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E400" w14:textId="77777777" w:rsidR="00DC7CB8" w:rsidRDefault="00DC7CB8" w:rsidP="00DC7CB8"/>
    <w:p w14:paraId="34FE50CB" w14:textId="77777777" w:rsidR="00A12855" w:rsidRDefault="00A12855" w:rsidP="00DC7CB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Agrowest</w:t>
      </w:r>
      <w:proofErr w:type="spellEnd"/>
      <w:r>
        <w:rPr>
          <w:b/>
          <w:bCs/>
          <w:sz w:val="28"/>
          <w:szCs w:val="28"/>
        </w:rPr>
        <w:t xml:space="preserve"> Kynšperk nad Ohří</w:t>
      </w:r>
    </w:p>
    <w:p w14:paraId="5E491197" w14:textId="77777777" w:rsidR="00A12855" w:rsidRDefault="00A12855" w:rsidP="00DC7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Pionýrská 43</w:t>
      </w:r>
    </w:p>
    <w:p w14:paraId="43B59F9E" w14:textId="77777777" w:rsidR="00A12855" w:rsidRDefault="00A12855" w:rsidP="00DC7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357 51 Kynšperk nad Ohří</w:t>
      </w:r>
    </w:p>
    <w:p w14:paraId="5D727060" w14:textId="77777777" w:rsidR="00A12855" w:rsidRPr="00A12855" w:rsidRDefault="00A12855" w:rsidP="00A12855">
      <w:pPr>
        <w:rPr>
          <w:b/>
          <w:bCs/>
          <w:sz w:val="28"/>
          <w:szCs w:val="28"/>
        </w:rPr>
      </w:pPr>
      <w:r w:rsidRPr="00A12855">
        <w:rPr>
          <w:b/>
          <w:bCs/>
          <w:sz w:val="28"/>
          <w:szCs w:val="28"/>
        </w:rPr>
        <w:t>IČ: 279 61 958</w:t>
      </w:r>
    </w:p>
    <w:p w14:paraId="0A4E0E36" w14:textId="77777777" w:rsidR="00A12855" w:rsidRPr="00A12855" w:rsidRDefault="00A12855" w:rsidP="00A12855">
      <w:pPr>
        <w:rPr>
          <w:b/>
          <w:bCs/>
          <w:sz w:val="28"/>
          <w:szCs w:val="28"/>
        </w:rPr>
      </w:pPr>
      <w:r w:rsidRPr="00A12855">
        <w:rPr>
          <w:b/>
          <w:bCs/>
          <w:sz w:val="28"/>
          <w:szCs w:val="28"/>
        </w:rPr>
        <w:t>DIČ: CZ27961958</w:t>
      </w:r>
    </w:p>
    <w:p w14:paraId="653B53EB" w14:textId="08DDE562" w:rsidR="00DC7CB8" w:rsidRPr="00BC0433" w:rsidRDefault="00C56835" w:rsidP="00DC7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DC7CB8" w:rsidRPr="00BC0433">
        <w:rPr>
          <w:b/>
          <w:bCs/>
          <w:sz w:val="28"/>
          <w:szCs w:val="28"/>
        </w:rPr>
        <w:tab/>
      </w:r>
      <w:r w:rsidR="00DC7CB8" w:rsidRPr="00BC0433">
        <w:rPr>
          <w:b/>
          <w:bCs/>
          <w:sz w:val="36"/>
          <w:szCs w:val="36"/>
        </w:rPr>
        <w:tab/>
      </w:r>
      <w:r w:rsidR="00DC7CB8" w:rsidRPr="00BC0433">
        <w:rPr>
          <w:b/>
          <w:bCs/>
          <w:sz w:val="36"/>
          <w:szCs w:val="36"/>
        </w:rPr>
        <w:tab/>
      </w:r>
      <w:r w:rsidR="00DC7CB8" w:rsidRPr="00BC0433">
        <w:rPr>
          <w:b/>
          <w:bCs/>
          <w:sz w:val="36"/>
          <w:szCs w:val="36"/>
        </w:rPr>
        <w:tab/>
      </w:r>
      <w:r w:rsidR="00DC7CB8" w:rsidRPr="00BC0433">
        <w:rPr>
          <w:b/>
          <w:bCs/>
          <w:sz w:val="36"/>
          <w:szCs w:val="36"/>
        </w:rPr>
        <w:tab/>
      </w:r>
    </w:p>
    <w:p w14:paraId="3EFCD693" w14:textId="04C0A3AB" w:rsidR="005A07A5" w:rsidRDefault="005A07A5" w:rsidP="00031629">
      <w:pP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1332213E" w14:textId="5CA725F3" w:rsidR="00DC7CB8" w:rsidRPr="00DC7CB8" w:rsidRDefault="005A07A5" w:rsidP="00DC7CB8">
      <w:pPr>
        <w:rPr>
          <w:b/>
          <w:sz w:val="36"/>
          <w:szCs w:val="36"/>
          <w:u w:val="single"/>
        </w:rPr>
      </w:pPr>
      <w:proofErr w:type="gramStart"/>
      <w:r w:rsidRPr="00190200">
        <w:rPr>
          <w:b/>
          <w:bCs/>
          <w:sz w:val="28"/>
          <w:szCs w:val="28"/>
        </w:rPr>
        <w:t>Věc:</w:t>
      </w:r>
      <w:r w:rsidR="00DC7CB8" w:rsidRPr="00DC7CB8">
        <w:rPr>
          <w:sz w:val="36"/>
          <w:szCs w:val="36"/>
        </w:rPr>
        <w:t xml:space="preserve">   </w:t>
      </w:r>
      <w:proofErr w:type="gramEnd"/>
      <w:r w:rsidR="0074478D">
        <w:rPr>
          <w:b/>
          <w:sz w:val="36"/>
          <w:szCs w:val="36"/>
          <w:u w:val="single"/>
        </w:rPr>
        <w:t xml:space="preserve">Objednávka č. </w:t>
      </w:r>
      <w:r w:rsidR="00A12855">
        <w:rPr>
          <w:b/>
          <w:sz w:val="36"/>
          <w:szCs w:val="36"/>
          <w:u w:val="single"/>
        </w:rPr>
        <w:t>5</w:t>
      </w:r>
      <w:r w:rsidR="0074478D">
        <w:rPr>
          <w:b/>
          <w:sz w:val="36"/>
          <w:szCs w:val="36"/>
          <w:u w:val="single"/>
        </w:rPr>
        <w:t>/202</w:t>
      </w:r>
      <w:r w:rsidR="0060255B">
        <w:rPr>
          <w:b/>
          <w:sz w:val="36"/>
          <w:szCs w:val="36"/>
          <w:u w:val="single"/>
        </w:rPr>
        <w:t>4</w:t>
      </w:r>
    </w:p>
    <w:p w14:paraId="6FEF00F2" w14:textId="004D1939" w:rsidR="00DC7CB8" w:rsidRPr="00DC7CB8" w:rsidRDefault="00DC7CB8" w:rsidP="00DC7CB8">
      <w:pPr>
        <w:rPr>
          <w:b/>
          <w:sz w:val="28"/>
          <w:szCs w:val="28"/>
          <w:u w:val="single"/>
        </w:rPr>
      </w:pPr>
      <w:r w:rsidRPr="00DC7CB8">
        <w:rPr>
          <w:b/>
          <w:sz w:val="28"/>
          <w:szCs w:val="28"/>
          <w:u w:val="single"/>
        </w:rPr>
        <w:t xml:space="preserve">     </w:t>
      </w:r>
    </w:p>
    <w:p w14:paraId="3F044624" w14:textId="591B0E51" w:rsidR="00DC7CB8" w:rsidRDefault="00DC7CB8" w:rsidP="00DC7CB8">
      <w:pPr>
        <w:jc w:val="both"/>
        <w:rPr>
          <w:b/>
          <w:sz w:val="28"/>
          <w:szCs w:val="28"/>
        </w:rPr>
      </w:pPr>
      <w:r w:rsidRPr="00DC7CB8">
        <w:rPr>
          <w:b/>
          <w:sz w:val="28"/>
          <w:szCs w:val="28"/>
        </w:rPr>
        <w:t xml:space="preserve">    Objednáváme u Vás </w:t>
      </w:r>
      <w:r w:rsidR="00A12855">
        <w:rPr>
          <w:b/>
          <w:sz w:val="28"/>
          <w:szCs w:val="28"/>
        </w:rPr>
        <w:t>opravu brzdového systému a spojky traktoru ZETOR MAJOR 80, SPZ K00 5223.</w:t>
      </w:r>
    </w:p>
    <w:p w14:paraId="41C34D5F" w14:textId="77777777" w:rsidR="00E225B1" w:rsidRDefault="00E225B1" w:rsidP="00DC7CB8">
      <w:pPr>
        <w:jc w:val="both"/>
        <w:rPr>
          <w:b/>
          <w:sz w:val="28"/>
          <w:szCs w:val="28"/>
        </w:rPr>
      </w:pPr>
    </w:p>
    <w:p w14:paraId="2203A13B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6A28CE31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3A7B0AF0" w14:textId="65CF7ED3" w:rsidR="00DC7CB8" w:rsidRDefault="0074478D" w:rsidP="00DC7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Sokolově, dne </w:t>
      </w:r>
      <w:r w:rsidR="00A12855">
        <w:rPr>
          <w:b/>
          <w:sz w:val="28"/>
          <w:szCs w:val="28"/>
        </w:rPr>
        <w:t>2</w:t>
      </w:r>
      <w:r w:rsidR="00771FD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A1285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</w:t>
      </w:r>
      <w:r w:rsidR="0060255B">
        <w:rPr>
          <w:b/>
          <w:sz w:val="28"/>
          <w:szCs w:val="28"/>
        </w:rPr>
        <w:t>4</w:t>
      </w:r>
      <w:r w:rsidR="00915C97">
        <w:rPr>
          <w:b/>
          <w:sz w:val="28"/>
          <w:szCs w:val="28"/>
        </w:rPr>
        <w:t xml:space="preserve">                                           Tomáš Najvar</w:t>
      </w:r>
    </w:p>
    <w:p w14:paraId="392C153C" w14:textId="226524FA" w:rsidR="00915C97" w:rsidRPr="00DC7CB8" w:rsidRDefault="00915C97" w:rsidP="00DC7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jednatel</w:t>
      </w:r>
    </w:p>
    <w:p w14:paraId="28FD8BD3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55D592C1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37D871AC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23B06383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40E66C10" w14:textId="77777777" w:rsidR="00DC7CB8" w:rsidRPr="00DC7CB8" w:rsidRDefault="00DC7CB8" w:rsidP="00DC7CB8">
      <w:pPr>
        <w:rPr>
          <w:b/>
          <w:sz w:val="28"/>
          <w:szCs w:val="28"/>
        </w:rPr>
      </w:pPr>
    </w:p>
    <w:p w14:paraId="625654E2" w14:textId="77777777" w:rsidR="005A07A5" w:rsidRPr="005A07A5" w:rsidRDefault="005A07A5" w:rsidP="00031629">
      <w:pPr>
        <w:spacing w:after="0"/>
      </w:pPr>
    </w:p>
    <w:sectPr w:rsidR="005A07A5" w:rsidRPr="005A07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54E4" w14:textId="77777777" w:rsidR="00132114" w:rsidRDefault="00132114" w:rsidP="00B7141D">
      <w:pPr>
        <w:spacing w:after="0" w:line="240" w:lineRule="auto"/>
      </w:pPr>
      <w:r>
        <w:separator/>
      </w:r>
    </w:p>
  </w:endnote>
  <w:endnote w:type="continuationSeparator" w:id="0">
    <w:p w14:paraId="561B2B87" w14:textId="77777777" w:rsidR="00132114" w:rsidRDefault="00132114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9796" w14:textId="77777777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8462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BD88" w14:textId="77777777" w:rsidR="00132114" w:rsidRDefault="00132114" w:rsidP="00B7141D">
      <w:pPr>
        <w:spacing w:after="0" w:line="240" w:lineRule="auto"/>
      </w:pPr>
      <w:r>
        <w:separator/>
      </w:r>
    </w:p>
  </w:footnote>
  <w:footnote w:type="continuationSeparator" w:id="0">
    <w:p w14:paraId="4329A495" w14:textId="77777777" w:rsidR="00132114" w:rsidRDefault="00132114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65EAB"/>
    <w:multiLevelType w:val="multilevel"/>
    <w:tmpl w:val="0E0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1D"/>
    <w:rsid w:val="000119C9"/>
    <w:rsid w:val="00031629"/>
    <w:rsid w:val="00132114"/>
    <w:rsid w:val="00190200"/>
    <w:rsid w:val="003D1CD9"/>
    <w:rsid w:val="00430C7F"/>
    <w:rsid w:val="0048440D"/>
    <w:rsid w:val="00496772"/>
    <w:rsid w:val="004B0556"/>
    <w:rsid w:val="004D669D"/>
    <w:rsid w:val="004D66FB"/>
    <w:rsid w:val="00552C1B"/>
    <w:rsid w:val="005A07A5"/>
    <w:rsid w:val="00600AD0"/>
    <w:rsid w:val="0060255B"/>
    <w:rsid w:val="00610420"/>
    <w:rsid w:val="00693BBC"/>
    <w:rsid w:val="0074478D"/>
    <w:rsid w:val="00771FD3"/>
    <w:rsid w:val="007E7F4F"/>
    <w:rsid w:val="00891B52"/>
    <w:rsid w:val="008D5A82"/>
    <w:rsid w:val="00915C97"/>
    <w:rsid w:val="00915E1F"/>
    <w:rsid w:val="00947166"/>
    <w:rsid w:val="00995906"/>
    <w:rsid w:val="009A1E75"/>
    <w:rsid w:val="009B1CF2"/>
    <w:rsid w:val="00A12855"/>
    <w:rsid w:val="00A721B6"/>
    <w:rsid w:val="00AA786D"/>
    <w:rsid w:val="00B22F69"/>
    <w:rsid w:val="00B7141D"/>
    <w:rsid w:val="00B84B2C"/>
    <w:rsid w:val="00BC0433"/>
    <w:rsid w:val="00BE5A71"/>
    <w:rsid w:val="00C56835"/>
    <w:rsid w:val="00D7503D"/>
    <w:rsid w:val="00DC7CB8"/>
    <w:rsid w:val="00E1077E"/>
    <w:rsid w:val="00E225B1"/>
    <w:rsid w:val="00E85D54"/>
    <w:rsid w:val="00E93EFC"/>
    <w:rsid w:val="00EA342E"/>
    <w:rsid w:val="00F70598"/>
    <w:rsid w:val="00FB3C11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CCE8-E02B-4E52-B224-338048B0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Radomíra Buresova</cp:lastModifiedBy>
  <cp:revision>2</cp:revision>
  <cp:lastPrinted>2025-02-26T12:19:00Z</cp:lastPrinted>
  <dcterms:created xsi:type="dcterms:W3CDTF">2025-02-27T12:36:00Z</dcterms:created>
  <dcterms:modified xsi:type="dcterms:W3CDTF">2025-02-27T12:36:00Z</dcterms:modified>
</cp:coreProperties>
</file>