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4DC9301B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>ZL 0</w:t>
      </w:r>
      <w:r w:rsidR="00912524">
        <w:rPr>
          <w:rFonts w:ascii="Calibri" w:hAnsi="Calibri" w:cs="Calibri"/>
          <w:b/>
          <w:sz w:val="48"/>
          <w:szCs w:val="48"/>
        </w:rPr>
        <w:t>4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45D52C22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>ZL 0</w:t>
      </w:r>
      <w:r w:rsidR="00912524">
        <w:rPr>
          <w:rFonts w:ascii="Calibri" w:hAnsi="Calibri" w:cs="Calibri"/>
          <w:b/>
          <w:bCs/>
          <w:iCs/>
        </w:rPr>
        <w:t>4</w:t>
      </w:r>
    </w:p>
    <w:p w14:paraId="6377DBBA" w14:textId="42E460FF" w:rsidR="002449A7" w:rsidRPr="00997955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r w:rsidR="00912524" w:rsidRPr="00912524">
        <w:rPr>
          <w:rFonts w:ascii="Calibri" w:hAnsi="Calibri" w:cs="Calibri"/>
          <w:b/>
          <w:bCs/>
          <w:iCs/>
        </w:rPr>
        <w:t>Jednotný systém vnitřních povrchů akumulačních nádrží - epoxidová vyrovnávací stěrka</w:t>
      </w:r>
    </w:p>
    <w:p w14:paraId="3CB19F6A" w14:textId="77777777" w:rsidR="006D36EE" w:rsidRDefault="006D36EE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</w:p>
    <w:p w14:paraId="07814269" w14:textId="77777777" w:rsidR="007149CB" w:rsidRPr="00B977F6" w:rsidRDefault="007149CB" w:rsidP="007149CB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  <w:bCs/>
        </w:rPr>
        <w:t>19.12.2023</w:t>
      </w:r>
    </w:p>
    <w:p w14:paraId="04DD728A" w14:textId="77777777" w:rsidR="007149CB" w:rsidRPr="00B977F6" w:rsidRDefault="007149CB" w:rsidP="007149CB">
      <w:pPr>
        <w:spacing w:line="276" w:lineRule="auto"/>
        <w:jc w:val="both"/>
        <w:rPr>
          <w:rFonts w:ascii="Calibri" w:hAnsi="Calibri" w:cs="Calibri"/>
        </w:rPr>
      </w:pPr>
    </w:p>
    <w:p w14:paraId="3E7FDB0B" w14:textId="77777777" w:rsidR="007149CB" w:rsidRPr="00B977F6" w:rsidRDefault="007149CB" w:rsidP="007149CB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>Číslo projektu: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4A0316B4" w14:textId="77777777" w:rsidR="007149CB" w:rsidRPr="00B977F6" w:rsidRDefault="007149CB" w:rsidP="007149CB">
      <w:pPr>
        <w:spacing w:line="276" w:lineRule="auto"/>
        <w:jc w:val="both"/>
        <w:rPr>
          <w:rFonts w:ascii="Calibri" w:hAnsi="Calibri" w:cs="Calibri"/>
        </w:rPr>
      </w:pPr>
    </w:p>
    <w:p w14:paraId="738ACBD5" w14:textId="77777777" w:rsidR="007149CB" w:rsidRPr="00B977F6" w:rsidRDefault="007149CB" w:rsidP="007149CB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 smlouvy:</w:t>
      </w:r>
      <w:r w:rsidRPr="00B977F6">
        <w:rPr>
          <w:rFonts w:ascii="Calibri" w:hAnsi="Calibri" w:cs="Calibri"/>
        </w:rPr>
        <w:tab/>
      </w:r>
      <w:r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1554/115b</w:t>
      </w:r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77777777" w:rsidR="002A7536" w:rsidRDefault="00064F94" w:rsidP="006844AE">
      <w:pPr>
        <w:ind w:left="2124" w:hanging="2124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Předmět změny:</w:t>
      </w:r>
      <w:r w:rsidR="00CB5507">
        <w:rPr>
          <w:rFonts w:ascii="Calibri" w:hAnsi="Calibri" w:cs="Calibri"/>
          <w:b/>
        </w:rPr>
        <w:t xml:space="preserve"> </w:t>
      </w:r>
    </w:p>
    <w:p w14:paraId="44E52ECA" w14:textId="71D2673A" w:rsidR="006844AE" w:rsidRPr="008F6140" w:rsidRDefault="005E3189" w:rsidP="00B4546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Sjednocení systémů vyrovnání stěn a vnitřního epoxidového povrchů za účelem zvýšení odolnosti</w:t>
      </w:r>
      <w:r w:rsidR="00DD5692" w:rsidRPr="008F6140">
        <w:rPr>
          <w:rFonts w:ascii="Calibri" w:hAnsi="Calibri" w:cs="Calibri"/>
          <w:b/>
        </w:rPr>
        <w:t>.</w:t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Pr="00931F3D" w:rsidRDefault="00653F63" w:rsidP="005C12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Stavební objekty dotčené změnou:</w:t>
      </w:r>
    </w:p>
    <w:p w14:paraId="3588ED5A" w14:textId="6D9A22FA" w:rsidR="007130EE" w:rsidRPr="002A7536" w:rsidRDefault="000A1DCE" w:rsidP="005C12F7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0A1DCE">
        <w:rPr>
          <w:rFonts w:ascii="Calibri" w:hAnsi="Calibri" w:cs="Calibri"/>
          <w:bCs/>
          <w:iCs/>
        </w:rPr>
        <w:t>SO 01</w:t>
      </w:r>
      <w:r>
        <w:rPr>
          <w:rFonts w:ascii="Calibri" w:hAnsi="Calibri" w:cs="Calibri"/>
          <w:bCs/>
          <w:iCs/>
        </w:rPr>
        <w:t xml:space="preserve"> </w:t>
      </w:r>
      <w:r w:rsidRPr="000A1DCE">
        <w:rPr>
          <w:rFonts w:ascii="Calibri" w:hAnsi="Calibri" w:cs="Calibri"/>
          <w:bCs/>
          <w:iCs/>
        </w:rPr>
        <w:t>Vodojem 2x400 m3-stavební část</w:t>
      </w:r>
      <w:r w:rsidR="00912524">
        <w:rPr>
          <w:rFonts w:ascii="Calibri" w:hAnsi="Calibri" w:cs="Calibri"/>
          <w:bCs/>
          <w:iCs/>
        </w:rPr>
        <w:t xml:space="preserve"> – </w:t>
      </w:r>
      <w:r w:rsidR="00912524" w:rsidRPr="00912524">
        <w:rPr>
          <w:rFonts w:ascii="Calibri" w:hAnsi="Calibri" w:cs="Calibri"/>
          <w:bCs/>
          <w:iCs/>
        </w:rPr>
        <w:t>01</w:t>
      </w:r>
      <w:r w:rsidR="00912524">
        <w:rPr>
          <w:rFonts w:ascii="Calibri" w:hAnsi="Calibri" w:cs="Calibri"/>
          <w:bCs/>
          <w:iCs/>
        </w:rPr>
        <w:t xml:space="preserve"> </w:t>
      </w:r>
      <w:r w:rsidR="00912524" w:rsidRPr="00912524">
        <w:rPr>
          <w:rFonts w:ascii="Calibri" w:hAnsi="Calibri" w:cs="Calibri"/>
          <w:bCs/>
          <w:iCs/>
        </w:rPr>
        <w:t>Vodojem-stavební část</w:t>
      </w:r>
      <w:r w:rsidR="00912524" w:rsidRPr="00912524">
        <w:rPr>
          <w:rFonts w:ascii="Calibri" w:hAnsi="Calibri" w:cs="Calibri"/>
          <w:bCs/>
          <w:iCs/>
        </w:rPr>
        <w:tab/>
      </w:r>
      <w:r w:rsidR="00912524" w:rsidRPr="00912524">
        <w:rPr>
          <w:rFonts w:ascii="Calibri" w:hAnsi="Calibri" w:cs="Calibri"/>
          <w:bCs/>
          <w:iCs/>
        </w:rPr>
        <w:tab/>
      </w:r>
      <w:r w:rsidR="00912524" w:rsidRPr="00912524">
        <w:rPr>
          <w:rFonts w:ascii="Calibri" w:hAnsi="Calibri" w:cs="Calibri"/>
          <w:bCs/>
          <w:iCs/>
        </w:rPr>
        <w:tab/>
      </w:r>
      <w:r w:rsidR="00912524" w:rsidRPr="00912524">
        <w:rPr>
          <w:rFonts w:ascii="Calibri" w:hAnsi="Calibri" w:cs="Calibri"/>
          <w:bCs/>
          <w:iCs/>
        </w:rPr>
        <w:tab/>
      </w:r>
    </w:p>
    <w:p w14:paraId="610660D9" w14:textId="77777777" w:rsidR="004D05D9" w:rsidRDefault="004D05D9" w:rsidP="005C12F7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59DFAC83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r w:rsidR="00EF0285" w:rsidRPr="00152355">
        <w:rPr>
          <w:rFonts w:ascii="Calibri" w:hAnsi="Calibri" w:cs="Calibri"/>
        </w:rPr>
        <w:t>+</w:t>
      </w:r>
      <w:r w:rsidR="00912524">
        <w:rPr>
          <w:rFonts w:ascii="Calibri" w:hAnsi="Calibri" w:cs="Calibri"/>
        </w:rPr>
        <w:t xml:space="preserve"> </w:t>
      </w:r>
      <w:r w:rsidR="00BF04BC">
        <w:rPr>
          <w:rFonts w:ascii="Calibri" w:hAnsi="Calibri" w:cs="Calibri"/>
        </w:rPr>
        <w:t>301 102</w:t>
      </w:r>
      <w:r w:rsidR="000A1DCE">
        <w:rPr>
          <w:rFonts w:ascii="Calibri" w:hAnsi="Calibri" w:cs="Calibri"/>
        </w:rPr>
        <w:t>,</w:t>
      </w:r>
      <w:r w:rsidR="00BF04BC">
        <w:rPr>
          <w:rFonts w:ascii="Calibri" w:hAnsi="Calibri" w:cs="Calibri"/>
        </w:rPr>
        <w:t>65</w:t>
      </w:r>
      <w:r w:rsidR="005D77BF">
        <w:rPr>
          <w:rFonts w:ascii="Calibri" w:hAnsi="Calibri" w:cs="Calibri"/>
        </w:rPr>
        <w:t xml:space="preserve"> </w:t>
      </w:r>
      <w:r w:rsidR="006C4A03" w:rsidRPr="006C4A03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2FA37621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="00912524">
        <w:rPr>
          <w:rFonts w:ascii="Calibri" w:hAnsi="Calibri" w:cs="Calibri"/>
        </w:rPr>
        <w:tab/>
      </w:r>
      <w:r w:rsidR="00912524" w:rsidRPr="00912524">
        <w:rPr>
          <w:rFonts w:ascii="Calibri" w:hAnsi="Calibri" w:cs="Calibri"/>
        </w:rPr>
        <w:t>-</w:t>
      </w:r>
      <w:r w:rsidR="00912524">
        <w:rPr>
          <w:rFonts w:ascii="Calibri" w:hAnsi="Calibri" w:cs="Calibri"/>
        </w:rPr>
        <w:t xml:space="preserve"> </w:t>
      </w:r>
      <w:r w:rsidR="00912524" w:rsidRPr="00912524">
        <w:rPr>
          <w:rFonts w:ascii="Calibri" w:hAnsi="Calibri" w:cs="Calibri"/>
        </w:rPr>
        <w:t>241 302,68</w:t>
      </w:r>
      <w:r w:rsidR="00912524">
        <w:rPr>
          <w:rFonts w:ascii="Calibri" w:hAnsi="Calibri" w:cs="Calibri"/>
        </w:rPr>
        <w:t xml:space="preserve"> Kč</w:t>
      </w:r>
    </w:p>
    <w:p w14:paraId="67F09838" w14:textId="5C0AE0B4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152355">
        <w:rPr>
          <w:rFonts w:ascii="Calibri" w:hAnsi="Calibri" w:cs="Calibri"/>
          <w:b/>
        </w:rPr>
        <w:tab/>
        <w:t xml:space="preserve">          </w:t>
      </w:r>
      <w:r w:rsidR="0096792A" w:rsidRPr="00152355">
        <w:rPr>
          <w:rFonts w:ascii="Calibri" w:hAnsi="Calibri" w:cs="Calibri"/>
          <w:b/>
        </w:rPr>
        <w:tab/>
      </w:r>
      <w:r w:rsidR="008C5332" w:rsidRPr="00152355">
        <w:rPr>
          <w:rFonts w:ascii="Calibri" w:hAnsi="Calibri" w:cs="Calibri"/>
          <w:b/>
        </w:rPr>
        <w:t xml:space="preserve">+ </w:t>
      </w:r>
      <w:r w:rsidR="002D73E0">
        <w:rPr>
          <w:rFonts w:ascii="Calibri" w:hAnsi="Calibri" w:cs="Calibri"/>
          <w:b/>
        </w:rPr>
        <w:t xml:space="preserve"> </w:t>
      </w:r>
      <w:r w:rsidR="00912524" w:rsidRPr="00912524">
        <w:rPr>
          <w:rFonts w:ascii="Calibri" w:hAnsi="Calibri" w:cs="Calibri"/>
          <w:b/>
        </w:rPr>
        <w:t xml:space="preserve">59 799,97 </w:t>
      </w:r>
      <w:r w:rsidR="00455A9D" w:rsidRPr="00455A9D">
        <w:rPr>
          <w:rFonts w:ascii="Calibri" w:hAnsi="Calibri" w:cs="Calibri"/>
          <w:b/>
        </w:rPr>
        <w:t>Kč</w:t>
      </w:r>
    </w:p>
    <w:p w14:paraId="3D848F03" w14:textId="22D6F035" w:rsidR="002029D3" w:rsidRDefault="002029D3" w:rsidP="005C12F7">
      <w:pPr>
        <w:spacing w:line="276" w:lineRule="auto"/>
        <w:rPr>
          <w:rFonts w:ascii="Calibri" w:hAnsi="Calibri" w:cs="Calibri"/>
          <w:b/>
          <w:bCs/>
        </w:rPr>
      </w:pPr>
    </w:p>
    <w:p w14:paraId="140C992D" w14:textId="4C6A45EB" w:rsidR="00303A5E" w:rsidRDefault="007130EE" w:rsidP="00012E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Projektované řešení</w:t>
      </w:r>
      <w:r w:rsidR="00303A5E" w:rsidRPr="00F9620B">
        <w:rPr>
          <w:rFonts w:ascii="Calibri" w:hAnsi="Calibri" w:cs="Calibri"/>
          <w:b/>
          <w:bCs/>
        </w:rPr>
        <w:t>:</w:t>
      </w:r>
      <w:r w:rsidR="00303A5E">
        <w:rPr>
          <w:rFonts w:ascii="Calibri" w:hAnsi="Calibri" w:cs="Calibri"/>
          <w:b/>
          <w:bCs/>
        </w:rPr>
        <w:t xml:space="preserve"> </w:t>
      </w:r>
    </w:p>
    <w:p w14:paraId="34893B55" w14:textId="7264EE6B" w:rsidR="008F026D" w:rsidRPr="00BF04BC" w:rsidRDefault="00CE2BE3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BF04BC">
        <w:rPr>
          <w:rFonts w:ascii="Calibri" w:hAnsi="Calibri" w:cs="Calibri"/>
          <w:bCs/>
          <w:iCs/>
          <w:sz w:val="22"/>
          <w:szCs w:val="22"/>
        </w:rPr>
        <w:lastRenderedPageBreak/>
        <w:t xml:space="preserve">PD </w:t>
      </w:r>
      <w:r w:rsidR="00BF04BC" w:rsidRPr="00BF04BC">
        <w:rPr>
          <w:rFonts w:ascii="Calibri" w:hAnsi="Calibri" w:cs="Calibri"/>
          <w:bCs/>
          <w:iCs/>
          <w:sz w:val="22"/>
          <w:szCs w:val="22"/>
        </w:rPr>
        <w:t>uvažovala s provedením vyrovnání povrchu betonových stěn 2-komponentní jemnou maltou, bez požadavku na složení (zda na bázi cementu, epoxidu nebo jiných prvků)</w:t>
      </w:r>
      <w:r w:rsidRPr="00BF04BC">
        <w:rPr>
          <w:rFonts w:ascii="Calibri" w:hAnsi="Calibri" w:cs="Calibri"/>
          <w:bCs/>
          <w:iCs/>
          <w:sz w:val="22"/>
          <w:szCs w:val="22"/>
        </w:rPr>
        <w:t>.</w:t>
      </w:r>
    </w:p>
    <w:p w14:paraId="147816B2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1D1BDB5B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72E799DD" w14:textId="77777777" w:rsidR="00CE2BE3" w:rsidRDefault="00CE2BE3" w:rsidP="00012E89">
      <w:pPr>
        <w:jc w:val="both"/>
        <w:rPr>
          <w:rFonts w:ascii="Calibri" w:hAnsi="Calibri" w:cs="Calibri"/>
          <w:b/>
        </w:rPr>
      </w:pPr>
    </w:p>
    <w:p w14:paraId="2DD017C8" w14:textId="77777777" w:rsidR="00CE2BE3" w:rsidRDefault="00CE2BE3" w:rsidP="00012E89">
      <w:pPr>
        <w:jc w:val="both"/>
        <w:rPr>
          <w:rFonts w:ascii="Calibri" w:hAnsi="Calibri" w:cs="Calibri"/>
          <w:b/>
        </w:rPr>
      </w:pPr>
    </w:p>
    <w:p w14:paraId="76F9EE79" w14:textId="232D0DF4" w:rsidR="00CE2BE3" w:rsidRPr="00CE2BE3" w:rsidRDefault="007130EE" w:rsidP="008F026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Skutečnost zjištěná na stavbě a nově navržené řešení:</w:t>
      </w:r>
    </w:p>
    <w:p w14:paraId="7E36E47B" w14:textId="4B63B3A3" w:rsidR="008F026D" w:rsidRPr="00BF04BC" w:rsidRDefault="00BF04BC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BF04BC">
        <w:rPr>
          <w:rFonts w:ascii="Calibri" w:hAnsi="Calibri" w:cs="Calibri"/>
          <w:bCs/>
          <w:iCs/>
          <w:sz w:val="22"/>
          <w:szCs w:val="22"/>
        </w:rPr>
        <w:t>Na základě jednáni s objednatelem ohledně schválení dodavatelem navrženého vnitřního epoxidového izolačního nátěru, byl vznesen požadavek na realizaci vyrovnávací stěrky betonových stěn 2-komponentní jemnou matou na bázi epoxidu</w:t>
      </w:r>
      <w:r w:rsidR="00D20DCF">
        <w:rPr>
          <w:rFonts w:ascii="Calibri" w:hAnsi="Calibri" w:cs="Calibri"/>
          <w:bCs/>
          <w:iCs/>
          <w:sz w:val="22"/>
          <w:szCs w:val="22"/>
        </w:rPr>
        <w:t xml:space="preserve"> pro zajištění lepší trvanlivosti a odolnosti</w:t>
      </w:r>
      <w:r w:rsidRPr="00BF04BC">
        <w:rPr>
          <w:rFonts w:ascii="Calibri" w:hAnsi="Calibri" w:cs="Calibri"/>
          <w:bCs/>
          <w:iCs/>
          <w:sz w:val="22"/>
          <w:szCs w:val="22"/>
        </w:rPr>
        <w:t>.</w:t>
      </w:r>
    </w:p>
    <w:p w14:paraId="42FA79B6" w14:textId="77777777" w:rsidR="00CE2BE3" w:rsidRPr="008F026D" w:rsidRDefault="00CE2BE3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BE28648" w14:textId="77777777" w:rsidR="00AB55A7" w:rsidRPr="00435AE8" w:rsidRDefault="007B2D3A" w:rsidP="00012E89">
      <w:pPr>
        <w:tabs>
          <w:tab w:val="center" w:pos="765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435AE8">
        <w:rPr>
          <w:rFonts w:ascii="Calibri" w:hAnsi="Calibri" w:cs="Calibri"/>
          <w:b/>
        </w:rPr>
        <w:t>důvodnění:</w:t>
      </w:r>
    </w:p>
    <w:p w14:paraId="1EFB69E0" w14:textId="186414D0" w:rsidR="00FC7522" w:rsidRDefault="00BF04BC" w:rsidP="005C12F7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Zhotovitel neuvažoval o realizaci </w:t>
      </w:r>
      <w:r w:rsidRPr="00BF04BC">
        <w:rPr>
          <w:rFonts w:ascii="Calibri" w:hAnsi="Calibri" w:cs="Calibri"/>
          <w:bCs/>
          <w:iCs/>
          <w:sz w:val="22"/>
          <w:szCs w:val="22"/>
        </w:rPr>
        <w:t>vyrovnání povrchu betonových stěn 2-komponentní jemnou maltou</w:t>
      </w:r>
      <w:r>
        <w:rPr>
          <w:rFonts w:ascii="Calibri" w:hAnsi="Calibri" w:cs="Calibri"/>
          <w:bCs/>
          <w:iCs/>
          <w:sz w:val="22"/>
          <w:szCs w:val="22"/>
        </w:rPr>
        <w:t xml:space="preserve"> na bázi epoxidu. Uvažoval s levnějším systémem na bázi cementu od firmy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Mapei</w:t>
      </w:r>
      <w:proofErr w:type="spellEnd"/>
      <w:r w:rsidR="00D20DCF">
        <w:rPr>
          <w:rFonts w:ascii="Calibri" w:hAnsi="Calibri" w:cs="Calibri"/>
          <w:bCs/>
          <w:iCs/>
          <w:sz w:val="22"/>
          <w:szCs w:val="22"/>
        </w:rPr>
        <w:t xml:space="preserve"> (</w:t>
      </w:r>
      <w:proofErr w:type="spellStart"/>
      <w:r w:rsidR="00D20DCF">
        <w:rPr>
          <w:rFonts w:ascii="Calibri" w:hAnsi="Calibri" w:cs="Calibri"/>
          <w:bCs/>
          <w:iCs/>
          <w:sz w:val="22"/>
          <w:szCs w:val="22"/>
        </w:rPr>
        <w:t>Mapefinisch</w:t>
      </w:r>
      <w:proofErr w:type="spellEnd"/>
      <w:r w:rsidR="00D20DCF">
        <w:rPr>
          <w:rFonts w:ascii="Calibri" w:hAnsi="Calibri" w:cs="Calibri"/>
          <w:bCs/>
          <w:iCs/>
          <w:sz w:val="22"/>
          <w:szCs w:val="22"/>
        </w:rPr>
        <w:t>)</w:t>
      </w:r>
      <w:r>
        <w:rPr>
          <w:rFonts w:ascii="Calibri" w:hAnsi="Calibri" w:cs="Calibri"/>
          <w:bCs/>
          <w:iCs/>
          <w:sz w:val="22"/>
          <w:szCs w:val="22"/>
        </w:rPr>
        <w:t>, jež předložil objednateli ke schválení. Na základě předložených podkladů</w:t>
      </w:r>
      <w:r w:rsidR="00D20DCF">
        <w:rPr>
          <w:rFonts w:ascii="Calibri" w:hAnsi="Calibri" w:cs="Calibri"/>
          <w:bCs/>
          <w:iCs/>
          <w:sz w:val="22"/>
          <w:szCs w:val="22"/>
        </w:rPr>
        <w:t>,</w:t>
      </w:r>
      <w:r>
        <w:rPr>
          <w:rFonts w:ascii="Calibri" w:hAnsi="Calibri" w:cs="Calibri"/>
          <w:bCs/>
          <w:iCs/>
          <w:sz w:val="22"/>
          <w:szCs w:val="22"/>
        </w:rPr>
        <w:t xml:space="preserve"> následně došlo k požadavku ze strany objednatele na navržení systému pro vyrovnání</w:t>
      </w:r>
      <w:r w:rsidR="00D20DCF">
        <w:rPr>
          <w:rFonts w:ascii="Calibri" w:hAnsi="Calibri" w:cs="Calibri"/>
          <w:bCs/>
          <w:iCs/>
          <w:sz w:val="22"/>
          <w:szCs w:val="22"/>
        </w:rPr>
        <w:t xml:space="preserve"> stěn 2-koponentní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BF04BC">
        <w:rPr>
          <w:rFonts w:ascii="Calibri" w:hAnsi="Calibri" w:cs="Calibri"/>
          <w:bCs/>
          <w:iCs/>
          <w:sz w:val="22"/>
          <w:szCs w:val="22"/>
        </w:rPr>
        <w:t>maltou</w:t>
      </w:r>
      <w:r>
        <w:rPr>
          <w:rFonts w:ascii="Calibri" w:hAnsi="Calibri" w:cs="Calibri"/>
          <w:bCs/>
          <w:iCs/>
          <w:sz w:val="22"/>
          <w:szCs w:val="22"/>
        </w:rPr>
        <w:t xml:space="preserve"> na bázi epoxidu.</w:t>
      </w:r>
      <w:r w:rsidR="00D20DCF">
        <w:rPr>
          <w:rFonts w:ascii="Calibri" w:hAnsi="Calibri" w:cs="Calibri"/>
          <w:bCs/>
          <w:iCs/>
          <w:sz w:val="22"/>
          <w:szCs w:val="22"/>
        </w:rPr>
        <w:t xml:space="preserve"> Tato dražší skladba zajišťuje trvanlivější a kvalitnější souvrství, na což dodavatel použitých materiálu sopečnost IN-Chemie s.r.o. navrhla objednateli prodloužení záruky o 5 let na toto souvrství.  </w:t>
      </w:r>
    </w:p>
    <w:p w14:paraId="113A1D67" w14:textId="77777777" w:rsidR="00BF04BC" w:rsidRPr="00BF04BC" w:rsidRDefault="00BF04BC" w:rsidP="005C12F7">
      <w:pPr>
        <w:spacing w:line="276" w:lineRule="auto"/>
        <w:jc w:val="both"/>
        <w:rPr>
          <w:rFonts w:ascii="Calibri" w:hAnsi="Calibri" w:cs="Calibri"/>
          <w:bCs/>
        </w:rPr>
      </w:pPr>
    </w:p>
    <w:p w14:paraId="2E196C7A" w14:textId="77777777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73BDE030" w:rsidR="00E33BE6" w:rsidRPr="00393DE3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víceprací</w:t>
      </w:r>
      <w:r w:rsidR="00864D14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05884F86" w14:textId="77777777" w:rsidR="00B02CA5" w:rsidRDefault="0028155E" w:rsidP="00B02CA5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Příloha 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č. 2 </w:t>
      </w:r>
      <w:r w:rsidR="000E5E4E" w:rsidRPr="00F4081E">
        <w:rPr>
          <w:rFonts w:ascii="Calibri" w:hAnsi="Calibri" w:cs="Calibri"/>
          <w:bCs/>
          <w:iCs/>
          <w:sz w:val="22"/>
          <w:szCs w:val="22"/>
        </w:rPr>
        <w:t>–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B02CA5" w:rsidRPr="00B02CA5">
        <w:rPr>
          <w:rFonts w:ascii="Calibri" w:hAnsi="Calibri" w:cs="Calibri"/>
          <w:bCs/>
          <w:iCs/>
          <w:sz w:val="22"/>
          <w:szCs w:val="22"/>
        </w:rPr>
        <w:t>potvrzení o prodloužení záruky</w:t>
      </w:r>
    </w:p>
    <w:p w14:paraId="66C6318D" w14:textId="7EB51F8D" w:rsidR="002D7310" w:rsidRPr="00931F3D" w:rsidRDefault="002D7310" w:rsidP="00B02CA5">
      <w:pPr>
        <w:spacing w:line="276" w:lineRule="auto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73CEBFA3" w14:textId="35B86AF7" w:rsidR="00847FAF" w:rsidRPr="00D20DCF" w:rsidRDefault="00D20DCF" w:rsidP="006237D7">
      <w:pPr>
        <w:spacing w:line="276" w:lineRule="auto"/>
        <w:jc w:val="both"/>
        <w:rPr>
          <w:rFonts w:ascii="Calibri" w:hAnsi="Calibri" w:cs="Calibri"/>
          <w:b/>
        </w:rPr>
      </w:pPr>
      <w:r w:rsidRPr="00D20DCF">
        <w:rPr>
          <w:rFonts w:ascii="Calibri" w:hAnsi="Calibri" w:cs="Calibri"/>
        </w:rPr>
        <w:t>11</w:t>
      </w:r>
      <w:r w:rsidR="002D7310" w:rsidRPr="00D20DCF">
        <w:rPr>
          <w:rFonts w:ascii="Calibri" w:hAnsi="Calibri" w:cs="Calibri"/>
        </w:rPr>
        <w:t>/20</w:t>
      </w:r>
      <w:r w:rsidR="00C13389" w:rsidRPr="00D20DCF">
        <w:rPr>
          <w:rFonts w:ascii="Calibri" w:hAnsi="Calibri" w:cs="Calibri"/>
        </w:rPr>
        <w:t>2</w:t>
      </w:r>
      <w:r w:rsidRPr="00D20DCF">
        <w:rPr>
          <w:rFonts w:ascii="Calibri" w:hAnsi="Calibri" w:cs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17AC9322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2952F3B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D20DCF">
        <w:trPr>
          <w:trHeight w:val="2066"/>
        </w:trPr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10B07604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78CB4E0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D55F2E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6B77DA7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32DA7F59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406E7DE" w14:textId="77777777" w:rsidR="00677EA4" w:rsidRDefault="00677EA4" w:rsidP="006723DA">
      <w:pPr>
        <w:jc w:val="center"/>
        <w:rPr>
          <w:rFonts w:ascii="Calibri" w:hAnsi="Calibri" w:cs="Calibri"/>
          <w:b/>
          <w:sz w:val="32"/>
        </w:rPr>
      </w:pPr>
    </w:p>
    <w:p w14:paraId="50E00082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0C56771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07581441" w14:textId="77777777" w:rsidR="00FA1DA1" w:rsidRDefault="00FA1DA1" w:rsidP="006237D7">
      <w:pPr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BA7CE7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FA8ECE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E95E1F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70A9E7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D6E1DF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48135F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C005ACF" w14:textId="64D2350D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3A278AB" w14:textId="77777777" w:rsidR="006237D7" w:rsidRDefault="006237D7" w:rsidP="006723DA">
      <w:pPr>
        <w:jc w:val="center"/>
        <w:rPr>
          <w:rFonts w:ascii="Calibri" w:hAnsi="Calibri" w:cs="Calibri"/>
          <w:b/>
          <w:sz w:val="32"/>
        </w:rPr>
      </w:pPr>
    </w:p>
    <w:p w14:paraId="6F4A1B0C" w14:textId="77777777" w:rsidR="000B04FB" w:rsidRDefault="000B04FB" w:rsidP="006723DA">
      <w:pPr>
        <w:jc w:val="center"/>
        <w:rPr>
          <w:rFonts w:ascii="Calibri" w:hAnsi="Calibri" w:cs="Calibri"/>
          <w:b/>
          <w:sz w:val="32"/>
        </w:rPr>
      </w:pPr>
    </w:p>
    <w:p w14:paraId="14A8B0B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690E79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011C77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51E6690" w14:textId="0D3A98BB" w:rsidR="003C0C89" w:rsidRDefault="00012A8E" w:rsidP="006723D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Příloha č. 2 </w:t>
      </w:r>
      <w:r w:rsidR="00847FAF">
        <w:rPr>
          <w:rFonts w:ascii="Calibri" w:hAnsi="Calibri" w:cs="Calibri"/>
          <w:b/>
          <w:sz w:val="32"/>
        </w:rPr>
        <w:t>–</w:t>
      </w:r>
      <w:r w:rsidR="003C0C89">
        <w:rPr>
          <w:rFonts w:ascii="Calibri" w:hAnsi="Calibri" w:cs="Calibri"/>
          <w:b/>
          <w:sz w:val="32"/>
        </w:rPr>
        <w:t xml:space="preserve"> </w:t>
      </w:r>
      <w:r w:rsidR="00325CD5">
        <w:rPr>
          <w:rFonts w:ascii="Calibri" w:hAnsi="Calibri" w:cs="Calibri"/>
          <w:b/>
          <w:sz w:val="32"/>
        </w:rPr>
        <w:t>potvrzení o prodloužení záruky</w:t>
      </w: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6DA96A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9BBF2D6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3580F59E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64CE661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79CD38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366CE3B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A68203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7BBEAFDB" w14:textId="77777777" w:rsidR="003C0C89" w:rsidRDefault="003C0C89" w:rsidP="00325CD5">
      <w:pPr>
        <w:rPr>
          <w:rFonts w:ascii="Calibri" w:hAnsi="Calibri" w:cs="Calibri"/>
          <w:b/>
          <w:sz w:val="32"/>
        </w:rPr>
      </w:pP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760" w14:textId="77777777" w:rsidR="002F5D7D" w:rsidRDefault="002F5D7D" w:rsidP="008C1BEB">
      <w:r>
        <w:separator/>
      </w:r>
    </w:p>
  </w:endnote>
  <w:endnote w:type="continuationSeparator" w:id="0">
    <w:p w14:paraId="7CDAE73A" w14:textId="77777777" w:rsidR="002F5D7D" w:rsidRDefault="002F5D7D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683DF48C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0</w:t>
    </w:r>
    <w:r w:rsidR="007B1342">
      <w:rPr>
        <w:rFonts w:ascii="Calibri" w:hAnsi="Calibri" w:cs="Calibri"/>
        <w:b/>
        <w:bCs/>
        <w:lang w:val="cs-CZ"/>
      </w:rPr>
      <w:t>4</w:t>
    </w: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3C0D" w14:textId="77777777" w:rsidR="002F5D7D" w:rsidRDefault="002F5D7D" w:rsidP="008C1BEB">
      <w:r>
        <w:separator/>
      </w:r>
    </w:p>
  </w:footnote>
  <w:footnote w:type="continuationSeparator" w:id="0">
    <w:p w14:paraId="5A405478" w14:textId="77777777" w:rsidR="002F5D7D" w:rsidRDefault="002F5D7D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2F4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6AFC"/>
    <w:rsid w:val="00077D0C"/>
    <w:rsid w:val="00080155"/>
    <w:rsid w:val="00084D38"/>
    <w:rsid w:val="00085B47"/>
    <w:rsid w:val="0008677F"/>
    <w:rsid w:val="0009323F"/>
    <w:rsid w:val="000961E1"/>
    <w:rsid w:val="000A1DCE"/>
    <w:rsid w:val="000A23CF"/>
    <w:rsid w:val="000A5CBE"/>
    <w:rsid w:val="000A6037"/>
    <w:rsid w:val="000A702C"/>
    <w:rsid w:val="000B04FB"/>
    <w:rsid w:val="000B282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692E"/>
    <w:rsid w:val="00140C06"/>
    <w:rsid w:val="001463A6"/>
    <w:rsid w:val="001464F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26DC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10D34"/>
    <w:rsid w:val="002113C3"/>
    <w:rsid w:val="00211C50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7139"/>
    <w:rsid w:val="002A7536"/>
    <w:rsid w:val="002B0C69"/>
    <w:rsid w:val="002B12E6"/>
    <w:rsid w:val="002B24F3"/>
    <w:rsid w:val="002B260C"/>
    <w:rsid w:val="002B3E55"/>
    <w:rsid w:val="002B487D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2F5D7D"/>
    <w:rsid w:val="0030041C"/>
    <w:rsid w:val="003018A3"/>
    <w:rsid w:val="003018AA"/>
    <w:rsid w:val="00301DEF"/>
    <w:rsid w:val="00303A5E"/>
    <w:rsid w:val="00305C60"/>
    <w:rsid w:val="00311E47"/>
    <w:rsid w:val="003124EE"/>
    <w:rsid w:val="00312A53"/>
    <w:rsid w:val="0031645A"/>
    <w:rsid w:val="00323293"/>
    <w:rsid w:val="0032431A"/>
    <w:rsid w:val="00325CD5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CC5"/>
    <w:rsid w:val="00414BAF"/>
    <w:rsid w:val="00416643"/>
    <w:rsid w:val="004205AB"/>
    <w:rsid w:val="004216F6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2DCF"/>
    <w:rsid w:val="00532E3C"/>
    <w:rsid w:val="00534053"/>
    <w:rsid w:val="0053419C"/>
    <w:rsid w:val="00537623"/>
    <w:rsid w:val="00541E17"/>
    <w:rsid w:val="00543F81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529C"/>
    <w:rsid w:val="00577730"/>
    <w:rsid w:val="0058431D"/>
    <w:rsid w:val="00586E6B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D77BF"/>
    <w:rsid w:val="005E0102"/>
    <w:rsid w:val="005E0723"/>
    <w:rsid w:val="005E0DC8"/>
    <w:rsid w:val="005E2585"/>
    <w:rsid w:val="005E3189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6383"/>
    <w:rsid w:val="00621D0B"/>
    <w:rsid w:val="006237D7"/>
    <w:rsid w:val="006328F6"/>
    <w:rsid w:val="0064043E"/>
    <w:rsid w:val="00644AD2"/>
    <w:rsid w:val="006468EA"/>
    <w:rsid w:val="006509CA"/>
    <w:rsid w:val="00651365"/>
    <w:rsid w:val="006520D6"/>
    <w:rsid w:val="00653F63"/>
    <w:rsid w:val="0065565C"/>
    <w:rsid w:val="006574F7"/>
    <w:rsid w:val="00661F14"/>
    <w:rsid w:val="00662A27"/>
    <w:rsid w:val="006723DA"/>
    <w:rsid w:val="00672627"/>
    <w:rsid w:val="00677210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5490"/>
    <w:rsid w:val="00705EA0"/>
    <w:rsid w:val="00711220"/>
    <w:rsid w:val="00711690"/>
    <w:rsid w:val="00711CF7"/>
    <w:rsid w:val="007129B3"/>
    <w:rsid w:val="007130EE"/>
    <w:rsid w:val="007149CB"/>
    <w:rsid w:val="00715C17"/>
    <w:rsid w:val="00720512"/>
    <w:rsid w:val="00731CAA"/>
    <w:rsid w:val="0073216E"/>
    <w:rsid w:val="00735231"/>
    <w:rsid w:val="007358A0"/>
    <w:rsid w:val="007371A4"/>
    <w:rsid w:val="00746A2F"/>
    <w:rsid w:val="00747592"/>
    <w:rsid w:val="007542C5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5821"/>
    <w:rsid w:val="007A0D57"/>
    <w:rsid w:val="007A4891"/>
    <w:rsid w:val="007A694A"/>
    <w:rsid w:val="007A6B5D"/>
    <w:rsid w:val="007B047E"/>
    <w:rsid w:val="007B1342"/>
    <w:rsid w:val="007B2D3A"/>
    <w:rsid w:val="007B79A3"/>
    <w:rsid w:val="007C0764"/>
    <w:rsid w:val="007C4D6A"/>
    <w:rsid w:val="007D5E39"/>
    <w:rsid w:val="007E169B"/>
    <w:rsid w:val="007E3902"/>
    <w:rsid w:val="007E5502"/>
    <w:rsid w:val="007E7E1A"/>
    <w:rsid w:val="007F14D8"/>
    <w:rsid w:val="007F3CC7"/>
    <w:rsid w:val="00800977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8E0"/>
    <w:rsid w:val="00880CF9"/>
    <w:rsid w:val="008827C2"/>
    <w:rsid w:val="00887ED4"/>
    <w:rsid w:val="008937D1"/>
    <w:rsid w:val="008A1EAC"/>
    <w:rsid w:val="008A33A3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5E5F"/>
    <w:rsid w:val="008F6140"/>
    <w:rsid w:val="0090055B"/>
    <w:rsid w:val="00912524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85654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04F2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336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2CA5"/>
    <w:rsid w:val="00B03BB7"/>
    <w:rsid w:val="00B06A6B"/>
    <w:rsid w:val="00B07854"/>
    <w:rsid w:val="00B11537"/>
    <w:rsid w:val="00B202F3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657EE"/>
    <w:rsid w:val="00B74208"/>
    <w:rsid w:val="00B7617D"/>
    <w:rsid w:val="00B77ECE"/>
    <w:rsid w:val="00B80CE5"/>
    <w:rsid w:val="00B82217"/>
    <w:rsid w:val="00B8397C"/>
    <w:rsid w:val="00B90AC0"/>
    <w:rsid w:val="00B9381F"/>
    <w:rsid w:val="00B938AB"/>
    <w:rsid w:val="00B974CF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04BC"/>
    <w:rsid w:val="00BF1399"/>
    <w:rsid w:val="00BF537A"/>
    <w:rsid w:val="00BF6AEF"/>
    <w:rsid w:val="00BF6BD3"/>
    <w:rsid w:val="00C0057E"/>
    <w:rsid w:val="00C00FF5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A03F6"/>
    <w:rsid w:val="00CA0D20"/>
    <w:rsid w:val="00CA1FA9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2BE3"/>
    <w:rsid w:val="00CE69C6"/>
    <w:rsid w:val="00CF37FD"/>
    <w:rsid w:val="00CF6316"/>
    <w:rsid w:val="00D033CE"/>
    <w:rsid w:val="00D03907"/>
    <w:rsid w:val="00D05396"/>
    <w:rsid w:val="00D0644D"/>
    <w:rsid w:val="00D11D5D"/>
    <w:rsid w:val="00D16331"/>
    <w:rsid w:val="00D17E54"/>
    <w:rsid w:val="00D17EAA"/>
    <w:rsid w:val="00D206F0"/>
    <w:rsid w:val="00D20DCF"/>
    <w:rsid w:val="00D228BD"/>
    <w:rsid w:val="00D2494B"/>
    <w:rsid w:val="00D2513D"/>
    <w:rsid w:val="00D26ED9"/>
    <w:rsid w:val="00D27930"/>
    <w:rsid w:val="00D27DF4"/>
    <w:rsid w:val="00D326E5"/>
    <w:rsid w:val="00D34487"/>
    <w:rsid w:val="00D3524B"/>
    <w:rsid w:val="00D354D0"/>
    <w:rsid w:val="00D42F0F"/>
    <w:rsid w:val="00D44756"/>
    <w:rsid w:val="00D54B57"/>
    <w:rsid w:val="00D61887"/>
    <w:rsid w:val="00D619B6"/>
    <w:rsid w:val="00D645A2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4B85"/>
    <w:rsid w:val="00DE5EF0"/>
    <w:rsid w:val="00DE74FB"/>
    <w:rsid w:val="00DF33C6"/>
    <w:rsid w:val="00DF4A99"/>
    <w:rsid w:val="00DF5EB4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4487"/>
    <w:rsid w:val="00ED5343"/>
    <w:rsid w:val="00EE2EA2"/>
    <w:rsid w:val="00EE726F"/>
    <w:rsid w:val="00EE7348"/>
    <w:rsid w:val="00EF0285"/>
    <w:rsid w:val="00EF6D89"/>
    <w:rsid w:val="00F02ABF"/>
    <w:rsid w:val="00F05A9D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C81"/>
    <w:rsid w:val="00FD51BE"/>
    <w:rsid w:val="00FD6E52"/>
    <w:rsid w:val="00FE3ADE"/>
    <w:rsid w:val="00FE4CB7"/>
    <w:rsid w:val="00FE604A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9</cp:revision>
  <cp:lastPrinted>2023-10-03T11:13:00Z</cp:lastPrinted>
  <dcterms:created xsi:type="dcterms:W3CDTF">2025-02-03T07:45:00Z</dcterms:created>
  <dcterms:modified xsi:type="dcterms:W3CDTF">2025-02-18T07:03:00Z</dcterms:modified>
</cp:coreProperties>
</file>