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2C93228D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 w:rsidR="00735856">
              <w:rPr>
                <w:rFonts w:ascii="Calibri" w:eastAsia="Times New Roman" w:hAnsi="Calibri" w:cs="Times New Roman"/>
                <w:color w:val="000000"/>
                <w:lang w:eastAsia="cs-CZ"/>
              </w:rPr>
              <w:t>5300163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30E5CCB4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+420 </w:t>
            </w:r>
            <w:r w:rsidR="00CB0F3B">
              <w:rPr>
                <w:rFonts w:ascii="Calibri" w:eastAsia="Times New Roman" w:hAnsi="Calibri" w:cs="Times New Roman"/>
                <w:color w:val="000000"/>
                <w:lang w:eastAsia="cs-CZ"/>
              </w:rPr>
              <w:t>778 730 506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Business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&amp; Professional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Women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CR z. s. 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Václavské náměstí 802/56</w:t>
            </w:r>
          </w:p>
        </w:tc>
      </w:tr>
      <w:tr w:rsidR="008C0258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110 00 Praha 1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29B6650E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735856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CB0F3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35856">
              <w:rPr>
                <w:rFonts w:ascii="Calibri" w:eastAsia="Times New Roman" w:hAnsi="Calibri" w:cs="Times New Roman"/>
                <w:color w:val="000000"/>
                <w:lang w:eastAsia="cs-CZ"/>
              </w:rPr>
              <w:t>02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CB0F3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 w:rsidR="0073585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4AA3FE71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 w:rsidR="00735856">
              <w:rPr>
                <w:rFonts w:ascii="Calibri" w:eastAsia="Times New Roman" w:hAnsi="Calibri" w:cs="Times New Roman"/>
                <w:color w:val="000000"/>
                <w:lang w:eastAsia="cs-CZ"/>
              </w:rPr>
              <w:t>5100400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5D55B707" w14:textId="77777777" w:rsidR="00735856" w:rsidRPr="00CA3D2D" w:rsidRDefault="00735856" w:rsidP="00735856">
            <w:pPr>
              <w:pStyle w:val="Odstaveczarovnanvlevo"/>
              <w:rPr>
                <w:rFonts w:asciiTheme="minorHAnsi" w:hAnsiTheme="minorHAnsi" w:cstheme="minorHAnsi"/>
              </w:rPr>
            </w:pPr>
            <w:r w:rsidRPr="00CA3D2D">
              <w:rPr>
                <w:rFonts w:asciiTheme="minorHAnsi" w:hAnsiTheme="minorHAnsi" w:cstheme="minorHAnsi"/>
              </w:rPr>
              <w:t>V rámci realizace projektu Strategie a nástroj pro zvyšování transparentnosti v odměňování a zvyšování vymahatelnosti práva na rovnou odměnu dle zákoníku práce</w:t>
            </w:r>
          </w:p>
          <w:p w14:paraId="3C5B5FCF" w14:textId="77777777" w:rsidR="00735856" w:rsidRDefault="00735856" w:rsidP="00735856">
            <w:pPr>
              <w:pStyle w:val="Odstaveczarovnanvlevo"/>
              <w:rPr>
                <w:rFonts w:asciiTheme="minorHAnsi" w:hAnsiTheme="minorHAnsi" w:cstheme="minorHAnsi"/>
              </w:rPr>
            </w:pPr>
            <w:r w:rsidRPr="00CA3D2D">
              <w:rPr>
                <w:rFonts w:asciiTheme="minorHAnsi" w:hAnsiTheme="minorHAnsi" w:cstheme="minorHAnsi"/>
              </w:rPr>
              <w:t xml:space="preserve">CZ.03.01.02/00/22_038/0000243 u Vás objednávám </w:t>
            </w:r>
            <w:r w:rsidRPr="00DA0BEC">
              <w:rPr>
                <w:rFonts w:asciiTheme="minorHAnsi" w:hAnsiTheme="minorHAnsi" w:cstheme="minorHAnsi"/>
              </w:rPr>
              <w:t>zajištění uceleného balíku specifických služeb v kontextu 1</w:t>
            </w:r>
            <w:r>
              <w:rPr>
                <w:rFonts w:asciiTheme="minorHAnsi" w:hAnsiTheme="minorHAnsi" w:cstheme="minorHAnsi"/>
              </w:rPr>
              <w:t>6</w:t>
            </w:r>
            <w:r w:rsidRPr="00DA0BEC">
              <w:rPr>
                <w:rFonts w:asciiTheme="minorHAnsi" w:hAnsiTheme="minorHAnsi" w:cstheme="minorHAnsi"/>
              </w:rPr>
              <w:t>. ročníku konference EPD 2024 (</w:t>
            </w:r>
            <w:r>
              <w:rPr>
                <w:rFonts w:asciiTheme="minorHAnsi" w:hAnsiTheme="minorHAnsi" w:cstheme="minorHAnsi"/>
              </w:rPr>
              <w:t>25. 3. – 26. 3. 2025</w:t>
            </w:r>
            <w:r w:rsidRPr="00DA0BEC">
              <w:rPr>
                <w:rFonts w:asciiTheme="minorHAnsi" w:hAnsiTheme="minorHAnsi" w:cstheme="minorHAnsi"/>
              </w:rPr>
              <w:t>) a její přidružené mediální kampaně (v rozmezí cca 2-10/2024), a to (primárně, avšak nejen) pro potřeby osvětové kampaně projektu Rovná odměna</w:t>
            </w:r>
            <w:r>
              <w:rPr>
                <w:rFonts w:asciiTheme="minorHAnsi" w:hAnsiTheme="minorHAnsi" w:cstheme="minorHAnsi"/>
              </w:rPr>
              <w:t xml:space="preserve"> v rámci specifikace:</w:t>
            </w:r>
            <w:r w:rsidRPr="00DA0BEC">
              <w:rPr>
                <w:rFonts w:asciiTheme="minorHAnsi" w:hAnsiTheme="minorHAnsi" w:cstheme="minorHAnsi"/>
              </w:rPr>
              <w:t xml:space="preserve"> </w:t>
            </w:r>
          </w:p>
          <w:p w14:paraId="187760FE" w14:textId="77777777" w:rsidR="00735856" w:rsidRPr="00CA3D2D" w:rsidRDefault="00735856" w:rsidP="00735856">
            <w:pPr>
              <w:pStyle w:val="Odstaveczarovnanvlevo"/>
              <w:rPr>
                <w:rFonts w:asciiTheme="minorHAnsi" w:hAnsiTheme="minorHAnsi" w:cstheme="minorHAnsi"/>
              </w:rPr>
            </w:pPr>
            <w:r w:rsidRPr="00CA3D2D">
              <w:rPr>
                <w:rFonts w:asciiTheme="minorHAnsi" w:hAnsiTheme="minorHAnsi" w:cstheme="minorHAnsi"/>
              </w:rPr>
              <w:t xml:space="preserve">Cena celkem bez DPH: </w:t>
            </w:r>
            <w:r>
              <w:rPr>
                <w:rFonts w:asciiTheme="minorHAnsi" w:hAnsiTheme="minorHAnsi" w:cstheme="minorHAnsi"/>
              </w:rPr>
              <w:t>490 000</w:t>
            </w:r>
            <w:r w:rsidRPr="00CA3D2D">
              <w:rPr>
                <w:rFonts w:asciiTheme="minorHAnsi" w:hAnsiTheme="minorHAnsi" w:cstheme="minorHAnsi"/>
              </w:rPr>
              <w:t>,00 Kč</w:t>
            </w:r>
          </w:p>
          <w:p w14:paraId="36D0AD1E" w14:textId="77777777" w:rsidR="00735856" w:rsidRPr="00CA3D2D" w:rsidRDefault="00735856" w:rsidP="00735856">
            <w:pPr>
              <w:pStyle w:val="Odstaveczarovnanvlevo"/>
              <w:rPr>
                <w:rFonts w:asciiTheme="minorHAnsi" w:hAnsiTheme="minorHAnsi" w:cstheme="minorHAnsi"/>
              </w:rPr>
            </w:pPr>
            <w:r w:rsidRPr="00CA3D2D">
              <w:rPr>
                <w:rFonts w:asciiTheme="minorHAnsi" w:hAnsiTheme="minorHAnsi" w:cstheme="minorHAnsi"/>
              </w:rPr>
              <w:t xml:space="preserve">Cena celkem vč. DPH: </w:t>
            </w:r>
            <w:r>
              <w:rPr>
                <w:rFonts w:asciiTheme="minorHAnsi" w:hAnsiTheme="minorHAnsi" w:cstheme="minorHAnsi"/>
              </w:rPr>
              <w:t>592 900</w:t>
            </w:r>
            <w:r w:rsidRPr="00CA3D2D">
              <w:rPr>
                <w:rFonts w:asciiTheme="minorHAnsi" w:hAnsiTheme="minorHAnsi" w:cstheme="minorHAnsi"/>
              </w:rPr>
              <w:t>,00 Kč</w:t>
            </w:r>
          </w:p>
          <w:p w14:paraId="7E8E1E41" w14:textId="77777777" w:rsidR="00735856" w:rsidRPr="00CA3D2D" w:rsidRDefault="00735856" w:rsidP="00735856">
            <w:pPr>
              <w:pStyle w:val="Odstaveczarovnanvlevo"/>
              <w:rPr>
                <w:rFonts w:asciiTheme="minorHAnsi" w:hAnsiTheme="minorHAnsi" w:cstheme="minorHAnsi"/>
              </w:rPr>
            </w:pPr>
          </w:p>
          <w:p w14:paraId="2D2B92F5" w14:textId="77777777" w:rsidR="00735856" w:rsidRPr="00CA3D2D" w:rsidRDefault="00735856" w:rsidP="00735856">
            <w:pPr>
              <w:pStyle w:val="Odstaveczarovnanvlevo"/>
              <w:rPr>
                <w:rFonts w:asciiTheme="minorHAnsi" w:hAnsiTheme="minorHAnsi" w:cstheme="minorHAnsi"/>
              </w:rPr>
            </w:pPr>
          </w:p>
          <w:p w14:paraId="7BB197D8" w14:textId="77777777" w:rsidR="00735856" w:rsidRPr="00CA3D2D" w:rsidRDefault="00735856" w:rsidP="00735856">
            <w:pPr>
              <w:pStyle w:val="Odstaveczarovnanvlevo"/>
              <w:rPr>
                <w:rFonts w:asciiTheme="minorHAnsi" w:hAnsiTheme="minorHAnsi" w:cstheme="minorHAnsi"/>
              </w:rPr>
            </w:pPr>
            <w:r w:rsidRPr="00CA3D2D">
              <w:rPr>
                <w:rFonts w:asciiTheme="minorHAnsi" w:hAnsiTheme="minorHAnsi" w:cstheme="minorHAnsi"/>
              </w:rP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 w:rsidRPr="00CA3D2D">
              <w:rPr>
                <w:rFonts w:asciiTheme="minorHAnsi" w:hAnsiTheme="minorHAnsi" w:cstheme="minorHAnsi"/>
              </w:rPr>
              <w:t>30 denní</w:t>
            </w:r>
            <w:proofErr w:type="gramEnd"/>
            <w:r w:rsidRPr="00CA3D2D">
              <w:rPr>
                <w:rFonts w:asciiTheme="minorHAnsi" w:hAnsiTheme="minorHAnsi" w:cstheme="minorHAnsi"/>
              </w:rPr>
              <w:t xml:space="preserve"> splatnost faktur, prosíme o vystavení měsíční souhrnné faktury. Na faktuře prosím uvádějte číslo objednávky, jméno referenta a číslo projektu Strategie a nástroj pro zvyšování transparentnosti v odměňování a zvyšování vymahatelnosti práva na rovnou odměnu dle zákoníku práce</w:t>
            </w:r>
          </w:p>
          <w:p w14:paraId="671B2750" w14:textId="77777777" w:rsidR="00735856" w:rsidRPr="00CA3D2D" w:rsidRDefault="00735856" w:rsidP="00735856">
            <w:pPr>
              <w:pStyle w:val="Odstaveczarovnanvlevo"/>
              <w:rPr>
                <w:rFonts w:asciiTheme="minorHAnsi" w:hAnsiTheme="minorHAnsi" w:cstheme="minorHAnsi"/>
              </w:rPr>
            </w:pPr>
            <w:r w:rsidRPr="00CA3D2D">
              <w:rPr>
                <w:rFonts w:asciiTheme="minorHAnsi" w:hAnsiTheme="minorHAnsi" w:cstheme="minorHAnsi"/>
              </w:rPr>
              <w:t>CZ.03.01.02/00/22_038/0000243. Faktury bez těchto náležitostí nemohou být dány k proplacení a budou dodavateli zaslány zpět k opravě.</w:t>
            </w:r>
          </w:p>
          <w:p w14:paraId="17C00CFE" w14:textId="77777777" w:rsidR="00735856" w:rsidRPr="00CA3D2D" w:rsidRDefault="00735856" w:rsidP="00735856">
            <w:pPr>
              <w:pStyle w:val="Odstaveczarovnanvlevo"/>
              <w:rPr>
                <w:rFonts w:asciiTheme="minorHAnsi" w:hAnsiTheme="minorHAnsi" w:cstheme="minorHAnsi"/>
              </w:rPr>
            </w:pPr>
          </w:p>
          <w:p w14:paraId="3DBF3973" w14:textId="77777777" w:rsidR="00735856" w:rsidRPr="00CA3D2D" w:rsidRDefault="00735856" w:rsidP="00735856">
            <w:pPr>
              <w:pStyle w:val="Odstaveczarovnanvlevo"/>
              <w:rPr>
                <w:rFonts w:asciiTheme="minorHAnsi" w:hAnsiTheme="minorHAnsi" w:cstheme="minorHAnsi"/>
              </w:rPr>
            </w:pPr>
          </w:p>
          <w:p w14:paraId="6C0BCE10" w14:textId="77777777" w:rsidR="00735856" w:rsidRPr="00CA3D2D" w:rsidRDefault="00735856" w:rsidP="00735856">
            <w:pPr>
              <w:pStyle w:val="Odstaveczarovnanvlevo"/>
              <w:rPr>
                <w:rFonts w:asciiTheme="minorHAnsi" w:hAnsiTheme="minorHAnsi" w:cstheme="minorHAnsi"/>
              </w:rPr>
            </w:pPr>
          </w:p>
          <w:p w14:paraId="1BED1B20" w14:textId="77777777" w:rsidR="00735856" w:rsidRPr="00CA3D2D" w:rsidRDefault="00735856" w:rsidP="00735856">
            <w:pPr>
              <w:pStyle w:val="Odstaveczarovnanvlevo"/>
              <w:rPr>
                <w:rFonts w:asciiTheme="minorHAnsi" w:hAnsiTheme="minorHAnsi" w:cstheme="minorHAnsi"/>
              </w:rPr>
            </w:pPr>
            <w:r w:rsidRPr="00CA3D2D">
              <w:rPr>
                <w:rFonts w:asciiTheme="minorHAnsi" w:hAnsiTheme="minorHAnsi" w:cstheme="minorHAnsi"/>
              </w:rPr>
              <w:t>Na základě zákona č. 340/2015 Sb. (zákon o registru smluv) Vás upozorňujeme, že tato objednávka bude uveřejněna k volnému nahlédnutí v Registru smluv Ministerstva vnitra.</w:t>
            </w:r>
          </w:p>
          <w:p w14:paraId="72364FE5" w14:textId="77777777" w:rsidR="00735856" w:rsidRPr="00CA3D2D" w:rsidRDefault="00735856" w:rsidP="00735856">
            <w:pPr>
              <w:pStyle w:val="Odstaveczarovnanvlevo"/>
              <w:rPr>
                <w:rFonts w:asciiTheme="minorHAnsi" w:hAnsiTheme="minorHAnsi" w:cstheme="minorHAnsi"/>
              </w:rPr>
            </w:pPr>
            <w:r w:rsidRPr="00CA3D2D">
              <w:rPr>
                <w:rFonts w:asciiTheme="minorHAnsi" w:hAnsiTheme="minorHAnsi" w:cstheme="minorHAnsi"/>
              </w:rPr>
              <w:t>Tímto Vás, žádám o okamžité potvrzení objednávky prostřednictvím e-mailu na adresu jakub.gorner@mpsv.cz.</w:t>
            </w:r>
          </w:p>
          <w:p w14:paraId="62884E72" w14:textId="77777777" w:rsidR="003D1F99" w:rsidRDefault="003D1F99" w:rsidP="003D1F99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E78B363" w14:textId="64DC56B7" w:rsidR="00CB0F3B" w:rsidRDefault="00CB0F3B" w:rsidP="00735856">
      <w:pPr>
        <w:pStyle w:val="Odstaveczarovnanvlevo"/>
        <w:rPr>
          <w:rFonts w:ascii="Arial" w:eastAsia="Arial" w:hAnsi="Arial" w:cs="Arial"/>
          <w:b/>
          <w:smallCaps/>
          <w:color w:val="FFFFFF"/>
          <w:sz w:val="20"/>
          <w:szCs w:val="20"/>
        </w:rPr>
      </w:pPr>
      <w:r w:rsidRPr="00C10312">
        <w:rPr>
          <w:rFonts w:asciiTheme="minorHAnsi" w:hAnsiTheme="minorHAnsi" w:cstheme="minorHAnsi"/>
          <w:b/>
          <w:bCs/>
        </w:rPr>
        <w:t xml:space="preserve">Příloha objednávky </w:t>
      </w:r>
    </w:p>
    <w:p w14:paraId="20C04E5E" w14:textId="77777777" w:rsidR="00297D0C" w:rsidRDefault="00297D0C"/>
    <w:tbl>
      <w:tblPr>
        <w:tblW w:w="95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7"/>
        <w:gridCol w:w="4097"/>
        <w:gridCol w:w="1250"/>
      </w:tblGrid>
      <w:tr w:rsidR="00735856" w14:paraId="2A022C62" w14:textId="77777777" w:rsidTr="00D213FC">
        <w:trPr>
          <w:trHeight w:val="1307"/>
        </w:trPr>
        <w:tc>
          <w:tcPr>
            <w:tcW w:w="4157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F614D5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lastRenderedPageBreak/>
              <w:t xml:space="preserve">Navrhované plnění 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434343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9F5A9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Popis</w:t>
            </w:r>
          </w:p>
        </w:tc>
        <w:tc>
          <w:tcPr>
            <w:tcW w:w="1250" w:type="dxa"/>
            <w:tcBorders>
              <w:top w:val="single" w:sz="5" w:space="0" w:color="434343"/>
              <w:left w:val="single" w:sz="5" w:space="0" w:color="CCCCCC"/>
              <w:bottom w:val="single" w:sz="5" w:space="0" w:color="000000"/>
              <w:right w:val="single" w:sz="5" w:space="0" w:color="434343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A23CC5" w14:textId="77777777" w:rsidR="00735856" w:rsidRDefault="00735856" w:rsidP="00D213FC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MPSV</w:t>
            </w:r>
          </w:p>
        </w:tc>
      </w:tr>
      <w:tr w:rsidR="00735856" w14:paraId="02BB867B" w14:textId="77777777" w:rsidTr="00D213FC">
        <w:trPr>
          <w:trHeight w:val="422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6D64C6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>EXKLUZIVNĚ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FCA1B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96745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23FACBDF" w14:textId="77777777" w:rsidTr="00D213FC">
        <w:trPr>
          <w:trHeight w:val="502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22C9F0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sz w:val="18"/>
                <w:szCs w:val="18"/>
              </w:rPr>
              <w:t>Úprava programu konference podle potřeb partnera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A9F14E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B0425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735856" w14:paraId="5815136D" w14:textId="77777777" w:rsidTr="00D213FC">
        <w:trPr>
          <w:trHeight w:val="703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6BE7FA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sz w:val="18"/>
                <w:szCs w:val="18"/>
              </w:rPr>
              <w:t>Exkluzivní zviditelnění partnera v místě konání akce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F43FA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např. viditelné umístění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obrandovaného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</w:t>
            </w:r>
            <w:proofErr w:type="gram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produktu,</w:t>
            </w:r>
            <w:proofErr w:type="gram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apod.</w:t>
            </w: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CFA5B6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735856" w14:paraId="6F357CE4" w14:textId="77777777" w:rsidTr="00D213FC">
        <w:trPr>
          <w:trHeight w:val="422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73469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>LOGO SPOLEČNOSTI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264A1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9B4F13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735856" w14:paraId="3C090F99" w14:textId="77777777" w:rsidTr="00D213FC">
        <w:trPr>
          <w:trHeight w:val="422"/>
        </w:trPr>
        <w:tc>
          <w:tcPr>
            <w:tcW w:w="4157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533BB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E8558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web: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homepage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po celý rok</w:t>
            </w: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E56E9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7FBB13E9" w14:textId="77777777" w:rsidTr="00D213FC">
        <w:trPr>
          <w:trHeight w:val="422"/>
        </w:trPr>
        <w:tc>
          <w:tcPr>
            <w:tcW w:w="415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2A3D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692ED7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na tištěných a online materiálech</w:t>
            </w: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CF4B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56D0CEC4" w14:textId="77777777" w:rsidTr="00D213FC">
        <w:trPr>
          <w:trHeight w:val="422"/>
        </w:trPr>
        <w:tc>
          <w:tcPr>
            <w:tcW w:w="415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7BD2B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0E746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v inzertních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oznamech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projektu</w:t>
            </w: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3B4C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6500FCC9" w14:textId="77777777" w:rsidTr="00D213FC">
        <w:trPr>
          <w:trHeight w:val="422"/>
        </w:trPr>
        <w:tc>
          <w:tcPr>
            <w:tcW w:w="415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90E4C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C62BF6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projekce na reklamních obrazovkách během akce</w:t>
            </w: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589A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5B060D13" w14:textId="77777777" w:rsidTr="00D213FC">
        <w:trPr>
          <w:trHeight w:val="422"/>
        </w:trPr>
        <w:tc>
          <w:tcPr>
            <w:tcW w:w="415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99FC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96591F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na společném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roll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upu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projektu</w:t>
            </w: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5EEC6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26C573D8" w14:textId="77777777" w:rsidTr="00D213FC">
        <w:trPr>
          <w:trHeight w:val="703"/>
        </w:trPr>
        <w:tc>
          <w:tcPr>
            <w:tcW w:w="415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885E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C384A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ve výroční zprávě pořádající organizace Business &amp; Professional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Women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CR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z.s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.</w:t>
            </w: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6D4A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5C9E826B" w14:textId="77777777" w:rsidTr="00D213FC">
        <w:trPr>
          <w:trHeight w:val="422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9F5A4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>MEDIÁLNÍ PREZENTACE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1930F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3714D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14B7CC4D" w14:textId="77777777" w:rsidTr="00D213FC">
        <w:trPr>
          <w:trHeight w:val="703"/>
        </w:trPr>
        <w:tc>
          <w:tcPr>
            <w:tcW w:w="4157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E2ED8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sz w:val="18"/>
                <w:szCs w:val="18"/>
              </w:rPr>
              <w:t>Komunikace partnera v rámci kampaně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7E47D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Komunikace partnera, osobnosti, nebo tématu v rámci společné kampaně minimálně</w:t>
            </w: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58F50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735856" w14:paraId="29170119" w14:textId="77777777" w:rsidTr="00D213FC">
        <w:trPr>
          <w:trHeight w:val="442"/>
        </w:trPr>
        <w:tc>
          <w:tcPr>
            <w:tcW w:w="415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7073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57DABF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Společné promo partnerů podporující EPD </w:t>
            </w:r>
          </w:p>
        </w:tc>
        <w:tc>
          <w:tcPr>
            <w:tcW w:w="125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FAB99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4139702D" w14:textId="77777777" w:rsidTr="00D213FC">
        <w:trPr>
          <w:trHeight w:val="1005"/>
        </w:trPr>
        <w:tc>
          <w:tcPr>
            <w:tcW w:w="415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E0F0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6F549E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sz w:val="18"/>
                <w:szCs w:val="18"/>
              </w:rPr>
              <w:t>možnost prezentace programů diverzity (jako např. článek:</w:t>
            </w:r>
            <w:hyperlink r:id="rId6">
              <w:r w:rsidRPr="00902E2B">
                <w:rPr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</w:hyperlink>
            <w:hyperlink r:id="rId7">
              <w:r w:rsidRPr="00902E2B">
                <w:rPr>
                  <w:rFonts w:asciiTheme="majorHAnsi" w:hAnsiTheme="majorHAnsi" w:cstheme="majorHAnsi"/>
                  <w:color w:val="1155CC"/>
                  <w:sz w:val="18"/>
                  <w:szCs w:val="18"/>
                  <w:u w:val="single"/>
                </w:rPr>
                <w:t>https://tn.nova.cz/zpravodajstvi/clanek/497253-rovnost-zen-a-muzu-je-i-muzske-tema)</w:t>
              </w:r>
            </w:hyperlink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E0DF0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0474911D" w14:textId="77777777" w:rsidTr="00D213FC">
        <w:trPr>
          <w:trHeight w:val="2514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14CD5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Samostatný PR výstup partnera ve spolupracujících médiích dle možností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D6318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Např. rozhovor,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podcast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, článek, blog, hlavní citace v TZ projektu, TV či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radio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</w:t>
            </w:r>
            <w:proofErr w:type="gram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vystoupení,</w:t>
            </w:r>
            <w:proofErr w:type="gram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apod. </w:t>
            </w: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F4FC9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735856" w14:paraId="7FEDCA92" w14:textId="77777777" w:rsidTr="00D213FC">
        <w:trPr>
          <w:trHeight w:val="1045"/>
        </w:trPr>
        <w:tc>
          <w:tcPr>
            <w:tcW w:w="4157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FB6C4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sz w:val="18"/>
                <w:szCs w:val="18"/>
              </w:rPr>
              <w:t>Prezentace partnera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43434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33DA4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web: Uvedení partnera s doporučeným PR textem na samostatném linku na podstránce projektu equalpayday.cz/partner-2024/ s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prolinkem</w:t>
            </w:r>
            <w:proofErr w:type="spellEnd"/>
          </w:p>
        </w:tc>
        <w:tc>
          <w:tcPr>
            <w:tcW w:w="125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09E82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0B3B0E42" w14:textId="77777777" w:rsidTr="00D213FC">
        <w:trPr>
          <w:trHeight w:val="442"/>
        </w:trPr>
        <w:tc>
          <w:tcPr>
            <w:tcW w:w="415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1523A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43434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C5967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eastAsia="Arial Unicode MS" w:hAnsiTheme="majorHAnsi" w:cstheme="majorHAnsi"/>
                <w:color w:val="434343"/>
                <w:sz w:val="18"/>
                <w:szCs w:val="18"/>
              </w:rPr>
              <w:t xml:space="preserve">aktualita na webu projektu </w:t>
            </w:r>
            <w:r w:rsidRPr="00902E2B">
              <w:rPr>
                <w:rFonts w:ascii="Segoe UI Symbol" w:eastAsia="Arial Unicode MS" w:hAnsi="Segoe UI Symbol" w:cs="Segoe UI Symbol"/>
                <w:color w:val="434343"/>
                <w:sz w:val="18"/>
                <w:szCs w:val="18"/>
              </w:rPr>
              <w:t>✓</w:t>
            </w: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B88F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54A18C23" w14:textId="77777777" w:rsidTr="00D213FC">
        <w:trPr>
          <w:trHeight w:val="442"/>
        </w:trPr>
        <w:tc>
          <w:tcPr>
            <w:tcW w:w="415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B850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43434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1DA10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aktualita na webu pořadatele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75B2C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67C268AD" w14:textId="77777777" w:rsidTr="00D213FC">
        <w:trPr>
          <w:trHeight w:val="442"/>
        </w:trPr>
        <w:tc>
          <w:tcPr>
            <w:tcW w:w="415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9FCCC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43434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3EF08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poděkování moderátorkou akce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E657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21755C99" w14:textId="77777777" w:rsidTr="00D213FC">
        <w:trPr>
          <w:trHeight w:val="442"/>
        </w:trPr>
        <w:tc>
          <w:tcPr>
            <w:tcW w:w="415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6A338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43434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0642C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posty na sociální sítě projektu nebo organizace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FDB1B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5B3946C6" w14:textId="77777777" w:rsidTr="00D213FC">
        <w:trPr>
          <w:trHeight w:val="442"/>
        </w:trPr>
        <w:tc>
          <w:tcPr>
            <w:tcW w:w="415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1F7E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43434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AEA4E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označení (tagy) na sociálních sítích během akce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A1C2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2E8F0BCC" w14:textId="77777777" w:rsidTr="00D213FC">
        <w:trPr>
          <w:trHeight w:val="422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CF5B8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>REKLAMA NA AKCI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4B5AE0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A24B6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51825EEF" w14:textId="77777777" w:rsidTr="00D213FC">
        <w:trPr>
          <w:trHeight w:val="744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C454FF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sz w:val="18"/>
                <w:szCs w:val="18"/>
              </w:rPr>
              <w:t xml:space="preserve">Představení společnosti vlastním zástupcem během konference </w:t>
            </w:r>
            <w:r w:rsidRPr="00902E2B">
              <w:rPr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D83D7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7BAB5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735856" w14:paraId="429D05DF" w14:textId="77777777" w:rsidTr="00D213FC">
        <w:trPr>
          <w:trHeight w:val="502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80E4F9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sz w:val="18"/>
                <w:szCs w:val="18"/>
              </w:rPr>
              <w:t xml:space="preserve">Možnost konání vlastního průzkumu v rámci kampaně </w:t>
            </w:r>
            <w:r w:rsidRPr="00902E2B">
              <w:rPr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CD863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před akcí, během i po akci pomocí aplikace</w:t>
            </w: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5FCB8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735856" w14:paraId="11CA1FB8" w14:textId="77777777" w:rsidTr="00D213FC">
        <w:trPr>
          <w:trHeight w:val="744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70C90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sz w:val="18"/>
                <w:szCs w:val="18"/>
              </w:rPr>
              <w:t xml:space="preserve">Možnost promítnutí </w:t>
            </w:r>
            <w:proofErr w:type="spellStart"/>
            <w:r w:rsidRPr="00902E2B">
              <w:rPr>
                <w:rFonts w:asciiTheme="majorHAnsi" w:hAnsiTheme="majorHAnsi" w:cstheme="majorHAnsi"/>
                <w:sz w:val="18"/>
                <w:szCs w:val="18"/>
              </w:rPr>
              <w:t>videospotu</w:t>
            </w:r>
            <w:proofErr w:type="spellEnd"/>
            <w:r w:rsidRPr="00902E2B">
              <w:rPr>
                <w:rFonts w:asciiTheme="majorHAnsi" w:hAnsiTheme="majorHAnsi" w:cstheme="majorHAnsi"/>
                <w:sz w:val="18"/>
                <w:szCs w:val="18"/>
              </w:rPr>
              <w:t xml:space="preserve"> v průběhu konference nebo v kampani </w:t>
            </w:r>
            <w:r w:rsidRPr="00902E2B">
              <w:rPr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9ADE7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815C99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735856" w14:paraId="755B7BD2" w14:textId="77777777" w:rsidTr="00D213FC">
        <w:trPr>
          <w:trHeight w:val="502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F89EC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eastAsia="Arial Unicode MS" w:hAnsiTheme="majorHAnsi" w:cstheme="majorHAnsi"/>
                <w:sz w:val="18"/>
                <w:szCs w:val="18"/>
              </w:rPr>
              <w:t xml:space="preserve">Kontaktní místo na akci </w:t>
            </w:r>
            <w:r w:rsidRPr="00902E2B">
              <w:rPr>
                <w:rFonts w:ascii="Segoe UI Symbol" w:eastAsia="Arial Unicode MS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ADF6D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EA3762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735856" w14:paraId="14FA9069" w14:textId="77777777" w:rsidTr="00D213FC">
        <w:trPr>
          <w:trHeight w:val="502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A2398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sz w:val="18"/>
                <w:szCs w:val="18"/>
              </w:rPr>
              <w:t xml:space="preserve">Umístění vlastního </w:t>
            </w:r>
            <w:proofErr w:type="spellStart"/>
            <w:r w:rsidRPr="00902E2B">
              <w:rPr>
                <w:rFonts w:asciiTheme="majorHAnsi" w:hAnsiTheme="majorHAnsi" w:cstheme="majorHAnsi"/>
                <w:sz w:val="18"/>
                <w:szCs w:val="18"/>
              </w:rPr>
              <w:t>roll</w:t>
            </w:r>
            <w:proofErr w:type="spellEnd"/>
            <w:r w:rsidRPr="00902E2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02E2B">
              <w:rPr>
                <w:rFonts w:asciiTheme="majorHAnsi" w:hAnsiTheme="majorHAnsi" w:cstheme="majorHAnsi"/>
                <w:sz w:val="18"/>
                <w:szCs w:val="18"/>
              </w:rPr>
              <w:t>upu</w:t>
            </w:r>
            <w:proofErr w:type="spellEnd"/>
            <w:r w:rsidRPr="00902E2B">
              <w:rPr>
                <w:rFonts w:asciiTheme="majorHAnsi" w:hAnsiTheme="majorHAnsi" w:cstheme="majorHAnsi"/>
                <w:sz w:val="18"/>
                <w:szCs w:val="18"/>
              </w:rPr>
              <w:t xml:space="preserve"> v prostoru konání akce </w:t>
            </w:r>
            <w:r w:rsidRPr="00902E2B">
              <w:rPr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46540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CF25D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735856" w14:paraId="37FDCCC4" w14:textId="77777777" w:rsidTr="00D213FC">
        <w:trPr>
          <w:trHeight w:val="502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2CF94" w14:textId="77777777" w:rsidR="00735856" w:rsidRPr="00137496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A4963">
              <w:rPr>
                <w:rFonts w:asciiTheme="majorHAnsi" w:hAnsiTheme="majorHAnsi" w:cstheme="majorHAnsi"/>
                <w:sz w:val="18"/>
                <w:szCs w:val="18"/>
              </w:rPr>
              <w:t xml:space="preserve">Vklad dárků do VIP tašek (250ks) </w:t>
            </w:r>
            <w:r w:rsidRPr="00EA4963">
              <w:rPr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24CE4" w14:textId="77777777" w:rsidR="00735856" w:rsidRPr="00137496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C7E81" w14:textId="77777777" w:rsidR="00735856" w:rsidRPr="00137496" w:rsidRDefault="00735856" w:rsidP="00D213FC">
            <w:pPr>
              <w:widowControl w:val="0"/>
              <w:jc w:val="center"/>
              <w:rPr>
                <w:b/>
                <w:color w:val="434343"/>
                <w:highlight w:val="yellow"/>
              </w:rPr>
            </w:pPr>
          </w:p>
        </w:tc>
      </w:tr>
      <w:tr w:rsidR="00735856" w14:paraId="07BD19FB" w14:textId="77777777" w:rsidTr="00D213FC">
        <w:trPr>
          <w:trHeight w:val="422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553FF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>ZAPOJENÍ OSOBNOSTÍ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41A7A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02E2B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>Speaking</w:t>
            </w:r>
            <w:proofErr w:type="spellEnd"/>
            <w:r w:rsidRPr="00902E2B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902E2B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>Opportunities</w:t>
            </w:r>
            <w:proofErr w:type="spellEnd"/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C8A70B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10631763" w14:textId="77777777" w:rsidTr="00D213FC">
        <w:trPr>
          <w:trHeight w:val="1609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A6282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SPEAKER/KA 25.3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.2025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21B7F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Profesionální podpora na přípravě vystoupení, PR podpora osobnosti v rámci kampaně #equalpay nebo Zviditelnění osobnosti v oblasti rovných příležitostí a diverzity, prezentace role </w:t>
            </w:r>
            <w:proofErr w:type="spellStart"/>
            <w:proofErr w:type="gram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models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- podpora</w:t>
            </w:r>
            <w:proofErr w:type="gram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osobní značky (medailonek, weby,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socky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, články,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nwl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, atd... )</w:t>
            </w: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A5C429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735856" w14:paraId="4CE74C80" w14:textId="77777777" w:rsidTr="00D213FC">
        <w:trPr>
          <w:trHeight w:val="1609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4F72C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B3464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color w:val="434343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5BF44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735856" w14:paraId="1A24A874" w14:textId="77777777" w:rsidTr="00D213FC">
        <w:trPr>
          <w:trHeight w:val="1709"/>
        </w:trPr>
        <w:tc>
          <w:tcPr>
            <w:tcW w:w="4157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6E9833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sz w:val="18"/>
                <w:szCs w:val="18"/>
              </w:rPr>
              <w:t>MENTORKA 26.3.202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1C43B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b/>
                <w:color w:val="434343"/>
                <w:sz w:val="18"/>
                <w:szCs w:val="18"/>
              </w:rPr>
              <w:t xml:space="preserve">PR podpora 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v mediální kampani osobnosti jako odbornice a profesionálky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osobní profil na webu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canva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pro využití na sociálních sítích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možnost zapojení se s vlastním článkem,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videopozvánkou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, blogem apod.</w:t>
            </w: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1CDE5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735856" w14:paraId="024F1401" w14:textId="77777777" w:rsidTr="00D213FC">
        <w:trPr>
          <w:trHeight w:val="1106"/>
        </w:trPr>
        <w:tc>
          <w:tcPr>
            <w:tcW w:w="415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30F4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5A6B4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b/>
                <w:color w:val="434343"/>
                <w:sz w:val="18"/>
                <w:szCs w:val="18"/>
              </w:rPr>
              <w:t>Vlastní značka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: pestrá fotogalerie z akce do Vašeho portfolia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aktivní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webmedailon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jako reference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zviditelnění odbornosti ve vybraném tématu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</w:p>
        </w:tc>
        <w:tc>
          <w:tcPr>
            <w:tcW w:w="125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392BB8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69201BF9" w14:textId="77777777" w:rsidTr="00D213FC">
        <w:trPr>
          <w:trHeight w:val="804"/>
        </w:trPr>
        <w:tc>
          <w:tcPr>
            <w:tcW w:w="415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1BE4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DD624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b/>
                <w:color w:val="434343"/>
                <w:sz w:val="18"/>
                <w:szCs w:val="18"/>
              </w:rPr>
              <w:t>PR: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zviditelnění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canva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medailonku na sociálních sítích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publicita na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Linkedinu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téma mentoringu v médiích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D0B87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449F540F" w14:textId="77777777" w:rsidTr="00D213FC">
        <w:trPr>
          <w:trHeight w:val="1106"/>
        </w:trPr>
        <w:tc>
          <w:tcPr>
            <w:tcW w:w="415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08CF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4AF83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b/>
                <w:color w:val="434343"/>
                <w:sz w:val="18"/>
                <w:szCs w:val="18"/>
              </w:rPr>
              <w:t xml:space="preserve">účast na mentoringu: 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demonstruje existenci ženských vzorů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vzájemná podpora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přístup ke kontaktům od kulatého stolu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mentorka jako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mentee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04EA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2AC0E7B9" w14:textId="77777777" w:rsidTr="00D213FC">
        <w:trPr>
          <w:trHeight w:val="804"/>
        </w:trPr>
        <w:tc>
          <w:tcPr>
            <w:tcW w:w="415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88F21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47A9FF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b/>
                <w:color w:val="434343"/>
                <w:sz w:val="18"/>
                <w:szCs w:val="18"/>
              </w:rPr>
              <w:t xml:space="preserve">na akci: </w:t>
            </w:r>
            <w:r w:rsidRPr="00902E2B">
              <w:rPr>
                <w:rFonts w:asciiTheme="majorHAnsi" w:eastAsia="Arial Unicode MS" w:hAnsiTheme="majorHAnsi" w:cstheme="majorHAnsi"/>
                <w:color w:val="434343"/>
                <w:sz w:val="18"/>
                <w:szCs w:val="18"/>
              </w:rPr>
              <w:t xml:space="preserve">B2B kontakty </w:t>
            </w:r>
            <w:r w:rsidRPr="00902E2B">
              <w:rPr>
                <w:rFonts w:ascii="Segoe UI Symbol" w:eastAsia="Arial Unicode MS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eastAsia="Arial Unicode MS" w:hAnsiTheme="majorHAnsi" w:cstheme="majorHAnsi"/>
                <w:color w:val="434343"/>
                <w:sz w:val="18"/>
                <w:szCs w:val="18"/>
              </w:rPr>
              <w:t xml:space="preserve"> VIP zóna </w:t>
            </w:r>
            <w:r w:rsidRPr="00902E2B">
              <w:rPr>
                <w:rFonts w:ascii="Segoe UI Symbol" w:eastAsia="Arial Unicode MS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eastAsia="Arial Unicode MS" w:hAnsiTheme="majorHAnsi" w:cstheme="majorHAnsi"/>
                <w:color w:val="434343"/>
                <w:sz w:val="18"/>
                <w:szCs w:val="18"/>
              </w:rPr>
              <w:t xml:space="preserve"> vstupenka na konferenci </w:t>
            </w:r>
            <w:r w:rsidRPr="00902E2B">
              <w:rPr>
                <w:rFonts w:ascii="Segoe UI Symbol" w:eastAsia="Arial Unicode MS" w:hAnsi="Segoe UI Symbol" w:cs="Segoe UI Symbol"/>
                <w:color w:val="434343"/>
                <w:sz w:val="18"/>
                <w:szCs w:val="18"/>
              </w:rPr>
              <w:t>✓</w:t>
            </w: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80A4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1A7C4003" w14:textId="77777777" w:rsidTr="00D213FC">
        <w:trPr>
          <w:trHeight w:val="703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67D5F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sz w:val="18"/>
                <w:szCs w:val="18"/>
              </w:rPr>
              <w:t>Možnost zapojení vlastního PR týmu a natáčení/náběr materiálu v prostoru akce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848532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včetně možnosti použití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dvojloga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projektu EPD</w:t>
            </w: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F6A748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735856" w14:paraId="5D512415" w14:textId="77777777" w:rsidTr="00D213FC">
        <w:trPr>
          <w:trHeight w:val="703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0782D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color w:val="434343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Workshop nebo VIP mentoring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F1BF5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color w:val="434343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Možnost zapojení specialisty/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ky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do Investiční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zony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,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wellbeing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zony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, nebo VIP mentoringu</w:t>
            </w: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05606" w14:textId="77777777" w:rsidR="00735856" w:rsidRDefault="00735856" w:rsidP="00D213FC">
            <w:pPr>
              <w:widowControl w:val="0"/>
              <w:jc w:val="center"/>
              <w:rPr>
                <w:b/>
                <w:color w:val="FF0000"/>
              </w:rPr>
            </w:pPr>
          </w:p>
        </w:tc>
      </w:tr>
      <w:tr w:rsidR="00735856" w14:paraId="4B3F636F" w14:textId="77777777" w:rsidTr="00D213FC">
        <w:trPr>
          <w:trHeight w:val="502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E215DE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color w:val="434343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Direct 1-1 meeting v označeném prostoru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networking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DB020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color w:val="434343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schůzky si naplánujte předem přes aplikaci</w:t>
            </w: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AAA99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735856" w14:paraId="40E46839" w14:textId="77777777" w:rsidTr="00D213FC">
        <w:trPr>
          <w:trHeight w:val="422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6677A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>VSTUPENKY A ZAPOJENÍ TÝMU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C8F1C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 xml:space="preserve">Direct </w:t>
            </w:r>
            <w:proofErr w:type="spellStart"/>
            <w:r w:rsidRPr="00902E2B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AEC34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29DEF8C5" w14:textId="77777777" w:rsidTr="00D213FC">
        <w:trPr>
          <w:trHeight w:val="744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F2AAD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sz w:val="18"/>
                <w:szCs w:val="18"/>
              </w:rPr>
              <w:t xml:space="preserve">Vstupenky na Konferenci </w:t>
            </w:r>
            <w:proofErr w:type="spellStart"/>
            <w:r w:rsidRPr="00902E2B">
              <w:rPr>
                <w:rFonts w:asciiTheme="majorHAnsi" w:hAnsiTheme="majorHAnsi" w:cstheme="majorHAnsi"/>
                <w:sz w:val="18"/>
                <w:szCs w:val="18"/>
              </w:rPr>
              <w:t>Equal</w:t>
            </w:r>
            <w:proofErr w:type="spellEnd"/>
            <w:r w:rsidRPr="00902E2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02E2B">
              <w:rPr>
                <w:rFonts w:asciiTheme="majorHAnsi" w:hAnsiTheme="majorHAnsi" w:cstheme="majorHAnsi"/>
                <w:sz w:val="18"/>
                <w:szCs w:val="18"/>
              </w:rPr>
              <w:t>Pay</w:t>
            </w:r>
            <w:proofErr w:type="spellEnd"/>
            <w:r w:rsidRPr="00902E2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902E2B">
              <w:rPr>
                <w:rFonts w:asciiTheme="majorHAnsi" w:hAnsiTheme="majorHAnsi" w:cstheme="majorHAnsi"/>
                <w:sz w:val="18"/>
                <w:szCs w:val="18"/>
              </w:rPr>
              <w:t>Day</w:t>
            </w:r>
            <w:proofErr w:type="spellEnd"/>
            <w:r w:rsidRPr="00902E2B">
              <w:rPr>
                <w:rFonts w:asciiTheme="majorHAnsi" w:hAnsiTheme="majorHAnsi" w:cstheme="majorHAnsi"/>
                <w:sz w:val="18"/>
                <w:szCs w:val="18"/>
              </w:rPr>
              <w:t xml:space="preserve"> (25.3.202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902E2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94EBC4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color w:val="434343"/>
                <w:sz w:val="18"/>
                <w:szCs w:val="18"/>
              </w:rPr>
            </w:pPr>
            <w:r w:rsidRPr="00902E2B">
              <w:rPr>
                <w:rFonts w:asciiTheme="majorHAnsi" w:eastAsia="Arial Unicode MS" w:hAnsiTheme="majorHAnsi" w:cstheme="majorHAnsi"/>
                <w:color w:val="434343"/>
                <w:sz w:val="18"/>
                <w:szCs w:val="18"/>
              </w:rPr>
              <w:t xml:space="preserve">Email </w:t>
            </w:r>
            <w:proofErr w:type="spellStart"/>
            <w:r w:rsidRPr="00902E2B">
              <w:rPr>
                <w:rFonts w:asciiTheme="majorHAnsi" w:eastAsia="Arial Unicode MS" w:hAnsiTheme="majorHAnsi" w:cstheme="majorHAnsi"/>
                <w:color w:val="434343"/>
                <w:sz w:val="18"/>
                <w:szCs w:val="18"/>
              </w:rPr>
              <w:t>invitation</w:t>
            </w:r>
            <w:proofErr w:type="spellEnd"/>
            <w:r w:rsidRPr="00902E2B">
              <w:rPr>
                <w:rFonts w:asciiTheme="majorHAnsi" w:eastAsia="Arial Unicode MS" w:hAnsiTheme="majorHAnsi" w:cstheme="majorHAnsi"/>
                <w:color w:val="434343"/>
                <w:sz w:val="18"/>
                <w:szCs w:val="18"/>
              </w:rPr>
              <w:t xml:space="preserve"> </w:t>
            </w:r>
            <w:r w:rsidRPr="00902E2B">
              <w:rPr>
                <w:rFonts w:ascii="Segoe UI Symbol" w:eastAsia="Arial Unicode MS" w:hAnsi="Segoe UI Symbol" w:cs="Segoe UI Symbol"/>
                <w:color w:val="434343"/>
                <w:sz w:val="18"/>
                <w:szCs w:val="18"/>
              </w:rPr>
              <w:t>✓</w:t>
            </w:r>
          </w:p>
          <w:p w14:paraId="4E258B87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Complimentary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tickets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for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senior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executives</w:t>
            </w:r>
            <w:proofErr w:type="spellEnd"/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6A545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20</w:t>
            </w:r>
          </w:p>
        </w:tc>
      </w:tr>
      <w:tr w:rsidR="00735856" w14:paraId="50357786" w14:textId="77777777" w:rsidTr="00D213FC">
        <w:trPr>
          <w:trHeight w:val="1146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A79F3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Vstupenky na Mentoringový Den (26.3.202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902E2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55E0E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teambuildingové aktivity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označení stolů logem společnosti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networking zóny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společné focení u zdi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debrief</w:t>
            </w:r>
            <w:proofErr w:type="spellEnd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 </w:t>
            </w:r>
            <w:r w:rsidRPr="00902E2B">
              <w:rPr>
                <w:rFonts w:ascii="Segoe UI Symbol" w:hAnsi="Segoe UI Symbol" w:cs="Segoe UI Symbol"/>
                <w:color w:val="434343"/>
                <w:sz w:val="18"/>
                <w:szCs w:val="18"/>
              </w:rPr>
              <w:t>✓</w:t>
            </w: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625D0" w14:textId="77777777" w:rsidR="00735856" w:rsidRDefault="00735856" w:rsidP="00D213FC">
            <w:pPr>
              <w:widowControl w:val="0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20</w:t>
            </w:r>
          </w:p>
        </w:tc>
      </w:tr>
      <w:tr w:rsidR="00735856" w14:paraId="2A6A0853" w14:textId="77777777" w:rsidTr="00D213FC">
        <w:trPr>
          <w:trHeight w:val="422"/>
        </w:trPr>
        <w:tc>
          <w:tcPr>
            <w:tcW w:w="415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73D27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>PO AKCI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1C31C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 xml:space="preserve">Post-event report and </w:t>
            </w:r>
            <w:proofErr w:type="spellStart"/>
            <w:r w:rsidRPr="00902E2B">
              <w:rPr>
                <w:rFonts w:asciiTheme="majorHAnsi" w:hAnsiTheme="majorHAnsi" w:cstheme="majorHAnsi"/>
                <w:color w:val="FFFFFF"/>
                <w:sz w:val="18"/>
                <w:szCs w:val="18"/>
              </w:rPr>
              <w:t>debriefing</w:t>
            </w:r>
            <w:proofErr w:type="spellEnd"/>
          </w:p>
        </w:tc>
        <w:tc>
          <w:tcPr>
            <w:tcW w:w="125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16B6A7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0BD19A2C" w14:textId="77777777" w:rsidTr="00D213FC">
        <w:trPr>
          <w:trHeight w:val="744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CE21F5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Zpráva o udržitelnosti a dopadu projektu pro potřeby ESG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98A9F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eastAsia="Arial Unicode MS" w:hAnsiTheme="majorHAnsi" w:cstheme="majorHAnsi"/>
                <w:color w:val="434343"/>
                <w:sz w:val="18"/>
                <w:szCs w:val="18"/>
              </w:rPr>
              <w:t xml:space="preserve">Výstupy projektu v souladu s ESG reportingem v rámci </w:t>
            </w:r>
            <w:proofErr w:type="spellStart"/>
            <w:r w:rsidRPr="00902E2B">
              <w:rPr>
                <w:rFonts w:asciiTheme="majorHAnsi" w:eastAsia="Arial Unicode MS" w:hAnsiTheme="majorHAnsi" w:cstheme="majorHAnsi"/>
                <w:color w:val="434343"/>
                <w:sz w:val="18"/>
                <w:szCs w:val="18"/>
              </w:rPr>
              <w:t>Social</w:t>
            </w:r>
            <w:proofErr w:type="spellEnd"/>
            <w:r w:rsidRPr="00902E2B">
              <w:rPr>
                <w:rFonts w:asciiTheme="majorHAnsi" w:eastAsia="Arial Unicode MS" w:hAnsiTheme="majorHAnsi" w:cstheme="majorHAnsi"/>
                <w:color w:val="434343"/>
                <w:sz w:val="18"/>
                <w:szCs w:val="18"/>
              </w:rPr>
              <w:t xml:space="preserve"> </w:t>
            </w:r>
            <w:r w:rsidRPr="00902E2B">
              <w:rPr>
                <w:rFonts w:ascii="Segoe UI Symbol" w:eastAsia="Arial Unicode MS" w:hAnsi="Segoe UI Symbol" w:cs="Segoe UI Symbol"/>
                <w:color w:val="434343"/>
                <w:sz w:val="18"/>
                <w:szCs w:val="18"/>
              </w:rPr>
              <w:t>✓</w:t>
            </w: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CEB5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3A2D32B4" w14:textId="77777777" w:rsidTr="00D213FC">
        <w:trPr>
          <w:trHeight w:val="442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4481B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 xml:space="preserve">Filmové záznamy vystoupení a promo </w:t>
            </w:r>
            <w:proofErr w:type="spellStart"/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videosestřihy</w:t>
            </w:r>
            <w:proofErr w:type="spellEnd"/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ED72D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eastAsia="Arial Unicode MS" w:hAnsiTheme="majorHAnsi" w:cstheme="majorHAnsi"/>
                <w:color w:val="434343"/>
                <w:sz w:val="18"/>
                <w:szCs w:val="18"/>
              </w:rPr>
              <w:t xml:space="preserve">Free </w:t>
            </w:r>
            <w:proofErr w:type="spellStart"/>
            <w:r w:rsidRPr="00902E2B">
              <w:rPr>
                <w:rFonts w:asciiTheme="majorHAnsi" w:eastAsia="Arial Unicode MS" w:hAnsiTheme="majorHAnsi" w:cstheme="majorHAnsi"/>
                <w:color w:val="434343"/>
                <w:sz w:val="18"/>
                <w:szCs w:val="18"/>
              </w:rPr>
              <w:t>talks</w:t>
            </w:r>
            <w:proofErr w:type="spellEnd"/>
            <w:r w:rsidRPr="00902E2B">
              <w:rPr>
                <w:rFonts w:asciiTheme="majorHAnsi" w:eastAsia="Arial Unicode MS" w:hAnsiTheme="majorHAnsi" w:cstheme="majorHAnsi"/>
                <w:color w:val="434343"/>
                <w:sz w:val="18"/>
                <w:szCs w:val="18"/>
              </w:rPr>
              <w:t xml:space="preserve"> YouTube BPWCR </w:t>
            </w:r>
            <w:r w:rsidRPr="00902E2B">
              <w:rPr>
                <w:rFonts w:ascii="Segoe UI Symbol" w:eastAsia="Arial Unicode MS" w:hAnsi="Segoe UI Symbol" w:cs="Segoe UI Symbol"/>
                <w:color w:val="434343"/>
                <w:sz w:val="18"/>
                <w:szCs w:val="18"/>
              </w:rPr>
              <w:t>✓</w:t>
            </w: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A901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1027B352" w14:textId="77777777" w:rsidTr="00D213FC">
        <w:trPr>
          <w:trHeight w:val="422"/>
        </w:trPr>
        <w:tc>
          <w:tcPr>
            <w:tcW w:w="415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EE4BA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2E2B">
              <w:rPr>
                <w:rFonts w:asciiTheme="majorHAnsi" w:hAnsiTheme="majorHAnsi" w:cstheme="majorHAnsi"/>
                <w:color w:val="434343"/>
                <w:sz w:val="18"/>
                <w:szCs w:val="18"/>
              </w:rPr>
              <w:t>Fotodokumentace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99C65" w14:textId="77777777" w:rsidR="00735856" w:rsidRPr="00902E2B" w:rsidRDefault="00735856" w:rsidP="00D213FC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AD07" w14:textId="77777777" w:rsidR="00735856" w:rsidRDefault="00735856" w:rsidP="00D21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5856" w14:paraId="70E0894B" w14:textId="77777777" w:rsidTr="00D213FC">
        <w:trPr>
          <w:trHeight w:val="603"/>
        </w:trPr>
        <w:tc>
          <w:tcPr>
            <w:tcW w:w="4157" w:type="dxa"/>
            <w:tcBorders>
              <w:top w:val="single" w:sz="5" w:space="0" w:color="CCCCCC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71918" w14:textId="77777777" w:rsidR="00735856" w:rsidRDefault="00735856" w:rsidP="00D213F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color w:val="FFFFFF"/>
              </w:rPr>
              <w:t>Finanční výše partnerství</w:t>
            </w:r>
          </w:p>
        </w:tc>
        <w:tc>
          <w:tcPr>
            <w:tcW w:w="4097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FFFFFF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A926C" w14:textId="77777777" w:rsidR="00735856" w:rsidRDefault="00735856" w:rsidP="00D21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017DE" w14:textId="77777777" w:rsidR="00735856" w:rsidRDefault="00735856" w:rsidP="00D213FC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490 000 Kč + DPH</w:t>
            </w:r>
          </w:p>
        </w:tc>
      </w:tr>
    </w:tbl>
    <w:p w14:paraId="4379AD31" w14:textId="77777777" w:rsidR="00735856" w:rsidRDefault="00735856"/>
    <w:sectPr w:rsidR="0073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297D0C"/>
    <w:rsid w:val="003D1F99"/>
    <w:rsid w:val="00735856"/>
    <w:rsid w:val="008C0258"/>
    <w:rsid w:val="00CB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n.nova.cz/zpravodajstvi/clanek/497253-rovnost-zen-a-muzu-je-i-muzske-tema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n.nova.cz/zpravodajstvi/clanek/497253-rovnost-zen-a-muzu-je-i-muzske-tema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850</Words>
  <Characters>5018</Characters>
  <Application>Microsoft Office Word</Application>
  <DocSecurity>0</DocSecurity>
  <Lines>41</Lines>
  <Paragraphs>11</Paragraphs>
  <ScaleCrop>false</ScaleCrop>
  <Company>MPSV ČR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Gőrner Jakub Ing. (MPSV)</cp:lastModifiedBy>
  <cp:revision>2</cp:revision>
  <dcterms:created xsi:type="dcterms:W3CDTF">2025-02-27T08:15:00Z</dcterms:created>
  <dcterms:modified xsi:type="dcterms:W3CDTF">2025-02-27T08:15:00Z</dcterms:modified>
</cp:coreProperties>
</file>