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F8F1" w14:textId="261A1683" w:rsidR="00A6008C" w:rsidRPr="00A6008C" w:rsidRDefault="00A6008C" w:rsidP="00A6008C">
      <w:pPr>
        <w:spacing w:after="0" w:line="240" w:lineRule="auto"/>
        <w:jc w:val="center"/>
        <w:rPr>
          <w:b/>
          <w:u w:val="single"/>
        </w:rPr>
      </w:pPr>
      <w:r w:rsidRPr="00A6008C">
        <w:rPr>
          <w:b/>
          <w:u w:val="single"/>
        </w:rPr>
        <w:t>POPIS NABÍZENÉHO AUTOBUSU</w:t>
      </w:r>
    </w:p>
    <w:p w14:paraId="5DDFAE66" w14:textId="77777777" w:rsidR="00A6008C" w:rsidRDefault="00A6008C" w:rsidP="00A6008C">
      <w:pPr>
        <w:spacing w:after="0" w:line="240" w:lineRule="auto"/>
        <w:rPr>
          <w:b/>
        </w:rPr>
      </w:pPr>
    </w:p>
    <w:p w14:paraId="252F3F69" w14:textId="51DE729C" w:rsidR="00A6008C" w:rsidRDefault="00A6008C" w:rsidP="00A6008C">
      <w:pPr>
        <w:spacing w:after="0" w:line="240" w:lineRule="auto"/>
      </w:pPr>
      <w:r>
        <w:rPr>
          <w:b/>
        </w:rPr>
        <w:t>Výrobce:</w:t>
      </w:r>
      <w:r>
        <w:t xml:space="preserve"> IVECO BUS</w:t>
      </w:r>
    </w:p>
    <w:p w14:paraId="20A06235" w14:textId="539534EB" w:rsidR="00A6008C" w:rsidRDefault="00A6008C" w:rsidP="00A6008C">
      <w:pPr>
        <w:spacing w:after="0" w:line="240" w:lineRule="auto"/>
      </w:pPr>
      <w:r>
        <w:rPr>
          <w:b/>
        </w:rPr>
        <w:t xml:space="preserve">Model: </w:t>
      </w:r>
      <w:r>
        <w:t xml:space="preserve">CROSSWAY </w:t>
      </w:r>
      <w:proofErr w:type="spellStart"/>
      <w:r>
        <w:t>Low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City diesel </w:t>
      </w:r>
      <w:proofErr w:type="spellStart"/>
      <w:r>
        <w:t>MildHybrid</w:t>
      </w:r>
      <w:proofErr w:type="spellEnd"/>
      <w:r>
        <w:t xml:space="preserve">, Euro 6, </w:t>
      </w:r>
      <w:proofErr w:type="spellStart"/>
      <w:r>
        <w:t>třídvéřový</w:t>
      </w:r>
      <w:proofErr w:type="spellEnd"/>
      <w:r>
        <w:t xml:space="preserve">          </w:t>
      </w:r>
    </w:p>
    <w:p w14:paraId="43E45489" w14:textId="77777777" w:rsidR="00A6008C" w:rsidRDefault="00A6008C" w:rsidP="00A6008C">
      <w:pPr>
        <w:spacing w:after="0" w:line="240" w:lineRule="auto"/>
      </w:pPr>
    </w:p>
    <w:p w14:paraId="298BD7F9" w14:textId="77777777" w:rsidR="00A6008C" w:rsidRDefault="00A6008C" w:rsidP="00A6008C">
      <w:pPr>
        <w:spacing w:after="0" w:line="240" w:lineRule="auto"/>
        <w:rPr>
          <w:b/>
        </w:rPr>
      </w:pPr>
      <w:r>
        <w:rPr>
          <w:b/>
        </w:rPr>
        <w:t>Základní parametry</w:t>
      </w:r>
    </w:p>
    <w:p w14:paraId="74E93AE1" w14:textId="77777777" w:rsidR="00A6008C" w:rsidRDefault="00A6008C" w:rsidP="00A6008C">
      <w:pPr>
        <w:spacing w:after="0" w:line="240" w:lineRule="auto"/>
      </w:pPr>
      <w:r>
        <w:t>Délka: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12 050 mm</w:t>
      </w:r>
    </w:p>
    <w:p w14:paraId="3284B842" w14:textId="77777777" w:rsidR="00A6008C" w:rsidRDefault="00A6008C" w:rsidP="00A6008C">
      <w:pPr>
        <w:spacing w:after="0" w:line="240" w:lineRule="auto"/>
      </w:pPr>
      <w:r>
        <w:t>Šířka: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2 550 mm</w:t>
      </w:r>
    </w:p>
    <w:p w14:paraId="289D92D2" w14:textId="115E8172" w:rsidR="00A6008C" w:rsidRDefault="00A6008C" w:rsidP="00A6008C">
      <w:pPr>
        <w:spacing w:after="0" w:line="240" w:lineRule="auto"/>
      </w:pPr>
      <w:r>
        <w:t>Výška: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3 330 mm</w:t>
      </w:r>
    </w:p>
    <w:p w14:paraId="401649C5" w14:textId="77777777" w:rsidR="00A6008C" w:rsidRDefault="00A6008C" w:rsidP="00A6008C">
      <w:pPr>
        <w:spacing w:after="0" w:line="240" w:lineRule="auto"/>
      </w:pPr>
      <w:r>
        <w:t>Rozvor: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6 030 mm</w:t>
      </w:r>
    </w:p>
    <w:p w14:paraId="3218EF59" w14:textId="77777777" w:rsidR="00A6008C" w:rsidRDefault="00A6008C" w:rsidP="00A6008C">
      <w:pPr>
        <w:spacing w:after="0" w:line="240" w:lineRule="auto"/>
      </w:pPr>
      <w:r>
        <w:t>Přední / zadní převis:</w:t>
      </w:r>
      <w:r>
        <w:tab/>
      </w:r>
      <w:r>
        <w:tab/>
      </w:r>
      <w:r>
        <w:tab/>
      </w:r>
      <w:r>
        <w:tab/>
      </w:r>
      <w:r>
        <w:tab/>
        <w:t>2 725 / 3 295 mm</w:t>
      </w:r>
    </w:p>
    <w:p w14:paraId="01A2E893" w14:textId="77777777" w:rsidR="00A6008C" w:rsidRDefault="00A6008C" w:rsidP="00A6008C">
      <w:pPr>
        <w:spacing w:after="0" w:line="240" w:lineRule="auto"/>
      </w:pPr>
      <w:r>
        <w:t>Nástupní výška předních / středních / zadních dveří:</w:t>
      </w:r>
      <w:r>
        <w:tab/>
        <w:t>320 / 330 / 340 mm</w:t>
      </w:r>
    </w:p>
    <w:p w14:paraId="61C10E91" w14:textId="77777777" w:rsidR="00A6008C" w:rsidRDefault="00A6008C" w:rsidP="00A6008C">
      <w:pPr>
        <w:spacing w:after="0" w:line="240" w:lineRule="auto"/>
      </w:pPr>
      <w:r>
        <w:t>Šířka předních / středních / zadních dveří:</w:t>
      </w:r>
      <w:r>
        <w:tab/>
      </w:r>
      <w:r>
        <w:tab/>
        <w:t>1 200 / 1 200 / 800 mm</w:t>
      </w:r>
    </w:p>
    <w:p w14:paraId="4658AF3D" w14:textId="77777777" w:rsidR="00A6008C" w:rsidRDefault="00A6008C" w:rsidP="00A6008C">
      <w:pPr>
        <w:spacing w:after="0" w:line="240" w:lineRule="auto"/>
      </w:pPr>
      <w:r>
        <w:t>Vnější obrysový poloměr zatáčení:</w:t>
      </w:r>
      <w:r>
        <w:tab/>
      </w:r>
      <w:r>
        <w:tab/>
      </w:r>
      <w:r>
        <w:tab/>
        <w:t>10 720 mm</w:t>
      </w:r>
    </w:p>
    <w:p w14:paraId="53477EF1" w14:textId="77777777" w:rsidR="00A6008C" w:rsidRDefault="00A6008C" w:rsidP="00A6008C">
      <w:pPr>
        <w:spacing w:after="0" w:line="240" w:lineRule="auto"/>
      </w:pPr>
      <w:r>
        <w:t>Úhel nájezdu vpředu / vzadu:</w:t>
      </w:r>
      <w:r>
        <w:tab/>
      </w:r>
      <w:r>
        <w:tab/>
      </w:r>
      <w:r>
        <w:tab/>
      </w:r>
      <w:r>
        <w:tab/>
        <w:t>7</w:t>
      </w:r>
      <w:r>
        <w:rPr>
          <w:vertAlign w:val="superscript"/>
        </w:rPr>
        <w:t>o</w:t>
      </w:r>
      <w:r>
        <w:t xml:space="preserve"> / 7</w:t>
      </w:r>
      <w:r>
        <w:rPr>
          <w:vertAlign w:val="superscript"/>
        </w:rPr>
        <w:t>o</w:t>
      </w:r>
    </w:p>
    <w:p w14:paraId="6DC8B639" w14:textId="07349A6F" w:rsidR="00A6008C" w:rsidRDefault="00A6008C" w:rsidP="00A6008C">
      <w:pPr>
        <w:spacing w:after="0" w:line="240" w:lineRule="auto"/>
      </w:pPr>
      <w:r>
        <w:t>Obsazenost: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36 </w:t>
      </w:r>
      <w:r w:rsidR="00DA22FE">
        <w:t xml:space="preserve">sedadel pro </w:t>
      </w:r>
      <w:r>
        <w:t>cestující + řidič</w:t>
      </w:r>
    </w:p>
    <w:p w14:paraId="50EDF322" w14:textId="77777777" w:rsidR="00A6008C" w:rsidRDefault="00A6008C" w:rsidP="001954EA">
      <w:pPr>
        <w:spacing w:after="0" w:line="240" w:lineRule="auto"/>
        <w:ind w:left="993" w:hanging="993"/>
        <w:rPr>
          <w:b/>
          <w:bCs/>
        </w:rPr>
      </w:pPr>
    </w:p>
    <w:p w14:paraId="47EEBAFB" w14:textId="13B2E453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Motor</w:t>
      </w:r>
    </w:p>
    <w:p w14:paraId="2C881BFB" w14:textId="6701E659" w:rsidR="001954EA" w:rsidRDefault="001954EA" w:rsidP="001954EA">
      <w:pPr>
        <w:spacing w:after="0" w:line="240" w:lineRule="auto"/>
        <w:ind w:left="993" w:hanging="993"/>
      </w:pPr>
      <w:r>
        <w:t xml:space="preserve"> [G</w:t>
      </w:r>
      <w:proofErr w:type="gramStart"/>
      <w:r>
        <w:t>0000][</w:t>
      </w:r>
      <w:proofErr w:type="gramEnd"/>
      <w:r>
        <w:t>07993] otáčky motoru 2200</w:t>
      </w:r>
    </w:p>
    <w:p w14:paraId="105DB6ED" w14:textId="56A09CD7" w:rsidR="001954EA" w:rsidRDefault="001954EA" w:rsidP="001954EA">
      <w:pPr>
        <w:spacing w:after="0" w:line="240" w:lineRule="auto"/>
        <w:ind w:left="993" w:hanging="993"/>
      </w:pPr>
      <w:r>
        <w:t xml:space="preserve"> [PVB</w:t>
      </w:r>
      <w:proofErr w:type="gramStart"/>
      <w:r>
        <w:t>10][</w:t>
      </w:r>
      <w:proofErr w:type="gramEnd"/>
      <w:r>
        <w:t>14822] externí přípojka plnění oleje a chladící kapaliny v</w:t>
      </w:r>
      <w:r w:rsidR="008431B1">
        <w:t> </w:t>
      </w:r>
      <w:r>
        <w:t>zadní</w:t>
      </w:r>
      <w:r w:rsidR="008431B1">
        <w:t xml:space="preserve"> </w:t>
      </w:r>
      <w:r>
        <w:t>části vozu</w:t>
      </w:r>
    </w:p>
    <w:p w14:paraId="77BFAEB1" w14:textId="3B726A86" w:rsidR="001954EA" w:rsidRDefault="001954EA" w:rsidP="001954EA">
      <w:pPr>
        <w:spacing w:after="0" w:line="240" w:lineRule="auto"/>
        <w:ind w:left="993" w:hanging="993"/>
      </w:pPr>
      <w:r>
        <w:t xml:space="preserve"> [JFH</w:t>
      </w:r>
      <w:proofErr w:type="gramStart"/>
      <w:r>
        <w:t>50][</w:t>
      </w:r>
      <w:proofErr w:type="gramEnd"/>
      <w:r>
        <w:t>79806] signalizace nízké hladiny chladící kapaliny na palubní desce</w:t>
      </w:r>
    </w:p>
    <w:p w14:paraId="0F9DAAD3" w14:textId="1579A4DF" w:rsidR="001954EA" w:rsidRDefault="001954EA" w:rsidP="001954EA">
      <w:pPr>
        <w:spacing w:after="0" w:line="240" w:lineRule="auto"/>
        <w:ind w:left="993" w:hanging="993"/>
      </w:pPr>
      <w:r>
        <w:t xml:space="preserve"> [G</w:t>
      </w:r>
      <w:proofErr w:type="gramStart"/>
      <w:r>
        <w:t>4800][</w:t>
      </w:r>
      <w:proofErr w:type="gramEnd"/>
      <w:r>
        <w:t>79944] palivo EN15940: HVO/XTL</w:t>
      </w:r>
    </w:p>
    <w:p w14:paraId="2EAF1122" w14:textId="587A47A2" w:rsidR="001954EA" w:rsidRDefault="001954EA" w:rsidP="001954EA">
      <w:pPr>
        <w:spacing w:after="0" w:line="240" w:lineRule="auto"/>
        <w:ind w:left="993" w:hanging="993"/>
      </w:pPr>
      <w:r>
        <w:t xml:space="preserve"> [G</w:t>
      </w:r>
      <w:proofErr w:type="gramStart"/>
      <w:r>
        <w:t>1000][</w:t>
      </w:r>
      <w:proofErr w:type="gramEnd"/>
      <w:r>
        <w:t>06352] omezovač rychlosti 85 km/h</w:t>
      </w:r>
    </w:p>
    <w:p w14:paraId="0D310CD6" w14:textId="361505D4" w:rsidR="001954EA" w:rsidRDefault="001954EA" w:rsidP="001954EA">
      <w:pPr>
        <w:spacing w:after="0" w:line="240" w:lineRule="auto"/>
        <w:ind w:left="993" w:hanging="993"/>
      </w:pPr>
      <w:r>
        <w:t xml:space="preserve"> [LAP</w:t>
      </w:r>
      <w:proofErr w:type="gramStart"/>
      <w:r>
        <w:t>00][</w:t>
      </w:r>
      <w:proofErr w:type="gramEnd"/>
      <w:r>
        <w:t>04346] zesílený filtr sání vzduchu</w:t>
      </w:r>
    </w:p>
    <w:p w14:paraId="2DC62C29" w14:textId="51002B1C" w:rsidR="001954EA" w:rsidRDefault="001954EA" w:rsidP="001954EA">
      <w:pPr>
        <w:spacing w:after="0" w:line="240" w:lineRule="auto"/>
        <w:ind w:left="993" w:hanging="993"/>
      </w:pPr>
      <w:r>
        <w:t xml:space="preserve"> [EP </w:t>
      </w:r>
      <w:proofErr w:type="gramStart"/>
      <w:r>
        <w:t xml:space="preserve">  ]</w:t>
      </w:r>
      <w:proofErr w:type="gramEnd"/>
      <w:r>
        <w:t xml:space="preserve">[CURSOR9] motor </w:t>
      </w:r>
      <w:proofErr w:type="spellStart"/>
      <w:r>
        <w:t>Cursor</w:t>
      </w:r>
      <w:proofErr w:type="spellEnd"/>
    </w:p>
    <w:p w14:paraId="2698E023" w14:textId="44777451" w:rsidR="001954EA" w:rsidRDefault="001954EA" w:rsidP="001954EA">
      <w:pPr>
        <w:spacing w:after="0" w:line="240" w:lineRule="auto"/>
        <w:ind w:left="993" w:hanging="993"/>
      </w:pPr>
      <w:r>
        <w:t xml:space="preserve"> [TV </w:t>
      </w:r>
      <w:proofErr w:type="gramStart"/>
      <w:r>
        <w:t xml:space="preserve">  ]</w:t>
      </w:r>
      <w:proofErr w:type="gramEnd"/>
      <w:r>
        <w:t xml:space="preserve">[MILDHYB] </w:t>
      </w:r>
      <w:proofErr w:type="spellStart"/>
      <w:r>
        <w:t>Mildhybrid</w:t>
      </w:r>
      <w:proofErr w:type="spellEnd"/>
    </w:p>
    <w:p w14:paraId="51DB5DE1" w14:textId="25A5D0B5" w:rsidR="001954EA" w:rsidRDefault="001954EA" w:rsidP="001954EA">
      <w:pPr>
        <w:spacing w:after="0" w:line="240" w:lineRule="auto"/>
        <w:ind w:left="993" w:hanging="993"/>
      </w:pPr>
      <w:r>
        <w:t xml:space="preserve"> [G</w:t>
      </w:r>
      <w:proofErr w:type="gramStart"/>
      <w:r>
        <w:t>0100][</w:t>
      </w:r>
      <w:proofErr w:type="gramEnd"/>
      <w:r>
        <w:t>75735] výkon motoru 360 HP</w:t>
      </w:r>
    </w:p>
    <w:p w14:paraId="0DD306C3" w14:textId="77777777" w:rsidR="001954EA" w:rsidRDefault="001954EA" w:rsidP="001954EA">
      <w:pPr>
        <w:spacing w:after="0" w:line="240" w:lineRule="auto"/>
        <w:ind w:left="993" w:hanging="993"/>
      </w:pPr>
    </w:p>
    <w:p w14:paraId="012DC94B" w14:textId="654471EA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Převodovka</w:t>
      </w:r>
    </w:p>
    <w:p w14:paraId="548FFE30" w14:textId="5217AB7E" w:rsidR="001954EA" w:rsidRDefault="001954EA" w:rsidP="001954EA">
      <w:pPr>
        <w:spacing w:after="0" w:line="240" w:lineRule="auto"/>
        <w:ind w:left="993" w:hanging="993"/>
      </w:pPr>
      <w:r>
        <w:t xml:space="preserve"> [E</w:t>
      </w:r>
      <w:proofErr w:type="gramStart"/>
      <w:r>
        <w:t>0000][</w:t>
      </w:r>
      <w:proofErr w:type="gramEnd"/>
      <w:r>
        <w:t xml:space="preserve">00026] převodovka VOITH NXT 867.8 + CRU </w:t>
      </w:r>
      <w:proofErr w:type="spellStart"/>
      <w:r>
        <w:t>MildHybrid</w:t>
      </w:r>
      <w:proofErr w:type="spellEnd"/>
    </w:p>
    <w:p w14:paraId="33175D44" w14:textId="31F0604A" w:rsidR="001954EA" w:rsidRDefault="001954EA" w:rsidP="001954EA">
      <w:pPr>
        <w:spacing w:after="0" w:line="240" w:lineRule="auto"/>
        <w:ind w:left="993" w:hanging="993"/>
      </w:pPr>
      <w:r>
        <w:t xml:space="preserve"> [EAB</w:t>
      </w:r>
      <w:proofErr w:type="gramStart"/>
      <w:r>
        <w:t>05][</w:t>
      </w:r>
      <w:proofErr w:type="gramEnd"/>
      <w:r>
        <w:t>77318] klávesnice převodovky vlevo od řidiče - 6 tlačítek</w:t>
      </w:r>
    </w:p>
    <w:p w14:paraId="4BB1AAEA" w14:textId="77777777" w:rsidR="001954EA" w:rsidRDefault="001954EA" w:rsidP="001954EA">
      <w:pPr>
        <w:spacing w:after="0" w:line="240" w:lineRule="auto"/>
        <w:ind w:left="993" w:hanging="993"/>
      </w:pPr>
    </w:p>
    <w:p w14:paraId="1ED7C357" w14:textId="6DAAC76E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Brzdy</w:t>
      </w:r>
    </w:p>
    <w:p w14:paraId="566DB3B3" w14:textId="091DBDD1" w:rsidR="001954EA" w:rsidRDefault="001954EA" w:rsidP="001954EA">
      <w:pPr>
        <w:spacing w:after="0" w:line="240" w:lineRule="auto"/>
        <w:ind w:left="993" w:hanging="993"/>
      </w:pPr>
      <w:r>
        <w:t xml:space="preserve"> [M</w:t>
      </w:r>
      <w:proofErr w:type="gramStart"/>
      <w:r>
        <w:t>2100][</w:t>
      </w:r>
      <w:proofErr w:type="gramEnd"/>
      <w:r>
        <w:t>77159] zastávková brzda Itálie</w:t>
      </w:r>
    </w:p>
    <w:p w14:paraId="4993C4BA" w14:textId="219B0406" w:rsidR="001954EA" w:rsidRDefault="001954EA" w:rsidP="001954EA">
      <w:pPr>
        <w:spacing w:after="0" w:line="240" w:lineRule="auto"/>
        <w:ind w:left="993" w:hanging="993"/>
      </w:pPr>
      <w:r>
        <w:t xml:space="preserve"> [M</w:t>
      </w:r>
      <w:proofErr w:type="gramStart"/>
      <w:r>
        <w:t>0100][</w:t>
      </w:r>
      <w:proofErr w:type="gramEnd"/>
      <w:r>
        <w:t>07888] ESP</w:t>
      </w:r>
    </w:p>
    <w:p w14:paraId="1B1CBD95" w14:textId="48A9C756" w:rsidR="001954EA" w:rsidRDefault="001954EA" w:rsidP="001954EA">
      <w:pPr>
        <w:spacing w:after="0" w:line="240" w:lineRule="auto"/>
        <w:ind w:left="993" w:hanging="993"/>
      </w:pPr>
      <w:r>
        <w:t xml:space="preserve"> [M</w:t>
      </w:r>
      <w:proofErr w:type="gramStart"/>
      <w:r>
        <w:t>2200][</w:t>
      </w:r>
      <w:proofErr w:type="gramEnd"/>
      <w:r>
        <w:t>03314] nouzové odblokování brzd</w:t>
      </w:r>
    </w:p>
    <w:p w14:paraId="38A1AC8F" w14:textId="229BEBB8" w:rsidR="001954EA" w:rsidRDefault="001954EA" w:rsidP="001954EA">
      <w:pPr>
        <w:spacing w:after="0" w:line="240" w:lineRule="auto"/>
        <w:ind w:left="993" w:hanging="993"/>
      </w:pPr>
      <w:r>
        <w:t xml:space="preserve"> [M</w:t>
      </w:r>
      <w:proofErr w:type="gramStart"/>
      <w:r>
        <w:t>0000][</w:t>
      </w:r>
      <w:proofErr w:type="gramEnd"/>
      <w:r>
        <w:t>76964] redukce citlivosti prokluzu kol</w:t>
      </w:r>
    </w:p>
    <w:p w14:paraId="12C3B88C" w14:textId="77777777" w:rsidR="001954EA" w:rsidRDefault="001954EA" w:rsidP="001954EA">
      <w:pPr>
        <w:spacing w:after="0" w:line="240" w:lineRule="auto"/>
        <w:ind w:left="993" w:hanging="993"/>
      </w:pPr>
    </w:p>
    <w:p w14:paraId="33F54F7A" w14:textId="52AEB0DC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Vzduchový okruh</w:t>
      </w:r>
    </w:p>
    <w:p w14:paraId="64F6DBAD" w14:textId="656ED39E" w:rsidR="001954EA" w:rsidRDefault="001954EA" w:rsidP="001954EA">
      <w:pPr>
        <w:spacing w:after="0" w:line="240" w:lineRule="auto"/>
        <w:ind w:left="993" w:hanging="993"/>
      </w:pPr>
      <w:r>
        <w:t xml:space="preserve"> [PVT</w:t>
      </w:r>
      <w:proofErr w:type="gramStart"/>
      <w:r>
        <w:t>00][</w:t>
      </w:r>
      <w:proofErr w:type="gramEnd"/>
      <w:r>
        <w:t xml:space="preserve">00464] </w:t>
      </w:r>
      <w:proofErr w:type="spellStart"/>
      <w:r>
        <w:t>kneeling</w:t>
      </w:r>
      <w:proofErr w:type="spellEnd"/>
      <w:r>
        <w:t xml:space="preserve"> </w:t>
      </w:r>
    </w:p>
    <w:p w14:paraId="27862B8E" w14:textId="695028CC" w:rsidR="001954EA" w:rsidRDefault="001954EA" w:rsidP="001954EA">
      <w:pPr>
        <w:spacing w:after="0" w:line="240" w:lineRule="auto"/>
        <w:ind w:left="993" w:hanging="993"/>
      </w:pPr>
      <w:r>
        <w:t xml:space="preserve"> [MGC</w:t>
      </w:r>
      <w:proofErr w:type="gramStart"/>
      <w:r>
        <w:t>00][</w:t>
      </w:r>
      <w:proofErr w:type="gramEnd"/>
      <w:r>
        <w:t>00538] centralizovaný odvod kondenzátu ze vzduchojemů do jednoho místa</w:t>
      </w:r>
    </w:p>
    <w:p w14:paraId="6141AF0A" w14:textId="27553DA2" w:rsidR="001954EA" w:rsidRDefault="001954EA" w:rsidP="001954EA">
      <w:pPr>
        <w:spacing w:after="0" w:line="240" w:lineRule="auto"/>
        <w:ind w:left="993" w:hanging="993"/>
      </w:pPr>
      <w:r>
        <w:t xml:space="preserve"> [PVF</w:t>
      </w:r>
      <w:proofErr w:type="gramStart"/>
      <w:r>
        <w:t>00][</w:t>
      </w:r>
      <w:proofErr w:type="gramEnd"/>
      <w:r>
        <w:t>04625] zvedání výšky pérování</w:t>
      </w:r>
    </w:p>
    <w:p w14:paraId="49F5C407" w14:textId="77777777" w:rsidR="001954EA" w:rsidRDefault="001954EA" w:rsidP="001954EA">
      <w:pPr>
        <w:spacing w:after="0" w:line="240" w:lineRule="auto"/>
        <w:ind w:left="993" w:hanging="993"/>
      </w:pPr>
    </w:p>
    <w:p w14:paraId="000824D4" w14:textId="0C2A3311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proofErr w:type="spellStart"/>
      <w:r w:rsidRPr="001954EA">
        <w:rPr>
          <w:b/>
          <w:bCs/>
        </w:rPr>
        <w:t>Obsaditelnost</w:t>
      </w:r>
      <w:proofErr w:type="spellEnd"/>
    </w:p>
    <w:p w14:paraId="537976B0" w14:textId="4D50FBDD" w:rsidR="001954EA" w:rsidRDefault="001954EA" w:rsidP="001954EA">
      <w:pPr>
        <w:spacing w:after="0" w:line="240" w:lineRule="auto"/>
        <w:ind w:left="993" w:hanging="993"/>
      </w:pPr>
      <w:r>
        <w:t xml:space="preserve"> [J</w:t>
      </w:r>
      <w:proofErr w:type="gramStart"/>
      <w:r>
        <w:t>5100][</w:t>
      </w:r>
      <w:proofErr w:type="gramEnd"/>
      <w:r>
        <w:t xml:space="preserve">00438] </w:t>
      </w:r>
      <w:proofErr w:type="spellStart"/>
      <w:r>
        <w:t>obsaditelnost</w:t>
      </w:r>
      <w:proofErr w:type="spellEnd"/>
      <w:r>
        <w:t xml:space="preserve"> 36 + řidič</w:t>
      </w:r>
    </w:p>
    <w:p w14:paraId="75CB1514" w14:textId="11C0798F" w:rsidR="001954EA" w:rsidRDefault="001954EA" w:rsidP="001954EA">
      <w:pPr>
        <w:spacing w:after="0" w:line="240" w:lineRule="auto"/>
        <w:ind w:left="993" w:hanging="993"/>
      </w:pPr>
      <w:r>
        <w:t xml:space="preserve"> [J</w:t>
      </w:r>
      <w:proofErr w:type="gramStart"/>
      <w:r>
        <w:t>3500][</w:t>
      </w:r>
      <w:proofErr w:type="gramEnd"/>
      <w:r>
        <w:t xml:space="preserve">00289] sedadla cestujících STER 8MI </w:t>
      </w:r>
      <w:proofErr w:type="spellStart"/>
      <w:r>
        <w:t>cantilever</w:t>
      </w:r>
      <w:proofErr w:type="spellEnd"/>
    </w:p>
    <w:p w14:paraId="5661B657" w14:textId="77777777" w:rsidR="001954EA" w:rsidRDefault="001954EA" w:rsidP="001954EA">
      <w:pPr>
        <w:spacing w:after="0" w:line="240" w:lineRule="auto"/>
        <w:ind w:left="993" w:hanging="993"/>
      </w:pPr>
    </w:p>
    <w:p w14:paraId="63756784" w14:textId="20040C89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Opce sedadel</w:t>
      </w:r>
    </w:p>
    <w:p w14:paraId="2A112B4A" w14:textId="0C4478F8" w:rsidR="001954EA" w:rsidRDefault="001954EA" w:rsidP="001954EA">
      <w:pPr>
        <w:spacing w:after="0" w:line="240" w:lineRule="auto"/>
        <w:ind w:left="993" w:hanging="993"/>
      </w:pPr>
      <w:r>
        <w:t xml:space="preserve"> [SIE</w:t>
      </w:r>
      <w:proofErr w:type="gramStart"/>
      <w:r>
        <w:t>70][</w:t>
      </w:r>
      <w:proofErr w:type="gramEnd"/>
      <w:r>
        <w:t>SG700] standardní pěna opěry a sedáku, potahová látka</w:t>
      </w:r>
    </w:p>
    <w:p w14:paraId="4810D0C3" w14:textId="728759A9" w:rsidR="001954EA" w:rsidRDefault="001954EA" w:rsidP="001954EA">
      <w:pPr>
        <w:spacing w:after="0" w:line="240" w:lineRule="auto"/>
        <w:ind w:left="993" w:hanging="993"/>
      </w:pPr>
      <w:r>
        <w:t xml:space="preserve"> [SIE</w:t>
      </w:r>
      <w:proofErr w:type="gramStart"/>
      <w:r>
        <w:t>27][</w:t>
      </w:r>
      <w:proofErr w:type="gramEnd"/>
      <w:r>
        <w:t xml:space="preserve">SG27X] potahová látka 5006064233 </w:t>
      </w:r>
      <w:proofErr w:type="spellStart"/>
      <w:r>
        <w:t>Kneitz</w:t>
      </w:r>
      <w:proofErr w:type="spellEnd"/>
      <w:r>
        <w:t xml:space="preserve"> 9368 </w:t>
      </w:r>
      <w:proofErr w:type="spellStart"/>
      <w:r>
        <w:t>Orsos_ECE</w:t>
      </w:r>
      <w:proofErr w:type="spellEnd"/>
      <w:r>
        <w:t xml:space="preserve">/155 9341 </w:t>
      </w:r>
      <w:proofErr w:type="spellStart"/>
      <w:r>
        <w:t>GrauTurkis</w:t>
      </w:r>
      <w:proofErr w:type="spellEnd"/>
    </w:p>
    <w:p w14:paraId="64D80FE1" w14:textId="77777777" w:rsidR="001954EA" w:rsidRDefault="001954EA" w:rsidP="001954EA">
      <w:pPr>
        <w:spacing w:after="0" w:line="240" w:lineRule="auto"/>
        <w:ind w:left="993" w:hanging="993"/>
      </w:pPr>
    </w:p>
    <w:p w14:paraId="4FED084C" w14:textId="77777777" w:rsidR="00A6008C" w:rsidRDefault="00A6008C" w:rsidP="001954EA">
      <w:pPr>
        <w:spacing w:after="0" w:line="240" w:lineRule="auto"/>
        <w:ind w:left="993" w:hanging="993"/>
        <w:rPr>
          <w:b/>
          <w:bCs/>
        </w:rPr>
      </w:pPr>
    </w:p>
    <w:p w14:paraId="2C183FDC" w14:textId="69327630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lastRenderedPageBreak/>
        <w:t>Přístupy do vozu</w:t>
      </w:r>
    </w:p>
    <w:p w14:paraId="3956B6EF" w14:textId="4FE629F7" w:rsidR="001954EA" w:rsidRDefault="001954EA" w:rsidP="001954EA">
      <w:pPr>
        <w:spacing w:after="0" w:line="240" w:lineRule="auto"/>
        <w:ind w:left="993" w:hanging="993"/>
      </w:pPr>
      <w:r>
        <w:t xml:space="preserve"> [JPG</w:t>
      </w:r>
      <w:proofErr w:type="gramStart"/>
      <w:r>
        <w:t>10][</w:t>
      </w:r>
      <w:proofErr w:type="gramEnd"/>
      <w:r>
        <w:t xml:space="preserve">75759] přední dveře 1200mm </w:t>
      </w:r>
      <w:proofErr w:type="spellStart"/>
      <w:r>
        <w:t>dvojkřídlé</w:t>
      </w:r>
      <w:proofErr w:type="spellEnd"/>
      <w:r>
        <w:t xml:space="preserve"> otevírané dovnitř vozu</w:t>
      </w:r>
    </w:p>
    <w:p w14:paraId="4EB4CAC3" w14:textId="247BD085" w:rsidR="001954EA" w:rsidRDefault="001954EA" w:rsidP="001954EA">
      <w:pPr>
        <w:spacing w:after="0" w:line="240" w:lineRule="auto"/>
        <w:ind w:left="993" w:hanging="993"/>
      </w:pPr>
      <w:r>
        <w:t xml:space="preserve"> [JPG</w:t>
      </w:r>
      <w:proofErr w:type="gramStart"/>
      <w:r>
        <w:t>20][</w:t>
      </w:r>
      <w:proofErr w:type="gramEnd"/>
      <w:r>
        <w:t xml:space="preserve">75762] střední dveře 1200mm </w:t>
      </w:r>
      <w:proofErr w:type="spellStart"/>
      <w:r>
        <w:t>dvojkřídlé</w:t>
      </w:r>
      <w:proofErr w:type="spellEnd"/>
      <w:r>
        <w:t xml:space="preserve"> otevírané dovnitř vozu</w:t>
      </w:r>
    </w:p>
    <w:p w14:paraId="08D36FD0" w14:textId="0EF964A8" w:rsidR="001954EA" w:rsidRDefault="001954EA" w:rsidP="001954EA">
      <w:pPr>
        <w:spacing w:after="0" w:line="240" w:lineRule="auto"/>
        <w:ind w:left="993" w:hanging="993"/>
      </w:pPr>
      <w:r>
        <w:t xml:space="preserve"> [JPG</w:t>
      </w:r>
      <w:proofErr w:type="gramStart"/>
      <w:r>
        <w:t>30][</w:t>
      </w:r>
      <w:proofErr w:type="gramEnd"/>
      <w:r>
        <w:t>75766] zadní dveře 800mm jednokřídlé otevírané vně vozu (zvedací)</w:t>
      </w:r>
    </w:p>
    <w:p w14:paraId="3275314A" w14:textId="175847C7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720][</w:t>
      </w:r>
      <w:proofErr w:type="gramEnd"/>
      <w:r>
        <w:t>00147] hrany Step Bus</w:t>
      </w:r>
    </w:p>
    <w:p w14:paraId="328015D2" w14:textId="3407EDE5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412][</w:t>
      </w:r>
      <w:proofErr w:type="gramEnd"/>
      <w:r>
        <w:t>03040] citlivé hrany předních a středních dveří</w:t>
      </w:r>
    </w:p>
    <w:p w14:paraId="76D1E3C4" w14:textId="7E77CA1B" w:rsidR="001954EA" w:rsidRDefault="001954EA" w:rsidP="001954EA">
      <w:pPr>
        <w:spacing w:after="0" w:line="240" w:lineRule="auto"/>
        <w:ind w:left="993" w:hanging="993"/>
      </w:pPr>
      <w:r>
        <w:t xml:space="preserve"> [PVG</w:t>
      </w:r>
      <w:proofErr w:type="gramStart"/>
      <w:r>
        <w:t>00][</w:t>
      </w:r>
      <w:proofErr w:type="gramEnd"/>
      <w:r>
        <w:t>14829] rampa pro vozíčkáře 800mm manuálně ovládaná</w:t>
      </w:r>
    </w:p>
    <w:p w14:paraId="4FD9716B" w14:textId="77777777" w:rsidR="001954EA" w:rsidRDefault="001954EA" w:rsidP="001954EA">
      <w:pPr>
        <w:spacing w:after="0" w:line="240" w:lineRule="auto"/>
        <w:ind w:left="993" w:hanging="993"/>
      </w:pPr>
    </w:p>
    <w:p w14:paraId="5D680346" w14:textId="70CBA72E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Karoserie a olakování</w:t>
      </w:r>
    </w:p>
    <w:p w14:paraId="46AAE6C2" w14:textId="3CF8AB4E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396][</w:t>
      </w:r>
      <w:proofErr w:type="gramEnd"/>
      <w:r>
        <w:t xml:space="preserve">39605] </w:t>
      </w:r>
      <w:proofErr w:type="spellStart"/>
      <w:r>
        <w:t>olakov</w:t>
      </w:r>
      <w:proofErr w:type="spellEnd"/>
      <w:r>
        <w:t>. vozu ADAS, bílá RAL 9003</w:t>
      </w:r>
    </w:p>
    <w:p w14:paraId="25636CD5" w14:textId="356658A5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971][</w:t>
      </w:r>
      <w:proofErr w:type="gramEnd"/>
      <w:r>
        <w:t>03843] olakování polyuretan</w:t>
      </w:r>
    </w:p>
    <w:p w14:paraId="13C882C3" w14:textId="7053ACD8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794][</w:t>
      </w:r>
      <w:proofErr w:type="gramEnd"/>
      <w:r>
        <w:t>79416] nerezové provedení přídržných tyčí, madel a mezistěn</w:t>
      </w:r>
    </w:p>
    <w:p w14:paraId="0032E208" w14:textId="77777777" w:rsidR="001954EA" w:rsidRDefault="001954EA" w:rsidP="001954EA">
      <w:pPr>
        <w:spacing w:after="0" w:line="240" w:lineRule="auto"/>
        <w:ind w:left="993" w:hanging="993"/>
      </w:pPr>
    </w:p>
    <w:p w14:paraId="7EB151F7" w14:textId="2BFF5DFE" w:rsidR="001954EA" w:rsidRPr="001954EA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954EA">
        <w:rPr>
          <w:b/>
          <w:bCs/>
        </w:rPr>
        <w:t>Vnitřní výbava</w:t>
      </w:r>
    </w:p>
    <w:p w14:paraId="37AE4B33" w14:textId="420BDB57" w:rsidR="001954EA" w:rsidRDefault="001954EA" w:rsidP="001954EA">
      <w:pPr>
        <w:spacing w:after="0" w:line="240" w:lineRule="auto"/>
        <w:ind w:left="993" w:hanging="993"/>
      </w:pPr>
      <w:r>
        <w:t xml:space="preserve"> [JPI</w:t>
      </w:r>
      <w:proofErr w:type="gramStart"/>
      <w:r>
        <w:t>60][</w:t>
      </w:r>
      <w:proofErr w:type="gramEnd"/>
      <w:r>
        <w:t>72258] plastové kryty mechanismů ovládání vstupních dveří s LED osvětlením</w:t>
      </w:r>
    </w:p>
    <w:p w14:paraId="3487AA7C" w14:textId="4E5498A5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377][</w:t>
      </w:r>
      <w:proofErr w:type="gramEnd"/>
      <w:r>
        <w:t>00982] plošina proti středním dveřím</w:t>
      </w:r>
    </w:p>
    <w:p w14:paraId="44C2B974" w14:textId="168CFCCB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280][</w:t>
      </w:r>
      <w:proofErr w:type="gramEnd"/>
      <w:r>
        <w:t xml:space="preserve">MK   ] podlahová krytina </w:t>
      </w:r>
      <w:proofErr w:type="spellStart"/>
      <w:r>
        <w:t>Gerflor</w:t>
      </w:r>
      <w:proofErr w:type="spellEnd"/>
      <w:r>
        <w:t xml:space="preserve">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Anthracite</w:t>
      </w:r>
      <w:proofErr w:type="spellEnd"/>
    </w:p>
    <w:p w14:paraId="7D51709A" w14:textId="31E61B0C" w:rsidR="001954EA" w:rsidRDefault="00445F37" w:rsidP="001954EA">
      <w:pPr>
        <w:spacing w:after="0" w:line="240" w:lineRule="auto"/>
        <w:ind w:left="993" w:hanging="993"/>
      </w:pPr>
      <w:r>
        <w:t xml:space="preserve"> </w:t>
      </w:r>
      <w:r w:rsidR="001954EA">
        <w:t>[JPC</w:t>
      </w:r>
      <w:proofErr w:type="gramStart"/>
      <w:r w:rsidR="001954EA">
        <w:t>10][</w:t>
      </w:r>
      <w:proofErr w:type="gramEnd"/>
      <w:r w:rsidR="001954EA">
        <w:t>08924] bezpečnostní kladívka v provedení proti krádeži</w:t>
      </w:r>
    </w:p>
    <w:p w14:paraId="51686E67" w14:textId="77777777" w:rsidR="00445F37" w:rsidRDefault="00445F37" w:rsidP="001954EA">
      <w:pPr>
        <w:spacing w:after="0" w:line="240" w:lineRule="auto"/>
        <w:ind w:left="993" w:hanging="993"/>
      </w:pPr>
    </w:p>
    <w:p w14:paraId="3B6ED75C" w14:textId="63A87A4B" w:rsidR="001954EA" w:rsidRPr="00445F37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445F37">
        <w:rPr>
          <w:b/>
          <w:bCs/>
        </w:rPr>
        <w:t>Výbava elektro a signalizace</w:t>
      </w:r>
    </w:p>
    <w:p w14:paraId="4FA0E30C" w14:textId="4155AB62" w:rsidR="001954EA" w:rsidRDefault="00445F37" w:rsidP="001954EA">
      <w:pPr>
        <w:spacing w:after="0" w:line="240" w:lineRule="auto"/>
        <w:ind w:left="993" w:hanging="993"/>
      </w:pPr>
      <w:r>
        <w:t xml:space="preserve"> </w:t>
      </w:r>
      <w:r w:rsidR="001954EA">
        <w:t>[PVV</w:t>
      </w:r>
      <w:proofErr w:type="gramStart"/>
      <w:r w:rsidR="001954EA">
        <w:t>60][</w:t>
      </w:r>
      <w:proofErr w:type="gramEnd"/>
      <w:r w:rsidR="001954EA">
        <w:t>14808] zásuvka FMS</w:t>
      </w:r>
    </w:p>
    <w:p w14:paraId="6A33175A" w14:textId="2D35AEDC" w:rsidR="001954EA" w:rsidRDefault="00445F37" w:rsidP="001954EA">
      <w:pPr>
        <w:spacing w:after="0" w:line="240" w:lineRule="auto"/>
        <w:ind w:left="993" w:hanging="993"/>
      </w:pPr>
      <w:r>
        <w:t xml:space="preserve"> </w:t>
      </w:r>
      <w:r w:rsidR="001954EA">
        <w:t>[PVQ</w:t>
      </w:r>
      <w:proofErr w:type="gramStart"/>
      <w:r w:rsidR="001954EA">
        <w:t>40][</w:t>
      </w:r>
      <w:proofErr w:type="gramEnd"/>
      <w:r w:rsidR="001954EA">
        <w:t>05858] zvuková signalizace při otevření / zavření dveří</w:t>
      </w:r>
    </w:p>
    <w:p w14:paraId="4513C949" w14:textId="3796765C" w:rsidR="001954EA" w:rsidRDefault="00445F37" w:rsidP="001954EA">
      <w:pPr>
        <w:spacing w:after="0" w:line="240" w:lineRule="auto"/>
        <w:ind w:left="993" w:hanging="993"/>
      </w:pPr>
      <w:r>
        <w:t xml:space="preserve"> </w:t>
      </w:r>
      <w:r w:rsidR="001954EA">
        <w:t>[JLA</w:t>
      </w:r>
      <w:proofErr w:type="gramStart"/>
      <w:r w:rsidR="001954EA">
        <w:t>30][</w:t>
      </w:r>
      <w:proofErr w:type="gramEnd"/>
      <w:r w:rsidR="001954EA">
        <w:t>01012] kamera na couvání</w:t>
      </w:r>
    </w:p>
    <w:p w14:paraId="231DDD72" w14:textId="30106B7F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[PVV</w:t>
      </w:r>
      <w:proofErr w:type="gramStart"/>
      <w:r w:rsidR="001954EA">
        <w:t>45][</w:t>
      </w:r>
      <w:proofErr w:type="gramEnd"/>
      <w:r w:rsidR="001954EA">
        <w:t xml:space="preserve">05311] telematika </w:t>
      </w:r>
    </w:p>
    <w:p w14:paraId="4BC535C8" w14:textId="600D7FA4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[JAQ</w:t>
      </w:r>
      <w:proofErr w:type="gramStart"/>
      <w:r w:rsidR="001954EA">
        <w:t>25][</w:t>
      </w:r>
      <w:proofErr w:type="gramEnd"/>
      <w:r w:rsidR="001954EA">
        <w:t>77780] osvětlení prostoru vně vstupních dveří</w:t>
      </w:r>
    </w:p>
    <w:p w14:paraId="67AD0B8D" w14:textId="297E47A7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440][</w:t>
      </w:r>
      <w:proofErr w:type="gramEnd"/>
      <w:r w:rsidR="001954EA">
        <w:t>03069] jističe místo tavných pojistek</w:t>
      </w:r>
    </w:p>
    <w:p w14:paraId="74A10E84" w14:textId="5DDEC0F8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[MSC</w:t>
      </w:r>
      <w:proofErr w:type="gramStart"/>
      <w:r w:rsidR="001954EA">
        <w:t>00][</w:t>
      </w:r>
      <w:proofErr w:type="gramEnd"/>
      <w:r w:rsidR="001954EA">
        <w:t>75771] zásuvka pro externí zdroj typ NATO</w:t>
      </w:r>
    </w:p>
    <w:p w14:paraId="61B6C62D" w14:textId="5249E449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810][</w:t>
      </w:r>
      <w:proofErr w:type="gramEnd"/>
      <w:r w:rsidR="001954EA">
        <w:t>13010] zásuvka 12V pro připojení příslušenství</w:t>
      </w:r>
    </w:p>
    <w:p w14:paraId="42352886" w14:textId="77777777" w:rsidR="00151DC0" w:rsidRDefault="00151DC0" w:rsidP="001954EA">
      <w:pPr>
        <w:spacing w:after="0" w:line="240" w:lineRule="auto"/>
        <w:ind w:left="993" w:hanging="993"/>
      </w:pPr>
    </w:p>
    <w:p w14:paraId="6628FB63" w14:textId="77C7AC98" w:rsidR="001954EA" w:rsidRPr="00151DC0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51DC0">
        <w:rPr>
          <w:b/>
          <w:bCs/>
        </w:rPr>
        <w:t>Informační a odbavovací systém</w:t>
      </w:r>
    </w:p>
    <w:p w14:paraId="4CCA3558" w14:textId="6942B9EC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[JFR</w:t>
      </w:r>
      <w:proofErr w:type="gramStart"/>
      <w:r w:rsidR="001954EA">
        <w:t>00][</w:t>
      </w:r>
      <w:proofErr w:type="gramEnd"/>
      <w:r w:rsidR="001954EA">
        <w:t>00146] digitální hodiny s GPS anténou</w:t>
      </w:r>
    </w:p>
    <w:p w14:paraId="046D4BA3" w14:textId="13E2C867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[JEP</w:t>
      </w:r>
      <w:proofErr w:type="gramStart"/>
      <w:r w:rsidR="001954EA">
        <w:t>10][</w:t>
      </w:r>
      <w:proofErr w:type="gramEnd"/>
      <w:r w:rsidR="001954EA">
        <w:t>04249] mikrofon pro hlášení řidiče</w:t>
      </w:r>
    </w:p>
    <w:p w14:paraId="66D0E657" w14:textId="77777777" w:rsidR="00151DC0" w:rsidRDefault="00151DC0" w:rsidP="001954EA">
      <w:pPr>
        <w:spacing w:after="0" w:line="240" w:lineRule="auto"/>
        <w:ind w:left="993" w:hanging="993"/>
      </w:pPr>
    </w:p>
    <w:p w14:paraId="1856A934" w14:textId="7E2EDC93" w:rsidR="001954EA" w:rsidRPr="00151DC0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151DC0">
        <w:rPr>
          <w:b/>
          <w:bCs/>
        </w:rPr>
        <w:t>Bezpečnost</w:t>
      </w:r>
    </w:p>
    <w:p w14:paraId="4FA5DBDF" w14:textId="5CB8C9AA" w:rsidR="001954EA" w:rsidRDefault="00151DC0" w:rsidP="001954EA">
      <w:pPr>
        <w:spacing w:after="0" w:line="240" w:lineRule="auto"/>
        <w:ind w:left="993" w:hanging="993"/>
      </w:pPr>
      <w:r>
        <w:t xml:space="preserve"> </w:t>
      </w:r>
      <w:r w:rsidR="001954EA">
        <w:t>[JKC</w:t>
      </w:r>
      <w:proofErr w:type="gramStart"/>
      <w:r w:rsidR="001954EA">
        <w:t>65][</w:t>
      </w:r>
      <w:proofErr w:type="gramEnd"/>
      <w:r w:rsidR="001954EA">
        <w:t>01587] sledování mrtvého úhlu na pravé a levé straně</w:t>
      </w:r>
    </w:p>
    <w:p w14:paraId="28F0EBC1" w14:textId="7D9D3B1D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[JKC</w:t>
      </w:r>
      <w:proofErr w:type="gramStart"/>
      <w:r w:rsidR="001954EA">
        <w:t>80][</w:t>
      </w:r>
      <w:proofErr w:type="gramEnd"/>
      <w:r w:rsidR="001954EA">
        <w:t>00409] Inteligentní asistent rychlosti</w:t>
      </w:r>
    </w:p>
    <w:p w14:paraId="3FB05694" w14:textId="77777777" w:rsidR="00BB0255" w:rsidRDefault="00BB0255" w:rsidP="001954EA">
      <w:pPr>
        <w:spacing w:after="0" w:line="240" w:lineRule="auto"/>
        <w:ind w:left="993" w:hanging="993"/>
      </w:pPr>
    </w:p>
    <w:p w14:paraId="39299F8B" w14:textId="023B5B1E" w:rsidR="001954EA" w:rsidRPr="00BB0255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BB0255">
        <w:rPr>
          <w:b/>
          <w:bCs/>
        </w:rPr>
        <w:t>Zasklení,</w:t>
      </w:r>
      <w:r w:rsidR="00BB0255">
        <w:rPr>
          <w:b/>
          <w:bCs/>
        </w:rPr>
        <w:t xml:space="preserve"> </w:t>
      </w:r>
      <w:r w:rsidRPr="00BB0255">
        <w:rPr>
          <w:b/>
          <w:bCs/>
        </w:rPr>
        <w:t>ventilace,</w:t>
      </w:r>
      <w:r w:rsidR="00BB0255">
        <w:rPr>
          <w:b/>
          <w:bCs/>
        </w:rPr>
        <w:t xml:space="preserve"> </w:t>
      </w:r>
      <w:r w:rsidRPr="00BB0255">
        <w:rPr>
          <w:b/>
          <w:bCs/>
        </w:rPr>
        <w:t>topení</w:t>
      </w:r>
    </w:p>
    <w:p w14:paraId="2F7DA3FC" w14:textId="7826FB28" w:rsidR="001954EA" w:rsidRDefault="001954EA" w:rsidP="00BB0255">
      <w:pPr>
        <w:spacing w:after="0" w:line="240" w:lineRule="auto"/>
        <w:ind w:left="993" w:hanging="993"/>
      </w:pPr>
      <w:r>
        <w:t xml:space="preserve"> [IR</w:t>
      </w:r>
      <w:proofErr w:type="gramStart"/>
      <w:r>
        <w:t>973][</w:t>
      </w:r>
      <w:proofErr w:type="gramEnd"/>
      <w:r>
        <w:t>04552] dvojité zasklení předních dveří, jednoduché zasklení</w:t>
      </w:r>
      <w:r w:rsidR="00BB0255">
        <w:t xml:space="preserve"> </w:t>
      </w:r>
      <w:r>
        <w:t>ostatních dveří</w:t>
      </w:r>
    </w:p>
    <w:p w14:paraId="0208C21C" w14:textId="23297404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[J8A</w:t>
      </w:r>
      <w:proofErr w:type="gramStart"/>
      <w:r w:rsidR="001954EA">
        <w:t>10][</w:t>
      </w:r>
      <w:proofErr w:type="gramEnd"/>
      <w:r w:rsidR="001954EA">
        <w:t>04592] jednoduché zasklení zadního okna</w:t>
      </w:r>
    </w:p>
    <w:p w14:paraId="250B4B32" w14:textId="2BD33CBF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[JAQ</w:t>
      </w:r>
      <w:proofErr w:type="gramStart"/>
      <w:r w:rsidR="001954EA">
        <w:t>00][</w:t>
      </w:r>
      <w:proofErr w:type="gramEnd"/>
      <w:r w:rsidR="001954EA">
        <w:t>14559] přední výtopná skříň s výparníkem</w:t>
      </w:r>
    </w:p>
    <w:p w14:paraId="3D507849" w14:textId="3CB0A861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385][</w:t>
      </w:r>
      <w:proofErr w:type="gramEnd"/>
      <w:r w:rsidR="001954EA">
        <w:t>00041] zesílená tepelná izolace karoserie</w:t>
      </w:r>
    </w:p>
    <w:p w14:paraId="53235F10" w14:textId="6DC46334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974][</w:t>
      </w:r>
      <w:proofErr w:type="gramEnd"/>
      <w:r w:rsidR="001954EA">
        <w:t>00038] dvojité zasklení okna řidiče</w:t>
      </w:r>
    </w:p>
    <w:p w14:paraId="0F02BACA" w14:textId="110044C8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879][</w:t>
      </w:r>
      <w:proofErr w:type="gramEnd"/>
      <w:r w:rsidR="001954EA">
        <w:t>03777] dvojité zasklení bočních oken</w:t>
      </w:r>
    </w:p>
    <w:p w14:paraId="76C47FEA" w14:textId="184CD577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980][</w:t>
      </w:r>
      <w:proofErr w:type="gramEnd"/>
      <w:r w:rsidR="001954EA">
        <w:t>76508] čelní sklo s elektrickým vyhříváním</w:t>
      </w:r>
    </w:p>
    <w:p w14:paraId="32A59B93" w14:textId="272C7A9B" w:rsidR="001954EA" w:rsidRDefault="00BB0255" w:rsidP="00BB0255">
      <w:pPr>
        <w:spacing w:after="0" w:line="240" w:lineRule="auto"/>
        <w:ind w:left="993" w:hanging="993"/>
      </w:pPr>
      <w:r>
        <w:t xml:space="preserve"> </w:t>
      </w:r>
      <w:r w:rsidR="001954EA">
        <w:t>[JPC</w:t>
      </w:r>
      <w:proofErr w:type="gramStart"/>
      <w:r w:rsidR="001954EA">
        <w:t>00][</w:t>
      </w:r>
      <w:proofErr w:type="gramEnd"/>
      <w:r w:rsidR="001954EA">
        <w:t>08922] lepené zasklení bočních oken s 5 výklopnými ventilacemi v</w:t>
      </w:r>
      <w:r>
        <w:t xml:space="preserve"> </w:t>
      </w:r>
      <w:r w:rsidR="001954EA">
        <w:t>horní části</w:t>
      </w:r>
    </w:p>
    <w:p w14:paraId="4C703C4E" w14:textId="384D54D0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[JAP</w:t>
      </w:r>
      <w:proofErr w:type="gramStart"/>
      <w:r w:rsidR="001954EA">
        <w:t>00][</w:t>
      </w:r>
      <w:proofErr w:type="gramEnd"/>
      <w:r w:rsidR="001954EA">
        <w:t>75753] topení cestujících s konvektory s ventilátory</w:t>
      </w:r>
    </w:p>
    <w:p w14:paraId="08C6543B" w14:textId="7BA6F9AC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</w:t>
      </w:r>
      <w:proofErr w:type="gramStart"/>
      <w:r w:rsidR="001954EA">
        <w:t>7500][</w:t>
      </w:r>
      <w:proofErr w:type="gramEnd"/>
      <w:r w:rsidR="001954EA">
        <w:t>13922] 2 střešní ventilace ovládané elektricky ovládacím panelem</w:t>
      </w:r>
    </w:p>
    <w:p w14:paraId="3B9A1162" w14:textId="5AB27627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[JBN</w:t>
      </w:r>
      <w:proofErr w:type="gramStart"/>
      <w:r w:rsidR="001954EA">
        <w:t>00][</w:t>
      </w:r>
      <w:proofErr w:type="gramEnd"/>
      <w:r w:rsidR="001954EA">
        <w:t xml:space="preserve">07237] klimatizace </w:t>
      </w:r>
      <w:proofErr w:type="spellStart"/>
      <w:r w:rsidR="001954EA">
        <w:t>Thermoking</w:t>
      </w:r>
      <w:proofErr w:type="spellEnd"/>
      <w:r w:rsidR="001954EA">
        <w:t xml:space="preserve"> </w:t>
      </w:r>
      <w:proofErr w:type="spellStart"/>
      <w:r w:rsidR="001954EA">
        <w:t>Athenia</w:t>
      </w:r>
      <w:proofErr w:type="spellEnd"/>
      <w:r w:rsidR="001954EA">
        <w:t xml:space="preserve"> s topením</w:t>
      </w:r>
    </w:p>
    <w:p w14:paraId="2099AE0D" w14:textId="38834E45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416][</w:t>
      </w:r>
      <w:proofErr w:type="gramEnd"/>
      <w:r w:rsidR="001954EA">
        <w:t>08929] tepelná izolace vodního potrubí</w:t>
      </w:r>
    </w:p>
    <w:p w14:paraId="7EB6E4D7" w14:textId="197401C4" w:rsidR="001954EA" w:rsidRDefault="00BB0255" w:rsidP="00BB0255">
      <w:pPr>
        <w:spacing w:after="0" w:line="240" w:lineRule="auto"/>
        <w:ind w:left="993" w:hanging="993"/>
      </w:pPr>
      <w:r>
        <w:t xml:space="preserve"> </w:t>
      </w:r>
      <w:r w:rsidR="001954EA">
        <w:t>[JAN</w:t>
      </w:r>
      <w:proofErr w:type="gramStart"/>
      <w:r w:rsidR="001954EA">
        <w:t>00][</w:t>
      </w:r>
      <w:proofErr w:type="gramEnd"/>
      <w:r w:rsidR="001954EA">
        <w:t xml:space="preserve">79946] nezávislé topení </w:t>
      </w:r>
      <w:proofErr w:type="spellStart"/>
      <w:r w:rsidR="001954EA">
        <w:t>Spheros</w:t>
      </w:r>
      <w:proofErr w:type="spellEnd"/>
      <w:r w:rsidR="001954EA">
        <w:t xml:space="preserve"> 35kW s vyhřívanou tryskou a</w:t>
      </w:r>
      <w:r>
        <w:t xml:space="preserve"> </w:t>
      </w:r>
      <w:r w:rsidR="001954EA">
        <w:t>zesíleným čerpadlem</w:t>
      </w:r>
    </w:p>
    <w:p w14:paraId="4975FD19" w14:textId="1946285E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[LQC</w:t>
      </w:r>
      <w:proofErr w:type="gramStart"/>
      <w:r w:rsidR="001954EA">
        <w:t>00][</w:t>
      </w:r>
      <w:proofErr w:type="gramEnd"/>
      <w:r w:rsidR="001954EA">
        <w:t>02287] předehřev nafty nezávislého topení</w:t>
      </w:r>
    </w:p>
    <w:p w14:paraId="72B59218" w14:textId="3387555F" w:rsidR="001954EA" w:rsidRPr="00BB0255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BB0255">
        <w:rPr>
          <w:b/>
          <w:bCs/>
        </w:rPr>
        <w:lastRenderedPageBreak/>
        <w:t>Pracoviště řidiče</w:t>
      </w:r>
    </w:p>
    <w:p w14:paraId="3AB297FB" w14:textId="7B5E7DDC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050][</w:t>
      </w:r>
      <w:proofErr w:type="gramEnd"/>
      <w:r w:rsidR="001954EA">
        <w:t xml:space="preserve">07236] příprava pro </w:t>
      </w:r>
      <w:proofErr w:type="spellStart"/>
      <w:r w:rsidR="001954EA">
        <w:t>etylometr</w:t>
      </w:r>
      <w:proofErr w:type="spellEnd"/>
    </w:p>
    <w:p w14:paraId="707D5C5C" w14:textId="304D1787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</w:t>
      </w:r>
      <w:proofErr w:type="gramStart"/>
      <w:r w:rsidR="001954EA">
        <w:t>8790][</w:t>
      </w:r>
      <w:proofErr w:type="gramEnd"/>
      <w:r w:rsidR="001954EA">
        <w:t>76966] tlačítka ovládání dveří vlevo od řidiče</w:t>
      </w:r>
    </w:p>
    <w:p w14:paraId="144D3002" w14:textId="5D934F72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[JFM</w:t>
      </w:r>
      <w:proofErr w:type="gramStart"/>
      <w:r w:rsidR="001954EA">
        <w:t>20][</w:t>
      </w:r>
      <w:proofErr w:type="gramEnd"/>
      <w:r w:rsidR="001954EA">
        <w:t>70602] pevná palubní deska</w:t>
      </w:r>
    </w:p>
    <w:p w14:paraId="7037767E" w14:textId="14634725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[J29A</w:t>
      </w:r>
      <w:proofErr w:type="gramStart"/>
      <w:r w:rsidR="001954EA">
        <w:t>0][</w:t>
      </w:r>
      <w:proofErr w:type="gramEnd"/>
      <w:r w:rsidR="001954EA">
        <w:t>76631] pravá + levá loketní opěra na sedadle řidiče</w:t>
      </w:r>
    </w:p>
    <w:p w14:paraId="1AC9C1B4" w14:textId="219486F7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434][</w:t>
      </w:r>
      <w:proofErr w:type="gramEnd"/>
      <w:r w:rsidR="001954EA">
        <w:t xml:space="preserve">03061] </w:t>
      </w:r>
      <w:r>
        <w:t>t</w:t>
      </w:r>
      <w:r w:rsidR="001954EA">
        <w:t>aška na dokumenty na místě řidiče</w:t>
      </w:r>
    </w:p>
    <w:p w14:paraId="56D71D63" w14:textId="5A0A67FA" w:rsidR="001954EA" w:rsidRDefault="001954EA" w:rsidP="001954EA">
      <w:pPr>
        <w:spacing w:after="0" w:line="240" w:lineRule="auto"/>
        <w:ind w:left="993" w:hanging="993"/>
      </w:pPr>
      <w:r>
        <w:t xml:space="preserve"> [JAN</w:t>
      </w:r>
      <w:proofErr w:type="gramStart"/>
      <w:r>
        <w:t>30][</w:t>
      </w:r>
      <w:proofErr w:type="gramEnd"/>
      <w:r>
        <w:t>72628] přídavné sálavé topení řidiče</w:t>
      </w:r>
    </w:p>
    <w:p w14:paraId="158F53EE" w14:textId="306E7271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[JDN</w:t>
      </w:r>
      <w:proofErr w:type="gramStart"/>
      <w:r w:rsidR="001954EA">
        <w:t>10][</w:t>
      </w:r>
      <w:proofErr w:type="gramEnd"/>
      <w:r w:rsidR="001954EA">
        <w:t>08963] lednice pro řidiče</w:t>
      </w:r>
    </w:p>
    <w:p w14:paraId="369399B1" w14:textId="7FE8629E" w:rsidR="001954EA" w:rsidRDefault="00BB0255" w:rsidP="001954EA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571][</w:t>
      </w:r>
      <w:proofErr w:type="gramEnd"/>
      <w:r w:rsidR="001954EA">
        <w:t>08950] kabina řidiče s prosklenými dveřmi v horní části</w:t>
      </w:r>
    </w:p>
    <w:p w14:paraId="4A0DB106" w14:textId="5D0053E8" w:rsidR="001954EA" w:rsidRDefault="00BB0255" w:rsidP="00BB0255">
      <w:pPr>
        <w:spacing w:after="0" w:line="240" w:lineRule="auto"/>
        <w:ind w:left="993" w:hanging="993"/>
      </w:pPr>
      <w:r>
        <w:t xml:space="preserve"> </w:t>
      </w:r>
      <w:r w:rsidR="001954EA">
        <w:t>[IR</w:t>
      </w:r>
      <w:proofErr w:type="gramStart"/>
      <w:r w:rsidR="001954EA">
        <w:t>492][</w:t>
      </w:r>
      <w:proofErr w:type="gramEnd"/>
      <w:r w:rsidR="001954EA">
        <w:t>06701] zavazadlový koš řidiče s uzamyk</w:t>
      </w:r>
      <w:r>
        <w:t>atelnými</w:t>
      </w:r>
      <w:r w:rsidR="001954EA">
        <w:t xml:space="preserve"> dvířky a přípravou pro</w:t>
      </w:r>
      <w:r>
        <w:t xml:space="preserve"> </w:t>
      </w:r>
      <w:r w:rsidR="001954EA">
        <w:t>infosystém</w:t>
      </w:r>
    </w:p>
    <w:p w14:paraId="0A4D1C75" w14:textId="709FC14C" w:rsidR="001954EA" w:rsidRDefault="001954EA" w:rsidP="001954EA">
      <w:pPr>
        <w:spacing w:after="0" w:line="240" w:lineRule="auto"/>
        <w:ind w:left="993" w:hanging="993"/>
      </w:pPr>
      <w:r>
        <w:t xml:space="preserve"> [J</w:t>
      </w:r>
      <w:proofErr w:type="gramStart"/>
      <w:r>
        <w:t>3000][</w:t>
      </w:r>
      <w:proofErr w:type="gramEnd"/>
      <w:r>
        <w:t>72824] komfortní sedadlo řidiče ISRI NTS2</w:t>
      </w:r>
    </w:p>
    <w:p w14:paraId="4B496FD9" w14:textId="2A29EEF1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946][</w:t>
      </w:r>
      <w:proofErr w:type="gramEnd"/>
      <w:r>
        <w:t>00545] vnější zpětná zrcátka</w:t>
      </w:r>
      <w:r w:rsidR="00BB0255">
        <w:t xml:space="preserve"> vyhřívaná, elektricky ovládaná</w:t>
      </w:r>
      <w:r>
        <w:t xml:space="preserve"> </w:t>
      </w:r>
    </w:p>
    <w:p w14:paraId="5B54AC46" w14:textId="25C0606E" w:rsidR="001954EA" w:rsidRDefault="001954EA" w:rsidP="001954EA">
      <w:pPr>
        <w:spacing w:after="0" w:line="240" w:lineRule="auto"/>
        <w:ind w:left="993" w:hanging="993"/>
      </w:pPr>
      <w:r>
        <w:t xml:space="preserve"> [J</w:t>
      </w:r>
      <w:proofErr w:type="gramStart"/>
      <w:r>
        <w:t>0800][</w:t>
      </w:r>
      <w:proofErr w:type="gramEnd"/>
      <w:r>
        <w:t>08952] pravé přehledové zrcátko</w:t>
      </w:r>
    </w:p>
    <w:p w14:paraId="5A61EE77" w14:textId="60401D5F" w:rsidR="001954EA" w:rsidRDefault="001954EA" w:rsidP="001954EA">
      <w:pPr>
        <w:spacing w:after="0" w:line="240" w:lineRule="auto"/>
        <w:ind w:left="993" w:hanging="993"/>
      </w:pPr>
      <w:r>
        <w:t xml:space="preserve"> [JFN</w:t>
      </w:r>
      <w:proofErr w:type="gramStart"/>
      <w:r>
        <w:t>00][</w:t>
      </w:r>
      <w:proofErr w:type="gramEnd"/>
      <w:r>
        <w:t>72484] digitální tachograf DTCO 4.0 SMART</w:t>
      </w:r>
    </w:p>
    <w:p w14:paraId="7A0640CA" w14:textId="16B3B54F" w:rsidR="001954EA" w:rsidRDefault="001954EA" w:rsidP="001954EA">
      <w:pPr>
        <w:spacing w:after="0" w:line="240" w:lineRule="auto"/>
        <w:ind w:left="993" w:hanging="993"/>
      </w:pPr>
      <w:r>
        <w:t xml:space="preserve"> [JEN</w:t>
      </w:r>
      <w:proofErr w:type="gramStart"/>
      <w:r>
        <w:t>00][</w:t>
      </w:r>
      <w:proofErr w:type="gramEnd"/>
      <w:r>
        <w:t xml:space="preserve">72786] rádio single </w:t>
      </w:r>
      <w:proofErr w:type="spellStart"/>
      <w:r>
        <w:t>zone</w:t>
      </w:r>
      <w:proofErr w:type="spellEnd"/>
      <w:r>
        <w:t xml:space="preserve"> AM/FM/DAB+, USB-SDCARD</w:t>
      </w:r>
    </w:p>
    <w:p w14:paraId="5CF0855C" w14:textId="073F4B7A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401][</w:t>
      </w:r>
      <w:proofErr w:type="gramEnd"/>
      <w:r>
        <w:t>08945] příprava pro pokladnu řidiče</w:t>
      </w:r>
    </w:p>
    <w:p w14:paraId="24C9F043" w14:textId="77777777" w:rsidR="006D50E2" w:rsidRDefault="006D50E2" w:rsidP="001954EA">
      <w:pPr>
        <w:spacing w:after="0" w:line="240" w:lineRule="auto"/>
        <w:ind w:left="993" w:hanging="993"/>
      </w:pPr>
    </w:p>
    <w:p w14:paraId="2F63EFFA" w14:textId="3558A54B" w:rsidR="001954EA" w:rsidRPr="006D50E2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>Zadní náprava</w:t>
      </w:r>
    </w:p>
    <w:p w14:paraId="27FA16EC" w14:textId="7212EEC9" w:rsidR="001954EA" w:rsidRDefault="001954EA" w:rsidP="001954EA">
      <w:pPr>
        <w:spacing w:after="0" w:line="240" w:lineRule="auto"/>
        <w:ind w:left="993" w:hanging="993"/>
      </w:pPr>
      <w:r>
        <w:t xml:space="preserve"> [D</w:t>
      </w:r>
      <w:proofErr w:type="gramStart"/>
      <w:r>
        <w:t>0000][</w:t>
      </w:r>
      <w:proofErr w:type="gramEnd"/>
      <w:r>
        <w:t>00015] převod ZN 5,29</w:t>
      </w:r>
    </w:p>
    <w:p w14:paraId="7DC6F39F" w14:textId="77777777" w:rsidR="006D50E2" w:rsidRDefault="006D50E2" w:rsidP="001954EA">
      <w:pPr>
        <w:spacing w:after="0" w:line="240" w:lineRule="auto"/>
        <w:ind w:left="993" w:hanging="993"/>
      </w:pPr>
    </w:p>
    <w:p w14:paraId="12E30028" w14:textId="5B5F9AEA" w:rsidR="001954EA" w:rsidRPr="006D50E2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>Nádrž na palivo</w:t>
      </w:r>
    </w:p>
    <w:p w14:paraId="2989B36F" w14:textId="547D1B30" w:rsidR="001954EA" w:rsidRDefault="001954EA" w:rsidP="001954EA">
      <w:pPr>
        <w:spacing w:after="0" w:line="240" w:lineRule="auto"/>
        <w:ind w:left="993" w:hanging="993"/>
      </w:pPr>
      <w:r>
        <w:t xml:space="preserve"> [LNA</w:t>
      </w:r>
      <w:proofErr w:type="gramStart"/>
      <w:r>
        <w:t>00][</w:t>
      </w:r>
      <w:proofErr w:type="gramEnd"/>
      <w:r>
        <w:t>00179] palivová nádrž 200 L</w:t>
      </w:r>
    </w:p>
    <w:p w14:paraId="22B565F1" w14:textId="5E88E72A" w:rsidR="001954EA" w:rsidRDefault="001954EA" w:rsidP="001954EA">
      <w:pPr>
        <w:spacing w:after="0" w:line="240" w:lineRule="auto"/>
        <w:ind w:left="993" w:hanging="993"/>
      </w:pPr>
      <w:r>
        <w:t xml:space="preserve"> [LPA</w:t>
      </w:r>
      <w:proofErr w:type="gramStart"/>
      <w:r>
        <w:t>00][</w:t>
      </w:r>
      <w:proofErr w:type="gramEnd"/>
      <w:r>
        <w:t>03214] specifické hrdlo palivové nádrže (</w:t>
      </w:r>
      <w:proofErr w:type="spellStart"/>
      <w:r>
        <w:t>Tappo</w:t>
      </w:r>
      <w:proofErr w:type="spellEnd"/>
      <w:r>
        <w:t xml:space="preserve"> CAF)</w:t>
      </w:r>
    </w:p>
    <w:p w14:paraId="6DB67ED0" w14:textId="77777777" w:rsidR="006D50E2" w:rsidRDefault="006D50E2" w:rsidP="001954EA">
      <w:pPr>
        <w:spacing w:after="0" w:line="240" w:lineRule="auto"/>
        <w:ind w:left="993" w:hanging="993"/>
      </w:pPr>
    </w:p>
    <w:p w14:paraId="5F8D6C57" w14:textId="45191139" w:rsidR="001954EA" w:rsidRPr="006D50E2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>Nádrž Ad Blue</w:t>
      </w:r>
    </w:p>
    <w:p w14:paraId="4F823014" w14:textId="0D2BD9DE" w:rsidR="001954EA" w:rsidRDefault="001954EA" w:rsidP="001954EA">
      <w:pPr>
        <w:spacing w:after="0" w:line="240" w:lineRule="auto"/>
        <w:ind w:left="993" w:hanging="993"/>
      </w:pPr>
      <w:r>
        <w:t xml:space="preserve"> [LNP</w:t>
      </w:r>
      <w:proofErr w:type="gramStart"/>
      <w:r>
        <w:t>00][</w:t>
      </w:r>
      <w:proofErr w:type="gramEnd"/>
      <w:r>
        <w:t>08273] nádrž Ad Blue 50L</w:t>
      </w:r>
    </w:p>
    <w:p w14:paraId="6A5120A4" w14:textId="77777777" w:rsidR="006D50E2" w:rsidRDefault="006D50E2" w:rsidP="001954EA">
      <w:pPr>
        <w:spacing w:after="0" w:line="240" w:lineRule="auto"/>
        <w:ind w:left="993" w:hanging="993"/>
      </w:pPr>
    </w:p>
    <w:p w14:paraId="25543B1C" w14:textId="6651C721" w:rsidR="001954EA" w:rsidRPr="006D50E2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>Kola, pneumatiky</w:t>
      </w:r>
    </w:p>
    <w:p w14:paraId="2B6C75D8" w14:textId="455E23BF" w:rsidR="001954EA" w:rsidRDefault="001954EA" w:rsidP="001954EA">
      <w:pPr>
        <w:spacing w:after="0" w:line="240" w:lineRule="auto"/>
        <w:ind w:left="993" w:hanging="993"/>
      </w:pPr>
      <w:r>
        <w:t xml:space="preserve"> [PNC</w:t>
      </w:r>
      <w:proofErr w:type="gramStart"/>
      <w:r>
        <w:t>00][</w:t>
      </w:r>
      <w:proofErr w:type="gramEnd"/>
      <w:r>
        <w:t xml:space="preserve">01512] kontrola tlaku pneumatik se servisním </w:t>
      </w:r>
      <w:proofErr w:type="spellStart"/>
      <w:r>
        <w:t>kitem</w:t>
      </w:r>
      <w:proofErr w:type="spellEnd"/>
    </w:p>
    <w:p w14:paraId="7AF19CAF" w14:textId="478E2D01" w:rsidR="001954EA" w:rsidRDefault="001954EA" w:rsidP="001954EA">
      <w:pPr>
        <w:spacing w:after="0" w:line="240" w:lineRule="auto"/>
        <w:ind w:left="993" w:hanging="993"/>
      </w:pPr>
      <w:r>
        <w:t xml:space="preserve"> [PCR</w:t>
      </w:r>
      <w:proofErr w:type="gramStart"/>
      <w:r>
        <w:t>00][</w:t>
      </w:r>
      <w:proofErr w:type="gramEnd"/>
      <w:r>
        <w:t>76977] zástěrky kol na všech kolech a plastové kryty zadních podběhů</w:t>
      </w:r>
    </w:p>
    <w:p w14:paraId="2214CEC7" w14:textId="3B9E0404" w:rsidR="001954EA" w:rsidRDefault="001954EA" w:rsidP="001954EA">
      <w:pPr>
        <w:spacing w:after="0" w:line="240" w:lineRule="auto"/>
        <w:ind w:left="993" w:hanging="993"/>
      </w:pPr>
      <w:r>
        <w:t xml:space="preserve"> [PCC</w:t>
      </w:r>
      <w:proofErr w:type="gramStart"/>
      <w:r>
        <w:t>00][</w:t>
      </w:r>
      <w:proofErr w:type="gramEnd"/>
      <w:r>
        <w:t xml:space="preserve">00197] </w:t>
      </w:r>
      <w:r w:rsidR="006D50E2">
        <w:t>k</w:t>
      </w:r>
      <w:r>
        <w:t>ryty matic kol na předních kolech (šedé)</w:t>
      </w:r>
    </w:p>
    <w:p w14:paraId="134D5CAC" w14:textId="380CD72F" w:rsidR="001954EA" w:rsidRDefault="001954EA" w:rsidP="001954EA">
      <w:pPr>
        <w:spacing w:after="0" w:line="240" w:lineRule="auto"/>
        <w:ind w:left="993" w:hanging="993"/>
      </w:pPr>
      <w:r>
        <w:t xml:space="preserve"> [I</w:t>
      </w:r>
      <w:proofErr w:type="gramStart"/>
      <w:r>
        <w:t>0000][</w:t>
      </w:r>
      <w:proofErr w:type="gramEnd"/>
      <w:r>
        <w:t xml:space="preserve">20570] pneu 275/70 R22,5 - 152/148 - City - </w:t>
      </w:r>
      <w:proofErr w:type="spellStart"/>
      <w:r>
        <w:t>Simple</w:t>
      </w:r>
      <w:proofErr w:type="spellEnd"/>
    </w:p>
    <w:p w14:paraId="19E8E4B0" w14:textId="498A9745" w:rsidR="001954EA" w:rsidRDefault="001954EA" w:rsidP="001954EA">
      <w:pPr>
        <w:spacing w:after="0" w:line="240" w:lineRule="auto"/>
        <w:ind w:left="993" w:hanging="993"/>
      </w:pPr>
      <w:r>
        <w:t xml:space="preserve"> [I</w:t>
      </w:r>
      <w:proofErr w:type="gramStart"/>
      <w:r>
        <w:t>0100][</w:t>
      </w:r>
      <w:proofErr w:type="gramEnd"/>
      <w:r>
        <w:t xml:space="preserve">24305] </w:t>
      </w:r>
      <w:proofErr w:type="spellStart"/>
      <w:r>
        <w:t>Michelin</w:t>
      </w:r>
      <w:proofErr w:type="spellEnd"/>
      <w:r>
        <w:t xml:space="preserve"> X INCITY </w:t>
      </w:r>
      <w:proofErr w:type="spellStart"/>
      <w:r>
        <w:t>Energy</w:t>
      </w:r>
      <w:proofErr w:type="spellEnd"/>
      <w:r>
        <w:t xml:space="preserve"> EV Z</w:t>
      </w:r>
    </w:p>
    <w:p w14:paraId="169A023E" w14:textId="19B76F99" w:rsidR="001954EA" w:rsidRDefault="001954EA" w:rsidP="001954EA">
      <w:pPr>
        <w:spacing w:after="0" w:line="240" w:lineRule="auto"/>
        <w:ind w:left="993" w:hanging="993"/>
      </w:pPr>
      <w:r>
        <w:t xml:space="preserve"> [PPB</w:t>
      </w:r>
      <w:proofErr w:type="gramStart"/>
      <w:r>
        <w:t>00][</w:t>
      </w:r>
      <w:proofErr w:type="gramEnd"/>
      <w:r>
        <w:t>04568] držák rezervního kola</w:t>
      </w:r>
    </w:p>
    <w:p w14:paraId="251295F6" w14:textId="77777777" w:rsidR="001954EA" w:rsidRPr="006D50E2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>Výbava a nářadí</w:t>
      </w:r>
    </w:p>
    <w:p w14:paraId="550FB943" w14:textId="2D40F88E" w:rsidR="001954EA" w:rsidRDefault="001954EA" w:rsidP="001954EA">
      <w:pPr>
        <w:spacing w:after="0" w:line="240" w:lineRule="auto"/>
        <w:ind w:left="993" w:hanging="993"/>
      </w:pPr>
      <w:r>
        <w:t xml:space="preserve"> [PNH</w:t>
      </w:r>
      <w:proofErr w:type="gramStart"/>
      <w:r>
        <w:t>00][</w:t>
      </w:r>
      <w:proofErr w:type="gramEnd"/>
      <w:r>
        <w:t>04529] kompletní výbava</w:t>
      </w:r>
    </w:p>
    <w:p w14:paraId="0CB51118" w14:textId="77777777" w:rsidR="006D50E2" w:rsidRDefault="006D50E2" w:rsidP="001954EA">
      <w:pPr>
        <w:spacing w:after="0" w:line="240" w:lineRule="auto"/>
        <w:ind w:left="993" w:hanging="993"/>
      </w:pPr>
    </w:p>
    <w:p w14:paraId="42D69AA5" w14:textId="308C2D5D" w:rsidR="001954EA" w:rsidRPr="006D50E2" w:rsidRDefault="001954EA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>Ostatní</w:t>
      </w:r>
    </w:p>
    <w:p w14:paraId="372B4B83" w14:textId="195D8410" w:rsidR="001954EA" w:rsidRDefault="001954EA" w:rsidP="001954EA">
      <w:pPr>
        <w:spacing w:after="0" w:line="240" w:lineRule="auto"/>
        <w:ind w:left="993" w:hanging="993"/>
      </w:pPr>
      <w:r>
        <w:t xml:space="preserve"> [IR</w:t>
      </w:r>
      <w:proofErr w:type="gramStart"/>
      <w:r>
        <w:t>857][</w:t>
      </w:r>
      <w:proofErr w:type="gramEnd"/>
      <w:r>
        <w:t>07322] český jazyk (štítků, nápisů a obch. tech. dokumentace)</w:t>
      </w:r>
    </w:p>
    <w:p w14:paraId="12FCBB42" w14:textId="33A01216" w:rsidR="001954EA" w:rsidRDefault="001954EA" w:rsidP="001954EA">
      <w:pPr>
        <w:spacing w:after="0" w:line="240" w:lineRule="auto"/>
        <w:ind w:left="993" w:hanging="993"/>
      </w:pPr>
      <w:r>
        <w:t xml:space="preserve"> [P</w:t>
      </w:r>
      <w:proofErr w:type="gramStart"/>
      <w:r>
        <w:t>0530][</w:t>
      </w:r>
      <w:proofErr w:type="gramEnd"/>
      <w:r>
        <w:t>08969] příprava pro tažné zařízení</w:t>
      </w:r>
    </w:p>
    <w:p w14:paraId="04A87E37" w14:textId="1EE29948" w:rsidR="001954EA" w:rsidRDefault="001954EA" w:rsidP="001954EA">
      <w:pPr>
        <w:spacing w:after="0" w:line="240" w:lineRule="auto"/>
        <w:ind w:left="993" w:hanging="993"/>
      </w:pPr>
      <w:r>
        <w:t xml:space="preserve"> [MPC</w:t>
      </w:r>
      <w:proofErr w:type="gramStart"/>
      <w:r>
        <w:t>00][</w:t>
      </w:r>
      <w:proofErr w:type="gramEnd"/>
      <w:r>
        <w:t>06520] zásuvka pro tažné zařízení - 13 pólová</w:t>
      </w:r>
    </w:p>
    <w:p w14:paraId="21C15B06" w14:textId="77777777" w:rsidR="006D50E2" w:rsidRDefault="006D50E2" w:rsidP="001954EA">
      <w:pPr>
        <w:spacing w:after="0" w:line="240" w:lineRule="auto"/>
        <w:ind w:left="993" w:hanging="993"/>
      </w:pPr>
    </w:p>
    <w:p w14:paraId="6D54058F" w14:textId="469CF15A" w:rsidR="001954EA" w:rsidRPr="006D50E2" w:rsidRDefault="006D50E2" w:rsidP="001954EA">
      <w:pPr>
        <w:spacing w:after="0" w:line="240" w:lineRule="auto"/>
        <w:ind w:left="993" w:hanging="993"/>
        <w:rPr>
          <w:b/>
          <w:bCs/>
        </w:rPr>
      </w:pPr>
      <w:r w:rsidRPr="006D50E2">
        <w:rPr>
          <w:b/>
          <w:bCs/>
        </w:rPr>
        <w:t xml:space="preserve">Další </w:t>
      </w:r>
      <w:r w:rsidR="001954EA" w:rsidRPr="006D50E2">
        <w:rPr>
          <w:b/>
          <w:bCs/>
        </w:rPr>
        <w:t xml:space="preserve">požadavky </w:t>
      </w:r>
    </w:p>
    <w:p w14:paraId="38CB1D46" w14:textId="0DE3DFA4" w:rsidR="001954EA" w:rsidRDefault="001954EA" w:rsidP="001954EA">
      <w:pPr>
        <w:spacing w:after="0" w:line="240" w:lineRule="auto"/>
        <w:ind w:left="993" w:hanging="993"/>
      </w:pPr>
      <w:r>
        <w:t xml:space="preserve">CT406191 mezistěna za řidičem neprůhledná v horní části </w:t>
      </w:r>
    </w:p>
    <w:p w14:paraId="146AB644" w14:textId="77777777" w:rsidR="001954EA" w:rsidRDefault="001954EA" w:rsidP="001954EA">
      <w:pPr>
        <w:spacing w:after="0" w:line="240" w:lineRule="auto"/>
        <w:ind w:left="993" w:hanging="993"/>
      </w:pPr>
      <w:r>
        <w:t>CT406455 branka nádrže uzamykatelná na klíč shodný s klíčem motorových dveří</w:t>
      </w:r>
    </w:p>
    <w:p w14:paraId="03BE41E5" w14:textId="06A7D621" w:rsidR="001954EA" w:rsidRDefault="001954EA" w:rsidP="006D50E2">
      <w:pPr>
        <w:spacing w:after="0" w:line="240" w:lineRule="auto"/>
        <w:ind w:left="993" w:hanging="993"/>
      </w:pPr>
      <w:r>
        <w:t xml:space="preserve">CT408031 světelný panel "NEVYSTUPOVAT" </w:t>
      </w:r>
      <w:proofErr w:type="spellStart"/>
      <w:r>
        <w:t>ovlád</w:t>
      </w:r>
      <w:proofErr w:type="spellEnd"/>
      <w:r>
        <w:t>. automaticky před zavřením dveří</w:t>
      </w:r>
      <w:r w:rsidR="006D50E2">
        <w:t xml:space="preserve"> </w:t>
      </w:r>
      <w:r>
        <w:t>nad každými dveřmi</w:t>
      </w:r>
    </w:p>
    <w:p w14:paraId="2093C914" w14:textId="6FCE6ACE" w:rsidR="001954EA" w:rsidRDefault="001954EA" w:rsidP="006D50E2">
      <w:pPr>
        <w:spacing w:after="0" w:line="240" w:lineRule="auto"/>
        <w:ind w:left="993" w:hanging="993"/>
      </w:pPr>
      <w:r>
        <w:t xml:space="preserve">CT408686 reklamní rámeček </w:t>
      </w:r>
      <w:proofErr w:type="spellStart"/>
      <w:r>
        <w:t>Cadromatik</w:t>
      </w:r>
      <w:proofErr w:type="spellEnd"/>
      <w:r>
        <w:t xml:space="preserve"> A2 na výšku na mezistěně za řidičem</w:t>
      </w:r>
    </w:p>
    <w:p w14:paraId="62AF3FB4" w14:textId="1535D8CC" w:rsidR="001954EA" w:rsidRDefault="001954EA" w:rsidP="006D50E2">
      <w:pPr>
        <w:spacing w:after="0" w:line="240" w:lineRule="auto"/>
        <w:ind w:left="993" w:hanging="993"/>
      </w:pPr>
      <w:r>
        <w:t>CT500062 zádržný systém vozíčkáře s opěrou zad, samonavíjecím pásem a sklopnou</w:t>
      </w:r>
      <w:r w:rsidR="006D50E2">
        <w:t xml:space="preserve"> </w:t>
      </w:r>
      <w:r>
        <w:t xml:space="preserve">loketní opěrou </w:t>
      </w:r>
    </w:p>
    <w:p w14:paraId="7A6D224C" w14:textId="33B59253" w:rsidR="001954EA" w:rsidRDefault="001954EA" w:rsidP="006D50E2">
      <w:pPr>
        <w:spacing w:after="0" w:line="240" w:lineRule="auto"/>
        <w:ind w:left="993" w:hanging="993"/>
      </w:pPr>
      <w:r>
        <w:t>CT500214 branka nádrže Ad Blue zamykatelná na klíč shodný s klíčem motorových</w:t>
      </w:r>
      <w:r w:rsidR="006D50E2">
        <w:t xml:space="preserve"> </w:t>
      </w:r>
      <w:r>
        <w:t>dveří</w:t>
      </w:r>
    </w:p>
    <w:p w14:paraId="1E676A36" w14:textId="77777777" w:rsidR="001954EA" w:rsidRDefault="001954EA" w:rsidP="001954EA">
      <w:pPr>
        <w:spacing w:after="0" w:line="240" w:lineRule="auto"/>
        <w:ind w:left="993" w:hanging="993"/>
      </w:pPr>
      <w:r>
        <w:t>CT501023 vnější reproduktor co nejblíže u předních dveří</w:t>
      </w:r>
    </w:p>
    <w:p w14:paraId="56D27C47" w14:textId="77777777" w:rsidR="001954EA" w:rsidRDefault="001954EA" w:rsidP="001954EA">
      <w:pPr>
        <w:spacing w:after="0" w:line="240" w:lineRule="auto"/>
        <w:ind w:left="993" w:hanging="993"/>
      </w:pPr>
      <w:r>
        <w:t>CT502202 zesílený ostřik čelního skla</w:t>
      </w:r>
    </w:p>
    <w:p w14:paraId="0480C69C" w14:textId="77777777" w:rsidR="001954EA" w:rsidRDefault="001954EA" w:rsidP="001954EA">
      <w:pPr>
        <w:spacing w:after="0" w:line="240" w:lineRule="auto"/>
        <w:ind w:left="993" w:hanging="993"/>
      </w:pPr>
      <w:r>
        <w:lastRenderedPageBreak/>
        <w:t>CT503402 nálepky tlaku pneumatik umístěné na blatnících nad koly</w:t>
      </w:r>
    </w:p>
    <w:p w14:paraId="2C397F04" w14:textId="57BB3E43" w:rsidR="001954EA" w:rsidRDefault="001954EA" w:rsidP="006D50E2">
      <w:pPr>
        <w:spacing w:after="0" w:line="240" w:lineRule="auto"/>
        <w:ind w:left="993" w:hanging="993"/>
      </w:pPr>
      <w:r>
        <w:t>CT503449 kartáče na blatníčkách pro omezení stříkání nečistot z podběhů</w:t>
      </w:r>
    </w:p>
    <w:p w14:paraId="5AE90D6F" w14:textId="77777777" w:rsidR="001954EA" w:rsidRDefault="001954EA" w:rsidP="001954EA">
      <w:pPr>
        <w:spacing w:after="0" w:line="240" w:lineRule="auto"/>
        <w:ind w:left="993" w:hanging="993"/>
      </w:pPr>
      <w:r>
        <w:t>CT503590 zesílená antikorozní ochrana podvozku</w:t>
      </w:r>
    </w:p>
    <w:p w14:paraId="5A5F84D2" w14:textId="0ED0EF43" w:rsidR="001954EA" w:rsidRDefault="001954EA" w:rsidP="006D50E2">
      <w:pPr>
        <w:spacing w:after="0" w:line="240" w:lineRule="auto"/>
        <w:ind w:left="993" w:hanging="993"/>
      </w:pPr>
      <w:r>
        <w:t>CT503763 elektrické vyhřívání dvojitého okna řidiče v části s</w:t>
      </w:r>
      <w:r w:rsidR="006D50E2">
        <w:t> </w:t>
      </w:r>
      <w:r>
        <w:t>jednoduchým</w:t>
      </w:r>
      <w:r w:rsidR="006D50E2">
        <w:t xml:space="preserve"> </w:t>
      </w:r>
      <w:r>
        <w:t xml:space="preserve">zasklením </w:t>
      </w:r>
    </w:p>
    <w:p w14:paraId="1D775CC2" w14:textId="00778F8C" w:rsidR="001954EA" w:rsidRDefault="001954EA" w:rsidP="001954EA">
      <w:pPr>
        <w:spacing w:after="0" w:line="240" w:lineRule="auto"/>
        <w:ind w:left="993" w:hanging="993"/>
      </w:pPr>
      <w:r>
        <w:t xml:space="preserve">CT503914 vodotěsná úprava řezných hran překližky podlahy </w:t>
      </w:r>
    </w:p>
    <w:p w14:paraId="5584FF7B" w14:textId="7D6A02FF" w:rsidR="001954EA" w:rsidRDefault="001954EA" w:rsidP="001954EA">
      <w:pPr>
        <w:spacing w:after="0" w:line="240" w:lineRule="auto"/>
        <w:ind w:left="993" w:hanging="993"/>
      </w:pPr>
      <w:r>
        <w:t>CT503917 zrušení požadavku tlačítek STOP + tlač. vozíčkáře + tlač. kočárek tlačítkem na palubní desce vlevo</w:t>
      </w:r>
    </w:p>
    <w:p w14:paraId="6313601D" w14:textId="79E0F3EB" w:rsidR="001954EA" w:rsidRDefault="001954EA" w:rsidP="001954EA">
      <w:pPr>
        <w:spacing w:after="0" w:line="240" w:lineRule="auto"/>
        <w:ind w:left="993" w:hanging="993"/>
      </w:pPr>
      <w:r>
        <w:t xml:space="preserve">CT504010 přídavná sluneční clona pro levé vnější zpětné zrcátko </w:t>
      </w:r>
    </w:p>
    <w:p w14:paraId="3749CE20" w14:textId="77777777" w:rsidR="001954EA" w:rsidRDefault="001954EA" w:rsidP="001954EA">
      <w:pPr>
        <w:spacing w:after="0" w:line="240" w:lineRule="auto"/>
        <w:ind w:left="993" w:hanging="993"/>
      </w:pPr>
      <w:r>
        <w:t>CT504105 kryty matic kol nerezové na všech kolech</w:t>
      </w:r>
    </w:p>
    <w:p w14:paraId="234E4119" w14:textId="08AFA0A9" w:rsidR="001954EA" w:rsidRDefault="001954EA" w:rsidP="001954EA">
      <w:pPr>
        <w:spacing w:after="0" w:line="240" w:lineRule="auto"/>
        <w:ind w:left="993" w:hanging="993"/>
      </w:pPr>
      <w:r>
        <w:t xml:space="preserve">CT504208 olakování klimatizace dle vzoru olakování </w:t>
      </w:r>
    </w:p>
    <w:p w14:paraId="6371F933" w14:textId="77777777" w:rsidR="001954EA" w:rsidRDefault="001954EA" w:rsidP="001954EA">
      <w:pPr>
        <w:spacing w:after="0" w:line="240" w:lineRule="auto"/>
        <w:ind w:left="993" w:hanging="993"/>
      </w:pPr>
      <w:r>
        <w:t>CT505004 utěsnění spoje podlahové krytiny pod lištami olištování nástaveb</w:t>
      </w:r>
    </w:p>
    <w:p w14:paraId="2C5D1348" w14:textId="77777777" w:rsidR="001954EA" w:rsidRDefault="001954EA" w:rsidP="001954EA">
      <w:pPr>
        <w:spacing w:after="0" w:line="240" w:lineRule="auto"/>
        <w:ind w:left="993" w:hanging="993"/>
      </w:pPr>
      <w:r>
        <w:t>CT505041 ochranný nástřik dutin podvozkových profilů voskem</w:t>
      </w:r>
    </w:p>
    <w:p w14:paraId="45A8E8E3" w14:textId="73A8B521" w:rsidR="001954EA" w:rsidRDefault="001954EA" w:rsidP="001954EA">
      <w:pPr>
        <w:spacing w:after="0" w:line="240" w:lineRule="auto"/>
        <w:ind w:left="993" w:hanging="993"/>
      </w:pPr>
      <w:r>
        <w:t xml:space="preserve">CT505273 ochranný plech na podlaze za středními dveřmi proti stékání vody </w:t>
      </w:r>
    </w:p>
    <w:p w14:paraId="6A334FF3" w14:textId="77777777" w:rsidR="001954EA" w:rsidRDefault="001954EA" w:rsidP="001954EA">
      <w:pPr>
        <w:spacing w:after="0" w:line="240" w:lineRule="auto"/>
        <w:ind w:left="993" w:hanging="993"/>
      </w:pPr>
      <w:r>
        <w:t>CT505517 madla, trubky mezistěn a přídržné tyče z nerezové oceli</w:t>
      </w:r>
    </w:p>
    <w:p w14:paraId="03AD68EA" w14:textId="77777777" w:rsidR="001954EA" w:rsidRDefault="001954EA" w:rsidP="001954EA">
      <w:pPr>
        <w:spacing w:after="0" w:line="240" w:lineRule="auto"/>
        <w:ind w:left="993" w:hanging="993"/>
      </w:pPr>
      <w:r>
        <w:t>CT505920 opěrka pro levou nohu řidiče, klínovitý tvar, úhel 25°</w:t>
      </w:r>
    </w:p>
    <w:p w14:paraId="2A9A9715" w14:textId="6A862F51" w:rsidR="001954EA" w:rsidRDefault="001954EA" w:rsidP="001954EA">
      <w:pPr>
        <w:spacing w:after="0" w:line="240" w:lineRule="auto"/>
        <w:ind w:left="993" w:hanging="993"/>
      </w:pPr>
      <w:r>
        <w:t>CT506171 automatické rozsvícení koncových světel a zadních pozič</w:t>
      </w:r>
      <w:r w:rsidR="00FE6DE0">
        <w:t>ních světel</w:t>
      </w:r>
      <w:r>
        <w:t xml:space="preserve"> spolu se světly pro</w:t>
      </w:r>
      <w:r w:rsidR="00FE6DE0">
        <w:t> </w:t>
      </w:r>
      <w:r>
        <w:t>denní svícení</w:t>
      </w:r>
    </w:p>
    <w:p w14:paraId="0BE0B393" w14:textId="13BB3593" w:rsidR="001954EA" w:rsidRDefault="001954EA" w:rsidP="001954EA">
      <w:pPr>
        <w:spacing w:after="0" w:line="240" w:lineRule="auto"/>
        <w:ind w:left="993" w:hanging="993"/>
      </w:pPr>
      <w:r>
        <w:t xml:space="preserve">CT506967 český + anglický jazyk (štítků, nápisů a obch. tech. dok.) </w:t>
      </w:r>
    </w:p>
    <w:p w14:paraId="6224101C" w14:textId="1002FF08" w:rsidR="001954EA" w:rsidRDefault="001954EA" w:rsidP="001954EA">
      <w:pPr>
        <w:spacing w:after="0" w:line="240" w:lineRule="auto"/>
        <w:ind w:left="993" w:hanging="993"/>
      </w:pPr>
      <w:r>
        <w:t xml:space="preserve">CT506973 </w:t>
      </w:r>
      <w:proofErr w:type="spellStart"/>
      <w:r>
        <w:t>schema</w:t>
      </w:r>
      <w:proofErr w:type="spellEnd"/>
      <w:r>
        <w:t xml:space="preserve"> ve schráně elektro s rozmístěním el. komponent </w:t>
      </w:r>
    </w:p>
    <w:p w14:paraId="16694DCA" w14:textId="77777777" w:rsidR="001954EA" w:rsidRDefault="001954EA" w:rsidP="001954EA">
      <w:pPr>
        <w:spacing w:after="0" w:line="240" w:lineRule="auto"/>
        <w:ind w:left="993" w:hanging="993"/>
      </w:pPr>
      <w:r>
        <w:t xml:space="preserve">CT507201 úprava hrdla nádrže </w:t>
      </w:r>
      <w:proofErr w:type="spellStart"/>
      <w:r>
        <w:t>AdBlue</w:t>
      </w:r>
      <w:proofErr w:type="spellEnd"/>
      <w:r>
        <w:t xml:space="preserve"> proti odčerpání Ad Blue, víčko bez klíčku</w:t>
      </w:r>
    </w:p>
    <w:p w14:paraId="2E8A7BA3" w14:textId="38D22E50" w:rsidR="001954EA" w:rsidRDefault="001954EA" w:rsidP="001954EA">
      <w:pPr>
        <w:spacing w:after="0" w:line="240" w:lineRule="auto"/>
        <w:ind w:left="993" w:hanging="993"/>
      </w:pPr>
      <w:r>
        <w:t>CT508145 výstražná žlutá plocha SAFE BUS vedle kabiny řidiče (v nástupním</w:t>
      </w:r>
      <w:r w:rsidR="00FE6DE0">
        <w:t xml:space="preserve"> </w:t>
      </w:r>
      <w:r>
        <w:t>prostoru předních dveří)</w:t>
      </w:r>
    </w:p>
    <w:p w14:paraId="08913818" w14:textId="77777777" w:rsidR="001954EA" w:rsidRDefault="001954EA" w:rsidP="001954EA">
      <w:pPr>
        <w:spacing w:after="0" w:line="240" w:lineRule="auto"/>
        <w:ind w:left="993" w:hanging="993"/>
      </w:pPr>
      <w:r>
        <w:t>CT508677 olakování vnějšího reproduktoru v barvě vozu</w:t>
      </w:r>
    </w:p>
    <w:p w14:paraId="15654FAA" w14:textId="77777777" w:rsidR="001954EA" w:rsidRDefault="001954EA" w:rsidP="001954EA">
      <w:pPr>
        <w:spacing w:after="0" w:line="240" w:lineRule="auto"/>
        <w:ind w:left="993" w:hanging="993"/>
      </w:pPr>
      <w:r>
        <w:t>CT509146 olakování střešních ventilací dle vzoru olakování</w:t>
      </w:r>
    </w:p>
    <w:p w14:paraId="441EB715" w14:textId="71C9F1AA" w:rsidR="001954EA" w:rsidRDefault="001954EA" w:rsidP="001954EA">
      <w:pPr>
        <w:spacing w:after="0" w:line="240" w:lineRule="auto"/>
        <w:ind w:left="993" w:hanging="993"/>
      </w:pPr>
      <w:r>
        <w:t>CT509192 zlepšení bezp</w:t>
      </w:r>
      <w:r w:rsidR="00FE6DE0">
        <w:t>ečnostního</w:t>
      </w:r>
      <w:r>
        <w:t xml:space="preserve"> systému dveří: automatické zastavení při nárazu na překážku během otevírání </w:t>
      </w:r>
    </w:p>
    <w:p w14:paraId="2FFD2284" w14:textId="6CA9D908" w:rsidR="001954EA" w:rsidRDefault="001954EA" w:rsidP="00DE72B4">
      <w:pPr>
        <w:spacing w:after="0" w:line="240" w:lineRule="auto"/>
        <w:ind w:left="993" w:hanging="993"/>
      </w:pPr>
      <w:r>
        <w:t xml:space="preserve">CT509439 </w:t>
      </w:r>
      <w:r w:rsidR="00DE72B4">
        <w:t xml:space="preserve">vnější </w:t>
      </w:r>
      <w:r>
        <w:t xml:space="preserve">LED infopanely </w:t>
      </w:r>
      <w:r w:rsidR="00DE72B4">
        <w:t xml:space="preserve">dle požadavku zadávací dokumentace </w:t>
      </w:r>
    </w:p>
    <w:p w14:paraId="6D14DD59" w14:textId="1BE3A0B8" w:rsidR="001954EA" w:rsidRDefault="001954EA" w:rsidP="00647F9A">
      <w:pPr>
        <w:spacing w:after="0" w:line="240" w:lineRule="auto"/>
        <w:ind w:left="993" w:hanging="993"/>
      </w:pPr>
      <w:r>
        <w:t xml:space="preserve">CT509732 montovat anténu VA 35 s kabelovým svodem, </w:t>
      </w:r>
      <w:proofErr w:type="gramStart"/>
      <w:r>
        <w:t>frekvence  151</w:t>
      </w:r>
      <w:proofErr w:type="gramEnd"/>
      <w:r>
        <w:t xml:space="preserve"> MHz,</w:t>
      </w:r>
      <w:r w:rsidR="00647F9A">
        <w:t xml:space="preserve"> </w:t>
      </w:r>
      <w:r>
        <w:t>kabelový svod antény vyvést do podhledu v</w:t>
      </w:r>
      <w:r w:rsidR="00647F9A">
        <w:t xml:space="preserve"> </w:t>
      </w:r>
      <w:r>
        <w:t>případě vozu LE ADAS</w:t>
      </w:r>
    </w:p>
    <w:p w14:paraId="21A9DB51" w14:textId="733AE0B2" w:rsidR="001954EA" w:rsidRDefault="001954EA" w:rsidP="00647F9A">
      <w:pPr>
        <w:spacing w:after="0" w:line="240" w:lineRule="auto"/>
        <w:ind w:left="993" w:hanging="993"/>
      </w:pPr>
      <w:r>
        <w:t>CT509851 Zvuková a optická signalizace zavírání dveří: přídavné červené LED</w:t>
      </w:r>
      <w:r w:rsidR="00647F9A">
        <w:t xml:space="preserve"> </w:t>
      </w:r>
      <w:r>
        <w:t>světlo vně nad všemi dveřmi; signalizace ovládaná tlačítkem na</w:t>
      </w:r>
      <w:r w:rsidR="00647F9A">
        <w:t xml:space="preserve"> </w:t>
      </w:r>
      <w:r>
        <w:t>palubní desce, po uvolnění tlačítka automaticky dojde k</w:t>
      </w:r>
      <w:r w:rsidR="00647F9A">
        <w:t> </w:t>
      </w:r>
      <w:r>
        <w:t>zavření</w:t>
      </w:r>
      <w:r w:rsidR="00647F9A">
        <w:t xml:space="preserve"> </w:t>
      </w:r>
      <w:r>
        <w:t xml:space="preserve">dveří; signalizace pokračuje až do úplného zavření dveří </w:t>
      </w:r>
    </w:p>
    <w:p w14:paraId="364E90E8" w14:textId="41E30DFA" w:rsidR="001954EA" w:rsidRDefault="001954EA" w:rsidP="00B24D8F">
      <w:pPr>
        <w:spacing w:after="0" w:line="240" w:lineRule="auto"/>
        <w:ind w:left="993" w:hanging="993"/>
      </w:pPr>
      <w:r>
        <w:t>CT511921 ochranné výztuhy na podvozku vpředu a vzadu nezasahující do</w:t>
      </w:r>
      <w:r w:rsidR="00B24D8F">
        <w:t xml:space="preserve"> </w:t>
      </w:r>
      <w:r>
        <w:t>nájezdového úhlu</w:t>
      </w:r>
    </w:p>
    <w:p w14:paraId="0F491E86" w14:textId="0C32971D" w:rsidR="001954EA" w:rsidRDefault="001954EA" w:rsidP="00B24D8F">
      <w:pPr>
        <w:spacing w:after="0" w:line="240" w:lineRule="auto"/>
        <w:ind w:left="993" w:hanging="993"/>
      </w:pPr>
      <w:r>
        <w:t>CT512276 olištování na hranách nástaveb profilem s pruhem žlutého lina á la</w:t>
      </w:r>
      <w:r w:rsidR="00B24D8F">
        <w:t xml:space="preserve"> </w:t>
      </w:r>
      <w:r>
        <w:t>Step Bus umožňujícím snadné vymetání nečistot včetně lišty na hraně</w:t>
      </w:r>
      <w:r w:rsidR="00B24D8F">
        <w:t xml:space="preserve"> </w:t>
      </w:r>
      <w:r>
        <w:t>podlahy na konci uličky</w:t>
      </w:r>
    </w:p>
    <w:p w14:paraId="5FF5203D" w14:textId="393A83E9" w:rsidR="001954EA" w:rsidRDefault="001954EA" w:rsidP="001954EA">
      <w:pPr>
        <w:spacing w:after="0" w:line="240" w:lineRule="auto"/>
        <w:ind w:left="993" w:hanging="993"/>
      </w:pPr>
      <w:r>
        <w:t>CT513129 dvojité zasklení bočních oken s 5 posuvnými ventilacemi 1/3 výšky s</w:t>
      </w:r>
      <w:r w:rsidR="00B24D8F">
        <w:t xml:space="preserve"> </w:t>
      </w:r>
      <w:r>
        <w:t>možností uzamčení na čtyřhran; 2x klíč 4HR 6mm samec jako příbal ve voze</w:t>
      </w:r>
    </w:p>
    <w:p w14:paraId="3B95628C" w14:textId="5CEB0F44" w:rsidR="001954EA" w:rsidRDefault="001954EA" w:rsidP="001954EA">
      <w:pPr>
        <w:spacing w:after="0" w:line="240" w:lineRule="auto"/>
        <w:ind w:left="993" w:hanging="993"/>
      </w:pPr>
      <w:r>
        <w:t xml:space="preserve">CT513448 otočné sedadlo řidiče ISRI 6860/875 </w:t>
      </w:r>
      <w:proofErr w:type="gramStart"/>
      <w:r>
        <w:t>NTS2 - 3b</w:t>
      </w:r>
      <w:proofErr w:type="gramEnd"/>
      <w:r>
        <w:t xml:space="preserve"> bezpečnostní pás,</w:t>
      </w:r>
      <w:r w:rsidR="00B24D8F">
        <w:t xml:space="preserve"> </w:t>
      </w:r>
      <w:r>
        <w:t>bederní opěrka, opěrka hlavy, levá + pravá loketní opěrka, vyhřívání,</w:t>
      </w:r>
      <w:r w:rsidR="00B24D8F">
        <w:t xml:space="preserve"> </w:t>
      </w:r>
      <w:r>
        <w:t xml:space="preserve">klimatizace; otočný mechanismus ISRI, ovládací prvky vpravo </w:t>
      </w:r>
    </w:p>
    <w:p w14:paraId="6CF2693A" w14:textId="77777777" w:rsidR="001954EA" w:rsidRDefault="001954EA" w:rsidP="001954EA">
      <w:pPr>
        <w:spacing w:after="0" w:line="240" w:lineRule="auto"/>
        <w:ind w:left="993" w:hanging="993"/>
      </w:pPr>
      <w:r>
        <w:t>CT516594 návod k obsluze (v češtině) navíc jako příbal</w:t>
      </w:r>
    </w:p>
    <w:p w14:paraId="0E2E3E2B" w14:textId="6FC1136A" w:rsidR="00B24D8F" w:rsidRDefault="001954EA" w:rsidP="00B24D8F">
      <w:pPr>
        <w:spacing w:after="0" w:line="240" w:lineRule="auto"/>
        <w:ind w:left="993" w:hanging="993"/>
      </w:pPr>
      <w:r>
        <w:t xml:space="preserve">CT517011 zásuvka </w:t>
      </w:r>
      <w:proofErr w:type="gramStart"/>
      <w:r>
        <w:t>24V</w:t>
      </w:r>
      <w:proofErr w:type="gramEnd"/>
      <w:r>
        <w:t xml:space="preserve"> (typ zapalovač) pro připojení příslušenství na palubní</w:t>
      </w:r>
      <w:r w:rsidR="00B24D8F">
        <w:t xml:space="preserve"> </w:t>
      </w:r>
      <w:r>
        <w:t xml:space="preserve">desce za kasou USV </w:t>
      </w:r>
    </w:p>
    <w:p w14:paraId="5E586D5A" w14:textId="2348D475" w:rsidR="001954EA" w:rsidRDefault="001954EA" w:rsidP="00B24D8F">
      <w:pPr>
        <w:spacing w:after="0" w:line="240" w:lineRule="auto"/>
        <w:ind w:left="993" w:hanging="993"/>
      </w:pPr>
      <w:r>
        <w:t>CT519262 příprava pro mýtnou jednotku (</w:t>
      </w:r>
      <w:proofErr w:type="spellStart"/>
      <w:r>
        <w:t>Billien</w:t>
      </w:r>
      <w:proofErr w:type="spellEnd"/>
      <w:r>
        <w:t xml:space="preserve"> OBU 5051) - instalace kabelu v</w:t>
      </w:r>
      <w:r w:rsidR="00B24D8F">
        <w:t xml:space="preserve"> </w:t>
      </w:r>
      <w:r>
        <w:t>husím krku protáhnout palubní deskou do středu čelního skla, kabeláž</w:t>
      </w:r>
      <w:r w:rsidR="00B24D8F">
        <w:t xml:space="preserve"> </w:t>
      </w:r>
      <w:r>
        <w:t xml:space="preserve">z palubky v husím krku </w:t>
      </w:r>
      <w:proofErr w:type="gramStart"/>
      <w:r>
        <w:t>30cm</w:t>
      </w:r>
      <w:proofErr w:type="gramEnd"/>
      <w:r>
        <w:t xml:space="preserve">, napájení K30 a K15 (5A), konektor </w:t>
      </w:r>
      <w:proofErr w:type="spellStart"/>
      <w:r>
        <w:t>Molex</w:t>
      </w:r>
      <w:proofErr w:type="spellEnd"/>
      <w:r w:rsidR="00B24D8F">
        <w:t xml:space="preserve"> </w:t>
      </w:r>
      <w:r>
        <w:t>43025 (samec)</w:t>
      </w:r>
    </w:p>
    <w:p w14:paraId="7814757E" w14:textId="63C00569" w:rsidR="001954EA" w:rsidRDefault="001954EA" w:rsidP="00B24D8F">
      <w:pPr>
        <w:spacing w:after="0" w:line="240" w:lineRule="auto"/>
        <w:ind w:left="993" w:hanging="993"/>
      </w:pPr>
      <w:r>
        <w:t>CT519301 informační systém pro nevidomé APEX: povelový přijímač PPN 24U,</w:t>
      </w:r>
      <w:r w:rsidR="00B24D8F">
        <w:t xml:space="preserve"> </w:t>
      </w:r>
      <w:r>
        <w:t>anténa povelového přijímače ANT PPN, vnější reproduktor; propojit s</w:t>
      </w:r>
      <w:r w:rsidR="00B24D8F">
        <w:t xml:space="preserve"> </w:t>
      </w:r>
      <w:r>
        <w:t>infosystémem</w:t>
      </w:r>
    </w:p>
    <w:p w14:paraId="5F010E11" w14:textId="77777777" w:rsidR="001954EA" w:rsidRDefault="001954EA" w:rsidP="001954EA">
      <w:pPr>
        <w:spacing w:after="0" w:line="240" w:lineRule="auto"/>
        <w:ind w:left="993" w:hanging="993"/>
      </w:pPr>
      <w:r>
        <w:t xml:space="preserve">CT519449 </w:t>
      </w:r>
      <w:proofErr w:type="spellStart"/>
      <w:r>
        <w:t>obsaditelnost</w:t>
      </w:r>
      <w:proofErr w:type="spellEnd"/>
      <w:r>
        <w:t xml:space="preserve"> 36 míst (LE City </w:t>
      </w:r>
      <w:proofErr w:type="gramStart"/>
      <w:r>
        <w:t>12m</w:t>
      </w:r>
      <w:proofErr w:type="gramEnd"/>
      <w:r>
        <w:t>)</w:t>
      </w:r>
    </w:p>
    <w:p w14:paraId="22B6E122" w14:textId="74A48E56" w:rsidR="001954EA" w:rsidRDefault="001954EA" w:rsidP="00B24D8F">
      <w:pPr>
        <w:spacing w:after="0" w:line="240" w:lineRule="auto"/>
        <w:ind w:left="993" w:hanging="993"/>
      </w:pPr>
      <w:r>
        <w:t>CT520737 montáž dvojitého šuplíku na peníze integrovaného do dvířek kabiny</w:t>
      </w:r>
      <w:r w:rsidR="00B24D8F">
        <w:t xml:space="preserve"> </w:t>
      </w:r>
      <w:r>
        <w:t xml:space="preserve">řidiče </w:t>
      </w:r>
    </w:p>
    <w:p w14:paraId="762EC222" w14:textId="380742C6" w:rsidR="001954EA" w:rsidRDefault="001954EA" w:rsidP="00B24D8F">
      <w:pPr>
        <w:spacing w:after="0" w:line="240" w:lineRule="auto"/>
        <w:ind w:left="993" w:hanging="993"/>
      </w:pPr>
      <w:r>
        <w:t>CT520738 specifické rozmístění komponent v palubce: slot S: tachograf, slot R:</w:t>
      </w:r>
      <w:r w:rsidR="00B24D8F">
        <w:t xml:space="preserve"> </w:t>
      </w:r>
      <w:r>
        <w:t>rádio v případě vozu LE</w:t>
      </w:r>
    </w:p>
    <w:p w14:paraId="006F5994" w14:textId="6D19B0AC" w:rsidR="001954EA" w:rsidRDefault="001954EA" w:rsidP="00B24D8F">
      <w:pPr>
        <w:spacing w:after="0" w:line="240" w:lineRule="auto"/>
        <w:ind w:left="993" w:hanging="993"/>
      </w:pPr>
      <w:r>
        <w:t>CT520774 branka v přední části vozu u baterií pro přístup k</w:t>
      </w:r>
      <w:r w:rsidR="00B24D8F">
        <w:t> </w:t>
      </w:r>
      <w:r>
        <w:t>odpojovači</w:t>
      </w:r>
      <w:r w:rsidR="00B24D8F">
        <w:t xml:space="preserve"> </w:t>
      </w:r>
      <w:r>
        <w:t>baterií, zámek na klíč shodný s klíčem motorových dveří</w:t>
      </w:r>
    </w:p>
    <w:p w14:paraId="1C784019" w14:textId="52512F57" w:rsidR="001954EA" w:rsidRDefault="001954EA" w:rsidP="00B24D8F">
      <w:pPr>
        <w:spacing w:after="0" w:line="240" w:lineRule="auto"/>
        <w:ind w:left="993" w:hanging="993"/>
      </w:pPr>
      <w:r>
        <w:lastRenderedPageBreak/>
        <w:t>CT523245 montáž šuplíku na peníze USV C POK6; montáž základny pro pokladnu</w:t>
      </w:r>
      <w:r w:rsidR="00B24D8F">
        <w:t xml:space="preserve"> </w:t>
      </w:r>
      <w:r>
        <w:t>USV24C (označení HOCC3X-C); napájení pokladny přímo z baterií (K30),</w:t>
      </w:r>
      <w:r w:rsidR="00B24D8F">
        <w:t xml:space="preserve"> </w:t>
      </w:r>
      <w:r>
        <w:t xml:space="preserve">vypínač na palubce, jistič </w:t>
      </w:r>
      <w:proofErr w:type="gramStart"/>
      <w:r>
        <w:t>16A</w:t>
      </w:r>
      <w:proofErr w:type="gramEnd"/>
      <w:r>
        <w:t>; reproduktory cestujících (mono) zapojit do pokladny</w:t>
      </w:r>
    </w:p>
    <w:p w14:paraId="3A6F6CEB" w14:textId="06A81254" w:rsidR="001954EA" w:rsidRDefault="001954EA" w:rsidP="00B24D8F">
      <w:pPr>
        <w:spacing w:after="0" w:line="240" w:lineRule="auto"/>
        <w:ind w:left="993" w:hanging="993"/>
      </w:pPr>
      <w:r>
        <w:t>CT523945 tmavě hnědá kožená poutka (CSC Jablonec E5802297909) na vodorovné</w:t>
      </w:r>
      <w:r w:rsidR="00436FFA">
        <w:t xml:space="preserve"> </w:t>
      </w:r>
      <w:r>
        <w:t>tyči nad platformou</w:t>
      </w:r>
    </w:p>
    <w:p w14:paraId="6CDB730B" w14:textId="27078EEE" w:rsidR="001954EA" w:rsidRDefault="001954EA" w:rsidP="001954EA">
      <w:pPr>
        <w:spacing w:after="0" w:line="240" w:lineRule="auto"/>
        <w:ind w:left="993" w:hanging="993"/>
      </w:pPr>
      <w:r>
        <w:t>CT524256 olakování chladících jednotek baterií v barvě vozidla</w:t>
      </w:r>
    </w:p>
    <w:p w14:paraId="39D96721" w14:textId="77777777" w:rsidR="001954EA" w:rsidRDefault="001954EA" w:rsidP="001954EA">
      <w:pPr>
        <w:spacing w:after="0" w:line="240" w:lineRule="auto"/>
        <w:ind w:left="993" w:hanging="993"/>
      </w:pPr>
      <w:r>
        <w:t>CT524257 olakování krytu baterie na střeše v barvě vozidla</w:t>
      </w:r>
    </w:p>
    <w:p w14:paraId="4B5A75DA" w14:textId="5A2324DD" w:rsidR="001954EA" w:rsidRDefault="001954EA" w:rsidP="00B24D8F">
      <w:pPr>
        <w:spacing w:after="0" w:line="240" w:lineRule="auto"/>
        <w:ind w:left="993" w:hanging="993"/>
      </w:pPr>
      <w:r>
        <w:t xml:space="preserve">CT524439 5 kombinovaných zásuvek USB-A / USB-C (napájení) </w:t>
      </w:r>
      <w:proofErr w:type="spellStart"/>
      <w:r>
        <w:t>Apri</w:t>
      </w:r>
      <w:proofErr w:type="spellEnd"/>
      <w:r>
        <w:t xml:space="preserve"> CU1 na svislých</w:t>
      </w:r>
      <w:r w:rsidR="00B24D8F">
        <w:t xml:space="preserve"> </w:t>
      </w:r>
      <w:r>
        <w:t>přídržných tyčích na levé straně uličky, šedá barva zásuvek, směřující proti směru jízdy</w:t>
      </w:r>
    </w:p>
    <w:p w14:paraId="7982DB86" w14:textId="77777777" w:rsidR="001954EA" w:rsidRDefault="001954EA" w:rsidP="001954EA">
      <w:pPr>
        <w:spacing w:after="0" w:line="240" w:lineRule="auto"/>
        <w:ind w:left="993" w:hanging="993"/>
      </w:pPr>
      <w:r>
        <w:t>CTK10050 nerezový vozík baterií</w:t>
      </w:r>
    </w:p>
    <w:p w14:paraId="48611DCC" w14:textId="77777777" w:rsidR="001954EA" w:rsidRDefault="001954EA" w:rsidP="001954EA">
      <w:pPr>
        <w:spacing w:after="0" w:line="240" w:lineRule="auto"/>
        <w:ind w:left="993" w:hanging="993"/>
      </w:pPr>
      <w:r>
        <w:t>CTK10362 vnější reproduktor pro hlášení ven z vozu</w:t>
      </w:r>
    </w:p>
    <w:p w14:paraId="2FCCAB09" w14:textId="77777777" w:rsidR="001954EA" w:rsidRDefault="001954EA" w:rsidP="001954EA">
      <w:pPr>
        <w:spacing w:after="0" w:line="240" w:lineRule="auto"/>
        <w:ind w:left="993" w:hanging="993"/>
      </w:pPr>
    </w:p>
    <w:sectPr w:rsidR="0019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A"/>
    <w:rsid w:val="00151DC0"/>
    <w:rsid w:val="001954EA"/>
    <w:rsid w:val="00335A15"/>
    <w:rsid w:val="00436FFA"/>
    <w:rsid w:val="00445F37"/>
    <w:rsid w:val="004A2C37"/>
    <w:rsid w:val="00647F9A"/>
    <w:rsid w:val="006D50E2"/>
    <w:rsid w:val="0078314B"/>
    <w:rsid w:val="008431B1"/>
    <w:rsid w:val="009518B8"/>
    <w:rsid w:val="00A6008C"/>
    <w:rsid w:val="00B24D8F"/>
    <w:rsid w:val="00BB0255"/>
    <w:rsid w:val="00D748DF"/>
    <w:rsid w:val="00DA22FE"/>
    <w:rsid w:val="00DE72B4"/>
    <w:rsid w:val="00FB5F15"/>
    <w:rsid w:val="00FC2B9D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6EEF"/>
  <w15:chartTrackingRefBased/>
  <w15:docId w15:val="{9E508575-C154-4BF3-B14F-A75B6DE9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d2005-c7d0-4317-bb3f-e0e7aca65f98}" enabled="1" method="Standard" siteId="{624cb905-2091-41e4-90b9-e768cf22851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8981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CNH Industrial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SKERIK Martin (Iveco Group)</dc:creator>
  <cp:keywords/>
  <dc:description/>
  <cp:lastModifiedBy>DpmP a.s. DpmP a.s.</cp:lastModifiedBy>
  <cp:revision>2</cp:revision>
  <dcterms:created xsi:type="dcterms:W3CDTF">2025-02-13T09:59:00Z</dcterms:created>
  <dcterms:modified xsi:type="dcterms:W3CDTF">2025-02-13T09:59:00Z</dcterms:modified>
</cp:coreProperties>
</file>