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CA1F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2B05E3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8DD49E" w14:textId="77777777" w:rsidR="002C34AC" w:rsidRDefault="008145C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90DAC3" wp14:editId="672529DA">
                <wp:simplePos x="0" y="0"/>
                <wp:positionH relativeFrom="page">
                  <wp:posOffset>825500</wp:posOffset>
                </wp:positionH>
                <wp:positionV relativeFrom="paragraph">
                  <wp:posOffset>-17017</wp:posOffset>
                </wp:positionV>
                <wp:extent cx="5981700" cy="73152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3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731520">
                              <a:moveTo>
                                <a:pt x="0" y="0"/>
                              </a:moveTo>
                              <a:lnTo>
                                <a:pt x="5981700" y="0"/>
                              </a:lnTo>
                              <a:lnTo>
                                <a:pt x="5981700" y="731520"/>
                              </a:lnTo>
                              <a:lnTo>
                                <a:pt x="0" y="7315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D3B23" id="Freeform 100" o:spid="_x0000_s1026" style="position:absolute;margin-left:65pt;margin-top:-1.35pt;width:471pt;height:57.6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1700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" path="m,l5981700,r,731520l,731520,,xe" filled="f" strokeweight=".16931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032294AF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AEA489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EB06FF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782C58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49FF4B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D39320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BFF2EB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D6CF02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D02498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189CC7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437C07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F9C439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E9BAF0" w14:textId="77777777" w:rsidR="002C34AC" w:rsidRDefault="002C34AC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B5692B" w14:textId="77777777" w:rsidR="002C34AC" w:rsidRPr="008145CB" w:rsidRDefault="008145CB">
      <w:pPr>
        <w:spacing w:line="295" w:lineRule="exact"/>
        <w:ind w:left="679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spacing w:val="-20"/>
          <w:lang w:val="pt-PT"/>
        </w:rPr>
        <w:t>a</w:t>
      </w:r>
      <w:r w:rsidRPr="008145CB">
        <w:rPr>
          <w:rFonts w:ascii="Times New Roman" w:hAnsi="Times New Roman" w:cs="Times New Roman"/>
          <w:lang w:val="pt-PT"/>
        </w:rPr>
        <w:t xml:space="preserve"> </w:t>
      </w:r>
    </w:p>
    <w:p w14:paraId="08908A9D" w14:textId="77777777" w:rsidR="002C34AC" w:rsidRDefault="008145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8145CB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2C226368" w14:textId="77777777" w:rsidR="002C34AC" w:rsidRDefault="002C34AC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4C535D" w14:textId="77777777" w:rsidR="002C34AC" w:rsidRPr="008145CB" w:rsidRDefault="008145CB">
      <w:pPr>
        <w:spacing w:line="556" w:lineRule="exact"/>
        <w:ind w:left="1021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b/>
          <w:bCs/>
          <w:color w:val="000000"/>
          <w:spacing w:val="-1"/>
          <w:sz w:val="40"/>
          <w:szCs w:val="40"/>
          <w:lang w:val="pt-PT"/>
        </w:rPr>
        <w:t>SMLOUVA O VYUŽITÍ VÝSLEDKŮ PROJEKTU</w:t>
      </w:r>
      <w:r w:rsidRPr="008145CB">
        <w:rPr>
          <w:rFonts w:ascii="Times New Roman" w:hAnsi="Times New Roman" w:cs="Times New Roman"/>
          <w:sz w:val="40"/>
          <w:szCs w:val="40"/>
          <w:lang w:val="pt-PT"/>
        </w:rPr>
        <w:t xml:space="preserve"> </w:t>
      </w:r>
    </w:p>
    <w:p w14:paraId="1126F4AC" w14:textId="77777777" w:rsidR="002C34AC" w:rsidRPr="008145CB" w:rsidRDefault="008145CB">
      <w:pPr>
        <w:tabs>
          <w:tab w:val="left" w:pos="3663"/>
        </w:tabs>
        <w:spacing w:line="295" w:lineRule="exact"/>
        <w:ind w:left="1309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Číslo smlouvy příjemce:</w:t>
      </w:r>
      <w:r w:rsidRPr="008145CB">
        <w:rPr>
          <w:rFonts w:ascii="Calibri" w:hAnsi="Calibri" w:cs="Calibri"/>
          <w:color w:val="000000"/>
          <w:lang w:val="pt-PT"/>
        </w:rPr>
        <w:tab/>
        <w:t xml:space="preserve">  </w:t>
      </w:r>
    </w:p>
    <w:p w14:paraId="1E8534D1" w14:textId="77777777" w:rsidR="002C34AC" w:rsidRPr="008145CB" w:rsidRDefault="008145CB">
      <w:pPr>
        <w:spacing w:line="295" w:lineRule="exact"/>
        <w:ind w:left="1309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 xml:space="preserve">Číslo smlouvy dalšího účastníka: 002670/2025/00  </w:t>
      </w:r>
    </w:p>
    <w:p w14:paraId="7747F097" w14:textId="77777777" w:rsidR="002C34AC" w:rsidRPr="008145CB" w:rsidRDefault="008145CB">
      <w:pPr>
        <w:spacing w:before="13" w:line="240" w:lineRule="exact"/>
        <w:ind w:left="1139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>uzavřely níže uvedeného dne, měsíce a roku a za následujících podmínek tyto smluvní strany</w:t>
      </w:r>
      <w:r w:rsidRPr="008145CB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1DE5D9AD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DC8F67" w14:textId="77777777" w:rsidR="002C34AC" w:rsidRDefault="002C34AC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7615D2" w14:textId="77777777" w:rsidR="002C34AC" w:rsidRPr="008145CB" w:rsidRDefault="008145CB">
      <w:pPr>
        <w:tabs>
          <w:tab w:val="left" w:pos="2267"/>
        </w:tabs>
        <w:spacing w:line="264" w:lineRule="exact"/>
        <w:ind w:left="424" w:right="2975" w:hanging="424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b/>
          <w:bCs/>
          <w:color w:val="000000"/>
          <w:lang w:val="cs-CZ"/>
        </w:rPr>
        <w:t xml:space="preserve">Ing. Ivo Herman, CSc., fyzická osoba – podnikatel   </w:t>
      </w:r>
      <w:r w:rsidRPr="008145CB">
        <w:rPr>
          <w:lang w:val="cs-CZ"/>
        </w:rPr>
        <w:br w:type="textWrapping" w:clear="all"/>
      </w:r>
      <w:r w:rsidRPr="008145CB">
        <w:rPr>
          <w:rFonts w:ascii="Calibri" w:hAnsi="Calibri" w:cs="Calibri"/>
          <w:color w:val="000000"/>
          <w:lang w:val="cs-CZ"/>
        </w:rPr>
        <w:t xml:space="preserve">Sídlem: </w:t>
      </w:r>
      <w:r w:rsidRPr="008145CB">
        <w:rPr>
          <w:rFonts w:ascii="Calibri" w:hAnsi="Calibri" w:cs="Calibri"/>
          <w:color w:val="000000"/>
          <w:lang w:val="cs-CZ"/>
        </w:rPr>
        <w:tab/>
        <w:t xml:space="preserve">Brněnská 993, Modřice 664 42  </w:t>
      </w:r>
    </w:p>
    <w:p w14:paraId="522FE3FE" w14:textId="77777777" w:rsidR="002C34AC" w:rsidRPr="008145CB" w:rsidRDefault="008145CB">
      <w:pPr>
        <w:tabs>
          <w:tab w:val="left" w:pos="2267"/>
        </w:tabs>
        <w:spacing w:line="295" w:lineRule="exact"/>
        <w:ind w:left="424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 xml:space="preserve">IČ: </w:t>
      </w:r>
      <w:r w:rsidRPr="008145CB">
        <w:rPr>
          <w:rFonts w:ascii="Calibri" w:hAnsi="Calibri" w:cs="Calibri"/>
          <w:color w:val="000000"/>
          <w:lang w:val="cs-CZ"/>
        </w:rPr>
        <w:tab/>
        <w:t xml:space="preserve">42588022  </w:t>
      </w:r>
    </w:p>
    <w:p w14:paraId="124A64C9" w14:textId="77777777" w:rsidR="002C34AC" w:rsidRPr="008145CB" w:rsidRDefault="008145CB">
      <w:pPr>
        <w:tabs>
          <w:tab w:val="left" w:pos="2267"/>
        </w:tabs>
        <w:spacing w:line="295" w:lineRule="exact"/>
        <w:ind w:left="424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 xml:space="preserve">DIČ: </w:t>
      </w:r>
      <w:r w:rsidRPr="008145CB">
        <w:rPr>
          <w:rFonts w:ascii="Calibri" w:hAnsi="Calibri" w:cs="Calibri"/>
          <w:color w:val="000000"/>
          <w:lang w:val="cs-CZ"/>
        </w:rPr>
        <w:tab/>
        <w:t xml:space="preserve">CZ6006141515  </w:t>
      </w:r>
    </w:p>
    <w:p w14:paraId="0637E858" w14:textId="77777777" w:rsidR="008145CB" w:rsidRDefault="008145CB">
      <w:pPr>
        <w:tabs>
          <w:tab w:val="left" w:pos="2267"/>
        </w:tabs>
        <w:spacing w:line="268" w:lineRule="exact"/>
        <w:ind w:left="424" w:right="2975"/>
        <w:rPr>
          <w:rFonts w:ascii="Calibri" w:hAnsi="Calibri" w:cs="Calibri"/>
          <w:color w:val="000000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 xml:space="preserve">Bankovní spojení: </w:t>
      </w:r>
      <w:r w:rsidRPr="008145CB">
        <w:rPr>
          <w:rFonts w:ascii="Calibri" w:hAnsi="Calibri" w:cs="Calibri"/>
          <w:color w:val="000000"/>
          <w:lang w:val="cs-CZ"/>
        </w:rPr>
        <w:tab/>
      </w:r>
      <w:proofErr w:type="spellStart"/>
      <w:r w:rsidRPr="008145CB">
        <w:rPr>
          <w:rFonts w:ascii="Calibri" w:hAnsi="Calibri" w:cs="Calibri"/>
          <w:color w:val="000000"/>
          <w:lang w:val="cs-CZ"/>
        </w:rPr>
        <w:t>xxx</w:t>
      </w:r>
      <w:proofErr w:type="spellEnd"/>
      <w:r w:rsidRPr="008145CB">
        <w:rPr>
          <w:rFonts w:ascii="Calibri" w:hAnsi="Calibri" w:cs="Calibri"/>
          <w:color w:val="000000"/>
          <w:lang w:val="cs-CZ"/>
        </w:rPr>
        <w:t xml:space="preserve">, vedený u ČSOB Brno a.s. </w:t>
      </w:r>
    </w:p>
    <w:p w14:paraId="4B0940DF" w14:textId="29D91EB5" w:rsidR="002C34AC" w:rsidRPr="008145CB" w:rsidRDefault="008145CB">
      <w:pPr>
        <w:tabs>
          <w:tab w:val="left" w:pos="2267"/>
        </w:tabs>
        <w:spacing w:line="268" w:lineRule="exact"/>
        <w:ind w:left="424" w:right="2975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 xml:space="preserve">Zastoupená: Ing. Ivo Herman, CSc.  </w:t>
      </w:r>
    </w:p>
    <w:p w14:paraId="40541FE7" w14:textId="77777777" w:rsidR="008145CB" w:rsidRDefault="008145CB">
      <w:pPr>
        <w:spacing w:line="268" w:lineRule="exact"/>
        <w:ind w:left="424" w:right="2975"/>
        <w:rPr>
          <w:rFonts w:ascii="Calibri" w:hAnsi="Calibri" w:cs="Calibri"/>
          <w:color w:val="000000"/>
          <w:spacing w:val="-1"/>
          <w:lang w:val="cs-CZ"/>
        </w:rPr>
      </w:pPr>
      <w:r w:rsidRPr="008145CB">
        <w:rPr>
          <w:rFonts w:ascii="Calibri" w:hAnsi="Calibri" w:cs="Calibri"/>
          <w:color w:val="000000"/>
          <w:spacing w:val="-1"/>
          <w:lang w:val="cs-CZ"/>
        </w:rPr>
        <w:t xml:space="preserve">Odpovědný zaměstnanec za příjemce: </w:t>
      </w:r>
      <w:proofErr w:type="spellStart"/>
      <w:r>
        <w:rPr>
          <w:rFonts w:ascii="Calibri" w:hAnsi="Calibri" w:cs="Calibri"/>
          <w:color w:val="000000"/>
          <w:spacing w:val="-1"/>
          <w:lang w:val="cs-CZ"/>
        </w:rPr>
        <w:t>xxx</w:t>
      </w:r>
      <w:proofErr w:type="spellEnd"/>
    </w:p>
    <w:p w14:paraId="3D0A7A49" w14:textId="7658B74F" w:rsidR="002C34AC" w:rsidRPr="008145CB" w:rsidRDefault="008145CB" w:rsidP="008145CB">
      <w:pPr>
        <w:spacing w:line="268" w:lineRule="exact"/>
        <w:ind w:right="2975" w:firstLine="424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 xml:space="preserve">dále též jako </w:t>
      </w:r>
      <w:r w:rsidRPr="008145CB">
        <w:rPr>
          <w:rFonts w:ascii="Calibri" w:hAnsi="Calibri" w:cs="Calibri"/>
          <w:b/>
          <w:bCs/>
          <w:color w:val="000000"/>
          <w:lang w:val="cs-CZ"/>
        </w:rPr>
        <w:t xml:space="preserve">„příjemce“ </w:t>
      </w:r>
      <w:r w:rsidRPr="008145CB">
        <w:rPr>
          <w:rFonts w:ascii="Calibri" w:hAnsi="Calibri" w:cs="Calibri"/>
          <w:color w:val="000000"/>
          <w:lang w:val="cs-CZ"/>
        </w:rPr>
        <w:t>či</w:t>
      </w:r>
      <w:r w:rsidRPr="008145CB">
        <w:rPr>
          <w:rFonts w:ascii="Calibri" w:hAnsi="Calibri" w:cs="Calibri"/>
          <w:b/>
          <w:bCs/>
          <w:color w:val="000000"/>
          <w:lang w:val="cs-CZ"/>
        </w:rPr>
        <w:t xml:space="preserve"> „Herman“</w:t>
      </w:r>
      <w:r w:rsidRPr="008145CB">
        <w:rPr>
          <w:rFonts w:ascii="Calibri" w:hAnsi="Calibri" w:cs="Calibri"/>
          <w:color w:val="000000"/>
          <w:lang w:val="cs-CZ"/>
        </w:rPr>
        <w:t xml:space="preserve">  </w:t>
      </w:r>
    </w:p>
    <w:p w14:paraId="5602231A" w14:textId="77777777" w:rsidR="002C34AC" w:rsidRDefault="002C34AC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097B75" w14:textId="77777777" w:rsidR="002C34AC" w:rsidRPr="008145CB" w:rsidRDefault="008145CB">
      <w:pPr>
        <w:spacing w:line="306" w:lineRule="exact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b/>
          <w:bCs/>
          <w:color w:val="000000"/>
          <w:lang w:val="cs-CZ"/>
        </w:rPr>
        <w:t xml:space="preserve">Vysoké učení technické v Brně  </w:t>
      </w:r>
    </w:p>
    <w:p w14:paraId="25D1F745" w14:textId="77777777" w:rsidR="002C34AC" w:rsidRPr="008145CB" w:rsidRDefault="008145CB">
      <w:pPr>
        <w:tabs>
          <w:tab w:val="left" w:pos="2267"/>
        </w:tabs>
        <w:spacing w:before="60" w:line="298" w:lineRule="exact"/>
        <w:ind w:left="424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Sídlem:</w:t>
      </w:r>
      <w:r w:rsidRPr="008145CB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8145CB">
        <w:rPr>
          <w:rFonts w:ascii="Times New Roman" w:hAnsi="Times New Roman" w:cs="Times New Roman"/>
          <w:color w:val="000000"/>
          <w:lang w:val="cs-CZ"/>
        </w:rPr>
        <w:tab/>
      </w:r>
      <w:r w:rsidRPr="008145CB">
        <w:rPr>
          <w:rFonts w:ascii="Calibri" w:hAnsi="Calibri" w:cs="Calibri"/>
          <w:color w:val="000000"/>
          <w:lang w:val="cs-CZ"/>
        </w:rPr>
        <w:t xml:space="preserve">Antonínská 548/1, 601 90 Brno  </w:t>
      </w:r>
    </w:p>
    <w:p w14:paraId="0307DBA6" w14:textId="77777777" w:rsidR="002C34AC" w:rsidRPr="008145CB" w:rsidRDefault="008145CB">
      <w:pPr>
        <w:tabs>
          <w:tab w:val="left" w:pos="2267"/>
        </w:tabs>
        <w:spacing w:line="268" w:lineRule="exact"/>
        <w:ind w:left="424" w:right="2038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IČ:</w:t>
      </w:r>
      <w:r w:rsidRPr="008145CB">
        <w:rPr>
          <w:rFonts w:ascii="Times New Roman" w:hAnsi="Times New Roman" w:cs="Times New Roman"/>
          <w:color w:val="000000"/>
          <w:lang w:val="pt-PT"/>
        </w:rPr>
        <w:t xml:space="preserve"> </w:t>
      </w:r>
      <w:r w:rsidRPr="008145CB">
        <w:rPr>
          <w:rFonts w:ascii="Times New Roman" w:hAnsi="Times New Roman" w:cs="Times New Roman"/>
          <w:color w:val="000000"/>
          <w:lang w:val="pt-PT"/>
        </w:rPr>
        <w:tab/>
      </w:r>
      <w:r w:rsidRPr="008145CB">
        <w:rPr>
          <w:rFonts w:ascii="Calibri" w:hAnsi="Calibri" w:cs="Calibri"/>
          <w:color w:val="000000"/>
          <w:lang w:val="pt-PT"/>
        </w:rPr>
        <w:t xml:space="preserve">00216305 (veřejná vysoká škola, nezapisuje se do </w:t>
      </w:r>
      <w:r w:rsidRPr="008145CB">
        <w:rPr>
          <w:rFonts w:ascii="Calibri" w:hAnsi="Calibri" w:cs="Calibri"/>
          <w:color w:val="000000"/>
          <w:spacing w:val="-7"/>
          <w:lang w:val="pt-PT"/>
        </w:rPr>
        <w:t>OR)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DIČ</w:t>
      </w:r>
      <w:r w:rsidRPr="008145CB">
        <w:rPr>
          <w:rFonts w:ascii="Times New Roman" w:hAnsi="Times New Roman" w:cs="Times New Roman"/>
          <w:color w:val="000000"/>
          <w:lang w:val="pt-PT"/>
        </w:rPr>
        <w:t xml:space="preserve"> </w:t>
      </w:r>
      <w:r w:rsidRPr="008145CB">
        <w:rPr>
          <w:rFonts w:ascii="Times New Roman" w:hAnsi="Times New Roman" w:cs="Times New Roman"/>
          <w:color w:val="000000"/>
          <w:lang w:val="pt-PT"/>
        </w:rPr>
        <w:tab/>
      </w:r>
      <w:r w:rsidRPr="008145CB">
        <w:rPr>
          <w:rFonts w:ascii="Calibri" w:hAnsi="Calibri" w:cs="Calibri"/>
          <w:color w:val="000000"/>
          <w:lang w:val="pt-PT"/>
        </w:rPr>
        <w:t xml:space="preserve">CZ00216305  </w:t>
      </w:r>
    </w:p>
    <w:p w14:paraId="5F823104" w14:textId="2A42221C" w:rsidR="002C34AC" w:rsidRPr="008145CB" w:rsidRDefault="008145CB">
      <w:pPr>
        <w:tabs>
          <w:tab w:val="left" w:pos="2267"/>
        </w:tabs>
        <w:spacing w:line="298" w:lineRule="exact"/>
        <w:ind w:left="424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Bankovní spojení:</w:t>
      </w:r>
      <w:r w:rsidRPr="008145CB">
        <w:rPr>
          <w:rFonts w:ascii="Times New Roman" w:hAnsi="Times New Roman" w:cs="Times New Roman"/>
          <w:color w:val="000000"/>
          <w:lang w:val="pt-PT"/>
        </w:rPr>
        <w:t xml:space="preserve"> </w:t>
      </w:r>
      <w:r w:rsidRPr="008145CB">
        <w:rPr>
          <w:rFonts w:ascii="Times New Roman" w:hAnsi="Times New Roman" w:cs="Times New Roman"/>
          <w:color w:val="000000"/>
          <w:lang w:val="pt-PT"/>
        </w:rPr>
        <w:tab/>
      </w:r>
      <w:r w:rsidRPr="008145CB">
        <w:rPr>
          <w:rFonts w:ascii="Calibri" w:hAnsi="Calibri" w:cs="Calibri"/>
          <w:color w:val="000000"/>
          <w:lang w:val="pt-PT"/>
        </w:rPr>
        <w:t xml:space="preserve">účet č. </w:t>
      </w:r>
      <w:r>
        <w:rPr>
          <w:rFonts w:ascii="Calibri" w:hAnsi="Calibri" w:cs="Calibri"/>
          <w:color w:val="000000"/>
          <w:lang w:val="pt-PT"/>
        </w:rPr>
        <w:t>xxx</w:t>
      </w:r>
      <w:r w:rsidRPr="008145CB">
        <w:rPr>
          <w:rFonts w:ascii="Calibri" w:hAnsi="Calibri" w:cs="Calibri"/>
          <w:color w:val="000000"/>
          <w:lang w:val="pt-PT"/>
        </w:rPr>
        <w:t xml:space="preserve"> vedený u ČSOB  </w:t>
      </w:r>
    </w:p>
    <w:p w14:paraId="209F4BC3" w14:textId="442C9DBB" w:rsidR="002C34AC" w:rsidRPr="008145CB" w:rsidRDefault="008145CB">
      <w:pPr>
        <w:tabs>
          <w:tab w:val="left" w:pos="2267"/>
        </w:tabs>
        <w:spacing w:line="268" w:lineRule="exact"/>
        <w:ind w:left="424" w:right="2038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Zastoupené:</w:t>
      </w:r>
      <w:r w:rsidRPr="008145CB">
        <w:rPr>
          <w:rFonts w:ascii="Times New Roman" w:hAnsi="Times New Roman" w:cs="Times New Roman"/>
          <w:color w:val="000000"/>
          <w:lang w:val="pt-PT"/>
        </w:rPr>
        <w:t xml:space="preserve"> </w:t>
      </w:r>
      <w:r w:rsidRPr="008145CB">
        <w:rPr>
          <w:rFonts w:ascii="Times New Roman" w:hAnsi="Times New Roman" w:cs="Times New Roman"/>
          <w:color w:val="000000"/>
          <w:lang w:val="pt-PT"/>
        </w:rPr>
        <w:tab/>
      </w:r>
      <w:r w:rsidRPr="008145CB">
        <w:rPr>
          <w:rFonts w:ascii="Calibri" w:hAnsi="Calibri" w:cs="Calibri"/>
          <w:color w:val="000000"/>
          <w:lang w:val="pt-PT"/>
        </w:rPr>
        <w:t xml:space="preserve">prof. RNDr. Vladimír Aubrecht, CSc., děkan FEKT VUT  Odpovědný zaměstnanec za příjemce: </w:t>
      </w:r>
      <w:r>
        <w:rPr>
          <w:rFonts w:ascii="Calibri" w:hAnsi="Calibri" w:cs="Calibri"/>
          <w:color w:val="000000"/>
          <w:lang w:val="pt-PT"/>
        </w:rPr>
        <w:t>xxx</w:t>
      </w:r>
      <w:r w:rsidRPr="008145CB">
        <w:rPr>
          <w:rFonts w:ascii="Calibri" w:hAnsi="Calibri" w:cs="Calibri"/>
          <w:color w:val="000000"/>
          <w:lang w:val="pt-PT"/>
        </w:rPr>
        <w:t xml:space="preserve">   </w:t>
      </w:r>
    </w:p>
    <w:p w14:paraId="1A2A3223" w14:textId="77777777" w:rsidR="002C34AC" w:rsidRPr="008145CB" w:rsidRDefault="008145CB">
      <w:pPr>
        <w:spacing w:line="306" w:lineRule="exact"/>
        <w:ind w:left="424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 xml:space="preserve">dále též jako </w:t>
      </w:r>
      <w:r w:rsidRPr="008145CB">
        <w:rPr>
          <w:rFonts w:ascii="Calibri" w:hAnsi="Calibri" w:cs="Calibri"/>
          <w:b/>
          <w:bCs/>
          <w:color w:val="000000"/>
          <w:lang w:val="pt-PT"/>
        </w:rPr>
        <w:t xml:space="preserve">„další účastník“ </w:t>
      </w:r>
      <w:r w:rsidRPr="008145CB">
        <w:rPr>
          <w:rFonts w:ascii="Calibri" w:hAnsi="Calibri" w:cs="Calibri"/>
          <w:color w:val="000000"/>
          <w:lang w:val="pt-PT"/>
        </w:rPr>
        <w:t>či</w:t>
      </w:r>
      <w:r w:rsidRPr="008145CB">
        <w:rPr>
          <w:rFonts w:ascii="Calibri" w:hAnsi="Calibri" w:cs="Calibri"/>
          <w:b/>
          <w:bCs/>
          <w:color w:val="000000"/>
          <w:lang w:val="pt-PT"/>
        </w:rPr>
        <w:t xml:space="preserve"> „VUT“  </w:t>
      </w:r>
    </w:p>
    <w:p w14:paraId="5FD22854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620086" w14:textId="77777777" w:rsidR="002C34AC" w:rsidRDefault="002C34AC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BADEA2" w14:textId="77777777" w:rsidR="002C34AC" w:rsidRPr="008145CB" w:rsidRDefault="008145CB">
      <w:pPr>
        <w:spacing w:line="316" w:lineRule="exact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b/>
          <w:bCs/>
          <w:color w:val="000000"/>
          <w:lang w:val="cs-CZ"/>
        </w:rPr>
        <w:t>1.</w:t>
      </w:r>
      <w:r w:rsidRPr="008145CB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8145CB">
        <w:rPr>
          <w:rFonts w:ascii="Calibri" w:hAnsi="Calibri" w:cs="Calibri"/>
          <w:b/>
          <w:bCs/>
          <w:color w:val="000000"/>
          <w:spacing w:val="-2"/>
          <w:u w:val="single"/>
          <w:lang w:val="cs-CZ"/>
        </w:rPr>
        <w:t>Předmět smlouvy</w:t>
      </w:r>
      <w:r w:rsidRPr="008145CB">
        <w:rPr>
          <w:rFonts w:ascii="Times New Roman" w:hAnsi="Times New Roman" w:cs="Times New Roman"/>
          <w:lang w:val="cs-CZ"/>
        </w:rPr>
        <w:t xml:space="preserve"> </w:t>
      </w:r>
    </w:p>
    <w:p w14:paraId="79FBD167" w14:textId="77777777" w:rsidR="002C34AC" w:rsidRPr="008145CB" w:rsidRDefault="008145CB">
      <w:pPr>
        <w:spacing w:before="150" w:line="268" w:lineRule="exact"/>
        <w:ind w:left="359" w:right="-40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1.1</w:t>
      </w:r>
      <w:r w:rsidRPr="008145CB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Tato smlouva upravuje ve smyslu zákona č.130/2002 Sb., o podpoře výzkumu, experimentálního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vývoje</w:t>
      </w:r>
      <w:r w:rsidRPr="008145C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a</w:t>
      </w:r>
      <w:r w:rsidRPr="008145C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inovací  v</w:t>
      </w:r>
      <w:r w:rsidRPr="008145C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platném</w:t>
      </w:r>
      <w:r w:rsidRPr="008145C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znění,  využití</w:t>
      </w:r>
      <w:r w:rsidRPr="008145C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výsledků</w:t>
      </w:r>
      <w:r w:rsidRPr="008145C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výzkumu  vytvořených  v  rámci</w:t>
      </w:r>
      <w:r w:rsidRPr="008145C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spacing w:val="-3"/>
          <w:lang w:val="cs-CZ"/>
        </w:rPr>
        <w:t>společného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projektu s názvem „</w:t>
      </w:r>
      <w:r w:rsidRPr="008145CB">
        <w:rPr>
          <w:rFonts w:ascii="Calibri" w:hAnsi="Calibri" w:cs="Calibri"/>
          <w:color w:val="000000"/>
          <w:spacing w:val="-1"/>
          <w:lang w:val="cs-CZ"/>
        </w:rPr>
        <w:t>Rozvoj inteligentních digitálních systémů datové infrastruktury vozidel veřejné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dopravy“</w:t>
      </w:r>
      <w:r w:rsidRPr="008145CB">
        <w:rPr>
          <w:rFonts w:ascii="Calibri" w:hAnsi="Calibri" w:cs="Calibri"/>
          <w:color w:val="000000"/>
          <w:spacing w:val="9"/>
          <w:lang w:val="cs-CZ"/>
        </w:rPr>
        <w:t xml:space="preserve">   </w:t>
      </w:r>
      <w:proofErr w:type="spellStart"/>
      <w:r w:rsidRPr="008145CB">
        <w:rPr>
          <w:rFonts w:ascii="Calibri" w:hAnsi="Calibri" w:cs="Calibri"/>
          <w:color w:val="000000"/>
          <w:lang w:val="cs-CZ"/>
        </w:rPr>
        <w:t>reg</w:t>
      </w:r>
      <w:proofErr w:type="spellEnd"/>
      <w:r w:rsidRPr="008145CB">
        <w:rPr>
          <w:rFonts w:ascii="Calibri" w:hAnsi="Calibri" w:cs="Calibri"/>
          <w:color w:val="000000"/>
          <w:lang w:val="cs-CZ"/>
        </w:rPr>
        <w:t>. č. CK03000058,</w:t>
      </w:r>
      <w:r w:rsidRPr="008145CB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>podpořeného</w:t>
      </w:r>
      <w:r w:rsidRPr="008145CB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>3.</w:t>
      </w:r>
      <w:r w:rsidRPr="008145CB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>veřejnou</w:t>
      </w:r>
      <w:r w:rsidRPr="008145CB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>soutěží</w:t>
      </w:r>
      <w:r w:rsidRPr="008145CB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>„Programu</w:t>
      </w:r>
      <w:r w:rsidRPr="008145CB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>na</w:t>
      </w:r>
      <w:r w:rsidRPr="008145CB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spacing w:val="-4"/>
          <w:lang w:val="cs-CZ"/>
        </w:rPr>
        <w:t>podporu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aplikovaného výzkumu, experimentálního vývoje a inovací v oblasti dopravy</w:t>
      </w:r>
      <w:r w:rsidRPr="008145CB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 xml:space="preserve">– DOPRAVA </w:t>
      </w:r>
      <w:r w:rsidRPr="008145CB">
        <w:rPr>
          <w:rFonts w:ascii="Calibri" w:hAnsi="Calibri" w:cs="Calibri"/>
          <w:color w:val="000000"/>
          <w:spacing w:val="-4"/>
          <w:lang w:val="cs-CZ"/>
        </w:rPr>
        <w:t>2020+“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 xml:space="preserve">Technologické agentury České republiky.  </w:t>
      </w:r>
    </w:p>
    <w:p w14:paraId="4C9D53A1" w14:textId="77777777" w:rsidR="002C34AC" w:rsidRPr="008145CB" w:rsidRDefault="008145CB">
      <w:pPr>
        <w:spacing w:before="213" w:line="316" w:lineRule="exact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b/>
          <w:bCs/>
          <w:color w:val="000000"/>
          <w:lang w:val="cs-CZ"/>
        </w:rPr>
        <w:t>2.</w:t>
      </w:r>
      <w:r w:rsidRPr="008145CB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8145CB">
        <w:rPr>
          <w:rFonts w:ascii="Calibri" w:hAnsi="Calibri" w:cs="Calibri"/>
          <w:b/>
          <w:bCs/>
          <w:color w:val="000000"/>
          <w:u w:val="single"/>
          <w:lang w:val="cs-CZ"/>
        </w:rPr>
        <w:t>Výsledky, vlastnická a užívací</w:t>
      </w:r>
      <w:r w:rsidRPr="008145CB">
        <w:rPr>
          <w:rFonts w:ascii="Calibri" w:hAnsi="Calibri" w:cs="Calibri"/>
          <w:b/>
          <w:bCs/>
          <w:color w:val="000000"/>
          <w:spacing w:val="-4"/>
          <w:u w:val="single"/>
          <w:lang w:val="cs-CZ"/>
        </w:rPr>
        <w:t xml:space="preserve"> práva</w:t>
      </w:r>
      <w:r w:rsidRPr="008145CB">
        <w:rPr>
          <w:rFonts w:ascii="Times New Roman" w:hAnsi="Times New Roman" w:cs="Times New Roman"/>
          <w:lang w:val="cs-CZ"/>
        </w:rPr>
        <w:t xml:space="preserve"> </w:t>
      </w:r>
    </w:p>
    <w:p w14:paraId="4A9E2107" w14:textId="77777777" w:rsidR="002C34AC" w:rsidRPr="008145CB" w:rsidRDefault="008145CB">
      <w:pPr>
        <w:spacing w:before="205" w:line="301" w:lineRule="exact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2.1.</w:t>
      </w:r>
      <w:r w:rsidRPr="008145CB">
        <w:rPr>
          <w:rFonts w:ascii="Arial" w:hAnsi="Arial" w:cs="Arial"/>
          <w:color w:val="000000"/>
          <w:spacing w:val="9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 xml:space="preserve">V rámci projektu vznikly aplikované výsledky ve </w:t>
      </w:r>
      <w:r w:rsidRPr="008145CB">
        <w:rPr>
          <w:rFonts w:ascii="Calibri" w:hAnsi="Calibri" w:cs="Calibri"/>
          <w:color w:val="000000"/>
          <w:spacing w:val="-5"/>
          <w:lang w:val="cs-CZ"/>
        </w:rPr>
        <w:t>formě</w:t>
      </w:r>
      <w:r w:rsidRPr="008145CB">
        <w:rPr>
          <w:rFonts w:ascii="Times New Roman" w:hAnsi="Times New Roman" w:cs="Times New Roman"/>
          <w:lang w:val="cs-CZ"/>
        </w:rPr>
        <w:t xml:space="preserve"> </w:t>
      </w:r>
    </w:p>
    <w:p w14:paraId="2F65E5B5" w14:textId="77777777" w:rsidR="002C34AC" w:rsidRPr="008145CB" w:rsidRDefault="008145CB">
      <w:pPr>
        <w:spacing w:before="211" w:line="301" w:lineRule="exact"/>
        <w:ind w:left="522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a)</w:t>
      </w:r>
      <w:r w:rsidRPr="008145CB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spacing w:val="-1"/>
          <w:lang w:val="cs-CZ"/>
        </w:rPr>
        <w:t>Nové vlastnosti zpracování obrazu z vozidlových kamer</w:t>
      </w:r>
      <w:r w:rsidRPr="008145CB">
        <w:rPr>
          <w:rFonts w:ascii="Times New Roman" w:hAnsi="Times New Roman" w:cs="Times New Roman"/>
          <w:lang w:val="cs-CZ"/>
        </w:rPr>
        <w:t xml:space="preserve"> </w:t>
      </w:r>
    </w:p>
    <w:p w14:paraId="732A1443" w14:textId="77777777" w:rsidR="002C34AC" w:rsidRPr="008145CB" w:rsidRDefault="008145CB">
      <w:pPr>
        <w:tabs>
          <w:tab w:val="left" w:pos="1203"/>
        </w:tabs>
        <w:spacing w:line="268" w:lineRule="exact"/>
        <w:ind w:left="882" w:right="3299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ab/>
        <w:t xml:space="preserve">Identifikační číslo: CK03000058-V1  </w:t>
      </w:r>
      <w:r w:rsidRPr="008145CB">
        <w:rPr>
          <w:lang w:val="cs-CZ"/>
        </w:rPr>
        <w:br w:type="textWrapping" w:clear="all"/>
      </w:r>
      <w:r w:rsidRPr="008145CB">
        <w:rPr>
          <w:rFonts w:ascii="Calibri" w:hAnsi="Calibri" w:cs="Calibri"/>
          <w:color w:val="000000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ab/>
        <w:t xml:space="preserve">Druhy výsledku: R – Software  </w:t>
      </w:r>
    </w:p>
    <w:p w14:paraId="3058416E" w14:textId="77777777" w:rsidR="002C34AC" w:rsidRPr="008145CB" w:rsidRDefault="008145CB">
      <w:pPr>
        <w:spacing w:line="301" w:lineRule="exact"/>
        <w:ind w:left="522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b)</w:t>
      </w:r>
      <w:r w:rsidRPr="008145CB">
        <w:rPr>
          <w:rFonts w:ascii="Arial" w:hAnsi="Arial" w:cs="Arial"/>
          <w:color w:val="000000"/>
          <w:spacing w:val="28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 xml:space="preserve">Nový platební terminál s kamerovou validací  </w:t>
      </w:r>
    </w:p>
    <w:p w14:paraId="44D2F2CD" w14:textId="77777777" w:rsidR="002C34AC" w:rsidRPr="008145CB" w:rsidRDefault="008145CB">
      <w:pPr>
        <w:tabs>
          <w:tab w:val="left" w:pos="1202"/>
        </w:tabs>
        <w:spacing w:line="268" w:lineRule="exact"/>
        <w:ind w:left="881" w:right="3299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ab/>
        <w:t xml:space="preserve">Identifikační číslo: CK03000058-V2  </w:t>
      </w:r>
      <w:r w:rsidRPr="008145CB">
        <w:rPr>
          <w:lang w:val="pt-PT"/>
        </w:rPr>
        <w:br w:type="textWrapping" w:clear="all"/>
      </w:r>
      <w:r w:rsidRPr="008145CB">
        <w:rPr>
          <w:rFonts w:ascii="Calibri" w:hAnsi="Calibri" w:cs="Calibri"/>
          <w:color w:val="000000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ab/>
        <w:t xml:space="preserve">Druhy výsledku Gfunk - Funkční vzorek  </w:t>
      </w:r>
    </w:p>
    <w:p w14:paraId="6BB97424" w14:textId="77777777" w:rsidR="002C34AC" w:rsidRPr="008145CB" w:rsidRDefault="008145CB">
      <w:pPr>
        <w:tabs>
          <w:tab w:val="left" w:pos="1202"/>
        </w:tabs>
        <w:spacing w:line="268" w:lineRule="exact"/>
        <w:ind w:left="881" w:right="3299" w:hanging="359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c)</w:t>
      </w:r>
      <w:r w:rsidRPr="008145CB">
        <w:rPr>
          <w:rFonts w:ascii="Arial" w:hAnsi="Arial" w:cs="Arial"/>
          <w:color w:val="000000"/>
          <w:spacing w:val="6"/>
          <w:lang w:val="pt-PT"/>
        </w:rPr>
        <w:t xml:space="preserve">   </w:t>
      </w:r>
      <w:r w:rsidRPr="008145CB">
        <w:rPr>
          <w:rFonts w:ascii="Calibri" w:hAnsi="Calibri" w:cs="Calibri"/>
          <w:color w:val="000000"/>
          <w:lang w:val="pt-PT"/>
        </w:rPr>
        <w:t xml:space="preserve">Nový vozidlový palubní počítač  </w:t>
      </w:r>
      <w:r w:rsidRPr="008145CB">
        <w:rPr>
          <w:lang w:val="pt-PT"/>
        </w:rPr>
        <w:br w:type="textWrapping" w:clear="all"/>
      </w:r>
      <w:r w:rsidRPr="008145CB">
        <w:rPr>
          <w:rFonts w:ascii="Calibri" w:hAnsi="Calibri" w:cs="Calibri"/>
          <w:color w:val="000000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ab/>
        <w:t xml:space="preserve">Identifikační číslo: CK03000058-V3  </w:t>
      </w:r>
    </w:p>
    <w:p w14:paraId="44A988D5" w14:textId="77777777" w:rsidR="002C34AC" w:rsidRPr="008145CB" w:rsidRDefault="008145CB">
      <w:pPr>
        <w:tabs>
          <w:tab w:val="left" w:pos="1202"/>
        </w:tabs>
        <w:spacing w:line="295" w:lineRule="exact"/>
        <w:ind w:left="881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ab/>
        <w:t xml:space="preserve">Druhy výsledku: Gfunk - Funkční vzorek  </w:t>
      </w:r>
    </w:p>
    <w:p w14:paraId="36F321AE" w14:textId="77777777" w:rsidR="002C34AC" w:rsidRPr="008145CB" w:rsidRDefault="008145CB">
      <w:pPr>
        <w:spacing w:before="150" w:line="295" w:lineRule="exact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 xml:space="preserve">Přehled výsledků </w:t>
      </w:r>
      <w:r w:rsidRPr="008145CB">
        <w:rPr>
          <w:rFonts w:ascii="Calibri" w:hAnsi="Calibri" w:cs="Calibri"/>
          <w:color w:val="000000"/>
          <w:spacing w:val="-1"/>
          <w:lang w:val="pt-PT"/>
        </w:rPr>
        <w:t>projektu je uveden v příloze č. 1. Výsledky jsou plně v souladu s cíli projektu.</w:t>
      </w:r>
      <w:r w:rsidRPr="008145CB">
        <w:rPr>
          <w:rFonts w:ascii="Times New Roman" w:hAnsi="Times New Roman" w:cs="Times New Roman"/>
          <w:lang w:val="pt-PT"/>
        </w:rPr>
        <w:t xml:space="preserve"> </w:t>
      </w:r>
    </w:p>
    <w:p w14:paraId="285FE2EF" w14:textId="77777777" w:rsidR="002C34AC" w:rsidRPr="008145CB" w:rsidRDefault="008145CB">
      <w:pPr>
        <w:spacing w:before="213" w:line="268" w:lineRule="exact"/>
        <w:ind w:left="462" w:right="41" w:hanging="542"/>
        <w:jc w:val="right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2.2.</w:t>
      </w:r>
      <w:r w:rsidRPr="008145CB">
        <w:rPr>
          <w:rFonts w:ascii="Arial" w:hAnsi="Arial" w:cs="Arial"/>
          <w:color w:val="000000"/>
          <w:spacing w:val="9"/>
          <w:lang w:val="pt-PT"/>
        </w:rPr>
        <w:t xml:space="preserve">   </w:t>
      </w:r>
      <w:r w:rsidRPr="008145CB">
        <w:rPr>
          <w:rFonts w:ascii="Calibri" w:hAnsi="Calibri" w:cs="Calibri"/>
          <w:color w:val="000000"/>
          <w:lang w:val="pt-PT"/>
        </w:rPr>
        <w:t>Rozdělení vlastnických práv k výsledkům upravuje Smlouva o účasti na řešení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projektu a o </w:t>
      </w:r>
      <w:r w:rsidRPr="008145CB">
        <w:rPr>
          <w:rFonts w:ascii="Calibri" w:hAnsi="Calibri" w:cs="Calibri"/>
          <w:color w:val="000000"/>
          <w:spacing w:val="-3"/>
          <w:lang w:val="pt-PT"/>
        </w:rPr>
        <w:t>využití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výsledků</w:t>
      </w:r>
      <w:r w:rsidRPr="008145CB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„Rozvoj</w:t>
      </w:r>
      <w:r w:rsidRPr="008145CB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inteligentních</w:t>
      </w:r>
      <w:r w:rsidRPr="008145CB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digitálních</w:t>
      </w:r>
      <w:r w:rsidRPr="008145CB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systémů</w:t>
      </w:r>
      <w:r w:rsidRPr="008145CB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datové</w:t>
      </w:r>
      <w:r w:rsidRPr="008145CB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infrastruktury</w:t>
      </w:r>
      <w:r w:rsidRPr="008145CB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vozidel</w:t>
      </w:r>
      <w:r w:rsidRPr="008145CB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spacing w:val="-3"/>
          <w:lang w:val="pt-PT"/>
        </w:rPr>
        <w:t>veřejné</w:t>
      </w:r>
      <w:r w:rsidRPr="008145CB">
        <w:rPr>
          <w:rFonts w:ascii="Times New Roman" w:hAnsi="Times New Roman" w:cs="Times New Roman"/>
          <w:lang w:val="pt-PT"/>
        </w:rPr>
        <w:t xml:space="preserve"> </w:t>
      </w:r>
    </w:p>
    <w:p w14:paraId="0191B2AF" w14:textId="77777777" w:rsidR="002C34AC" w:rsidRPr="008145CB" w:rsidRDefault="008145CB">
      <w:pPr>
        <w:spacing w:before="101" w:line="307" w:lineRule="exact"/>
        <w:ind w:left="4465"/>
        <w:rPr>
          <w:rFonts w:ascii="Times New Roman" w:hAnsi="Times New Roman" w:cs="Times New Roman"/>
          <w:color w:val="010302"/>
          <w:lang w:val="pt-PT"/>
        </w:rPr>
        <w:sectPr w:rsidR="002C34AC" w:rsidRPr="008145CB">
          <w:type w:val="continuous"/>
          <w:pgSz w:w="11909" w:h="17330"/>
          <w:pgMar w:top="343" w:right="500" w:bottom="275" w:left="500" w:header="708" w:footer="708" w:gutter="0"/>
          <w:cols w:num="2" w:space="0" w:equalWidth="0">
            <w:col w:w="845" w:space="70"/>
            <w:col w:w="9182" w:space="0"/>
          </w:cols>
          <w:docGrid w:linePitch="360"/>
        </w:sectPr>
      </w:pPr>
      <w:r w:rsidRPr="008145CB">
        <w:rPr>
          <w:rFonts w:ascii="Arial Narrow" w:hAnsi="Arial Narrow" w:cs="Arial Narrow"/>
          <w:color w:val="000000"/>
          <w:spacing w:val="-20"/>
          <w:lang w:val="pt-PT"/>
        </w:rPr>
        <w:t>1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lang w:val="pt-PT"/>
        </w:rPr>
        <w:br w:type="page"/>
      </w:r>
    </w:p>
    <w:p w14:paraId="4D809E78" w14:textId="77777777" w:rsidR="002C34AC" w:rsidRDefault="002C34AC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4C3297" w14:textId="77777777" w:rsidR="002C34AC" w:rsidRPr="008145CB" w:rsidRDefault="008145CB">
      <w:pPr>
        <w:spacing w:line="268" w:lineRule="exact"/>
        <w:ind w:left="1438" w:right="772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dopravy“ a o využití výsledků, č. SML-12-2021, ze dne 22.12.2021 tak, že vlastníkem výsledku je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ta smluvní strana, která jej v rámci práce na projektu vytvořila.  </w:t>
      </w:r>
    </w:p>
    <w:p w14:paraId="383DBDB9" w14:textId="77777777" w:rsidR="002C34AC" w:rsidRPr="008145CB" w:rsidRDefault="008145CB">
      <w:pPr>
        <w:spacing w:before="214" w:line="268" w:lineRule="exact"/>
        <w:ind w:left="1437" w:right="769" w:hanging="539"/>
        <w:jc w:val="both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2.3.</w:t>
      </w:r>
      <w:r w:rsidRPr="008145CB">
        <w:rPr>
          <w:rFonts w:ascii="Arial" w:hAnsi="Arial" w:cs="Arial"/>
          <w:color w:val="000000"/>
          <w:spacing w:val="8"/>
          <w:lang w:val="pt-PT"/>
        </w:rPr>
        <w:t xml:space="preserve">   </w:t>
      </w:r>
      <w:r w:rsidRPr="008145CB">
        <w:rPr>
          <w:rFonts w:ascii="Calibri" w:hAnsi="Calibri" w:cs="Calibri"/>
          <w:color w:val="000000"/>
          <w:lang w:val="pt-PT"/>
        </w:rPr>
        <w:t xml:space="preserve">Vlastníkem hmotných výsledků projektu je ta strana, která hmotné výsledky vytvořila. </w:t>
      </w:r>
      <w:r w:rsidRPr="008145CB">
        <w:rPr>
          <w:rFonts w:ascii="Calibri" w:hAnsi="Calibri" w:cs="Calibri"/>
          <w:color w:val="000000"/>
          <w:spacing w:val="-2"/>
          <w:lang w:val="pt-PT"/>
        </w:rPr>
        <w:t>Vlastnická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práva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k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jednotlivým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výsledkům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jsou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uvedena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příloze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č.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1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včetně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velikosti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2"/>
          <w:lang w:val="pt-PT"/>
        </w:rPr>
        <w:t>spoluvlastnických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podílů u výsledků, které jsou ve spoluvlastnictví obou stran.  </w:t>
      </w:r>
    </w:p>
    <w:p w14:paraId="33A42724" w14:textId="77777777" w:rsidR="002C34AC" w:rsidRPr="008145CB" w:rsidRDefault="008145CB">
      <w:pPr>
        <w:spacing w:before="213" w:line="268" w:lineRule="exact"/>
        <w:ind w:left="1437" w:right="771" w:hanging="539"/>
        <w:jc w:val="both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2.4.</w:t>
      </w:r>
      <w:r w:rsidRPr="008145CB">
        <w:rPr>
          <w:rFonts w:ascii="Arial" w:hAnsi="Arial" w:cs="Arial"/>
          <w:color w:val="000000"/>
          <w:spacing w:val="8"/>
          <w:lang w:val="pt-PT"/>
        </w:rPr>
        <w:t xml:space="preserve">   </w:t>
      </w:r>
      <w:r w:rsidRPr="008145CB">
        <w:rPr>
          <w:rFonts w:ascii="Calibri" w:hAnsi="Calibri" w:cs="Calibri"/>
          <w:color w:val="000000"/>
          <w:lang w:val="pt-PT"/>
        </w:rPr>
        <w:t>Právní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ochranu</w:t>
      </w:r>
      <w:r w:rsidRPr="008145CB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výsledků,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včetně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případné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úhrady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nákladů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na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registraci</w:t>
      </w:r>
      <w:r w:rsidRPr="008145CB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a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spacing w:val="-2"/>
          <w:lang w:val="pt-PT"/>
        </w:rPr>
        <w:t>registračních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lang w:val="pt-PT"/>
        </w:rPr>
        <w:br w:type="textWrapping" w:clear="all"/>
      </w:r>
      <w:r w:rsidRPr="008145CB">
        <w:rPr>
          <w:rFonts w:ascii="Calibri" w:hAnsi="Calibri" w:cs="Calibri"/>
          <w:color w:val="000000"/>
          <w:lang w:val="pt-PT"/>
        </w:rPr>
        <w:t xml:space="preserve">i </w:t>
      </w:r>
      <w:r w:rsidRPr="008145CB">
        <w:rPr>
          <w:rFonts w:ascii="Calibri" w:hAnsi="Calibri" w:cs="Calibri"/>
          <w:color w:val="000000"/>
          <w:lang w:val="pt-PT"/>
        </w:rPr>
        <w:t>udržovacích poplatků, zajišťuje vlastník předmětného výsledku. Pokud výsledek vlastní smluvní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strany společně, zajistí právní ochranu výsledků společně po vzájemné dohodě.  </w:t>
      </w:r>
    </w:p>
    <w:p w14:paraId="3B7E6E1D" w14:textId="77777777" w:rsidR="002C34AC" w:rsidRPr="008145CB" w:rsidRDefault="008145CB">
      <w:pPr>
        <w:spacing w:before="211" w:line="268" w:lineRule="exact"/>
        <w:ind w:left="1438" w:right="769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2.5.</w:t>
      </w:r>
      <w:r w:rsidRPr="008145CB">
        <w:rPr>
          <w:rFonts w:ascii="Arial" w:hAnsi="Arial" w:cs="Arial"/>
          <w:color w:val="000000"/>
          <w:spacing w:val="8"/>
          <w:lang w:val="pt-PT"/>
        </w:rPr>
        <w:t xml:space="preserve">   </w:t>
      </w:r>
      <w:r w:rsidRPr="008145CB">
        <w:rPr>
          <w:rFonts w:ascii="Calibri" w:hAnsi="Calibri" w:cs="Calibri"/>
          <w:color w:val="000000"/>
          <w:lang w:val="pt-PT"/>
        </w:rPr>
        <w:t>Smluvní</w:t>
      </w:r>
      <w:r w:rsidRPr="008145C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strany</w:t>
      </w:r>
      <w:r w:rsidRPr="008145C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jsou</w:t>
      </w:r>
      <w:r w:rsidRPr="008145C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povinny</w:t>
      </w:r>
      <w:r w:rsidRPr="008145C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zajistit</w:t>
      </w:r>
      <w:r w:rsidRPr="008145C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si</w:t>
      </w:r>
      <w:r w:rsidRPr="008145C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vůči</w:t>
      </w:r>
      <w:r w:rsidRPr="008145C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nositelům</w:t>
      </w:r>
      <w:r w:rsidRPr="008145C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chráněných</w:t>
      </w:r>
      <w:r w:rsidRPr="008145C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práv</w:t>
      </w:r>
      <w:r w:rsidRPr="008145C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duševního</w:t>
      </w:r>
      <w:r w:rsidRPr="008145C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2"/>
          <w:lang w:val="pt-PT"/>
        </w:rPr>
        <w:t>vlastnictví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vzniklých  v</w:t>
      </w:r>
      <w:r w:rsidRPr="008145CB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souvislosti</w:t>
      </w:r>
      <w:r w:rsidRPr="008145CB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s</w:t>
      </w:r>
      <w:r w:rsidRPr="008145CB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realizací</w:t>
      </w:r>
      <w:r w:rsidRPr="008145CB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části</w:t>
      </w:r>
      <w:r w:rsidRPr="008145CB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projektu  možnost</w:t>
      </w:r>
      <w:r w:rsidRPr="008145CB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volného</w:t>
      </w:r>
      <w:r w:rsidRPr="008145CB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nakládání  s</w:t>
      </w:r>
      <w:r w:rsidRPr="008145CB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těmito</w:t>
      </w:r>
      <w:r w:rsidRPr="008145CB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spacing w:val="-4"/>
          <w:lang w:val="pt-PT"/>
        </w:rPr>
        <w:t>právy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(zejména řádně a včas uplatnit vůči původci právo na zaměstnanecký vynález nebo užitný vzor,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2"/>
          <w:lang w:val="pt-PT"/>
        </w:rPr>
        <w:t>popřípadě se vypořádat s původci a autory smluvně). Každá ze stran je zodpovědná za vypořádání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nároků autorů a původců na své straně.  </w:t>
      </w:r>
    </w:p>
    <w:p w14:paraId="7C5326CC" w14:textId="77777777" w:rsidR="002C34AC" w:rsidRPr="008145CB" w:rsidRDefault="008145CB">
      <w:pPr>
        <w:spacing w:before="214" w:line="268" w:lineRule="exact"/>
        <w:ind w:left="1438" w:right="771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2.6.</w:t>
      </w:r>
      <w:r w:rsidRPr="008145CB">
        <w:rPr>
          <w:rFonts w:ascii="Arial" w:hAnsi="Arial" w:cs="Arial"/>
          <w:color w:val="000000"/>
          <w:spacing w:val="8"/>
          <w:lang w:val="pt-PT"/>
        </w:rPr>
        <w:t xml:space="preserve">   </w:t>
      </w:r>
      <w:r w:rsidRPr="008145CB">
        <w:rPr>
          <w:rFonts w:ascii="Calibri" w:hAnsi="Calibri" w:cs="Calibri"/>
          <w:color w:val="000000"/>
          <w:lang w:val="pt-PT"/>
        </w:rPr>
        <w:t>Smluvní strany se zavazují, že výsledky projektu, ke kterým mají majetková práva, využijí nebo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umožní jejich využití nejdéle do 3 let od ukončení řešení projektu, a to v souladu se smlouvou a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se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zájmy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smluvních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stran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při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respektování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nezbytné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ochrany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práv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k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předmětům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3"/>
          <w:lang w:val="pt-PT"/>
        </w:rPr>
        <w:t>duševního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vlastnictví a mlčenlivosti.  </w:t>
      </w:r>
    </w:p>
    <w:p w14:paraId="1D045F44" w14:textId="77777777" w:rsidR="002C34AC" w:rsidRPr="008145CB" w:rsidRDefault="008145CB">
      <w:pPr>
        <w:spacing w:before="216" w:line="301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2.7.</w:t>
      </w:r>
      <w:r w:rsidRPr="008145CB">
        <w:rPr>
          <w:rFonts w:ascii="Arial" w:hAnsi="Arial" w:cs="Arial"/>
          <w:color w:val="000000"/>
          <w:spacing w:val="8"/>
          <w:lang w:val="pt-PT"/>
        </w:rPr>
        <w:t xml:space="preserve">   </w:t>
      </w:r>
      <w:r w:rsidRPr="008145CB">
        <w:rPr>
          <w:rFonts w:ascii="Calibri" w:hAnsi="Calibri" w:cs="Calibri"/>
          <w:color w:val="000000"/>
          <w:lang w:val="pt-PT"/>
        </w:rPr>
        <w:t>Příjemce</w:t>
      </w:r>
      <w:r w:rsidRPr="008145C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bude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využívat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výsledky</w:t>
      </w:r>
      <w:r w:rsidRPr="008145C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projektu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komerčně</w:t>
      </w:r>
      <w:r w:rsidRPr="008145C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i</w:t>
      </w:r>
      <w:r w:rsidRPr="008145C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nekomerčně</w:t>
      </w:r>
      <w:r w:rsidRPr="008145C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při</w:t>
      </w:r>
      <w:r w:rsidRPr="008145C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své</w:t>
      </w:r>
      <w:r w:rsidRPr="008145C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činnosti</w:t>
      </w:r>
      <w:r w:rsidRPr="008145C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a</w:t>
      </w:r>
      <w:r w:rsidRPr="008145C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bude</w:t>
      </w:r>
      <w:r w:rsidRPr="008145C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10"/>
          <w:lang w:val="pt-PT"/>
        </w:rPr>
        <w:t>je</w:t>
      </w:r>
      <w:r w:rsidRPr="008145CB">
        <w:rPr>
          <w:rFonts w:ascii="Times New Roman" w:hAnsi="Times New Roman" w:cs="Times New Roman"/>
          <w:lang w:val="pt-PT"/>
        </w:rPr>
        <w:t xml:space="preserve"> </w:t>
      </w:r>
    </w:p>
    <w:p w14:paraId="4BC7709F" w14:textId="77777777" w:rsidR="002C34AC" w:rsidRPr="008145CB" w:rsidRDefault="008145CB">
      <w:pPr>
        <w:spacing w:line="295" w:lineRule="exact"/>
        <w:ind w:left="1437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 xml:space="preserve">integrovat (integruje) do svých zařízení a systémů.  </w:t>
      </w:r>
    </w:p>
    <w:p w14:paraId="3D385117" w14:textId="77777777" w:rsidR="002C34AC" w:rsidRPr="008145CB" w:rsidRDefault="008145CB">
      <w:pPr>
        <w:spacing w:before="194" w:line="268" w:lineRule="exact"/>
        <w:ind w:left="1438" w:right="769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2.8.</w:t>
      </w:r>
      <w:r w:rsidRPr="008145CB">
        <w:rPr>
          <w:rFonts w:ascii="Arial" w:hAnsi="Arial" w:cs="Arial"/>
          <w:color w:val="000000"/>
          <w:spacing w:val="8"/>
          <w:lang w:val="pt-PT"/>
        </w:rPr>
        <w:t xml:space="preserve">   </w:t>
      </w:r>
      <w:r w:rsidRPr="008145CB">
        <w:rPr>
          <w:rFonts w:ascii="Calibri" w:hAnsi="Calibri" w:cs="Calibri"/>
          <w:color w:val="000000"/>
          <w:lang w:val="pt-PT"/>
        </w:rPr>
        <w:t>Další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účastník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bude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využívat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výsledky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projektu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nekomerčně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při</w:t>
      </w:r>
      <w:r w:rsidRPr="008145CB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své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činnosti,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zejména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k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4"/>
          <w:lang w:val="pt-PT"/>
        </w:rPr>
        <w:t>výuce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a dalšímu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výzkumu.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Při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použití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výsledků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výzkumu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ve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spolupráci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se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třetími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stranami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bude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5"/>
          <w:lang w:val="pt-PT"/>
        </w:rPr>
        <w:t>další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účastník respektovat skutečnost, že výsledky výzkumu a vývoje jsou vázány obchodním </w:t>
      </w:r>
      <w:r w:rsidRPr="008145CB">
        <w:rPr>
          <w:rFonts w:ascii="Calibri" w:hAnsi="Calibri" w:cs="Calibri"/>
          <w:color w:val="000000"/>
          <w:spacing w:val="-2"/>
          <w:lang w:val="pt-PT"/>
        </w:rPr>
        <w:t>tajemstvím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a bude </w:t>
      </w:r>
      <w:r w:rsidRPr="008145CB">
        <w:rPr>
          <w:rFonts w:ascii="Calibri" w:hAnsi="Calibri" w:cs="Calibri"/>
          <w:color w:val="000000"/>
          <w:lang w:val="pt-PT"/>
        </w:rPr>
        <w:t xml:space="preserve">postupovat dle bodu 5.2. Smlouvy.  </w:t>
      </w:r>
    </w:p>
    <w:p w14:paraId="348BA437" w14:textId="77777777" w:rsidR="002C34AC" w:rsidRPr="008145CB" w:rsidRDefault="008145CB">
      <w:pPr>
        <w:spacing w:before="214" w:line="301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2.9.</w:t>
      </w:r>
      <w:r w:rsidRPr="008145CB">
        <w:rPr>
          <w:rFonts w:ascii="Arial" w:hAnsi="Arial" w:cs="Arial"/>
          <w:color w:val="000000"/>
          <w:spacing w:val="8"/>
          <w:lang w:val="pt-PT"/>
        </w:rPr>
        <w:t xml:space="preserve">   </w:t>
      </w:r>
      <w:r w:rsidRPr="008145CB">
        <w:rPr>
          <w:rFonts w:ascii="Calibri" w:hAnsi="Calibri" w:cs="Calibri"/>
          <w:color w:val="000000"/>
          <w:lang w:val="pt-PT"/>
        </w:rPr>
        <w:t>Pokud jedna ze smluvních stran komerčně využívá výsledky, náleží ostatním smluvním stranám</w:t>
      </w:r>
      <w:r w:rsidRPr="008145CB">
        <w:rPr>
          <w:rFonts w:ascii="Times New Roman" w:hAnsi="Times New Roman" w:cs="Times New Roman"/>
          <w:lang w:val="pt-PT"/>
        </w:rPr>
        <w:t xml:space="preserve"> </w:t>
      </w:r>
    </w:p>
    <w:p w14:paraId="6C27A90B" w14:textId="77777777" w:rsidR="002C34AC" w:rsidRPr="008145CB" w:rsidRDefault="008145CB">
      <w:pPr>
        <w:spacing w:line="295" w:lineRule="exact"/>
        <w:ind w:left="1438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 xml:space="preserve">přiměřená kompenzace, popsaná v čl. 3 této smlouvy.  </w:t>
      </w:r>
    </w:p>
    <w:p w14:paraId="488D0DBF" w14:textId="77777777" w:rsidR="002C34AC" w:rsidRPr="008145CB" w:rsidRDefault="008145CB">
      <w:pPr>
        <w:spacing w:before="193" w:line="268" w:lineRule="exact"/>
        <w:ind w:left="1437" w:right="770" w:hanging="539"/>
        <w:jc w:val="both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2.10.</w:t>
      </w:r>
      <w:r w:rsidRPr="008145CB">
        <w:rPr>
          <w:rFonts w:ascii="Arial" w:hAnsi="Arial" w:cs="Arial"/>
          <w:color w:val="000000"/>
          <w:spacing w:val="37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Smluvní strany se budou vzájemně informovat o zájmu třetích stran o využití výsledků. Prodej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2"/>
          <w:lang w:val="pt-PT"/>
        </w:rPr>
        <w:t>výsledku či licence ve spoluvlastnictví třetí straně je možný po odsouhlasení všemi spoluvlastníky,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přičemž rozdělení výnosu z prodeje či licence je dle výše spoluvlastnických podílů. Podmínky pro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udělení licence upravuje Smlouva o účasti na řešení projektu výzkumu a vývoje. Smluvní strany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jsou</w:t>
      </w:r>
      <w:r w:rsidRPr="008145CB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povinny</w:t>
      </w:r>
      <w:r w:rsidRPr="008145CB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v</w:t>
      </w:r>
      <w:r w:rsidRPr="008145CB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takovém</w:t>
      </w:r>
      <w:r w:rsidRPr="008145CB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případě</w:t>
      </w:r>
      <w:r w:rsidRPr="008145CB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upravit</w:t>
      </w:r>
      <w:r w:rsidRPr="008145CB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vzájemná</w:t>
      </w:r>
      <w:r w:rsidRPr="008145CB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práva</w:t>
      </w:r>
      <w:r w:rsidRPr="008145CB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a</w:t>
      </w:r>
      <w:r w:rsidRPr="008145CB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povinnosti</w:t>
      </w:r>
      <w:r w:rsidRPr="008145CB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zvláštní</w:t>
      </w:r>
      <w:r w:rsidRPr="008145CB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spacing w:val="-2"/>
          <w:lang w:val="pt-PT"/>
        </w:rPr>
        <w:t>smlouvou,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uzavřenou nejméně 30 dní před </w:t>
      </w:r>
      <w:r w:rsidRPr="008145CB">
        <w:rPr>
          <w:rFonts w:ascii="Calibri" w:hAnsi="Calibri" w:cs="Calibri"/>
          <w:color w:val="000000"/>
          <w:lang w:val="pt-PT"/>
        </w:rPr>
        <w:t xml:space="preserve">poskytnutím licence třetí straně.  </w:t>
      </w:r>
    </w:p>
    <w:p w14:paraId="665530E0" w14:textId="77777777" w:rsidR="002C34AC" w:rsidRPr="008145CB" w:rsidRDefault="008145CB">
      <w:pPr>
        <w:spacing w:before="214" w:line="268" w:lineRule="exact"/>
        <w:ind w:left="1437" w:right="770" w:hanging="539"/>
        <w:jc w:val="both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2.11.</w:t>
      </w:r>
      <w:r w:rsidRPr="008145CB">
        <w:rPr>
          <w:rFonts w:ascii="Arial" w:hAnsi="Arial" w:cs="Arial"/>
          <w:color w:val="000000"/>
          <w:spacing w:val="37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Postoupí-li jeden ze spoluvlastníků výsledku svůj podíl na příslušném výsledku třetí osobě, </w:t>
      </w:r>
      <w:r w:rsidRPr="008145CB">
        <w:rPr>
          <w:rFonts w:ascii="Calibri" w:hAnsi="Calibri" w:cs="Calibri"/>
          <w:color w:val="000000"/>
          <w:spacing w:val="-3"/>
          <w:lang w:val="pt-PT"/>
        </w:rPr>
        <w:t>zajistí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odpovídajícími opatřeními nebo smlouvami, aby jeho smluvní závazky z této smlouvy přešly na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nového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nositele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majetkových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práv.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Smluvní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strana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je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povinna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nejpozději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30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dní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spacing w:val="-6"/>
          <w:lang w:val="pt-PT"/>
        </w:rPr>
        <w:t>před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postoupením</w:t>
      </w:r>
      <w:r w:rsidRPr="008145CB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závazků</w:t>
      </w:r>
      <w:r w:rsidRPr="008145CB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z</w:t>
      </w:r>
      <w:r w:rsidRPr="008145C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této</w:t>
      </w:r>
      <w:r w:rsidRPr="008145CB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smlouvy</w:t>
      </w:r>
      <w:r w:rsidRPr="008145CB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písemně</w:t>
      </w:r>
      <w:r w:rsidRPr="008145CB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informovat</w:t>
      </w:r>
      <w:r w:rsidRPr="008145C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o</w:t>
      </w:r>
      <w:r w:rsidRPr="008145C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tomto</w:t>
      </w:r>
      <w:r w:rsidRPr="008145CB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záměru</w:t>
      </w:r>
      <w:r w:rsidRPr="008145CB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zbývající</w:t>
      </w:r>
      <w:r w:rsidRPr="008145CB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3"/>
          <w:lang w:val="pt-PT"/>
        </w:rPr>
        <w:t>smluvní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strany.  </w:t>
      </w:r>
    </w:p>
    <w:p w14:paraId="6D40EF11" w14:textId="77777777" w:rsidR="002C34AC" w:rsidRPr="008145CB" w:rsidRDefault="008145CB">
      <w:pPr>
        <w:spacing w:before="214" w:line="301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2.12.</w:t>
      </w:r>
      <w:r w:rsidRPr="008145CB">
        <w:rPr>
          <w:rFonts w:ascii="Arial" w:hAnsi="Arial" w:cs="Arial"/>
          <w:color w:val="000000"/>
          <w:spacing w:val="3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Smluvní strany si vzájemně předají kopie technické dokumentace potřebné k využití </w:t>
      </w:r>
      <w:r w:rsidRPr="008145CB">
        <w:rPr>
          <w:rFonts w:ascii="Calibri" w:hAnsi="Calibri" w:cs="Calibri"/>
          <w:color w:val="000000"/>
          <w:spacing w:val="-3"/>
          <w:lang w:val="pt-PT"/>
        </w:rPr>
        <w:t>výsledků.</w:t>
      </w:r>
      <w:r w:rsidRPr="008145CB">
        <w:rPr>
          <w:rFonts w:ascii="Times New Roman" w:hAnsi="Times New Roman" w:cs="Times New Roman"/>
          <w:lang w:val="pt-PT"/>
        </w:rPr>
        <w:t xml:space="preserve"> </w:t>
      </w:r>
    </w:p>
    <w:p w14:paraId="6F205C61" w14:textId="77777777" w:rsidR="002C34AC" w:rsidRPr="008145CB" w:rsidRDefault="008145CB">
      <w:pPr>
        <w:spacing w:before="208" w:line="316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b/>
          <w:bCs/>
          <w:color w:val="000000"/>
          <w:lang w:val="pt-PT"/>
        </w:rPr>
        <w:t>3.</w:t>
      </w:r>
      <w:r w:rsidRPr="008145CB">
        <w:rPr>
          <w:rFonts w:ascii="Arial" w:hAnsi="Arial" w:cs="Arial"/>
          <w:b/>
          <w:bCs/>
          <w:color w:val="000000"/>
          <w:spacing w:val="2"/>
          <w:lang w:val="pt-PT"/>
        </w:rPr>
        <w:t xml:space="preserve">   </w:t>
      </w:r>
      <w:r w:rsidRPr="008145CB">
        <w:rPr>
          <w:rFonts w:ascii="Calibri" w:hAnsi="Calibri" w:cs="Calibri"/>
          <w:b/>
          <w:bCs/>
          <w:color w:val="000000"/>
          <w:u w:val="single"/>
          <w:lang w:val="pt-PT"/>
        </w:rPr>
        <w:t xml:space="preserve">Kompenzace za využití </w:t>
      </w:r>
      <w:r w:rsidRPr="008145CB">
        <w:rPr>
          <w:rFonts w:ascii="Calibri" w:hAnsi="Calibri" w:cs="Calibri"/>
          <w:b/>
          <w:bCs/>
          <w:color w:val="000000"/>
          <w:spacing w:val="-3"/>
          <w:u w:val="single"/>
          <w:lang w:val="pt-PT"/>
        </w:rPr>
        <w:t>výsledků</w:t>
      </w:r>
      <w:r w:rsidRPr="008145CB">
        <w:rPr>
          <w:rFonts w:ascii="Times New Roman" w:hAnsi="Times New Roman" w:cs="Times New Roman"/>
          <w:lang w:val="pt-PT"/>
        </w:rPr>
        <w:t xml:space="preserve"> </w:t>
      </w:r>
    </w:p>
    <w:p w14:paraId="4784E328" w14:textId="77777777" w:rsidR="002C34AC" w:rsidRPr="008145CB" w:rsidRDefault="008145CB">
      <w:pPr>
        <w:spacing w:before="186" w:line="268" w:lineRule="exact"/>
        <w:ind w:left="1463" w:right="772" w:hanging="567"/>
        <w:jc w:val="both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3.1</w:t>
      </w:r>
      <w:r w:rsidRPr="008145CB">
        <w:rPr>
          <w:rFonts w:ascii="Arial" w:hAnsi="Arial" w:cs="Arial"/>
          <w:color w:val="000000"/>
          <w:spacing w:val="6"/>
          <w:lang w:val="pt-PT"/>
        </w:rPr>
        <w:t xml:space="preserve">   </w:t>
      </w:r>
      <w:r w:rsidRPr="008145CB">
        <w:rPr>
          <w:rFonts w:ascii="Calibri" w:hAnsi="Calibri" w:cs="Calibri"/>
          <w:color w:val="000000"/>
          <w:lang w:val="pt-PT"/>
        </w:rPr>
        <w:t xml:space="preserve">VUT obdrží za komerční využití jím vlastněných či spoluvlastněných výsledků </w:t>
      </w:r>
      <w:r w:rsidRPr="008145CB">
        <w:rPr>
          <w:rFonts w:ascii="Calibri" w:hAnsi="Calibri" w:cs="Calibri"/>
          <w:color w:val="000000"/>
          <w:lang w:val="pt-PT"/>
        </w:rPr>
        <w:t>kompenzaci, a to</w:t>
      </w:r>
      <w:r w:rsidRPr="008145CB">
        <w:rPr>
          <w:rFonts w:ascii="Calibri" w:hAnsi="Calibri" w:cs="Calibri"/>
          <w:color w:val="000000"/>
          <w:spacing w:val="-6"/>
          <w:lang w:val="pt-PT"/>
        </w:rPr>
        <w:t xml:space="preserve"> za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následujících</w:t>
      </w:r>
      <w:r w:rsidRPr="008145CB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podmínek.</w:t>
      </w:r>
      <w:r w:rsidRPr="008145CB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Za</w:t>
      </w:r>
      <w:r w:rsidRPr="008145CB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využití</w:t>
      </w:r>
      <w:r w:rsidRPr="008145CB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výsledků,</w:t>
      </w:r>
      <w:r w:rsidRPr="008145CB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popsaných</w:t>
      </w:r>
      <w:r w:rsidRPr="008145CB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v</w:t>
      </w:r>
      <w:r w:rsidRPr="008145CB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čl.</w:t>
      </w:r>
      <w:r w:rsidRPr="008145CB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2.1.,</w:t>
      </w:r>
      <w:r w:rsidRPr="008145CB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obdrží</w:t>
      </w:r>
      <w:r w:rsidRPr="008145CB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lang w:val="pt-PT"/>
        </w:rPr>
        <w:t>VUT</w:t>
      </w:r>
      <w:r w:rsidRPr="008145CB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145CB">
        <w:rPr>
          <w:rFonts w:ascii="Calibri" w:hAnsi="Calibri" w:cs="Calibri"/>
          <w:color w:val="000000"/>
          <w:spacing w:val="-3"/>
          <w:lang w:val="pt-PT"/>
        </w:rPr>
        <w:t>kompenzaci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v podobě procentuálního podílu z prodejní ceny každého kusu výrobku obsahujícího část </w:t>
      </w:r>
      <w:r w:rsidRPr="008145CB">
        <w:rPr>
          <w:rFonts w:ascii="Calibri" w:hAnsi="Calibri" w:cs="Calibri"/>
          <w:color w:val="000000"/>
          <w:spacing w:val="-5"/>
          <w:lang w:val="pt-PT"/>
        </w:rPr>
        <w:t>nebo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celý výsledek, prodaného příjemcem. Prodejní ceny jsou míněny bez DPH, od prodejní ceny je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možné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dále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odečíst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samostatně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účtované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náklady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na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dopravu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a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balné.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Kompenzace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činí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5</w:t>
      </w:r>
      <w:r w:rsidRPr="008145C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18"/>
          <w:lang w:val="pt-PT"/>
        </w:rPr>
        <w:t>%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1"/>
          <w:lang w:val="pt-PT"/>
        </w:rPr>
        <w:t>(slovy pět procent). Pro vyloučení pochybností platí, že v případě, kdy prodejní cena příslušného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1"/>
          <w:lang w:val="pt-PT"/>
        </w:rPr>
        <w:t>výrobku obsahujícího část nebo celý výsledek, prodaného příjemcem, bude účtována příjemcem</w:t>
      </w:r>
      <w:r w:rsidRPr="008145CB">
        <w:rPr>
          <w:rFonts w:ascii="Times New Roman" w:hAnsi="Times New Roman" w:cs="Times New Roman"/>
          <w:lang w:val="pt-PT"/>
        </w:rPr>
        <w:t xml:space="preserve"> </w:t>
      </w:r>
    </w:p>
    <w:p w14:paraId="500B615A" w14:textId="77777777" w:rsidR="002C34AC" w:rsidRPr="008145CB" w:rsidRDefault="008145CB">
      <w:pPr>
        <w:spacing w:before="30" w:line="307" w:lineRule="exact"/>
        <w:ind w:left="5381"/>
        <w:rPr>
          <w:rFonts w:ascii="Times New Roman" w:hAnsi="Times New Roman" w:cs="Times New Roman"/>
          <w:color w:val="010302"/>
          <w:lang w:val="pt-PT"/>
        </w:rPr>
        <w:sectPr w:rsidR="002C34AC" w:rsidRPr="008145CB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8145CB">
        <w:rPr>
          <w:rFonts w:ascii="Arial Narrow" w:hAnsi="Arial Narrow" w:cs="Arial Narrow"/>
          <w:color w:val="000000"/>
          <w:spacing w:val="-20"/>
          <w:lang w:val="pt-PT"/>
        </w:rPr>
        <w:t>2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lang w:val="pt-PT"/>
        </w:rPr>
        <w:br w:type="page"/>
      </w:r>
    </w:p>
    <w:p w14:paraId="5FA2A225" w14:textId="77777777" w:rsidR="002C34AC" w:rsidRDefault="002C34AC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334738" w14:textId="77777777" w:rsidR="002C34AC" w:rsidRPr="008145CB" w:rsidRDefault="008145CB">
      <w:pPr>
        <w:spacing w:line="268" w:lineRule="exact"/>
        <w:ind w:left="1463" w:right="771"/>
        <w:jc w:val="both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v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jiné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měně,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než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česká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koruna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(CZK),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použije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se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pro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výpočet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kompenzace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z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prodejní</w:t>
      </w:r>
      <w:r w:rsidRPr="008145C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6"/>
          <w:lang w:val="pt-PT"/>
        </w:rPr>
        <w:t>ceny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příslušného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výrobku</w:t>
      </w:r>
      <w:r w:rsidRPr="008145C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kurz české koruny (CZK) stanovený Českou národní bankou vůči </w:t>
      </w:r>
      <w:r w:rsidRPr="008145CB">
        <w:rPr>
          <w:rFonts w:ascii="Calibri" w:hAnsi="Calibri" w:cs="Calibri"/>
          <w:color w:val="000000"/>
          <w:spacing w:val="-3"/>
          <w:lang w:val="pt-PT"/>
        </w:rPr>
        <w:t>příslušné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měně ke</w:t>
      </w:r>
      <w:r w:rsidRPr="008145CB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dni</w:t>
      </w:r>
      <w:r w:rsidRPr="008145CB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vystavení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příslušného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daňového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dokladu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(faktury)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na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prodejní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>cenu</w:t>
      </w:r>
      <w:r w:rsidRPr="008145C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2"/>
          <w:lang w:val="pt-PT"/>
        </w:rPr>
        <w:t>příslušného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výrobku </w:t>
      </w:r>
      <w:r w:rsidRPr="008145CB">
        <w:rPr>
          <w:rFonts w:ascii="Calibri" w:hAnsi="Calibri" w:cs="Calibri"/>
          <w:color w:val="000000"/>
          <w:lang w:val="pt-PT"/>
        </w:rPr>
        <w:t xml:space="preserve">příjemce.  </w:t>
      </w:r>
    </w:p>
    <w:p w14:paraId="3340311F" w14:textId="77777777" w:rsidR="002C34AC" w:rsidRPr="008145CB" w:rsidRDefault="008145CB">
      <w:pPr>
        <w:spacing w:before="213" w:line="268" w:lineRule="exact"/>
        <w:ind w:left="1464" w:right="772" w:hanging="568"/>
        <w:jc w:val="both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3.2.</w:t>
      </w:r>
      <w:r w:rsidRPr="008145CB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8145CB">
        <w:rPr>
          <w:rFonts w:ascii="Calibri" w:hAnsi="Calibri" w:cs="Calibri"/>
          <w:color w:val="000000"/>
          <w:lang w:val="pt-PT"/>
        </w:rPr>
        <w:t>Kompenzace se zúčtují v jednom zúčtovacím období: od 1. 1. do 31.12.. běžného kalendářního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roku. Příjemce </w:t>
      </w:r>
      <w:r w:rsidRPr="008145CB">
        <w:rPr>
          <w:rFonts w:ascii="Calibri" w:hAnsi="Calibri" w:cs="Calibri"/>
          <w:color w:val="000000"/>
          <w:spacing w:val="-1"/>
          <w:lang w:val="pt-PT"/>
        </w:rPr>
        <w:t>se zavazuje vždy do desátého kalendářního dne měsíce následujícího po skončení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spacing w:val="-1"/>
          <w:lang w:val="pt-PT"/>
        </w:rPr>
        <w:t>daného zúčtovacího období doručit VUT písemné vyúčtování za uplynulé zúčtovací období, které</w:t>
      </w:r>
      <w:r w:rsidRPr="008145CB">
        <w:rPr>
          <w:rFonts w:ascii="Times New Roman" w:hAnsi="Times New Roman" w:cs="Times New Roman"/>
          <w:lang w:val="pt-PT"/>
        </w:rPr>
        <w:t xml:space="preserve"> </w:t>
      </w:r>
      <w:r w:rsidRPr="008145CB">
        <w:rPr>
          <w:rFonts w:ascii="Calibri" w:hAnsi="Calibri" w:cs="Calibri"/>
          <w:color w:val="000000"/>
          <w:lang w:val="pt-PT"/>
        </w:rPr>
        <w:t xml:space="preserve">bude obsahovat následující údaje:  </w:t>
      </w:r>
    </w:p>
    <w:p w14:paraId="40A93CD1" w14:textId="77777777" w:rsidR="002C34AC" w:rsidRPr="008145CB" w:rsidRDefault="008145CB">
      <w:pPr>
        <w:pStyle w:val="Odstavecseseznamem"/>
        <w:numPr>
          <w:ilvl w:val="0"/>
          <w:numId w:val="1"/>
        </w:numPr>
        <w:spacing w:before="211" w:line="301" w:lineRule="exact"/>
        <w:ind w:left="1464" w:hanging="568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počet výrobků prodaných příjemcem během zúčtovacího období,</w:t>
      </w:r>
      <w:r w:rsidRPr="008145CB">
        <w:rPr>
          <w:rFonts w:ascii="Times New Roman" w:hAnsi="Times New Roman" w:cs="Times New Roman"/>
          <w:lang w:val="pt-PT"/>
        </w:rPr>
        <w:t xml:space="preserve"> </w:t>
      </w:r>
    </w:p>
    <w:p w14:paraId="378EED80" w14:textId="77777777" w:rsidR="002C34AC" w:rsidRDefault="008145CB">
      <w:pPr>
        <w:pStyle w:val="Odstavecseseznamem"/>
        <w:numPr>
          <w:ilvl w:val="0"/>
          <w:numId w:val="1"/>
        </w:numPr>
        <w:spacing w:before="213" w:line="301" w:lineRule="exact"/>
        <w:ind w:left="1464" w:hanging="56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prodejní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výrobků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013A1D99" w14:textId="77777777" w:rsidR="002C34AC" w:rsidRDefault="008145CB">
      <w:pPr>
        <w:pStyle w:val="Odstavecseseznamem"/>
        <w:numPr>
          <w:ilvl w:val="0"/>
          <w:numId w:val="1"/>
        </w:numPr>
        <w:spacing w:before="214" w:line="301" w:lineRule="exact"/>
        <w:ind w:left="1464" w:hanging="56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celkových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příjmů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prodeje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výrobků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D8E1EBF" w14:textId="77777777" w:rsidR="002C34AC" w:rsidRPr="008145CB" w:rsidRDefault="008145CB">
      <w:pPr>
        <w:pStyle w:val="Odstavecseseznamem"/>
        <w:numPr>
          <w:ilvl w:val="0"/>
          <w:numId w:val="1"/>
        </w:numPr>
        <w:spacing w:before="214" w:line="301" w:lineRule="exact"/>
        <w:ind w:left="1464" w:hanging="568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výpočet kompenzace za dané období,</w:t>
      </w:r>
      <w:r w:rsidRPr="008145CB">
        <w:rPr>
          <w:rFonts w:ascii="Times New Roman" w:hAnsi="Times New Roman" w:cs="Times New Roman"/>
          <w:lang w:val="pt-PT"/>
        </w:rPr>
        <w:t xml:space="preserve"> </w:t>
      </w:r>
    </w:p>
    <w:p w14:paraId="403E46A7" w14:textId="77777777" w:rsidR="002C34AC" w:rsidRPr="008145CB" w:rsidRDefault="008145CB">
      <w:pPr>
        <w:pStyle w:val="Odstavecseseznamem"/>
        <w:numPr>
          <w:ilvl w:val="0"/>
          <w:numId w:val="1"/>
        </w:numPr>
        <w:spacing w:before="213" w:line="301" w:lineRule="exact"/>
        <w:ind w:left="1464" w:hanging="568"/>
        <w:rPr>
          <w:rFonts w:ascii="Times New Roman" w:hAnsi="Times New Roman" w:cs="Times New Roman"/>
          <w:color w:val="010302"/>
          <w:lang w:val="pt-PT"/>
        </w:rPr>
      </w:pPr>
      <w:r w:rsidRPr="008145CB">
        <w:rPr>
          <w:rFonts w:ascii="Calibri" w:hAnsi="Calibri" w:cs="Calibri"/>
          <w:color w:val="000000"/>
          <w:lang w:val="pt-PT"/>
        </w:rPr>
        <w:t>celková výše dlužné kompenzace za zúčtovací období.</w:t>
      </w:r>
      <w:r w:rsidRPr="008145CB">
        <w:rPr>
          <w:rFonts w:ascii="Times New Roman" w:hAnsi="Times New Roman" w:cs="Times New Roman"/>
          <w:lang w:val="pt-PT"/>
        </w:rPr>
        <w:t xml:space="preserve"> </w:t>
      </w:r>
    </w:p>
    <w:p w14:paraId="30293BAA" w14:textId="77777777" w:rsidR="002C34AC" w:rsidRDefault="002C34AC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2B363" w14:textId="77777777" w:rsidR="002C34AC" w:rsidRPr="008145CB" w:rsidRDefault="008145CB">
      <w:pPr>
        <w:spacing w:line="268" w:lineRule="exact"/>
        <w:ind w:left="1464" w:right="769" w:hanging="568"/>
        <w:jc w:val="both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3.3.</w:t>
      </w:r>
      <w:r w:rsidRPr="008145CB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 xml:space="preserve">Vyúčtování kompenzace příjemce doručí VUT písemně na e-mailovou adresu </w:t>
      </w:r>
      <w:hyperlink r:id="rId5" w:history="1">
        <w:r w:rsidRPr="008145CB">
          <w:rPr>
            <w:rFonts w:ascii="Calibri" w:hAnsi="Calibri" w:cs="Calibri"/>
            <w:color w:val="000000"/>
            <w:spacing w:val="-2"/>
            <w:lang w:val="cs-CZ"/>
          </w:rPr>
          <w:t>pribylovap@vut.cz</w:t>
        </w:r>
      </w:hyperlink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na základě výzvy ze strany FEKT VUT. F</w:t>
      </w:r>
      <w:hyperlink r:id="rId6" w:history="1">
        <w:r w:rsidRPr="008145CB">
          <w:rPr>
            <w:rFonts w:ascii="Calibri" w:hAnsi="Calibri" w:cs="Calibri"/>
            <w:color w:val="000000"/>
            <w:lang w:val="cs-CZ"/>
          </w:rPr>
          <w:t>EKT VUT se zavazuje</w:t>
        </w:r>
      </w:hyperlink>
      <w:r w:rsidRPr="008145CB">
        <w:rPr>
          <w:rFonts w:ascii="Calibri" w:hAnsi="Calibri" w:cs="Calibri"/>
          <w:color w:val="000000"/>
          <w:lang w:val="cs-CZ"/>
        </w:rPr>
        <w:t xml:space="preserve"> tuto výzvu zaslat</w:t>
      </w:r>
      <w:hyperlink r:id="rId7" w:history="1">
        <w:r w:rsidRPr="008145CB">
          <w:rPr>
            <w:rFonts w:ascii="Calibri" w:hAnsi="Calibri" w:cs="Calibri"/>
            <w:color w:val="000000"/>
            <w:lang w:val="cs-CZ"/>
          </w:rPr>
          <w:t xml:space="preserve"> nejpozději do 5.1.</w:t>
        </w:r>
      </w:hyperlink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daného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kalendářního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roku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na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email</w:t>
      </w:r>
      <w:r w:rsidRPr="008145CB">
        <w:rPr>
          <w:rFonts w:ascii="Calibri" w:hAnsi="Calibri" w:cs="Calibri"/>
          <w:color w:val="000000"/>
          <w:spacing w:val="7"/>
          <w:lang w:val="cs-CZ"/>
        </w:rPr>
        <w:t xml:space="preserve">  </w:t>
      </w:r>
      <w:hyperlink r:id="rId8" w:history="1">
        <w:r w:rsidRPr="008145CB">
          <w:rPr>
            <w:rFonts w:ascii="Calibri" w:hAnsi="Calibri" w:cs="Calibri"/>
            <w:color w:val="000000"/>
            <w:lang w:val="cs-CZ"/>
          </w:rPr>
          <w:t>koutny@herman.cz</w:t>
        </w:r>
      </w:hyperlink>
      <w:r w:rsidRPr="008145CB">
        <w:rPr>
          <w:rFonts w:ascii="Calibri" w:hAnsi="Calibri" w:cs="Calibri"/>
          <w:color w:val="000000"/>
          <w:lang w:val="cs-CZ"/>
        </w:rPr>
        <w:t>.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Pokud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FEKT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VUT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výzvu</w:t>
      </w:r>
      <w:r w:rsidRPr="008145CB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v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spacing w:val="-3"/>
          <w:lang w:val="cs-CZ"/>
        </w:rPr>
        <w:t>těchto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termínech</w:t>
      </w:r>
      <w:r w:rsidRPr="008145C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nezašle,  příjemce  není  pov</w:t>
      </w:r>
      <w:hyperlink r:id="rId9" w:history="1">
        <w:r w:rsidRPr="008145CB">
          <w:rPr>
            <w:rFonts w:ascii="Calibri" w:hAnsi="Calibri" w:cs="Calibri"/>
            <w:color w:val="000000"/>
            <w:lang w:val="cs-CZ"/>
          </w:rPr>
          <w:t>inen  vyúčtování  do</w:t>
        </w:r>
      </w:hyperlink>
      <w:r w:rsidRPr="008145CB">
        <w:rPr>
          <w:rFonts w:ascii="Calibri" w:hAnsi="Calibri" w:cs="Calibri"/>
          <w:color w:val="000000"/>
          <w:lang w:val="cs-CZ"/>
        </w:rPr>
        <w:t xml:space="preserve">ručit.  Příjemce  se  zavazuje  </w:t>
      </w:r>
      <w:r w:rsidRPr="008145CB">
        <w:rPr>
          <w:rFonts w:ascii="Calibri" w:hAnsi="Calibri" w:cs="Calibri"/>
          <w:color w:val="000000"/>
          <w:spacing w:val="-3"/>
          <w:lang w:val="cs-CZ"/>
        </w:rPr>
        <w:t>doručit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vyúčtování</w:t>
      </w:r>
      <w:r w:rsidRPr="008145C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na</w:t>
      </w:r>
      <w:r w:rsidRPr="008145C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základě</w:t>
      </w:r>
      <w:r w:rsidRPr="008145C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výzvy</w:t>
      </w:r>
      <w:r w:rsidRPr="008145C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i</w:t>
      </w:r>
      <w:r w:rsidRPr="008145C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v případě,</w:t>
      </w:r>
      <w:r w:rsidRPr="008145C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kdy</w:t>
      </w:r>
      <w:r w:rsidRPr="008145C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v minulém</w:t>
      </w:r>
      <w:r w:rsidRPr="008145C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zúčtovacím</w:t>
      </w:r>
      <w:r w:rsidRPr="008145C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období</w:t>
      </w:r>
      <w:r w:rsidRPr="008145C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žádné</w:t>
      </w:r>
      <w:r w:rsidRPr="008145C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spacing w:val="-3"/>
          <w:lang w:val="cs-CZ"/>
        </w:rPr>
        <w:t>výrobky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 xml:space="preserve">neprodal (vyúčtování bude v takovém případě znít na 0 Kč).   </w:t>
      </w:r>
    </w:p>
    <w:p w14:paraId="6C08B381" w14:textId="77777777" w:rsidR="002C34AC" w:rsidRPr="008145CB" w:rsidRDefault="008145CB">
      <w:pPr>
        <w:spacing w:before="240" w:line="268" w:lineRule="exact"/>
        <w:ind w:left="1463" w:right="772" w:hanging="568"/>
        <w:jc w:val="both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3.4.</w:t>
      </w:r>
      <w:r w:rsidRPr="008145CB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 xml:space="preserve">Na základě podaného </w:t>
      </w:r>
      <w:r w:rsidRPr="008145CB">
        <w:rPr>
          <w:rFonts w:ascii="Calibri" w:hAnsi="Calibri" w:cs="Calibri"/>
          <w:color w:val="000000"/>
          <w:lang w:val="cs-CZ"/>
        </w:rPr>
        <w:t>vyúčtování vystaví VUT příjemci daňový doklad na dlužnou kompenzaci.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Datum uskutečnění zdanitelného plnění je poslední den zúčtovacího období. Splatnost faktur je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 xml:space="preserve">dohodou smluvních stran stanovena na 30 dnů ode dne jejich vystavení  </w:t>
      </w:r>
    </w:p>
    <w:p w14:paraId="24DB5433" w14:textId="77777777" w:rsidR="002C34AC" w:rsidRPr="008145CB" w:rsidRDefault="008145CB">
      <w:pPr>
        <w:spacing w:before="211" w:line="316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b/>
          <w:bCs/>
          <w:color w:val="000000"/>
          <w:lang w:val="cs-CZ"/>
        </w:rPr>
        <w:t>4.</w:t>
      </w:r>
      <w:r w:rsidRPr="008145CB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8145CB">
        <w:rPr>
          <w:rFonts w:ascii="Calibri" w:hAnsi="Calibri" w:cs="Calibri"/>
          <w:b/>
          <w:bCs/>
          <w:color w:val="000000"/>
          <w:u w:val="single"/>
          <w:lang w:val="cs-CZ"/>
        </w:rPr>
        <w:t xml:space="preserve">Souhlas se zveřejněním </w:t>
      </w:r>
      <w:r w:rsidRPr="008145CB">
        <w:rPr>
          <w:rFonts w:ascii="Calibri" w:hAnsi="Calibri" w:cs="Calibri"/>
          <w:b/>
          <w:bCs/>
          <w:color w:val="000000"/>
          <w:spacing w:val="-3"/>
          <w:u w:val="single"/>
          <w:lang w:val="cs-CZ"/>
        </w:rPr>
        <w:t>informací</w:t>
      </w:r>
      <w:r w:rsidRPr="008145CB">
        <w:rPr>
          <w:rFonts w:ascii="Times New Roman" w:hAnsi="Times New Roman" w:cs="Times New Roman"/>
          <w:lang w:val="cs-CZ"/>
        </w:rPr>
        <w:t xml:space="preserve"> </w:t>
      </w:r>
    </w:p>
    <w:p w14:paraId="0D39F795" w14:textId="77777777" w:rsidR="002C34AC" w:rsidRPr="008145CB" w:rsidRDefault="008145CB">
      <w:pPr>
        <w:spacing w:before="205" w:line="268" w:lineRule="exact"/>
        <w:ind w:left="1438" w:right="771" w:hanging="475"/>
        <w:jc w:val="both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4.1.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Smluvní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strany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si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vzájemně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dávají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souhlas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použít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název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dalších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smluvních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stran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za</w:t>
      </w:r>
      <w:r w:rsidRPr="008145C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spacing w:val="-4"/>
          <w:lang w:val="cs-CZ"/>
        </w:rPr>
        <w:t>účelem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informování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veřejnosti</w:t>
      </w:r>
      <w:r w:rsidRPr="008145C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o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vzájemné</w:t>
      </w:r>
      <w:r w:rsidRPr="008145C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spolupráci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a</w:t>
      </w:r>
      <w:r w:rsidRPr="008145C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o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jejích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výsledcích.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Smluvní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strany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budou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spacing w:val="-8"/>
          <w:lang w:val="cs-CZ"/>
        </w:rPr>
        <w:t>při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 xml:space="preserve">prezentaci produktů či služeb </w:t>
      </w:r>
      <w:r w:rsidRPr="008145CB">
        <w:rPr>
          <w:rFonts w:ascii="Calibri" w:hAnsi="Calibri" w:cs="Calibri"/>
          <w:color w:val="000000"/>
          <w:lang w:val="cs-CZ"/>
        </w:rPr>
        <w:t xml:space="preserve">vzniklých na základě využití výsledků projektu uvádět, že bylo </w:t>
      </w:r>
      <w:r w:rsidRPr="008145CB">
        <w:rPr>
          <w:rFonts w:ascii="Calibri" w:hAnsi="Calibri" w:cs="Calibri"/>
          <w:color w:val="000000"/>
          <w:spacing w:val="-5"/>
          <w:lang w:val="cs-CZ"/>
        </w:rPr>
        <w:t>užito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 xml:space="preserve">výsledků vzniklých v rámci projektu s uvedením všech jeho identifikačních údajů včetně </w:t>
      </w:r>
      <w:r w:rsidRPr="008145CB">
        <w:rPr>
          <w:rFonts w:ascii="Calibri" w:hAnsi="Calibri" w:cs="Calibri"/>
          <w:color w:val="000000"/>
          <w:spacing w:val="-3"/>
          <w:lang w:val="cs-CZ"/>
        </w:rPr>
        <w:t>označení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 xml:space="preserve">poskytovatele dotace, a to vždy dle pokynů poskytovatele k publicitě v účinném znění.  </w:t>
      </w:r>
    </w:p>
    <w:p w14:paraId="03DBB472" w14:textId="77777777" w:rsidR="002C34AC" w:rsidRPr="008145CB" w:rsidRDefault="008145CB">
      <w:pPr>
        <w:spacing w:before="208" w:line="316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b/>
          <w:bCs/>
          <w:color w:val="000000"/>
          <w:lang w:val="cs-CZ"/>
        </w:rPr>
        <w:t>5.</w:t>
      </w:r>
      <w:r w:rsidRPr="008145CB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8145CB">
        <w:rPr>
          <w:rFonts w:ascii="Calibri" w:hAnsi="Calibri" w:cs="Calibri"/>
          <w:b/>
          <w:bCs/>
          <w:color w:val="000000"/>
          <w:u w:val="single"/>
          <w:lang w:val="cs-CZ"/>
        </w:rPr>
        <w:t xml:space="preserve">Důvěrnost </w:t>
      </w:r>
      <w:r w:rsidRPr="008145CB">
        <w:rPr>
          <w:rFonts w:ascii="Calibri" w:hAnsi="Calibri" w:cs="Calibri"/>
          <w:b/>
          <w:bCs/>
          <w:color w:val="000000"/>
          <w:spacing w:val="-3"/>
          <w:u w:val="single"/>
          <w:lang w:val="cs-CZ"/>
        </w:rPr>
        <w:t>informací</w:t>
      </w:r>
      <w:r w:rsidRPr="008145CB">
        <w:rPr>
          <w:rFonts w:ascii="Times New Roman" w:hAnsi="Times New Roman" w:cs="Times New Roman"/>
          <w:lang w:val="cs-CZ"/>
        </w:rPr>
        <w:t xml:space="preserve"> </w:t>
      </w:r>
    </w:p>
    <w:p w14:paraId="1EA63E6D" w14:textId="77777777" w:rsidR="002C34AC" w:rsidRPr="008145CB" w:rsidRDefault="008145CB">
      <w:pPr>
        <w:tabs>
          <w:tab w:val="left" w:pos="2517"/>
        </w:tabs>
        <w:spacing w:before="205" w:line="268" w:lineRule="exact"/>
        <w:ind w:left="1464" w:right="771" w:hanging="568"/>
        <w:jc w:val="both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5.1.</w:t>
      </w:r>
      <w:r w:rsidRPr="008145CB">
        <w:rPr>
          <w:rFonts w:ascii="Arial" w:hAnsi="Arial" w:cs="Arial"/>
          <w:color w:val="000000"/>
          <w:spacing w:val="18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>Projekt, způsob jeho řešení ani výsledky jeho řešení nejsou utajovanými informacemi ve smyslu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zákona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č.</w:t>
      </w:r>
      <w:r w:rsidRPr="008145CB">
        <w:rPr>
          <w:rFonts w:ascii="Calibri" w:hAnsi="Calibri" w:cs="Calibri"/>
          <w:color w:val="000000"/>
          <w:lang w:val="cs-CZ"/>
        </w:rPr>
        <w:tab/>
        <w:t>412/2005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Sb.,</w:t>
      </w:r>
      <w:r w:rsidRPr="008145C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o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ochraně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utajovaných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informací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a</w:t>
      </w:r>
      <w:r w:rsidRPr="008145C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o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bezpečnostní</w:t>
      </w:r>
      <w:r w:rsidRPr="008145C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způsobilosti,</w:t>
      </w:r>
      <w:r w:rsidRPr="008145C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v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 xml:space="preserve">platném znění.  </w:t>
      </w:r>
    </w:p>
    <w:p w14:paraId="6AB59A3C" w14:textId="77777777" w:rsidR="002C34AC" w:rsidRPr="008145CB" w:rsidRDefault="008145CB">
      <w:pPr>
        <w:spacing w:before="213" w:line="268" w:lineRule="exact"/>
        <w:ind w:left="1464" w:right="771" w:hanging="568"/>
        <w:jc w:val="both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5.2.</w:t>
      </w:r>
      <w:r w:rsidRPr="008145CB">
        <w:rPr>
          <w:rFonts w:ascii="Arial" w:hAnsi="Arial" w:cs="Arial"/>
          <w:color w:val="000000"/>
          <w:spacing w:val="18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>Smluvní</w:t>
      </w:r>
      <w:r w:rsidRPr="008145CB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strany</w:t>
      </w:r>
      <w:r w:rsidRPr="008145CB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se</w:t>
      </w:r>
      <w:r w:rsidRPr="008145CB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dohodly</w:t>
      </w:r>
      <w:r w:rsidRPr="008145CB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na</w:t>
      </w:r>
      <w:r w:rsidRPr="008145CB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tom,</w:t>
      </w:r>
      <w:r w:rsidRPr="008145CB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že</w:t>
      </w:r>
      <w:r w:rsidRPr="008145CB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informace,</w:t>
      </w:r>
      <w:r w:rsidRPr="008145CB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dokumentace</w:t>
      </w:r>
      <w:r w:rsidRPr="008145CB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a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výsledky</w:t>
      </w:r>
      <w:r w:rsidRPr="008145CB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práce,</w:t>
      </w:r>
      <w:r w:rsidRPr="008145CB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předané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spacing w:val="-20"/>
          <w:lang w:val="cs-CZ"/>
        </w:rPr>
        <w:t>a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spacing w:val="-2"/>
          <w:lang w:val="cs-CZ"/>
        </w:rPr>
        <w:t>vzniklé v souvislosti s plněním projektu, mohou být pokládány za důvěrné. Informace o výsledcích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projektu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povinně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dodávané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do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IS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proofErr w:type="spellStart"/>
      <w:r w:rsidRPr="008145CB">
        <w:rPr>
          <w:rFonts w:ascii="Calibri" w:hAnsi="Calibri" w:cs="Calibri"/>
          <w:color w:val="000000"/>
          <w:lang w:val="cs-CZ"/>
        </w:rPr>
        <w:t>VaV</w:t>
      </w:r>
      <w:proofErr w:type="spellEnd"/>
      <w:r w:rsidRPr="008145CB">
        <w:rPr>
          <w:rFonts w:ascii="Calibri" w:hAnsi="Calibri" w:cs="Calibri"/>
          <w:color w:val="000000"/>
          <w:lang w:val="cs-CZ"/>
        </w:rPr>
        <w:t>,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Rejstřík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informací</w:t>
      </w:r>
      <w:r w:rsidRPr="008145C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o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výsledcích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či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dalších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spacing w:val="-3"/>
          <w:lang w:val="cs-CZ"/>
        </w:rPr>
        <w:t>obdobných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rejstříků, budou předány v takové podobě a míře podrobnosti, která bude respektovat ochranu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 xml:space="preserve">důvěrných informací.  </w:t>
      </w:r>
    </w:p>
    <w:p w14:paraId="53EAEA4E" w14:textId="77777777" w:rsidR="002C34AC" w:rsidRPr="008145CB" w:rsidRDefault="008145CB">
      <w:pPr>
        <w:spacing w:before="214" w:line="301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5.3.</w:t>
      </w:r>
      <w:r w:rsidRPr="008145CB">
        <w:rPr>
          <w:rFonts w:ascii="Arial" w:hAnsi="Arial" w:cs="Arial"/>
          <w:color w:val="000000"/>
          <w:spacing w:val="18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>Ochrana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důvěrných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informací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se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netýká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informací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již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zveřejněných</w:t>
      </w:r>
      <w:r w:rsidRPr="008145CB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ve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formě</w:t>
      </w:r>
      <w:r w:rsidRPr="008145C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spacing w:val="-2"/>
          <w:lang w:val="cs-CZ"/>
        </w:rPr>
        <w:t>publikačních</w:t>
      </w:r>
      <w:r w:rsidRPr="008145CB">
        <w:rPr>
          <w:rFonts w:ascii="Times New Roman" w:hAnsi="Times New Roman" w:cs="Times New Roman"/>
          <w:lang w:val="cs-CZ"/>
        </w:rPr>
        <w:t xml:space="preserve"> </w:t>
      </w:r>
    </w:p>
    <w:p w14:paraId="762B8B7F" w14:textId="77777777" w:rsidR="002C34AC" w:rsidRPr="008145CB" w:rsidRDefault="008145CB">
      <w:pPr>
        <w:spacing w:line="295" w:lineRule="exact"/>
        <w:ind w:left="1464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 xml:space="preserve">výsledků projektu (viz Příloha č. 1).  </w:t>
      </w:r>
    </w:p>
    <w:p w14:paraId="7F938D2E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9C1C43" w14:textId="77777777" w:rsidR="002C34AC" w:rsidRDefault="002C34AC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F52E9A" w14:textId="77777777" w:rsidR="002C34AC" w:rsidRPr="008145CB" w:rsidRDefault="008145CB">
      <w:pPr>
        <w:spacing w:line="307" w:lineRule="exact"/>
        <w:ind w:left="5381"/>
        <w:rPr>
          <w:rFonts w:ascii="Times New Roman" w:hAnsi="Times New Roman" w:cs="Times New Roman"/>
          <w:color w:val="010302"/>
          <w:lang w:val="cs-CZ"/>
        </w:rPr>
        <w:sectPr w:rsidR="002C34AC" w:rsidRPr="008145CB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8145CB">
        <w:rPr>
          <w:rFonts w:ascii="Arial Narrow" w:hAnsi="Arial Narrow" w:cs="Arial Narrow"/>
          <w:color w:val="000000"/>
          <w:spacing w:val="-20"/>
          <w:lang w:val="cs-CZ"/>
        </w:rPr>
        <w:t>3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lang w:val="cs-CZ"/>
        </w:rPr>
        <w:br w:type="page"/>
      </w:r>
    </w:p>
    <w:p w14:paraId="260991E1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E2699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BAED1" w14:textId="77777777" w:rsidR="002C34AC" w:rsidRDefault="002C34AC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BE9610" w14:textId="77777777" w:rsidR="002C34AC" w:rsidRPr="008145CB" w:rsidRDefault="008145CB">
      <w:pPr>
        <w:spacing w:line="316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b/>
          <w:bCs/>
          <w:color w:val="000000"/>
          <w:lang w:val="cs-CZ"/>
        </w:rPr>
        <w:t>6.</w:t>
      </w:r>
      <w:r w:rsidRPr="008145CB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8145CB">
        <w:rPr>
          <w:rFonts w:ascii="Calibri" w:hAnsi="Calibri" w:cs="Calibri"/>
          <w:b/>
          <w:bCs/>
          <w:color w:val="000000"/>
          <w:u w:val="single"/>
          <w:lang w:val="cs-CZ"/>
        </w:rPr>
        <w:t xml:space="preserve">Omezení </w:t>
      </w:r>
      <w:r w:rsidRPr="008145CB">
        <w:rPr>
          <w:rFonts w:ascii="Calibri" w:hAnsi="Calibri" w:cs="Calibri"/>
          <w:b/>
          <w:bCs/>
          <w:color w:val="000000"/>
          <w:spacing w:val="-2"/>
          <w:u w:val="single"/>
          <w:lang w:val="cs-CZ"/>
        </w:rPr>
        <w:t>odpovědnosti</w:t>
      </w:r>
      <w:r w:rsidRPr="008145CB">
        <w:rPr>
          <w:rFonts w:ascii="Times New Roman" w:hAnsi="Times New Roman" w:cs="Times New Roman"/>
          <w:lang w:val="cs-CZ"/>
        </w:rPr>
        <w:t xml:space="preserve"> </w:t>
      </w:r>
    </w:p>
    <w:p w14:paraId="148FD3AF" w14:textId="77777777" w:rsidR="002C34AC" w:rsidRPr="008145CB" w:rsidRDefault="008145CB">
      <w:pPr>
        <w:spacing w:before="207" w:line="267" w:lineRule="exact"/>
        <w:ind w:left="1387" w:right="772" w:hanging="489"/>
        <w:jc w:val="both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6.1.</w:t>
      </w:r>
      <w:r w:rsidRPr="008145C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Žádná</w:t>
      </w:r>
      <w:r w:rsidRPr="008145C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ze</w:t>
      </w:r>
      <w:r w:rsidRPr="008145C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smluvních</w:t>
      </w:r>
      <w:r w:rsidRPr="008145C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stran</w:t>
      </w:r>
      <w:r w:rsidRPr="008145C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nenese</w:t>
      </w:r>
      <w:r w:rsidRPr="008145C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odpovědnost</w:t>
      </w:r>
      <w:r w:rsidRPr="008145C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za</w:t>
      </w:r>
      <w:r w:rsidRPr="008145C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jakékoliv</w:t>
      </w:r>
      <w:r w:rsidRPr="008145C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použití</w:t>
      </w:r>
      <w:r w:rsidRPr="008145C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výsledků</w:t>
      </w:r>
      <w:r w:rsidRPr="008145C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projektu</w:t>
      </w:r>
      <w:r w:rsidRPr="008145C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spacing w:val="-3"/>
          <w:lang w:val="cs-CZ"/>
        </w:rPr>
        <w:t>dalšími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smluvními</w:t>
      </w:r>
      <w:r w:rsidRPr="008145C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stranami</w:t>
      </w:r>
      <w:r w:rsidRPr="008145CB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a</w:t>
      </w:r>
      <w:r w:rsidRPr="008145C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za</w:t>
      </w:r>
      <w:r w:rsidRPr="008145C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případné</w:t>
      </w:r>
      <w:r w:rsidRPr="008145C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škody</w:t>
      </w:r>
      <w:r w:rsidRPr="008145C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tím</w:t>
      </w:r>
      <w:r w:rsidRPr="008145C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způsobené</w:t>
      </w:r>
      <w:r w:rsidRPr="008145CB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v</w:t>
      </w:r>
      <w:r w:rsidRPr="008145CB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maximálním</w:t>
      </w:r>
      <w:r w:rsidRPr="008145CB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lang w:val="cs-CZ"/>
        </w:rPr>
        <w:t>možném</w:t>
      </w:r>
      <w:r w:rsidRPr="008145C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8145CB">
        <w:rPr>
          <w:rFonts w:ascii="Calibri" w:hAnsi="Calibri" w:cs="Calibri"/>
          <w:color w:val="000000"/>
          <w:spacing w:val="-3"/>
          <w:lang w:val="cs-CZ"/>
        </w:rPr>
        <w:t>rozsahu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 xml:space="preserve">takovéhoto omezení odpovědnosti, který dovolují platné právní předpisy.  </w:t>
      </w:r>
    </w:p>
    <w:p w14:paraId="6CB89B64" w14:textId="77777777" w:rsidR="002C34AC" w:rsidRPr="008145CB" w:rsidRDefault="008145CB">
      <w:pPr>
        <w:spacing w:before="210" w:line="316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b/>
          <w:bCs/>
          <w:color w:val="000000"/>
          <w:lang w:val="cs-CZ"/>
        </w:rPr>
        <w:t>7.</w:t>
      </w:r>
      <w:r w:rsidRPr="008145CB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8145CB">
        <w:rPr>
          <w:rFonts w:ascii="Calibri" w:hAnsi="Calibri" w:cs="Calibri"/>
          <w:b/>
          <w:bCs/>
          <w:color w:val="000000"/>
          <w:spacing w:val="-4"/>
          <w:u w:val="single"/>
          <w:lang w:val="cs-CZ"/>
        </w:rPr>
        <w:t>Sankce</w:t>
      </w:r>
      <w:r w:rsidRPr="008145CB">
        <w:rPr>
          <w:rFonts w:ascii="Times New Roman" w:hAnsi="Times New Roman" w:cs="Times New Roman"/>
          <w:lang w:val="cs-CZ"/>
        </w:rPr>
        <w:t xml:space="preserve"> </w:t>
      </w:r>
    </w:p>
    <w:p w14:paraId="012E3BBA" w14:textId="77777777" w:rsidR="002C34AC" w:rsidRPr="008145CB" w:rsidRDefault="008145CB">
      <w:pPr>
        <w:spacing w:before="207" w:line="267" w:lineRule="exact"/>
        <w:ind w:left="1438" w:right="771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7.1.</w:t>
      </w:r>
      <w:r w:rsidRPr="008145CB">
        <w:rPr>
          <w:rFonts w:ascii="Arial" w:hAnsi="Arial" w:cs="Arial"/>
          <w:color w:val="000000"/>
          <w:spacing w:val="8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 xml:space="preserve">V případě porušení smlouvy některou ze smluvních stran ji druhá smluvní strana vyzve k </w:t>
      </w:r>
      <w:r w:rsidRPr="008145CB">
        <w:rPr>
          <w:rFonts w:ascii="Calibri" w:hAnsi="Calibri" w:cs="Calibri"/>
          <w:color w:val="000000"/>
          <w:spacing w:val="-3"/>
          <w:lang w:val="cs-CZ"/>
        </w:rPr>
        <w:t>nápravě a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stanovit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k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tomu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přiměřenou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lhůtu.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Po</w:t>
      </w:r>
      <w:r w:rsidRPr="008145C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marném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uplynutí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této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lhůty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je</w:t>
      </w:r>
      <w:r w:rsidRPr="008145C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oprávněna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od</w:t>
      </w:r>
      <w:r w:rsidRPr="008145C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spacing w:val="-3"/>
          <w:lang w:val="cs-CZ"/>
        </w:rPr>
        <w:t>smlouvy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 xml:space="preserve">odstoupit.  </w:t>
      </w:r>
    </w:p>
    <w:p w14:paraId="65B5ED5D" w14:textId="77777777" w:rsidR="002C34AC" w:rsidRPr="008145CB" w:rsidRDefault="008145CB">
      <w:pPr>
        <w:spacing w:before="213" w:line="301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7.2.</w:t>
      </w:r>
      <w:r w:rsidRPr="008145CB">
        <w:rPr>
          <w:rFonts w:ascii="Arial" w:hAnsi="Arial" w:cs="Arial"/>
          <w:color w:val="000000"/>
          <w:spacing w:val="9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 xml:space="preserve">Smluvní strana, která poruší tuto smlouvu, nahradí dalším smluvním stranám způsobenou </w:t>
      </w:r>
      <w:r w:rsidRPr="008145CB">
        <w:rPr>
          <w:rFonts w:ascii="Calibri" w:hAnsi="Calibri" w:cs="Calibri"/>
          <w:color w:val="000000"/>
          <w:spacing w:val="-4"/>
          <w:lang w:val="cs-CZ"/>
        </w:rPr>
        <w:t>újmu.</w:t>
      </w:r>
      <w:r w:rsidRPr="008145CB">
        <w:rPr>
          <w:rFonts w:ascii="Times New Roman" w:hAnsi="Times New Roman" w:cs="Times New Roman"/>
          <w:lang w:val="cs-CZ"/>
        </w:rPr>
        <w:t xml:space="preserve"> </w:t>
      </w:r>
    </w:p>
    <w:p w14:paraId="0F5FFBBB" w14:textId="77777777" w:rsidR="002C34AC" w:rsidRPr="008145CB" w:rsidRDefault="008145CB">
      <w:pPr>
        <w:spacing w:before="211" w:line="301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>7.3.</w:t>
      </w:r>
      <w:r w:rsidRPr="008145CB">
        <w:rPr>
          <w:rFonts w:ascii="Arial" w:hAnsi="Arial" w:cs="Arial"/>
          <w:color w:val="000000"/>
          <w:spacing w:val="8"/>
          <w:lang w:val="cs-CZ"/>
        </w:rPr>
        <w:t xml:space="preserve">   </w:t>
      </w:r>
      <w:r w:rsidRPr="008145CB">
        <w:rPr>
          <w:rFonts w:ascii="Calibri" w:hAnsi="Calibri" w:cs="Calibri"/>
          <w:color w:val="000000"/>
          <w:lang w:val="cs-CZ"/>
        </w:rPr>
        <w:t>Smluvní</w:t>
      </w:r>
      <w:r w:rsidRPr="008145C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strany</w:t>
      </w:r>
      <w:r w:rsidRPr="008145C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sjednávají</w:t>
      </w:r>
      <w:r w:rsidRPr="008145CB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nad</w:t>
      </w:r>
      <w:r w:rsidRPr="008145C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rámec</w:t>
      </w:r>
      <w:r w:rsidRPr="008145C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náhrady</w:t>
      </w:r>
      <w:r w:rsidRPr="008145C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škody</w:t>
      </w:r>
      <w:r w:rsidRPr="008145C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smluvní</w:t>
      </w:r>
      <w:r w:rsidRPr="008145C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pokutu</w:t>
      </w:r>
      <w:r w:rsidRPr="008145CB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ve</w:t>
      </w:r>
      <w:r w:rsidRPr="008145C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výši</w:t>
      </w:r>
      <w:r w:rsidRPr="008145CB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>50.000,-Kč</w:t>
      </w:r>
      <w:r w:rsidRPr="008145C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spacing w:val="-9"/>
          <w:lang w:val="cs-CZ"/>
        </w:rPr>
        <w:t>pro</w:t>
      </w:r>
      <w:r w:rsidRPr="008145CB">
        <w:rPr>
          <w:rFonts w:ascii="Times New Roman" w:hAnsi="Times New Roman" w:cs="Times New Roman"/>
          <w:lang w:val="cs-CZ"/>
        </w:rPr>
        <w:t xml:space="preserve"> </w:t>
      </w:r>
    </w:p>
    <w:p w14:paraId="7048E5EF" w14:textId="77777777" w:rsidR="002C34AC" w:rsidRDefault="008145CB">
      <w:pPr>
        <w:spacing w:line="295" w:lineRule="exact"/>
        <w:ind w:left="14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následující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situace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37A9FA16" w14:textId="77777777" w:rsidR="002C34AC" w:rsidRDefault="008145CB">
      <w:pPr>
        <w:pStyle w:val="Odstavecseseznamem"/>
        <w:numPr>
          <w:ilvl w:val="0"/>
          <w:numId w:val="1"/>
        </w:numPr>
        <w:spacing w:before="196" w:line="301" w:lineRule="exact"/>
        <w:ind w:left="1891" w:hanging="4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nezašle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lhůtě</w:t>
      </w:r>
      <w:proofErr w:type="spellEnd"/>
      <w:r>
        <w:rPr>
          <w:rFonts w:ascii="Calibri" w:hAnsi="Calibri" w:cs="Calibri"/>
          <w:color w:val="000000"/>
        </w:rPr>
        <w:t xml:space="preserve"> VUT </w:t>
      </w:r>
      <w:proofErr w:type="spellStart"/>
      <w:r>
        <w:rPr>
          <w:rFonts w:ascii="Calibri" w:hAnsi="Calibri" w:cs="Calibri"/>
          <w:color w:val="000000"/>
        </w:rPr>
        <w:t>vyúčtování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kompenzace</w:t>
      </w:r>
      <w:proofErr w:type="spellEnd"/>
      <w:r>
        <w:rPr>
          <w:rFonts w:ascii="Calibri" w:hAnsi="Calibri" w:cs="Calibri"/>
          <w:color w:val="000000"/>
        </w:rPr>
        <w:t xml:space="preserve"> (v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došlo</w:t>
      </w:r>
      <w:proofErr w:type="spellEnd"/>
      <w:r>
        <w:rPr>
          <w:rFonts w:ascii="Calibri" w:hAnsi="Calibri" w:cs="Calibri"/>
          <w:color w:val="000000"/>
        </w:rPr>
        <w:t xml:space="preserve"> k</w:t>
      </w:r>
      <w:r>
        <w:rPr>
          <w:rFonts w:ascii="Times New Roman" w:hAnsi="Times New Roman" w:cs="Times New Roman"/>
        </w:rPr>
        <w:t xml:space="preserve"> </w:t>
      </w:r>
    </w:p>
    <w:p w14:paraId="0EEBE600" w14:textId="77777777" w:rsidR="002C34AC" w:rsidRDefault="008145CB">
      <w:pPr>
        <w:spacing w:line="295" w:lineRule="exact"/>
        <w:ind w:left="18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prodeji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výrobku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nichž</w:t>
      </w:r>
      <w:proofErr w:type="spellEnd"/>
      <w:r>
        <w:rPr>
          <w:rFonts w:ascii="Calibri" w:hAnsi="Calibri" w:cs="Calibri"/>
          <w:color w:val="000000"/>
        </w:rPr>
        <w:t xml:space="preserve"> se VUT </w:t>
      </w:r>
      <w:proofErr w:type="spellStart"/>
      <w:r>
        <w:rPr>
          <w:rFonts w:ascii="Calibri" w:hAnsi="Calibri" w:cs="Calibri"/>
          <w:color w:val="000000"/>
        </w:rPr>
        <w:t>aktivně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podílela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14:paraId="0AE356D5" w14:textId="77777777" w:rsidR="002C34AC" w:rsidRDefault="008145CB">
      <w:pPr>
        <w:pStyle w:val="Odstavecseseznamem"/>
        <w:numPr>
          <w:ilvl w:val="0"/>
          <w:numId w:val="1"/>
        </w:numPr>
        <w:spacing w:before="193" w:line="301" w:lineRule="exact"/>
        <w:ind w:left="1829" w:hanging="36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některá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důvodu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blokovat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stranám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E86F222" w14:textId="77777777" w:rsidR="002C34AC" w:rsidRDefault="008145CB">
      <w:pPr>
        <w:spacing w:before="211" w:line="31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8.</w:t>
      </w:r>
      <w:r>
        <w:rPr>
          <w:rFonts w:ascii="Arial" w:hAnsi="Arial" w:cs="Arial"/>
          <w:b/>
          <w:bCs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Závěrečná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3"/>
          <w:u w:val="single"/>
        </w:rPr>
        <w:t>ustanovení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A03EA81" w14:textId="77777777" w:rsidR="002C34AC" w:rsidRDefault="008145CB">
      <w:pPr>
        <w:spacing w:before="208" w:line="267" w:lineRule="exact"/>
        <w:ind w:left="1437" w:right="772" w:hanging="5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8.1.</w:t>
      </w:r>
      <w:r>
        <w:rPr>
          <w:rFonts w:ascii="Arial" w:hAnsi="Arial" w:cs="Arial"/>
          <w:color w:val="000000"/>
          <w:spacing w:val="8"/>
        </w:rPr>
        <w:t xml:space="preserve">   </w:t>
      </w:r>
      <w:r>
        <w:rPr>
          <w:rFonts w:ascii="Calibri" w:hAnsi="Calibri" w:cs="Calibri"/>
          <w:color w:val="000000"/>
        </w:rPr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nabývá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platnosti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účinnosti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zákona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č.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340/2015 Sb., o </w:t>
      </w:r>
      <w:proofErr w:type="spellStart"/>
      <w:r>
        <w:rPr>
          <w:rFonts w:ascii="Calibri" w:hAnsi="Calibri" w:cs="Calibri"/>
          <w:color w:val="000000"/>
        </w:rPr>
        <w:t>zvláštních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podmínkách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účinnosti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uveřejňování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smluv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a 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zákon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uzavírá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neurčitou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smlouvy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zajišťuje</w:t>
      </w:r>
      <w:proofErr w:type="spellEnd"/>
      <w:r>
        <w:rPr>
          <w:rFonts w:ascii="Calibri" w:hAnsi="Calibri" w:cs="Calibri"/>
          <w:color w:val="000000"/>
        </w:rPr>
        <w:t xml:space="preserve"> VUT.  </w:t>
      </w:r>
    </w:p>
    <w:p w14:paraId="73481CC5" w14:textId="77777777" w:rsidR="002C34AC" w:rsidRDefault="008145CB">
      <w:pPr>
        <w:spacing w:before="211" w:line="30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8.2.</w:t>
      </w:r>
      <w:r>
        <w:rPr>
          <w:rFonts w:ascii="Arial" w:hAnsi="Arial" w:cs="Arial"/>
          <w:color w:val="000000"/>
          <w:spacing w:val="9"/>
        </w:rPr>
        <w:t xml:space="preserve">   </w:t>
      </w:r>
      <w:r>
        <w:rPr>
          <w:rFonts w:ascii="Calibri" w:hAnsi="Calibri" w:cs="Calibri"/>
          <w:color w:val="000000"/>
        </w:rPr>
        <w:t xml:space="preserve">Tuto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písemně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0849D77" w14:textId="77777777" w:rsidR="002C34AC" w:rsidRDefault="008145CB">
      <w:pPr>
        <w:spacing w:before="216" w:line="30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8.3.</w:t>
      </w:r>
      <w:r>
        <w:rPr>
          <w:rFonts w:ascii="Arial" w:hAnsi="Arial" w:cs="Arial"/>
          <w:color w:val="000000"/>
          <w:spacing w:val="9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Přílohy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tvoří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nedílnou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součást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A99A749" w14:textId="77777777" w:rsidR="002C34AC" w:rsidRDefault="008145CB">
      <w:pPr>
        <w:spacing w:before="211" w:line="268" w:lineRule="exact"/>
        <w:ind w:left="1438" w:right="771" w:hanging="5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8.4.</w:t>
      </w:r>
      <w:r>
        <w:rPr>
          <w:rFonts w:ascii="Arial" w:hAnsi="Arial" w:cs="Arial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prohlašují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přečetly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uzavřena</w:t>
      </w:r>
      <w:proofErr w:type="spellEnd"/>
      <w:r>
        <w:rPr>
          <w:rFonts w:ascii="Calibri" w:hAnsi="Calibri" w:cs="Calibri"/>
          <w:color w:val="000000"/>
        </w:rPr>
        <w:t xml:space="preserve"> po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řádném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uvážení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svobodně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vážně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určitě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srozumitelně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nikoli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tísni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nápadně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nevýhodných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,  s  </w:t>
      </w:r>
      <w:proofErr w:type="spellStart"/>
      <w:r>
        <w:rPr>
          <w:rFonts w:ascii="Calibri" w:hAnsi="Calibri" w:cs="Calibri"/>
          <w:color w:val="000000"/>
        </w:rPr>
        <w:t>jejím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obsahem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bezvýhradně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souhlasí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a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důkaz</w:t>
      </w:r>
      <w:proofErr w:type="spellEnd"/>
      <w:r>
        <w:rPr>
          <w:rFonts w:ascii="Calibri" w:hAnsi="Calibri" w:cs="Calibri"/>
          <w:color w:val="000000"/>
        </w:rPr>
        <w:t xml:space="preserve">  toho  </w:t>
      </w:r>
      <w:proofErr w:type="spellStart"/>
      <w:r>
        <w:rPr>
          <w:rFonts w:ascii="Calibri" w:hAnsi="Calibri" w:cs="Calibri"/>
          <w:color w:val="000000"/>
        </w:rPr>
        <w:t>připojují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podpisy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svých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3B3792F" w14:textId="77777777" w:rsidR="002C34AC" w:rsidRDefault="008145CB">
      <w:pPr>
        <w:spacing w:before="213" w:line="268" w:lineRule="exact"/>
        <w:ind w:left="1437" w:right="772" w:hanging="5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8.5.</w:t>
      </w:r>
      <w:r>
        <w:rPr>
          <w:rFonts w:ascii="Arial" w:hAnsi="Arial" w:cs="Arial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vyhotovena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podobě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podepsané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každou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minimálně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zaručeným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elektronickým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Nařízení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eIDAS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Každá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obdrží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vyhotovení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73CB580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0BB689" w14:textId="77777777" w:rsidR="002C34AC" w:rsidRDefault="002C34AC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660BC" w14:textId="185CD3D7" w:rsidR="002C34AC" w:rsidRDefault="008145CB">
      <w:pPr>
        <w:tabs>
          <w:tab w:val="left" w:pos="6000"/>
        </w:tabs>
        <w:spacing w:line="298" w:lineRule="exact"/>
        <w:ind w:left="898"/>
        <w:rPr>
          <w:rFonts w:ascii="Times New Roman" w:hAnsi="Times New Roman" w:cs="Times New Roman"/>
          <w:color w:val="010302"/>
        </w:rPr>
        <w:sectPr w:rsidR="002C34A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>: ………………………………….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  <w:spacing w:val="-2"/>
        </w:rPr>
        <w:t>………………………………….</w:t>
      </w:r>
      <w:r>
        <w:rPr>
          <w:rFonts w:ascii="Times New Roman" w:hAnsi="Times New Roman" w:cs="Times New Roman"/>
        </w:rPr>
        <w:t xml:space="preserve"> </w:t>
      </w:r>
    </w:p>
    <w:p w14:paraId="459A0AA0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967F8E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A845D9" w14:textId="77777777" w:rsidR="002C34AC" w:rsidRDefault="002C34AC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8C78CF" w14:textId="77777777" w:rsidR="002C34AC" w:rsidRDefault="008145CB">
      <w:pPr>
        <w:spacing w:line="295" w:lineRule="exact"/>
        <w:ind w:left="10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…………………………….</w:t>
      </w:r>
      <w:r>
        <w:rPr>
          <w:rFonts w:ascii="Times New Roman" w:hAnsi="Times New Roman" w:cs="Times New Roman"/>
        </w:rPr>
        <w:t xml:space="preserve"> </w:t>
      </w:r>
    </w:p>
    <w:p w14:paraId="1F039B61" w14:textId="77777777" w:rsidR="002C34AC" w:rsidRDefault="008145CB">
      <w:pPr>
        <w:spacing w:line="269" w:lineRule="exact"/>
        <w:ind w:left="1025" w:right="-40" w:firstLine="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Ivo Herman,  CSc.  </w:t>
      </w:r>
      <w:proofErr w:type="spellStart"/>
      <w:r>
        <w:rPr>
          <w:rFonts w:ascii="Calibri" w:hAnsi="Calibri" w:cs="Calibri"/>
          <w:color w:val="000000"/>
        </w:rPr>
        <w:t>podnikatel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86CAD94" w14:textId="77777777" w:rsidR="002C34AC" w:rsidRDefault="008145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C4C02B3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105122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0589D3" w14:textId="77777777" w:rsidR="002C34AC" w:rsidRDefault="002C34AC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8542E3" w14:textId="77777777" w:rsidR="002C34AC" w:rsidRPr="008145CB" w:rsidRDefault="008145CB">
      <w:pPr>
        <w:spacing w:line="295" w:lineRule="exact"/>
        <w:ind w:left="790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D0811" wp14:editId="051B519E">
                <wp:simplePos x="0" y="0"/>
                <wp:positionH relativeFrom="page">
                  <wp:posOffset>2644747</wp:posOffset>
                </wp:positionH>
                <wp:positionV relativeFrom="line">
                  <wp:posOffset>21728</wp:posOffset>
                </wp:positionV>
                <wp:extent cx="298328" cy="21649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747" y="21728"/>
                          <a:ext cx="184028" cy="1021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3FC16" w14:textId="77777777" w:rsidR="002C34AC" w:rsidRDefault="008145CB">
                            <w:pPr>
                              <w:spacing w:line="16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6"/>
                                <w:sz w:val="10"/>
                                <w:szCs w:val="10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AD0811" id="Freeform 109" o:spid="_x0000_s1026" style="position:absolute;left:0;text-align:left;margin-left:208.25pt;margin-top:1.7pt;width:23.5pt;height:17.0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9B3FC16" w14:textId="77777777" w:rsidR="002C34AC" w:rsidRDefault="008145CB">
                      <w:pPr>
                        <w:spacing w:line="16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6"/>
                          <w:sz w:val="10"/>
                          <w:szCs w:val="10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8145CB">
        <w:rPr>
          <w:rFonts w:ascii="Calibri" w:hAnsi="Calibri" w:cs="Calibri"/>
          <w:color w:val="000000"/>
          <w:lang w:val="cs-CZ"/>
        </w:rPr>
        <w:t xml:space="preserve">………………………………………………………..  </w:t>
      </w:r>
    </w:p>
    <w:p w14:paraId="0263D323" w14:textId="77777777" w:rsidR="002C34AC" w:rsidRPr="008145CB" w:rsidRDefault="008145CB">
      <w:pPr>
        <w:spacing w:line="271" w:lineRule="exact"/>
        <w:ind w:left="649" w:right="-40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spacing w:val="-1"/>
          <w:lang w:val="cs-CZ"/>
        </w:rPr>
        <w:t>prof. RNDr. Vladimír Aubrecht, CSc., děkan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rFonts w:ascii="Calibri" w:hAnsi="Calibri" w:cs="Calibri"/>
          <w:color w:val="000000"/>
          <w:lang w:val="cs-CZ"/>
        </w:rPr>
        <w:t xml:space="preserve">FEKT VUT  </w:t>
      </w:r>
    </w:p>
    <w:p w14:paraId="4AA7A2EE" w14:textId="77777777" w:rsidR="002C34AC" w:rsidRPr="008145CB" w:rsidRDefault="008145CB">
      <w:pPr>
        <w:spacing w:line="295" w:lineRule="exact"/>
        <w:ind w:left="649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lang w:val="cs-CZ"/>
        </w:rPr>
        <w:t xml:space="preserve">za dalšího účastníka  </w:t>
      </w:r>
    </w:p>
    <w:p w14:paraId="1C226DAA" w14:textId="77777777" w:rsidR="002C34AC" w:rsidRDefault="002C34AC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D5DE22" w14:textId="77777777" w:rsidR="002C34AC" w:rsidRPr="008145CB" w:rsidRDefault="008145CB">
      <w:pPr>
        <w:spacing w:line="307" w:lineRule="exact"/>
        <w:rPr>
          <w:rFonts w:ascii="Times New Roman" w:hAnsi="Times New Roman" w:cs="Times New Roman"/>
          <w:color w:val="010302"/>
          <w:lang w:val="cs-CZ"/>
        </w:rPr>
        <w:sectPr w:rsidR="002C34AC" w:rsidRPr="008145CB">
          <w:type w:val="continuous"/>
          <w:pgSz w:w="11909" w:h="17330"/>
          <w:pgMar w:top="343" w:right="500" w:bottom="275" w:left="500" w:header="708" w:footer="708" w:gutter="0"/>
          <w:cols w:num="2" w:space="0" w:equalWidth="0">
            <w:col w:w="2862" w:space="2539"/>
            <w:col w:w="4520" w:space="0"/>
          </w:cols>
          <w:docGrid w:linePitch="360"/>
        </w:sectPr>
      </w:pPr>
      <w:r w:rsidRPr="008145CB">
        <w:rPr>
          <w:rFonts w:ascii="Arial Narrow" w:hAnsi="Arial Narrow" w:cs="Arial Narrow"/>
          <w:color w:val="000000"/>
          <w:spacing w:val="-20"/>
          <w:lang w:val="cs-CZ"/>
        </w:rPr>
        <w:t>4</w:t>
      </w:r>
      <w:r w:rsidRPr="008145CB">
        <w:rPr>
          <w:rFonts w:ascii="Times New Roman" w:hAnsi="Times New Roman" w:cs="Times New Roman"/>
          <w:lang w:val="cs-CZ"/>
        </w:rPr>
        <w:t xml:space="preserve"> </w:t>
      </w:r>
      <w:r w:rsidRPr="008145CB">
        <w:rPr>
          <w:lang w:val="cs-CZ"/>
        </w:rPr>
        <w:br w:type="page"/>
      </w:r>
    </w:p>
    <w:p w14:paraId="7AB7B436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89712D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C7CB66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D2F23B" w14:textId="77777777" w:rsidR="002C34AC" w:rsidRDefault="002C34AC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A383AD" w14:textId="77777777" w:rsidR="002C34AC" w:rsidRPr="008145CB" w:rsidRDefault="008145CB">
      <w:pPr>
        <w:spacing w:line="321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8145CB">
        <w:rPr>
          <w:rFonts w:ascii="Calibri" w:hAnsi="Calibri" w:cs="Calibri"/>
          <w:color w:val="000000"/>
          <w:sz w:val="24"/>
          <w:szCs w:val="24"/>
          <w:lang w:val="cs-CZ"/>
        </w:rPr>
        <w:t xml:space="preserve">Příloha č. 1 – </w:t>
      </w:r>
      <w:r w:rsidRPr="008145CB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Přehled výsledků</w:t>
      </w:r>
      <w:r w:rsidRPr="008145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CFF26D6" w14:textId="77777777" w:rsidR="002C34AC" w:rsidRDefault="002C34AC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81D947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28" w:tblpY="-270"/>
        <w:tblOverlap w:val="never"/>
        <w:tblW w:w="9529" w:type="dxa"/>
        <w:tblLayout w:type="fixed"/>
        <w:tblLook w:val="04A0" w:firstRow="1" w:lastRow="0" w:firstColumn="1" w:lastColumn="0" w:noHBand="0" w:noVBand="1"/>
      </w:tblPr>
      <w:tblGrid>
        <w:gridCol w:w="4991"/>
        <w:gridCol w:w="2462"/>
        <w:gridCol w:w="2076"/>
      </w:tblGrid>
      <w:tr w:rsidR="002C34AC" w14:paraId="33CB56E5" w14:textId="77777777">
        <w:trPr>
          <w:trHeight w:hRule="exact" w:val="476"/>
        </w:trPr>
        <w:tc>
          <w:tcPr>
            <w:tcW w:w="5001" w:type="dxa"/>
          </w:tcPr>
          <w:p w14:paraId="7779443E" w14:textId="77777777" w:rsidR="002C34AC" w:rsidRDefault="008145CB">
            <w:pPr>
              <w:spacing w:line="306" w:lineRule="exact"/>
              <w:ind w:left="8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416BAEC" wp14:editId="770D9CC3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13075</wp:posOffset>
                      </wp:positionV>
                      <wp:extent cx="6108" cy="6109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B016E" id="Freeform 110" o:spid="_x0000_s1026" style="position:absolute;margin-left:-.5pt;margin-top:1.0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043EB69" wp14:editId="28AAFDAD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13075</wp:posOffset>
                      </wp:positionV>
                      <wp:extent cx="6108" cy="6109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E6D7C" id="Freeform 111" o:spid="_x0000_s1026" style="position:absolute;margin-left:-.5pt;margin-top:1.0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Aplikované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výsledky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467" w:type="dxa"/>
          </w:tcPr>
          <w:p w14:paraId="023BFB5C" w14:textId="77777777" w:rsidR="002C34AC" w:rsidRDefault="008145CB">
            <w:pPr>
              <w:spacing w:line="306" w:lineRule="exact"/>
              <w:ind w:left="117" w:right="-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2D2AA38" wp14:editId="26D8EE0D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37205</wp:posOffset>
                      </wp:positionV>
                      <wp:extent cx="6109" cy="6109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394D5" id="Freeform 112" o:spid="_x0000_s1026" style="position:absolute;margin-left:0;margin-top:2.9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B313C0A" wp14:editId="5AD94B3C">
                      <wp:simplePos x="0" y="0"/>
                      <wp:positionH relativeFrom="page">
                        <wp:posOffset>1566685</wp:posOffset>
                      </wp:positionH>
                      <wp:positionV relativeFrom="line">
                        <wp:posOffset>37205</wp:posOffset>
                      </wp:positionV>
                      <wp:extent cx="6096" cy="6109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A77CC" id="Freeform 113" o:spid="_x0000_s1026" style="position:absolute;margin-left:123.35pt;margin-top:2.9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Vlastník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  <w:p w14:paraId="52269D36" w14:textId="77777777" w:rsidR="002C34AC" w:rsidRDefault="008145CB">
            <w:pPr>
              <w:spacing w:line="247" w:lineRule="exact"/>
              <w:ind w:left="37" w:right="152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</w:tcPr>
          <w:p w14:paraId="2E6A0194" w14:textId="77777777" w:rsidR="002C34AC" w:rsidRDefault="008145CB">
            <w:pPr>
              <w:spacing w:line="247" w:lineRule="exact"/>
              <w:ind w:left="98" w:right="106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D282386" wp14:editId="67E7A6A4">
                      <wp:simplePos x="0" y="0"/>
                      <wp:positionH relativeFrom="page">
                        <wp:posOffset>1321307</wp:posOffset>
                      </wp:positionH>
                      <wp:positionV relativeFrom="line">
                        <wp:posOffset>-14865</wp:posOffset>
                      </wp:positionV>
                      <wp:extent cx="6096" cy="6109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B8896" id="Freeform 114" o:spid="_x0000_s1026" style="position:absolute;margin-left:104.05pt;margin-top:-1.1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CF0CF0D" wp14:editId="7D43E7A8">
                      <wp:simplePos x="0" y="0"/>
                      <wp:positionH relativeFrom="page">
                        <wp:posOffset>1321307</wp:posOffset>
                      </wp:positionH>
                      <wp:positionV relativeFrom="line">
                        <wp:posOffset>-14865</wp:posOffset>
                      </wp:positionV>
                      <wp:extent cx="6096" cy="6109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D9F06" id="Freeform 115" o:spid="_x0000_s1026" style="position:absolute;margin-left:104.05pt;margin-top:-1.1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Druh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34AC" w14:paraId="3765D902" w14:textId="77777777">
        <w:trPr>
          <w:trHeight w:hRule="exact" w:val="798"/>
        </w:trPr>
        <w:tc>
          <w:tcPr>
            <w:tcW w:w="5001" w:type="dxa"/>
          </w:tcPr>
          <w:p w14:paraId="1AD157A6" w14:textId="77777777" w:rsidR="002C34AC" w:rsidRDefault="008145CB">
            <w:pPr>
              <w:spacing w:line="306" w:lineRule="exact"/>
              <w:ind w:left="8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11B123E" wp14:editId="769791E3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7132</wp:posOffset>
                      </wp:positionV>
                      <wp:extent cx="6108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8AA1F" id="Freeform 116" o:spid="_x0000_s1026" style="position:absolute;margin-left:-.5pt;margin-top:.5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a.</w:t>
            </w:r>
            <w:r>
              <w:rPr>
                <w:rFonts w:ascii="Arial" w:hAnsi="Arial" w:cs="Arial"/>
                <w:color w:val="000000"/>
                <w:spacing w:val="5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>CK03000058-V1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  <w:p w14:paraId="6C1C4794" w14:textId="77777777" w:rsidR="002C34AC" w:rsidRDefault="008145CB">
            <w:pPr>
              <w:spacing w:line="263" w:lineRule="exact"/>
              <w:ind w:left="368" w:right="132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Nové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vlastnosti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zpracování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obrazu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F2F586" w14:textId="77777777" w:rsidR="002C34AC" w:rsidRDefault="008145CB">
            <w:pPr>
              <w:spacing w:line="276" w:lineRule="exact"/>
              <w:ind w:left="44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vozidlových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kamer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467" w:type="dxa"/>
          </w:tcPr>
          <w:p w14:paraId="6AC1D9CA" w14:textId="77777777" w:rsidR="002C34AC" w:rsidRDefault="008145CB">
            <w:pPr>
              <w:spacing w:after="263" w:line="268" w:lineRule="exact"/>
              <w:ind w:left="95" w:right="107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FC4A89A" wp14:editId="2684EE98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-7531</wp:posOffset>
                      </wp:positionV>
                      <wp:extent cx="6109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CEBB0" id="Freeform 117" o:spid="_x0000_s1026" style="position:absolute;margin-left:0;margin-top:-.6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4C1FE1B" wp14:editId="313E3730">
                      <wp:simplePos x="0" y="0"/>
                      <wp:positionH relativeFrom="page">
                        <wp:posOffset>1566685</wp:posOffset>
                      </wp:positionH>
                      <wp:positionV relativeFrom="line">
                        <wp:posOffset>-7531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93348" id="Freeform 118" o:spid="_x0000_s1026" style="position:absolute;margin-left:123.35pt;margin-top:-.6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Xs6dv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10 % Herman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90 % VUT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80" w:type="dxa"/>
          </w:tcPr>
          <w:p w14:paraId="29CCF87F" w14:textId="77777777" w:rsidR="002C34AC" w:rsidRDefault="008145CB">
            <w:pPr>
              <w:spacing w:after="263" w:line="268" w:lineRule="exact"/>
              <w:ind w:left="92" w:right="10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D7FD10" wp14:editId="0B141360">
                      <wp:simplePos x="0" y="0"/>
                      <wp:positionH relativeFrom="page">
                        <wp:posOffset>1321307</wp:posOffset>
                      </wp:positionH>
                      <wp:positionV relativeFrom="line">
                        <wp:posOffset>-7531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65EDD" id="Freeform 119" o:spid="_x0000_s1026" style="position:absolute;margin-left:104.05pt;margin-top:-.6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6t5n9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R –   Software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34AC" w14:paraId="7B1B4DB2" w14:textId="77777777">
        <w:trPr>
          <w:trHeight w:hRule="exact" w:val="644"/>
        </w:trPr>
        <w:tc>
          <w:tcPr>
            <w:tcW w:w="5001" w:type="dxa"/>
          </w:tcPr>
          <w:p w14:paraId="5942F665" w14:textId="77777777" w:rsidR="002C34AC" w:rsidRPr="008145CB" w:rsidRDefault="008145CB">
            <w:pPr>
              <w:spacing w:line="301" w:lineRule="exact"/>
              <w:ind w:left="88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380512" wp14:editId="2C274A0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5596</wp:posOffset>
                      </wp:positionV>
                      <wp:extent cx="6108" cy="6109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54112" id="Freeform 120" o:spid="_x0000_s1026" style="position:absolute;margin-left:-.5pt;margin-top:.4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145CB">
              <w:rPr>
                <w:rFonts w:ascii="Calibri" w:hAnsi="Calibri" w:cs="Calibri"/>
                <w:color w:val="000000"/>
                <w:lang w:val="pt-PT"/>
              </w:rPr>
              <w:t>b.</w:t>
            </w:r>
            <w:r w:rsidRPr="008145CB">
              <w:rPr>
                <w:rFonts w:ascii="Arial" w:hAnsi="Arial" w:cs="Arial"/>
                <w:color w:val="000000"/>
                <w:spacing w:val="2"/>
                <w:lang w:val="pt-PT"/>
              </w:rPr>
              <w:t xml:space="preserve">   </w:t>
            </w:r>
            <w:r w:rsidRPr="008145CB">
              <w:rPr>
                <w:rFonts w:ascii="Calibri" w:hAnsi="Calibri" w:cs="Calibri"/>
                <w:color w:val="000000"/>
                <w:lang w:val="pt-PT"/>
              </w:rPr>
              <w:t xml:space="preserve">CK03000058-V2  </w:t>
            </w:r>
          </w:p>
          <w:p w14:paraId="78F36445" w14:textId="77777777" w:rsidR="002C34AC" w:rsidRPr="008145CB" w:rsidRDefault="008145CB">
            <w:pPr>
              <w:spacing w:after="103" w:line="268" w:lineRule="exact"/>
              <w:ind w:left="368" w:right="544"/>
              <w:jc w:val="right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8145CB">
              <w:rPr>
                <w:rFonts w:ascii="Calibri" w:hAnsi="Calibri" w:cs="Calibri"/>
                <w:color w:val="000000"/>
                <w:lang w:val="pt-PT"/>
              </w:rPr>
              <w:t>Nový platební terminál s kamerovou validací</w:t>
            </w:r>
            <w:r w:rsidRPr="008145CB">
              <w:rPr>
                <w:rFonts w:ascii="Times New Roman" w:hAnsi="Times New Roman" w:cs="Times New Roman"/>
                <w:lang w:val="pt-PT"/>
              </w:rPr>
              <w:t xml:space="preserve"> </w:t>
            </w:r>
          </w:p>
        </w:tc>
        <w:tc>
          <w:tcPr>
            <w:tcW w:w="2467" w:type="dxa"/>
          </w:tcPr>
          <w:p w14:paraId="2C5A9444" w14:textId="77777777" w:rsidR="002C34AC" w:rsidRDefault="008145CB">
            <w:pPr>
              <w:spacing w:line="295" w:lineRule="exact"/>
              <w:ind w:left="1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508546" wp14:editId="7E15C33D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5156</wp:posOffset>
                      </wp:positionV>
                      <wp:extent cx="6109" cy="6109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AEF93" id="Freeform 121" o:spid="_x0000_s1026" style="position:absolute;margin-left:0;margin-top:.4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F00242" wp14:editId="499364A2">
                      <wp:simplePos x="0" y="0"/>
                      <wp:positionH relativeFrom="page">
                        <wp:posOffset>1566685</wp:posOffset>
                      </wp:positionH>
                      <wp:positionV relativeFrom="line">
                        <wp:posOffset>5156</wp:posOffset>
                      </wp:positionV>
                      <wp:extent cx="6096" cy="6109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9249B" id="Freeform 122" o:spid="_x0000_s1026" style="position:absolute;margin-left:123.35pt;margin-top:.4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60 % Herman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F6CF71" w14:textId="77777777" w:rsidR="002C34AC" w:rsidRDefault="008145CB">
            <w:pPr>
              <w:spacing w:after="108" w:line="268" w:lineRule="exact"/>
              <w:ind w:left="1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40 % VUT  </w:t>
            </w:r>
          </w:p>
        </w:tc>
        <w:tc>
          <w:tcPr>
            <w:tcW w:w="2080" w:type="dxa"/>
          </w:tcPr>
          <w:p w14:paraId="7C80FA9D" w14:textId="77777777" w:rsidR="002C34AC" w:rsidRDefault="008145CB">
            <w:pPr>
              <w:spacing w:after="108" w:line="268" w:lineRule="exact"/>
              <w:ind w:left="98" w:right="53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887FB5" wp14:editId="2D9808F7">
                      <wp:simplePos x="0" y="0"/>
                      <wp:positionH relativeFrom="page">
                        <wp:posOffset>1321307</wp:posOffset>
                      </wp:positionH>
                      <wp:positionV relativeFrom="line">
                        <wp:posOffset>-7544</wp:posOffset>
                      </wp:positionV>
                      <wp:extent cx="6096" cy="6109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F0548" id="Freeform 123" o:spid="_x0000_s1026" style="position:absolute;margin-left:104.05pt;margin-top:-.6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G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9c2KM4kLq6a+iU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Gfunk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  </w:t>
            </w:r>
            <w:proofErr w:type="spellStart"/>
            <w:r>
              <w:rPr>
                <w:rFonts w:ascii="Calibri" w:hAnsi="Calibri" w:cs="Calibri"/>
                <w:color w:val="000000"/>
              </w:rPr>
              <w:t>Funkční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vzorek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34AC" w14:paraId="273FB190" w14:textId="77777777">
        <w:trPr>
          <w:trHeight w:hRule="exact" w:val="642"/>
        </w:trPr>
        <w:tc>
          <w:tcPr>
            <w:tcW w:w="5001" w:type="dxa"/>
          </w:tcPr>
          <w:p w14:paraId="61809ED2" w14:textId="77777777" w:rsidR="002C34AC" w:rsidRDefault="008145CB">
            <w:pPr>
              <w:spacing w:line="301" w:lineRule="exact"/>
              <w:ind w:left="8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CA6C6" wp14:editId="60B6D8DD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7133</wp:posOffset>
                      </wp:positionV>
                      <wp:extent cx="6108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19137" id="Freeform 124" o:spid="_x0000_s1026" style="position:absolute;margin-left:-.5pt;margin-top:.5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c.</w:t>
            </w:r>
            <w:r>
              <w:rPr>
                <w:rFonts w:ascii="Arial" w:hAnsi="Arial" w:cs="Arial"/>
                <w:color w:val="000000"/>
                <w:spacing w:val="9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 xml:space="preserve">CK03000058-V3  </w:t>
            </w:r>
          </w:p>
          <w:p w14:paraId="1E59D38E" w14:textId="77777777" w:rsidR="002C34AC" w:rsidRDefault="008145CB">
            <w:pPr>
              <w:spacing w:after="104" w:line="268" w:lineRule="exact"/>
              <w:ind w:left="368" w:right="175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Nový </w:t>
            </w:r>
            <w:proofErr w:type="spellStart"/>
            <w:r>
              <w:rPr>
                <w:rFonts w:ascii="Calibri" w:hAnsi="Calibri" w:cs="Calibri"/>
                <w:color w:val="000000"/>
              </w:rPr>
              <w:t>vozidlový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palubní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počítač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7" w:type="dxa"/>
          </w:tcPr>
          <w:p w14:paraId="7715AC53" w14:textId="77777777" w:rsidR="002C34AC" w:rsidRDefault="008145CB">
            <w:pPr>
              <w:spacing w:line="295" w:lineRule="exact"/>
              <w:ind w:left="1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AA7571" wp14:editId="6368641D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5169</wp:posOffset>
                      </wp:positionV>
                      <wp:extent cx="6109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65FE9" id="Freeform 125" o:spid="_x0000_s1026" style="position:absolute;margin-left:0;margin-top:.4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5943D" wp14:editId="3AA4AA9F">
                      <wp:simplePos x="0" y="0"/>
                      <wp:positionH relativeFrom="page">
                        <wp:posOffset>1566685</wp:posOffset>
                      </wp:positionH>
                      <wp:positionV relativeFrom="line">
                        <wp:posOffset>5169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35982" id="Freeform 126" o:spid="_x0000_s1026" style="position:absolute;margin-left:123.35pt;margin-top:.4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xDkGJ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100 % Herman  </w:t>
            </w:r>
          </w:p>
        </w:tc>
        <w:tc>
          <w:tcPr>
            <w:tcW w:w="2080" w:type="dxa"/>
          </w:tcPr>
          <w:p w14:paraId="1580DFC5" w14:textId="77777777" w:rsidR="002C34AC" w:rsidRDefault="008145CB">
            <w:pPr>
              <w:spacing w:line="295" w:lineRule="exact"/>
              <w:ind w:left="1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327405" wp14:editId="5C99D0FC">
                      <wp:simplePos x="0" y="0"/>
                      <wp:positionH relativeFrom="page">
                        <wp:posOffset>1321307</wp:posOffset>
                      </wp:positionH>
                      <wp:positionV relativeFrom="line">
                        <wp:posOffset>5169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35E8A" id="Freeform 127" o:spid="_x0000_s1026" style="position:absolute;margin-left:104.05pt;margin-top:.4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Q3kw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Gfunk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  </w:t>
            </w:r>
          </w:p>
          <w:p w14:paraId="0C154689" w14:textId="77777777" w:rsidR="002C34AC" w:rsidRDefault="008145CB">
            <w:pPr>
              <w:spacing w:after="106" w:line="268" w:lineRule="exact"/>
              <w:ind w:left="38" w:right="61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Funkční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vzorek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18BB934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4CDC33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A88857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83362A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C1CAD0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8E7A6F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FBCB3D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B0D7F9" w14:textId="77777777" w:rsidR="002C34AC" w:rsidRDefault="002C34AC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5A4C31" w14:textId="77777777" w:rsidR="002C34AC" w:rsidRDefault="008145C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34657" wp14:editId="76DE3591">
                <wp:simplePos x="0" y="0"/>
                <wp:positionH relativeFrom="page">
                  <wp:posOffset>906780</wp:posOffset>
                </wp:positionH>
                <wp:positionV relativeFrom="paragraph">
                  <wp:posOffset>-6730</wp:posOffset>
                </wp:positionV>
                <wp:extent cx="6108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60AFE" id="Freeform 128" o:spid="_x0000_s1026" style="position:absolute;margin-left:71.4pt;margin-top:-.5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A0432" wp14:editId="0C3FCA35">
                <wp:simplePos x="0" y="0"/>
                <wp:positionH relativeFrom="page">
                  <wp:posOffset>906780</wp:posOffset>
                </wp:positionH>
                <wp:positionV relativeFrom="paragraph">
                  <wp:posOffset>-6730</wp:posOffset>
                </wp:positionV>
                <wp:extent cx="6108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28C6A" id="Freeform 129" o:spid="_x0000_s1026" style="position:absolute;margin-left:71.4pt;margin-top:-.5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D1725" wp14:editId="70AD8948">
                <wp:simplePos x="0" y="0"/>
                <wp:positionH relativeFrom="page">
                  <wp:posOffset>4088891</wp:posOffset>
                </wp:positionH>
                <wp:positionV relativeFrom="paragraph">
                  <wp:posOffset>-6730</wp:posOffset>
                </wp:positionV>
                <wp:extent cx="6109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F9FC9" id="Freeform 130" o:spid="_x0000_s1026" style="position:absolute;margin-left:321.95pt;margin-top:-.5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87AC1" wp14:editId="450A11A9">
                <wp:simplePos x="0" y="0"/>
                <wp:positionH relativeFrom="page">
                  <wp:posOffset>5655564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FDEB2" id="Freeform 131" o:spid="_x0000_s1026" style="position:absolute;margin-left:445.3pt;margin-top:-.5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PNB0u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4482D" wp14:editId="7261C0A2">
                <wp:simplePos x="0" y="0"/>
                <wp:positionH relativeFrom="page">
                  <wp:posOffset>6976871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88240" id="Freeform 132" o:spid="_x0000_s1026" style="position:absolute;margin-left:549.35pt;margin-top:-.5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qfUk90AAAAK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80256" wp14:editId="38EE5DE8">
                <wp:simplePos x="0" y="0"/>
                <wp:positionH relativeFrom="page">
                  <wp:posOffset>6976871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F1398" id="Freeform 133" o:spid="_x0000_s1026" style="position:absolute;margin-left:549.35pt;margin-top:-.5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qfUk90AAAAK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429BA62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E01F7D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24C8BD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35DBB1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39F7C1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E29AE2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5C75A4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19EE7E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DF306B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5127C8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6FCBE5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EDD86C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949079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773D09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6D5C42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792F96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235EA4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F2888E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6D744B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1350BE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0D474A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74B98D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FF1DA2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20874C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F35855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909A1C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74E6DB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952B9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776404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44BB01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C6EF22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D08FB2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2556D0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0376A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DAC3CA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95CD88" w14:textId="77777777" w:rsidR="002C34AC" w:rsidRDefault="002C34A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FAE09B" w14:textId="77777777" w:rsidR="002C34AC" w:rsidRDefault="002C34AC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875A13" w14:textId="77777777" w:rsidR="002C34AC" w:rsidRDefault="008145CB">
      <w:pPr>
        <w:spacing w:line="307" w:lineRule="exact"/>
        <w:ind w:left="5381"/>
        <w:rPr>
          <w:rFonts w:ascii="Times New Roman" w:hAnsi="Times New Roman" w:cs="Times New Roman"/>
          <w:color w:val="010302"/>
        </w:rPr>
        <w:sectPr w:rsidR="002C34A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20"/>
        </w:rPr>
        <w:t>5</w:t>
      </w:r>
      <w:r>
        <w:rPr>
          <w:rFonts w:ascii="Times New Roman" w:hAnsi="Times New Roman" w:cs="Times New Roman"/>
        </w:rPr>
        <w:t xml:space="preserve"> </w:t>
      </w:r>
    </w:p>
    <w:p w14:paraId="7797547B" w14:textId="77777777" w:rsidR="002C34AC" w:rsidRDefault="002C34AC"/>
    <w:sectPr w:rsidR="002C34AC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83361"/>
    <w:multiLevelType w:val="hybridMultilevel"/>
    <w:tmpl w:val="8FF63FA4"/>
    <w:lvl w:ilvl="0" w:tplc="E772A64C">
      <w:numFmt w:val="bullet"/>
      <w:lvlText w:val="-"/>
      <w:lvlJc w:val="left"/>
      <w:pPr>
        <w:ind w:left="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240C3A1E"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22F80518"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3" w:tplc="C706C650"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4" w:tplc="7BBA13F4"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5" w:tplc="BE5C5908"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6" w:tplc="DE02AD76"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7" w:tplc="36FA6B06"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8" w:tplc="5746B28A"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</w:abstractNum>
  <w:num w:numId="1" w16cid:durableId="173828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AC"/>
    <w:rsid w:val="002C34AC"/>
    <w:rsid w:val="007D3042"/>
    <w:rsid w:val="008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F019"/>
  <w15:docId w15:val="{FC66DDD8-1917-4159-8ECD-6295B480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ny@herm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bylovap@vu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tny@herman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ibylovap@vu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utny@herma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10148</Characters>
  <Application>Microsoft Office Word</Application>
  <DocSecurity>0</DocSecurity>
  <Lines>84</Lines>
  <Paragraphs>23</Paragraphs>
  <ScaleCrop>false</ScaleCrop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2025-02-26T14:27:00Z</dcterms:created>
  <dcterms:modified xsi:type="dcterms:W3CDTF">2025-02-26T14:28:00Z</dcterms:modified>
</cp:coreProperties>
</file>