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25" w:rsidRPr="00B3500E" w:rsidRDefault="009B122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9B1225" w:rsidRPr="00B3500E" w:rsidRDefault="009B122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9B1225" w:rsidRPr="00E81C37" w:rsidRDefault="009B1225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18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9B1225" w:rsidRPr="00E81C37" w:rsidRDefault="009B122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B1225" w:rsidRPr="00E81C37" w:rsidRDefault="009B122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9B1225" w:rsidRPr="00E81C37" w:rsidRDefault="009B122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9B1225" w:rsidRPr="00E81C37" w:rsidRDefault="009B122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9B1225" w:rsidRPr="00E81C37" w:rsidRDefault="009B122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9B1225" w:rsidRPr="00E81C37" w:rsidRDefault="009B122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9B1225" w:rsidRPr="00E81C37" w:rsidRDefault="009B122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9B1225" w:rsidRPr="00E81C37" w:rsidRDefault="009B1225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9B1225" w:rsidRPr="00E81C37" w:rsidRDefault="009B1225" w:rsidP="00B3500E">
      <w:pPr>
        <w:rPr>
          <w:rFonts w:ascii="Arial" w:hAnsi="Arial" w:cs="Arial"/>
          <w:b/>
          <w:sz w:val="22"/>
          <w:szCs w:val="22"/>
        </w:rPr>
      </w:pPr>
    </w:p>
    <w:p w:rsidR="009B1225" w:rsidRPr="00E81C37" w:rsidRDefault="009B1225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9B1225" w:rsidRPr="00E81C37" w:rsidRDefault="009B1225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9B1225" w:rsidRPr="00E81C37" w:rsidRDefault="009B122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HC Dobříš, z. s.</w:t>
      </w:r>
    </w:p>
    <w:p w:rsidR="009B1225" w:rsidRPr="00E81C37" w:rsidRDefault="009B122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náměstí Komenského 412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263 01 Dobříš</w:t>
      </w:r>
    </w:p>
    <w:p w:rsidR="009B1225" w:rsidRPr="00E81C37" w:rsidRDefault="009B122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Štěpán Souček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předseda výboru</w:t>
      </w:r>
    </w:p>
    <w:p w:rsidR="009B1225" w:rsidRPr="00E81C37" w:rsidRDefault="009B122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69347964</w:t>
      </w:r>
    </w:p>
    <w:p w:rsidR="009B1225" w:rsidRPr="00E81C37" w:rsidRDefault="009B122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Fio banka, a. s.</w:t>
      </w:r>
    </w:p>
    <w:p w:rsidR="009B1225" w:rsidRPr="00E81C37" w:rsidRDefault="009B122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2902063077/2010</w:t>
      </w:r>
    </w:p>
    <w:p w:rsidR="009B1225" w:rsidRPr="00B3500E" w:rsidRDefault="009B122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9B1225" w:rsidRPr="00B3500E" w:rsidRDefault="009B1225" w:rsidP="00B3500E">
      <w:pPr>
        <w:jc w:val="both"/>
        <w:rPr>
          <w:rFonts w:ascii="Arial" w:hAnsi="Arial" w:cs="Arial"/>
          <w:sz w:val="22"/>
          <w:szCs w:val="22"/>
        </w:rPr>
      </w:pPr>
    </w:p>
    <w:p w:rsidR="009B1225" w:rsidRDefault="009B1225" w:rsidP="00B3500E">
      <w:pPr>
        <w:rPr>
          <w:rFonts w:ascii="Arial" w:hAnsi="Arial" w:cs="Arial"/>
          <w:b/>
          <w:bCs/>
          <w:sz w:val="22"/>
          <w:szCs w:val="22"/>
        </w:rPr>
      </w:pPr>
    </w:p>
    <w:p w:rsidR="009B1225" w:rsidRDefault="009B1225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25.11.2024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9B1225" w:rsidRDefault="009B1225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9B1225" w:rsidRPr="00074312" w:rsidRDefault="009B1225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9B1225" w:rsidRPr="00B3500E" w:rsidRDefault="009B122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B1225" w:rsidRPr="00B3500E" w:rsidRDefault="009B1225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9B1225" w:rsidRPr="00B3500E" w:rsidRDefault="009B122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9B1225" w:rsidRPr="00B3500E" w:rsidRDefault="009B122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9B1225" w:rsidRPr="00074312" w:rsidRDefault="009B122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25.11.2024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celoroční činnost spolku - bruslení a hokej s trenéry HC Dobříš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9B1225" w:rsidRDefault="009B122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9B1225" w:rsidRPr="00B3500E" w:rsidRDefault="009B122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9B1225" w:rsidRPr="00B3500E" w:rsidRDefault="009B122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9B1225" w:rsidRPr="0017556A" w:rsidRDefault="009B1225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9B1225" w:rsidRPr="00074312" w:rsidRDefault="009B122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Štěpán Souček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9B1225" w:rsidRDefault="009B1225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9B1225" w:rsidRPr="000521AF" w:rsidRDefault="009B1225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9B1225" w:rsidRPr="00074312" w:rsidRDefault="009B122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9B1225" w:rsidRPr="00074312" w:rsidRDefault="009B122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9B1225" w:rsidRPr="00074312" w:rsidRDefault="009B122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 xml:space="preserve">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9B1225" w:rsidRPr="00074312" w:rsidRDefault="009B122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9B1225" w:rsidRPr="00074312" w:rsidRDefault="009B122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9B1225" w:rsidRPr="00074312" w:rsidRDefault="009B122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9B1225" w:rsidRPr="00B3500E" w:rsidRDefault="009B1225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B1225" w:rsidRPr="00B3500E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9B1225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9B1225" w:rsidRPr="00B3500E" w:rsidRDefault="009B1225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9B1225" w:rsidRPr="00B3500E" w:rsidRDefault="009B122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9B1225" w:rsidRPr="00B3500E" w:rsidRDefault="009B122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9B1225" w:rsidRPr="00B3500E" w:rsidRDefault="009B122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1225" w:rsidRPr="00B3500E" w:rsidRDefault="009B122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9B1225" w:rsidRPr="00B3500E" w:rsidRDefault="009B122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9B1225" w:rsidRPr="00B3500E" w:rsidRDefault="009B122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9B1225" w:rsidRPr="00B3500E" w:rsidRDefault="009B122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9B1225" w:rsidRPr="00B3500E" w:rsidRDefault="009B1225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9B1225" w:rsidRDefault="009B122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9B1225" w:rsidRDefault="009B122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9B1225" w:rsidRDefault="009B1225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9B1225" w:rsidRPr="00B3500E" w:rsidRDefault="009B1225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B1225" w:rsidRPr="00B3500E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9B1225" w:rsidRPr="003D387D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9B1225" w:rsidRPr="003D387D" w:rsidRDefault="009B1225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322.781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Tři sta dvacet dva tisíc sedm set osmdesát jedna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9B1225" w:rsidRPr="003D387D" w:rsidRDefault="009B1225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9B1225" w:rsidRDefault="009B1225" w:rsidP="001E1D2B">
      <w:pPr>
        <w:jc w:val="both"/>
        <w:rPr>
          <w:rFonts w:ascii="Arial" w:hAnsi="Arial" w:cs="Arial"/>
          <w:sz w:val="22"/>
          <w:szCs w:val="22"/>
        </w:rPr>
      </w:pPr>
    </w:p>
    <w:p w:rsidR="009B1225" w:rsidRPr="003D387D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9B1225" w:rsidRPr="003D387D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9B1225" w:rsidRPr="003D387D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9B1225" w:rsidRPr="003D387D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9B1225" w:rsidRPr="003D387D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9B1225" w:rsidRPr="003D387D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9B1225" w:rsidRPr="003D387D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9B1225" w:rsidRPr="003D387D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9B1225" w:rsidRPr="003D387D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9B1225" w:rsidRPr="003D387D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9B1225" w:rsidRPr="003D387D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9B1225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9B1225" w:rsidRPr="003D387D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9B1225" w:rsidRPr="003D387D" w:rsidRDefault="009B122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9B1225" w:rsidRPr="00894F5E" w:rsidRDefault="009B1225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9B1225" w:rsidRPr="00F06A10" w:rsidRDefault="009B1225" w:rsidP="001E1D2B">
      <w:pPr>
        <w:rPr>
          <w:b/>
        </w:rPr>
      </w:pPr>
    </w:p>
    <w:p w:rsidR="009B1225" w:rsidRPr="003D387D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9B1225" w:rsidRPr="003D387D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9B1225" w:rsidRPr="003D387D" w:rsidRDefault="009B122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9B1225" w:rsidRDefault="009B122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9B1225" w:rsidRPr="0066502A" w:rsidRDefault="009B122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9B1225" w:rsidRPr="0066502A" w:rsidRDefault="009B122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9B1225" w:rsidRPr="0066502A" w:rsidRDefault="009B122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9B1225" w:rsidRPr="0066502A" w:rsidRDefault="009B122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9B1225" w:rsidRDefault="009B122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1225" w:rsidRDefault="009B122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9B1225" w:rsidRPr="007538D1" w:rsidRDefault="009B1225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9B1225" w:rsidRDefault="009B1225" w:rsidP="001E1D2B">
      <w:pPr>
        <w:jc w:val="center"/>
        <w:rPr>
          <w:b/>
        </w:rPr>
      </w:pPr>
    </w:p>
    <w:p w:rsidR="009B1225" w:rsidRPr="003D387D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9B1225" w:rsidRPr="003D387D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9B1225" w:rsidRPr="003D387D" w:rsidRDefault="009B122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9B1225" w:rsidRPr="003D387D" w:rsidRDefault="009B122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9B1225" w:rsidRPr="003D387D" w:rsidRDefault="009B122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9B1225" w:rsidRDefault="009B122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9B1225" w:rsidRDefault="009B122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9B1225" w:rsidRDefault="009B122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9B1225" w:rsidRDefault="009B1225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9B1225" w:rsidRDefault="009B122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9B1225" w:rsidRPr="00A874F9" w:rsidRDefault="009B122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9B1225" w:rsidRPr="0091011E" w:rsidRDefault="009B122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9B1225" w:rsidRPr="0091011E" w:rsidRDefault="009B122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9B1225" w:rsidRPr="00A539BB" w:rsidRDefault="009B122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9B1225" w:rsidRPr="00A539BB" w:rsidRDefault="009B122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9B1225" w:rsidRPr="00593DCD" w:rsidRDefault="009B122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9B1225" w:rsidRPr="0091011E" w:rsidRDefault="009B122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</w:t>
      </w:r>
      <w:proofErr w:type="spellStart"/>
      <w:r>
        <w:rPr>
          <w:rFonts w:ascii="Arial" w:hAnsi="Arial" w:cs="Arial"/>
          <w:sz w:val="22"/>
          <w:szCs w:val="22"/>
        </w:rPr>
        <w:t>v</w:t>
      </w:r>
      <w:proofErr w:type="spellEnd"/>
      <w:r>
        <w:rPr>
          <w:rFonts w:ascii="Arial" w:hAnsi="Arial" w:cs="Arial"/>
          <w:sz w:val="22"/>
          <w:szCs w:val="22"/>
        </w:rPr>
        <w:t>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9B1225" w:rsidRPr="0091011E" w:rsidRDefault="009B122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9B1225" w:rsidRPr="0091011E" w:rsidRDefault="009B122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9B1225" w:rsidRPr="0091011E" w:rsidRDefault="009B122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9B1225" w:rsidRPr="0091011E" w:rsidRDefault="009B122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9B1225" w:rsidRPr="0091011E" w:rsidRDefault="009B122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9B1225" w:rsidRDefault="009B1225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9B1225" w:rsidRPr="0091011E" w:rsidRDefault="009B1225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9B1225" w:rsidRPr="003D387D" w:rsidRDefault="009B1225" w:rsidP="001E1D2B">
      <w:pPr>
        <w:jc w:val="both"/>
        <w:rPr>
          <w:rFonts w:ascii="Arial" w:hAnsi="Arial" w:cs="Arial"/>
          <w:sz w:val="22"/>
          <w:szCs w:val="22"/>
        </w:rPr>
      </w:pPr>
    </w:p>
    <w:p w:rsidR="009B1225" w:rsidRPr="0091011E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9B1225" w:rsidRPr="0091011E" w:rsidRDefault="009B122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9B1225" w:rsidRPr="0091011E" w:rsidRDefault="009B122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4E5401">
        <w:rPr>
          <w:rFonts w:ascii="Arial" w:hAnsi="Arial" w:cs="Arial"/>
          <w:noProof/>
          <w:sz w:val="22"/>
          <w:szCs w:val="22"/>
        </w:rPr>
        <w:t>5/15/2025/ZM-I</w:t>
      </w:r>
      <w:r>
        <w:rPr>
          <w:rFonts w:ascii="Arial" w:hAnsi="Arial" w:cs="Arial"/>
          <w:sz w:val="22"/>
          <w:szCs w:val="22"/>
        </w:rPr>
        <w:t>.</w:t>
      </w:r>
    </w:p>
    <w:p w:rsidR="009B1225" w:rsidRDefault="009B1225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1225" w:rsidRDefault="009B122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9B1225" w:rsidRPr="00B3500E" w:rsidRDefault="009B122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F8088D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F808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8088D">
        <w:rPr>
          <w:rFonts w:ascii="Arial" w:hAnsi="Arial" w:cs="Arial"/>
          <w:sz w:val="22"/>
          <w:szCs w:val="22"/>
        </w:rPr>
        <w:t>24.02.2025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F8088D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F8088D">
        <w:rPr>
          <w:rFonts w:ascii="Arial" w:hAnsi="Arial" w:cs="Arial"/>
          <w:sz w:val="22"/>
          <w:szCs w:val="22"/>
        </w:rPr>
        <w:t xml:space="preserve"> 19.02.2025</w:t>
      </w:r>
    </w:p>
    <w:p w:rsidR="009B1225" w:rsidRPr="00B3500E" w:rsidRDefault="009B122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9B1225" w:rsidRPr="00B3500E" w:rsidRDefault="009B122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9B1225" w:rsidRDefault="009B122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9B1225" w:rsidRDefault="009B122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9B1225" w:rsidRDefault="009B122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9B1225" w:rsidRPr="00B3500E" w:rsidRDefault="009B122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9B1225" w:rsidRDefault="009B122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Štěpán Souček</w:t>
      </w:r>
      <w:r w:rsidR="00C14E5B">
        <w:rPr>
          <w:rFonts w:ascii="Arial" w:hAnsi="Arial" w:cs="Arial"/>
          <w:noProof/>
          <w:sz w:val="22"/>
          <w:szCs w:val="22"/>
        </w:rPr>
        <w:t xml:space="preserve"> v. r. </w:t>
      </w:r>
      <w:r w:rsidR="00C14E5B">
        <w:rPr>
          <w:rFonts w:ascii="Arial" w:hAnsi="Arial" w:cs="Arial"/>
          <w:sz w:val="22"/>
          <w:szCs w:val="22"/>
        </w:rPr>
        <w:tab/>
      </w:r>
      <w:r w:rsidR="00C14E5B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9B1225" w:rsidRDefault="009B122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předseda výboru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9B1225" w:rsidRDefault="009B122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9B1225" w:rsidSect="009B122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B1225" w:rsidRPr="00B3500E" w:rsidRDefault="009B122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9B1225" w:rsidRPr="00B3500E" w:rsidSect="009B1225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25" w:rsidRDefault="009B1225" w:rsidP="00DF0B8A">
      <w:r>
        <w:separator/>
      </w:r>
    </w:p>
  </w:endnote>
  <w:endnote w:type="continuationSeparator" w:id="0">
    <w:p w:rsidR="009B1225" w:rsidRDefault="009B1225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25" w:rsidRPr="00E91194" w:rsidRDefault="009B1225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C14E5B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C14E5B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C5" w:rsidRPr="00E91194" w:rsidRDefault="000B0FC5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9B1225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9B1225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25" w:rsidRDefault="009B1225" w:rsidP="00DF0B8A">
      <w:r>
        <w:separator/>
      </w:r>
    </w:p>
  </w:footnote>
  <w:footnote w:type="continuationSeparator" w:id="0">
    <w:p w:rsidR="009B1225" w:rsidRDefault="009B1225" w:rsidP="00DF0B8A">
      <w:r>
        <w:continuationSeparator/>
      </w:r>
    </w:p>
  </w:footnote>
  <w:footnote w:id="1">
    <w:p w:rsidR="009B1225" w:rsidRPr="000521AF" w:rsidRDefault="009B1225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proofErr w:type="spellStart"/>
      <w:r w:rsidRPr="000521AF">
        <w:rPr>
          <w:rFonts w:ascii="Arial" w:hAnsi="Arial" w:cs="Arial"/>
        </w:rPr>
        <w:t>Logomanál</w:t>
      </w:r>
      <w:proofErr w:type="spellEnd"/>
      <w:r w:rsidRPr="000521AF">
        <w:rPr>
          <w:rFonts w:ascii="Arial" w:hAnsi="Arial" w:cs="Arial"/>
        </w:rPr>
        <w:t xml:space="preserve">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9B1225" w:rsidRPr="000521AF" w:rsidRDefault="009B1225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25" w:rsidRDefault="009B1225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18453/2024/OT</w:t>
    </w:r>
    <w:r>
      <w:t xml:space="preserve"> </w:t>
    </w:r>
    <w:r>
      <w:tab/>
    </w:r>
    <w:r>
      <w:tab/>
    </w:r>
    <w:r>
      <w:rPr>
        <w:noProof/>
      </w:rPr>
      <w:t>MDOBX012P5PB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C5" w:rsidRDefault="000B0FC5" w:rsidP="00B7359F">
    <w:pPr>
      <w:pStyle w:val="Zhlav"/>
    </w:pPr>
    <w:proofErr w:type="spellStart"/>
    <w:r>
      <w:t>Sp</w:t>
    </w:r>
    <w:proofErr w:type="spellEnd"/>
    <w:r>
      <w:t>. zn.: MDOB/</w:t>
    </w:r>
    <w:r w:rsidR="004652E7">
      <w:rPr>
        <w:noProof/>
      </w:rPr>
      <w:t>18453/2024/OT</w:t>
    </w:r>
    <w:r>
      <w:t xml:space="preserve"> </w:t>
    </w:r>
    <w:r>
      <w:tab/>
    </w:r>
    <w:r>
      <w:tab/>
    </w:r>
    <w:r w:rsidR="004652E7">
      <w:rPr>
        <w:noProof/>
      </w:rPr>
      <w:t>MDOBX012P5PB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74312"/>
    <w:rsid w:val="0008734B"/>
    <w:rsid w:val="000B0FC5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97F"/>
    <w:rsid w:val="00134C18"/>
    <w:rsid w:val="00136A75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801AE"/>
    <w:rsid w:val="003909C8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652E7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5401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95F58"/>
    <w:rsid w:val="0099764C"/>
    <w:rsid w:val="009B1225"/>
    <w:rsid w:val="009B2837"/>
    <w:rsid w:val="009D65BB"/>
    <w:rsid w:val="009E118B"/>
    <w:rsid w:val="009F4A57"/>
    <w:rsid w:val="009F5579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25C3"/>
    <w:rsid w:val="00B7359F"/>
    <w:rsid w:val="00B90CAC"/>
    <w:rsid w:val="00BB4F94"/>
    <w:rsid w:val="00BC59F4"/>
    <w:rsid w:val="00BC6FEC"/>
    <w:rsid w:val="00BF101D"/>
    <w:rsid w:val="00C02C79"/>
    <w:rsid w:val="00C14E5B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C6625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088D"/>
    <w:rsid w:val="00F86053"/>
    <w:rsid w:val="00F86E57"/>
    <w:rsid w:val="00F97D4E"/>
    <w:rsid w:val="00FC562B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3EA9E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36014B-C76F-414E-865B-EA3C5DD7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2998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19961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2024-09-13T09:41:00Z</cp:lastPrinted>
  <dcterms:created xsi:type="dcterms:W3CDTF">2025-02-26T14:43:00Z</dcterms:created>
  <dcterms:modified xsi:type="dcterms:W3CDTF">2025-02-26T14:44:00Z</dcterms:modified>
</cp:coreProperties>
</file>