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13" w:rsidRPr="00B3500E" w:rsidRDefault="00790A13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790A13" w:rsidRPr="00B3500E" w:rsidRDefault="00790A13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790A13" w:rsidRPr="00E81C37" w:rsidRDefault="00790A13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11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790A13" w:rsidRPr="00E81C37" w:rsidRDefault="00790A13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0A13" w:rsidRPr="00E81C37" w:rsidRDefault="00790A13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790A13" w:rsidRPr="00E81C37" w:rsidRDefault="00790A13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790A13" w:rsidRPr="00E81C37" w:rsidRDefault="00790A13" w:rsidP="00B3500E">
      <w:pPr>
        <w:rPr>
          <w:rFonts w:ascii="Arial" w:hAnsi="Arial" w:cs="Arial"/>
          <w:b/>
          <w:sz w:val="22"/>
          <w:szCs w:val="22"/>
        </w:rPr>
      </w:pPr>
    </w:p>
    <w:p w:rsidR="00790A13" w:rsidRPr="00E81C37" w:rsidRDefault="00790A13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790A13" w:rsidRPr="00E81C37" w:rsidRDefault="00790A13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790A13" w:rsidRPr="00E81C37" w:rsidRDefault="00790A13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PROVAS Dobříš, spolek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Plk. B. Petroviče 621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Sylva Podaná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hospodářka a jednatelka spolku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02853710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790A13" w:rsidRPr="00E81C37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2500598482/2010</w:t>
      </w:r>
    </w:p>
    <w:p w:rsidR="00790A13" w:rsidRPr="00B3500E" w:rsidRDefault="00790A13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90A13" w:rsidRPr="00B3500E" w:rsidRDefault="00790A13" w:rsidP="00B3500E">
      <w:pPr>
        <w:jc w:val="both"/>
        <w:rPr>
          <w:rFonts w:ascii="Arial" w:hAnsi="Arial" w:cs="Arial"/>
          <w:sz w:val="22"/>
          <w:szCs w:val="22"/>
        </w:rPr>
      </w:pPr>
    </w:p>
    <w:p w:rsidR="00790A13" w:rsidRDefault="00790A13" w:rsidP="00B3500E">
      <w:pPr>
        <w:rPr>
          <w:rFonts w:ascii="Arial" w:hAnsi="Arial" w:cs="Arial"/>
          <w:b/>
          <w:bCs/>
          <w:sz w:val="22"/>
          <w:szCs w:val="22"/>
        </w:rPr>
      </w:pPr>
    </w:p>
    <w:p w:rsidR="00790A13" w:rsidRDefault="00790A13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18.11.2024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790A13" w:rsidRDefault="00790A13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790A13" w:rsidRPr="00074312" w:rsidRDefault="00790A13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790A13" w:rsidRPr="00B3500E" w:rsidRDefault="00790A13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0A13" w:rsidRPr="00B3500E" w:rsidRDefault="00790A13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90A13" w:rsidRPr="00B3500E" w:rsidRDefault="00790A13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790A13" w:rsidRPr="00B3500E" w:rsidRDefault="00790A13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18.11.2024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celoroční činnost spolku - volnočasové aktivity nejen pro rodiny s dětmi v roce 2025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790A13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790A13" w:rsidRPr="00B3500E" w:rsidRDefault="00790A13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790A13" w:rsidRPr="00B3500E" w:rsidRDefault="00790A13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790A13" w:rsidRPr="0017556A" w:rsidRDefault="00790A13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Sylva Podaná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790A13" w:rsidRDefault="00790A13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790A13" w:rsidRPr="000521AF" w:rsidRDefault="00790A13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 xml:space="preserve">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790A13" w:rsidRPr="00074312" w:rsidRDefault="00790A13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790A13" w:rsidRPr="00B3500E" w:rsidRDefault="00790A13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90A13" w:rsidRPr="00B3500E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790A13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790A13" w:rsidRPr="00B3500E" w:rsidRDefault="00790A13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790A13" w:rsidRPr="00B3500E" w:rsidRDefault="00790A13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790A13" w:rsidRPr="00B3500E" w:rsidRDefault="00790A13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790A13" w:rsidRPr="00B3500E" w:rsidRDefault="00790A13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0A13" w:rsidRPr="00B3500E" w:rsidRDefault="00790A13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790A13" w:rsidRPr="00B3500E" w:rsidRDefault="00790A13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790A13" w:rsidRPr="00B3500E" w:rsidRDefault="00790A13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790A13" w:rsidRPr="00B3500E" w:rsidRDefault="00790A13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790A13" w:rsidRPr="00B3500E" w:rsidRDefault="00790A13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790A13" w:rsidRDefault="00790A13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790A13" w:rsidRDefault="00790A13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790A13" w:rsidRDefault="00790A13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790A13" w:rsidRPr="00B3500E" w:rsidRDefault="00790A13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90A13" w:rsidRPr="00B3500E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790A13" w:rsidRPr="003D387D" w:rsidRDefault="00790A13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70.921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Sedmdesát tisíc devět set dvacet jedna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790A13" w:rsidRPr="003D387D" w:rsidRDefault="00790A13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790A13" w:rsidRDefault="00790A13" w:rsidP="001E1D2B">
      <w:pPr>
        <w:jc w:val="both"/>
        <w:rPr>
          <w:rFonts w:ascii="Arial" w:hAnsi="Arial" w:cs="Arial"/>
          <w:sz w:val="22"/>
          <w:szCs w:val="22"/>
        </w:rPr>
      </w:pP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790A13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790A13" w:rsidRPr="003D387D" w:rsidRDefault="00790A13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790A13" w:rsidRPr="00894F5E" w:rsidRDefault="00790A13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790A13" w:rsidRPr="00F06A10" w:rsidRDefault="00790A13" w:rsidP="001E1D2B">
      <w:pPr>
        <w:rPr>
          <w:b/>
        </w:rPr>
      </w:pP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790A13" w:rsidRPr="003D387D" w:rsidRDefault="00790A13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790A13" w:rsidRDefault="00790A13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790A13" w:rsidRPr="0066502A" w:rsidRDefault="00790A13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790A13" w:rsidRPr="0066502A" w:rsidRDefault="00790A13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790A13" w:rsidRPr="0066502A" w:rsidRDefault="00790A13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790A13" w:rsidRPr="0066502A" w:rsidRDefault="00790A13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790A13" w:rsidRDefault="00790A13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0A13" w:rsidRDefault="00790A13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790A13" w:rsidRPr="007538D1" w:rsidRDefault="00790A13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790A13" w:rsidRDefault="00790A13" w:rsidP="001E1D2B">
      <w:pPr>
        <w:jc w:val="center"/>
        <w:rPr>
          <w:b/>
        </w:rPr>
      </w:pP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790A13" w:rsidRPr="003D387D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790A13" w:rsidRPr="003D387D" w:rsidRDefault="00790A13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790A13" w:rsidRPr="003D387D" w:rsidRDefault="00790A13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790A13" w:rsidRPr="003D387D" w:rsidRDefault="00790A13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790A13" w:rsidRDefault="00790A13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790A13" w:rsidRDefault="00790A13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790A13" w:rsidRDefault="00790A13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790A13" w:rsidRDefault="00790A13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790A13" w:rsidRDefault="00790A13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790A13" w:rsidRPr="00A874F9" w:rsidRDefault="00790A13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790A13" w:rsidRPr="0091011E" w:rsidRDefault="00790A13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790A13" w:rsidRPr="0091011E" w:rsidRDefault="00790A13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790A13" w:rsidRPr="00A539BB" w:rsidRDefault="00790A13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790A13" w:rsidRPr="00A539BB" w:rsidRDefault="00790A13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790A13" w:rsidRPr="00593DCD" w:rsidRDefault="00790A13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790A13" w:rsidRPr="0091011E" w:rsidRDefault="00790A13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</w:t>
      </w:r>
      <w:proofErr w:type="spellStart"/>
      <w:r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>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790A13" w:rsidRPr="0091011E" w:rsidRDefault="00790A13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790A13" w:rsidRPr="0091011E" w:rsidRDefault="00790A13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790A13" w:rsidRPr="0091011E" w:rsidRDefault="00790A13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790A13" w:rsidRPr="0091011E" w:rsidRDefault="00790A13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790A13" w:rsidRPr="0091011E" w:rsidRDefault="00790A13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790A13" w:rsidRDefault="00790A13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790A13" w:rsidRPr="0091011E" w:rsidRDefault="00790A13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790A13" w:rsidRPr="003D387D" w:rsidRDefault="00790A13" w:rsidP="001E1D2B">
      <w:pPr>
        <w:jc w:val="both"/>
        <w:rPr>
          <w:rFonts w:ascii="Arial" w:hAnsi="Arial" w:cs="Arial"/>
          <w:sz w:val="22"/>
          <w:szCs w:val="22"/>
        </w:rPr>
      </w:pPr>
    </w:p>
    <w:p w:rsidR="00790A13" w:rsidRPr="0091011E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790A13" w:rsidRPr="0091011E" w:rsidRDefault="00790A13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790A13" w:rsidRPr="0091011E" w:rsidRDefault="00790A13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253BF3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790A13" w:rsidRDefault="00790A13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0A13" w:rsidRDefault="00790A13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790A13" w:rsidRPr="00B3500E" w:rsidRDefault="00790A13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AE665F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AE66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65F">
        <w:rPr>
          <w:rFonts w:ascii="Arial" w:hAnsi="Arial" w:cs="Arial"/>
          <w:sz w:val="22"/>
          <w:szCs w:val="22"/>
        </w:rPr>
        <w:t>20.02.2025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AE665F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AE665F">
        <w:rPr>
          <w:rFonts w:ascii="Arial" w:hAnsi="Arial" w:cs="Arial"/>
          <w:sz w:val="22"/>
          <w:szCs w:val="22"/>
        </w:rPr>
        <w:t xml:space="preserve"> 19.02.2025</w:t>
      </w:r>
    </w:p>
    <w:p w:rsidR="00790A13" w:rsidRPr="00B3500E" w:rsidRDefault="00790A13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90A13" w:rsidRPr="00B3500E" w:rsidRDefault="00790A13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90A13" w:rsidRDefault="00790A13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90A13" w:rsidRDefault="00790A13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90A13" w:rsidRDefault="00790A13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790A13" w:rsidRPr="00B3500E" w:rsidRDefault="00CB3CAD" w:rsidP="00CB3CAD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Robert Apeltauer v. r. </w:t>
      </w:r>
    </w:p>
    <w:p w:rsidR="00790A13" w:rsidRDefault="00790A13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Sylva Podaná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Pavel Svoboda</w:t>
      </w:r>
      <w:r w:rsidR="00CB3CAD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90A13" w:rsidRDefault="00790A13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hospodářka a jednatelka spolku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790A13" w:rsidRDefault="00790A13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790A13" w:rsidSect="00790A1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90A13" w:rsidRPr="00B3500E" w:rsidRDefault="00790A13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790A13" w:rsidRPr="00B3500E" w:rsidSect="00790A13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13" w:rsidRDefault="00790A13" w:rsidP="00DF0B8A">
      <w:r>
        <w:separator/>
      </w:r>
    </w:p>
  </w:endnote>
  <w:endnote w:type="continuationSeparator" w:id="0">
    <w:p w:rsidR="00790A13" w:rsidRDefault="00790A13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13" w:rsidRPr="00E91194" w:rsidRDefault="00790A13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B3CA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CB3CA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57" w:rsidRPr="00E91194" w:rsidRDefault="00F86E57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790A13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53BF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13" w:rsidRDefault="00790A13" w:rsidP="00DF0B8A">
      <w:r>
        <w:separator/>
      </w:r>
    </w:p>
  </w:footnote>
  <w:footnote w:type="continuationSeparator" w:id="0">
    <w:p w:rsidR="00790A13" w:rsidRDefault="00790A13" w:rsidP="00DF0B8A">
      <w:r>
        <w:continuationSeparator/>
      </w:r>
    </w:p>
  </w:footnote>
  <w:footnote w:id="1">
    <w:p w:rsidR="00790A13" w:rsidRPr="000521AF" w:rsidRDefault="00790A13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proofErr w:type="spellStart"/>
      <w:r w:rsidRPr="000521AF">
        <w:rPr>
          <w:rFonts w:ascii="Arial" w:hAnsi="Arial" w:cs="Arial"/>
        </w:rPr>
        <w:t>Logomanál</w:t>
      </w:r>
      <w:proofErr w:type="spellEnd"/>
      <w:r w:rsidRPr="000521AF">
        <w:rPr>
          <w:rFonts w:ascii="Arial" w:hAnsi="Arial" w:cs="Arial"/>
        </w:rPr>
        <w:t xml:space="preserve">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790A13" w:rsidRPr="000521AF" w:rsidRDefault="00790A13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13" w:rsidRDefault="00790A13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18421/2024/OT</w:t>
    </w:r>
    <w:r>
      <w:t xml:space="preserve"> </w:t>
    </w:r>
    <w:r>
      <w:tab/>
    </w:r>
    <w:r>
      <w:tab/>
    </w:r>
    <w:r>
      <w:rPr>
        <w:noProof/>
      </w:rPr>
      <w:t>MDOBX012P58O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57" w:rsidRDefault="00F86E57" w:rsidP="00B7359F">
    <w:pPr>
      <w:pStyle w:val="Zhlav"/>
    </w:pPr>
    <w:proofErr w:type="spellStart"/>
    <w:r>
      <w:t>Sp</w:t>
    </w:r>
    <w:proofErr w:type="spellEnd"/>
    <w:r>
      <w:t>. zn.: MDOB/</w:t>
    </w:r>
    <w:r w:rsidR="006243AE">
      <w:rPr>
        <w:noProof/>
      </w:rPr>
      <w:t>18421/2024/OT</w:t>
    </w:r>
    <w:r>
      <w:t xml:space="preserve"> </w:t>
    </w:r>
    <w:r>
      <w:tab/>
    </w:r>
    <w:r>
      <w:tab/>
    </w:r>
    <w:r w:rsidR="006243AE">
      <w:rPr>
        <w:noProof/>
      </w:rPr>
      <w:t>MDOBX012P58O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53BF3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22605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0A13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E665F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3CAD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29D3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7E2CB-111A-4EEE-A290-89F305E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3006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20014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2025-02-18T11:46:00Z</cp:lastPrinted>
  <dcterms:created xsi:type="dcterms:W3CDTF">2025-02-26T14:16:00Z</dcterms:created>
  <dcterms:modified xsi:type="dcterms:W3CDTF">2025-02-26T14:17:00Z</dcterms:modified>
</cp:coreProperties>
</file>