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CDA9C" w14:textId="77777777" w:rsidR="00EA574A" w:rsidRPr="00AA35DC" w:rsidRDefault="00EA574A" w:rsidP="00EA574A">
      <w:pPr>
        <w:pStyle w:val="HHTitle2"/>
      </w:pPr>
    </w:p>
    <w:p w14:paraId="2AAB4FBD" w14:textId="77777777" w:rsidR="00EA574A" w:rsidRPr="00AA35DC" w:rsidRDefault="00EA574A" w:rsidP="00EA574A"/>
    <w:p w14:paraId="091EE0ED" w14:textId="77777777" w:rsidR="00EA574A" w:rsidRPr="00AA35DC" w:rsidRDefault="00EA574A" w:rsidP="00EA574A"/>
    <w:p w14:paraId="00A7A0B8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39CD644C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78D8CF5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2C654DAD" w14:textId="77777777" w:rsidR="00EA574A" w:rsidRPr="00AA35DC" w:rsidRDefault="00EA574A" w:rsidP="00EA574A">
      <w:pPr>
        <w:pStyle w:val="Spolecnost"/>
      </w:pPr>
    </w:p>
    <w:p w14:paraId="4561A1F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4D8E67F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B36C777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VAPRO SYSTEM s.r.o.</w:t>
      </w:r>
    </w:p>
    <w:p w14:paraId="2F8F198A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FD39FF9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4ACC8F5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3A62D01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9195C9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D014BBE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75C397C7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BA2B2BD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BAFE9D4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06AA5CE2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50BA0F09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Smart Energy Forum 2025, Nitra, 2025/068N2K, 19. - 20. 3. 2025</w:t>
      </w:r>
      <w:r>
        <w:t>“</w:t>
      </w:r>
    </w:p>
    <w:p w14:paraId="0CDFAA4F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7B954A99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95BCEBD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4216E59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3722C18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E125994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310359D5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89A1CC3" w14:textId="77777777" w:rsidR="00266484" w:rsidRDefault="006E1CE4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VAPRO SYSTEM s.r.o.</w:t>
      </w:r>
    </w:p>
    <w:p w14:paraId="7B4E639D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2411000091</w:t>
      </w:r>
    </w:p>
    <w:p w14:paraId="09508B21" w14:textId="77777777" w:rsidR="00E53491" w:rsidRPr="000C3060" w:rsidRDefault="00E53491" w:rsidP="00E53491">
      <w:pPr>
        <w:pStyle w:val="Text11"/>
        <w:keepNext w:val="0"/>
        <w:ind w:left="567"/>
      </w:pPr>
      <w:r w:rsidRPr="000C3060">
        <w:t xml:space="preserve">společnost založená a existující podle právního řádu </w:t>
      </w:r>
      <w:r w:rsidRPr="000C3060">
        <w:rPr>
          <w:i/>
        </w:rPr>
        <w:t>České republiky</w:t>
      </w:r>
      <w:r w:rsidRPr="000C3060">
        <w:t xml:space="preserve">, </w:t>
      </w:r>
    </w:p>
    <w:p w14:paraId="71F625A9" w14:textId="77777777" w:rsidR="00E53491" w:rsidRPr="0060083F" w:rsidRDefault="00E53491" w:rsidP="00E53491">
      <w:pPr>
        <w:pStyle w:val="Text11"/>
        <w:keepNext w:val="0"/>
        <w:ind w:left="567"/>
        <w:rPr>
          <w:highlight w:val="yellow"/>
        </w:rPr>
      </w:pPr>
      <w:r>
        <w:t xml:space="preserve">se sídlem: </w:t>
      </w:r>
      <w:r w:rsidR="0060083F" w:rsidRPr="000C3060">
        <w:t>Skopalova 3356/</w:t>
      </w:r>
      <w:proofErr w:type="gramStart"/>
      <w:r w:rsidR="0060083F" w:rsidRPr="000C3060">
        <w:t>20a</w:t>
      </w:r>
      <w:proofErr w:type="gramEnd"/>
      <w:r w:rsidR="0060083F" w:rsidRPr="000C3060">
        <w:t>, Přerov I-Město, 750</w:t>
      </w:r>
      <w:r w:rsidR="000C3060">
        <w:t xml:space="preserve"> </w:t>
      </w:r>
      <w:r w:rsidR="0060083F" w:rsidRPr="000C3060">
        <w:t>02 Přerov</w:t>
      </w:r>
    </w:p>
    <w:p w14:paraId="0B0FB8D6" w14:textId="77777777" w:rsidR="00E53491" w:rsidRDefault="00E53491" w:rsidP="00E53491">
      <w:pPr>
        <w:pStyle w:val="Text11"/>
        <w:keepNext w:val="0"/>
        <w:ind w:left="567"/>
      </w:pPr>
      <w:r>
        <w:t>IČO: 29459770, DIČ: CZ29459770</w:t>
      </w:r>
    </w:p>
    <w:p w14:paraId="7532A7B4" w14:textId="77777777" w:rsidR="00E53491" w:rsidRDefault="00E53491" w:rsidP="00E53491">
      <w:pPr>
        <w:pStyle w:val="Text11"/>
        <w:keepNext w:val="0"/>
        <w:ind w:left="567"/>
      </w:pPr>
      <w:r w:rsidRPr="000C3060">
        <w:t>zapsaná v obchodním rejstříku</w:t>
      </w:r>
      <w:r w:rsidRPr="000C3060">
        <w:rPr>
          <w:i/>
        </w:rPr>
        <w:t xml:space="preserve"> </w:t>
      </w:r>
      <w:r w:rsidRPr="000C3060">
        <w:t xml:space="preserve">vedeném </w:t>
      </w:r>
      <w:r w:rsidR="0060083F" w:rsidRPr="000C3060">
        <w:t>krajským soudem v Ostravě</w:t>
      </w:r>
      <w:r w:rsidRPr="000C3060">
        <w:rPr>
          <w:i/>
        </w:rPr>
        <w:t xml:space="preserve">, </w:t>
      </w:r>
      <w:r w:rsidRPr="000C3060">
        <w:t xml:space="preserve">oddíl </w:t>
      </w:r>
      <w:r w:rsidR="0060083F" w:rsidRPr="000C3060">
        <w:t>C</w:t>
      </w:r>
      <w:r w:rsidRPr="000C3060">
        <w:t xml:space="preserve">, vložka </w:t>
      </w:r>
      <w:r w:rsidR="0060083F" w:rsidRPr="000C3060">
        <w:t>55093</w:t>
      </w:r>
    </w:p>
    <w:p w14:paraId="3358ACE9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6BEE3EAF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DE7A9D3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B6ACD0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3B4798E6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44C17ADC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4D931274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1E37BF6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5BB60B3C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1D9E791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F959FA9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3A1AE525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4D5929C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0066402B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6DB86EC3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577E1112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1A61CCDD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34FCEE49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664E429B" w14:textId="2715CF25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FA698D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635E1736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2BAD69D4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6C1C37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42751AE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194F15F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69FC95DD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1A0E1CA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A6DCC3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514057DC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C7772C2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D7A3C2A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563003B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20CC3B4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4EBCBC4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9902BF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6AF273D8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7253279E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7B23C5DE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66ABE07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808C711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3C9BDAE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5D7E8244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9586489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2F15C2F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0E49C5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D4DF0E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021F6BD2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A77F69D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 w:rsidRPr="00723F6A">
        <w:t>160 000,</w:t>
      </w:r>
      <w:proofErr w:type="gramStart"/>
      <w:r w:rsidRPr="00723F6A">
        <w:t>00</w:t>
      </w:r>
      <w:r w:rsidR="00E53491" w:rsidRPr="00723F6A">
        <w:t xml:space="preserve"> </w:t>
      </w:r>
      <w:r w:rsidR="007F74B5" w:rsidRPr="00723F6A">
        <w:t xml:space="preserve"> Kč</w:t>
      </w:r>
      <w:proofErr w:type="gramEnd"/>
      <w:r w:rsidR="007F74B5" w:rsidRPr="00723F6A">
        <w:t xml:space="preserve"> (slovy: </w:t>
      </w:r>
      <w:r w:rsidR="00723F6A" w:rsidRPr="00723F6A">
        <w:t>jedno sto šedesát tisíc korun českých</w:t>
      </w:r>
      <w:r w:rsidR="007F74B5" w:rsidRPr="00723F6A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373C95AB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2A46872C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EBC672B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CCEC1B3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2E9CB37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4E25D8FE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1D026437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7FCB4095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33799395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5A1F93EB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87A819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5EC9D11F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F68819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6740EE00" w14:textId="4C6BC7A0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FA698D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FA698D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40F755FC" w14:textId="78A88FD5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F832C0">
        <w:t>3</w:t>
      </w:r>
      <w:r w:rsidR="002D342D" w:rsidRPr="00F832C0">
        <w:t xml:space="preserve">0 % (slovy: </w:t>
      </w:r>
      <w:r w:rsidR="00916093" w:rsidRPr="00F832C0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FA698D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BAA722C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04EAE2B9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2087380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5943DA5A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1B1C9B45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37D611C" w14:textId="0F0F492E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FA698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A698D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FA698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A698D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C034E1B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5D840F7" w14:textId="5449DA59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A698D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A698D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44137F1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50C0E30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A892806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6AD126D3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74CB52C7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7338C50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F9AA1D1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7A3EB713" w14:textId="2FD8ECD7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FA698D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302402C" w14:textId="746D480F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FA698D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864C3F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6CBE5E0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5E2A0C1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0E1E5DD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3E03D821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4873298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1ACCB6F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1D052F7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AFB201A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3F0B7BE8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369D53DD" w14:textId="1FA8AE6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FA698D">
        <w:t>9</w:t>
      </w:r>
      <w:r w:rsidRPr="00AA35DC">
        <w:fldChar w:fldCharType="end"/>
      </w:r>
      <w:r w:rsidRPr="00AA35DC">
        <w:t xml:space="preserve"> Smlouvy.  </w:t>
      </w:r>
    </w:p>
    <w:p w14:paraId="4CA7244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3283760" w14:textId="200F99D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FA698D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FA698D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78E1277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0B37537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2FA4A45C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A422E1E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7F026CA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130CF0D2" w14:textId="6CFD78EA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FA698D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727F6F2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1DD8BE62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1F0C6F86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B1F2AD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5BA642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4AA1DA6E" w14:textId="10CF718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A698D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FA698D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E457DC3" w14:textId="6790627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A698D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FA698D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AF6667A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29C6187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2FA60F6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10AAEC9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0844345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3B984692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BD81086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0AFEDB72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E35541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EE6FE19" w14:textId="33E64582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A698D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FA698D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A698D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A698D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4EAECA8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29CF896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7AF94DE8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492EBF0F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21646D01" w14:textId="06A4AA77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FA698D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A698D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4B68EF0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A966349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66B8FAE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2773EDD7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25780C9A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9882BF7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480B692A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78CE4034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B8203D4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5D99615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75F9B10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59CCA32E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A9D0AE8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5B82F0A" w14:textId="1C7FD053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FA698D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55F1546B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26407925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27445FA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1AD50E1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1047F09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48A580E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A60FE7C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60F9603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7EFAEF6A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BBFBF26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6150893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FF694F0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1BCBB77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0709CDF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1B3EEC48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7FB54C1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FEF5EB5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D11237C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58B552B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D4F15AF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DFFA3DA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AA5491" w:rsidRPr="00CB4058">
        <w:t>Dominika Daníková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AA5491" w:rsidRPr="00CB4058">
        <w:t>dominika.danikova@czechtrade.cz</w:t>
      </w:r>
    </w:p>
    <w:p w14:paraId="533DD4C3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6180C58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39E34BA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759BC94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8A46104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VAPRO SYSTEM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Kateřina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Menoušková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Skopalova 3356/</w:t>
      </w:r>
      <w:proofErr w:type="gramStart"/>
      <w:r>
        <w:t>20a</w:t>
      </w:r>
      <w:proofErr w:type="gramEnd"/>
      <w:r>
        <w:t>, Přerov I-Město, 750</w:t>
      </w:r>
      <w:r w:rsidR="00CB4058">
        <w:t xml:space="preserve"> </w:t>
      </w:r>
      <w:r>
        <w:t>02 Přerov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katerina.menouskova@vapro.cz</w:t>
      </w:r>
    </w:p>
    <w:p w14:paraId="352ABBD5" w14:textId="77777777" w:rsidR="00EA574A" w:rsidRPr="00CB4058" w:rsidRDefault="00EA574A" w:rsidP="005E4C79">
      <w:pPr>
        <w:pStyle w:val="Text11"/>
        <w:keepNext w:val="0"/>
        <w:spacing w:before="0" w:after="0"/>
        <w:ind w:left="1134"/>
        <w:jc w:val="left"/>
      </w:pPr>
      <w:r w:rsidRPr="00CB4058">
        <w:t xml:space="preserve">Datová schránka: </w:t>
      </w:r>
      <w:r w:rsidR="00B85689" w:rsidRPr="00CB4058">
        <w:tab/>
      </w:r>
      <w:r w:rsidR="00AA5491" w:rsidRPr="00CB4058">
        <w:t>dtypi6j</w:t>
      </w:r>
    </w:p>
    <w:p w14:paraId="4374AB00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DD109EC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776844B" w14:textId="1DC45DBF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FA698D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68BDF7E7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5ADC3DC5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4E3A9B23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395E6F1F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76D9D731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E217853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0511D602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84BB3A4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2B3754CD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04BCF51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60146606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099AE420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62E6157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C59058C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4E369583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F12B1A3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2B357509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CD7A44D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37C6E322" w14:textId="5774B079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FA698D">
        <w:t>5.2(b)</w:t>
      </w:r>
      <w:r>
        <w:fldChar w:fldCharType="end"/>
      </w:r>
      <w:r w:rsidR="00F762FC">
        <w:t xml:space="preserve"> Smlouvy</w:t>
      </w:r>
      <w:r>
        <w:t>;</w:t>
      </w:r>
    </w:p>
    <w:p w14:paraId="64045BED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647855E" w14:textId="3B3850EC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FA698D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FA698D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FA698D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0D41AB3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4111DAA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FABFE64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144B1115" w14:textId="66B89CD4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FA698D">
        <w:t>8.2</w:t>
      </w:r>
      <w:r>
        <w:fldChar w:fldCharType="end"/>
      </w:r>
      <w:r w:rsidR="00F762FC">
        <w:t xml:space="preserve"> Smlouvy</w:t>
      </w:r>
      <w:r>
        <w:t>;</w:t>
      </w:r>
    </w:p>
    <w:p w14:paraId="1EDB026F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2F931D1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CF9026E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37DF1831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04AFEEAA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C63A195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53AC950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7B49E963" w14:textId="26B0B63C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FA698D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FA698D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FA698D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FA698D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FA698D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D8B674F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80734B7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77E235A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D1F097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4ABBD96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390FC5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0C2D9C5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4CD30C9F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797FBE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CA72248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32DB16C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A0666A7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29CE6A5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848F07A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013E5C6E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506CA5DA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73237762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2A7D214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B331D4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2F65E92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6096C89A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39A935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C1235F6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1ACE64C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710BD9D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EB0B39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BE79C54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4F64F398" w14:textId="77777777" w:rsidR="00EA574A" w:rsidRPr="00AA35DC" w:rsidRDefault="00EA574A" w:rsidP="00EA574A">
      <w:pPr>
        <w:rPr>
          <w:b/>
        </w:rPr>
      </w:pPr>
    </w:p>
    <w:p w14:paraId="6EE1E715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B6AFAC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02247327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87E3A34" w14:textId="77777777" w:rsidTr="006D1BA9">
        <w:tc>
          <w:tcPr>
            <w:tcW w:w="4644" w:type="dxa"/>
          </w:tcPr>
          <w:p w14:paraId="4B624934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49F25EA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VAPRO SYSTEM s.r.o.</w:t>
            </w:r>
          </w:p>
        </w:tc>
      </w:tr>
      <w:tr w:rsidR="00EA574A" w:rsidRPr="00AA35DC" w14:paraId="00ECFFE9" w14:textId="77777777" w:rsidTr="006D1BA9">
        <w:tc>
          <w:tcPr>
            <w:tcW w:w="4644" w:type="dxa"/>
          </w:tcPr>
          <w:p w14:paraId="5D8BBF92" w14:textId="77777777" w:rsidR="00EA574A" w:rsidRPr="00AA35DC" w:rsidRDefault="00EA574A" w:rsidP="006D1BA9">
            <w:r w:rsidRPr="00AA35DC">
              <w:t xml:space="preserve">Místo: </w:t>
            </w:r>
            <w:r w:rsidR="00C375A7" w:rsidRPr="0025142D">
              <w:t>Praha</w:t>
            </w:r>
          </w:p>
          <w:p w14:paraId="55412658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3F68E3CC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C375A7" w:rsidRPr="0025142D">
              <w:t>Přerov</w:t>
            </w:r>
          </w:p>
          <w:p w14:paraId="35F7DD2E" w14:textId="265881E4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6A5A10">
              <w:t>25. 2. 2025</w:t>
            </w:r>
            <w:bookmarkStart w:id="39" w:name="_GoBack"/>
            <w:bookmarkEnd w:id="39"/>
          </w:p>
        </w:tc>
      </w:tr>
      <w:tr w:rsidR="00EA574A" w:rsidRPr="00AA35DC" w14:paraId="7FA75FCC" w14:textId="77777777" w:rsidTr="006D1BA9">
        <w:tc>
          <w:tcPr>
            <w:tcW w:w="4644" w:type="dxa"/>
          </w:tcPr>
          <w:p w14:paraId="1F224B17" w14:textId="77777777" w:rsidR="00EA574A" w:rsidRPr="00AA35DC" w:rsidRDefault="00EA574A" w:rsidP="006D1BA9"/>
          <w:p w14:paraId="01A762B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D83A02D" w14:textId="77777777" w:rsidR="00EA574A" w:rsidRPr="00AA35DC" w:rsidRDefault="00EA574A" w:rsidP="006D1BA9">
            <w:pPr>
              <w:jc w:val="center"/>
            </w:pPr>
          </w:p>
          <w:p w14:paraId="0DA4A054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1618B249" w14:textId="77777777" w:rsidTr="006D1BA9">
        <w:tc>
          <w:tcPr>
            <w:tcW w:w="4644" w:type="dxa"/>
          </w:tcPr>
          <w:p w14:paraId="53131888" w14:textId="77777777" w:rsidR="00EA574A" w:rsidRPr="0025142D" w:rsidRDefault="00EA574A" w:rsidP="006D1BA9">
            <w:r w:rsidRPr="00AA35DC">
              <w:t xml:space="preserve">Jméno: </w:t>
            </w:r>
            <w:r w:rsidR="00C375A7" w:rsidRPr="0025142D">
              <w:t xml:space="preserve">Ing. Lenka Kolman </w:t>
            </w:r>
            <w:proofErr w:type="spellStart"/>
            <w:r w:rsidR="00C375A7" w:rsidRPr="0025142D">
              <w:t>Sokoltová</w:t>
            </w:r>
            <w:proofErr w:type="spellEnd"/>
            <w:r w:rsidR="00C375A7" w:rsidRPr="0025142D">
              <w:t>, MBA</w:t>
            </w:r>
          </w:p>
          <w:p w14:paraId="1EA10A53" w14:textId="77777777" w:rsidR="00EA574A" w:rsidRPr="00AA35DC" w:rsidRDefault="00EA574A" w:rsidP="006D1BA9">
            <w:r w:rsidRPr="0025142D">
              <w:t xml:space="preserve">Funkce: </w:t>
            </w:r>
            <w:r w:rsidR="00C375A7" w:rsidRPr="0025142D">
              <w:t>zástupce generálního ředitele</w:t>
            </w:r>
          </w:p>
        </w:tc>
        <w:tc>
          <w:tcPr>
            <w:tcW w:w="4678" w:type="dxa"/>
          </w:tcPr>
          <w:p w14:paraId="2315E1BA" w14:textId="77777777" w:rsidR="009E439E" w:rsidRPr="0025142D" w:rsidRDefault="009E439E" w:rsidP="009E439E">
            <w:pPr>
              <w:jc w:val="left"/>
            </w:pPr>
            <w:proofErr w:type="gramStart"/>
            <w:r>
              <w:t xml:space="preserve">Jméno:  </w:t>
            </w:r>
            <w:r w:rsidR="00C375A7" w:rsidRPr="0025142D">
              <w:rPr>
                <w:rFonts w:cstheme="minorHAnsi"/>
                <w:szCs w:val="22"/>
                <w:shd w:val="clear" w:color="auto" w:fill="FFFFFF"/>
              </w:rPr>
              <w:t>Ing.</w:t>
            </w:r>
            <w:proofErr w:type="gramEnd"/>
            <w:r w:rsidR="00C375A7" w:rsidRPr="0025142D">
              <w:rPr>
                <w:rFonts w:cstheme="minorHAnsi"/>
                <w:szCs w:val="22"/>
                <w:shd w:val="clear" w:color="auto" w:fill="FFFFFF"/>
              </w:rPr>
              <w:t xml:space="preserve"> Milan Vašut</w:t>
            </w:r>
            <w:r w:rsidRPr="0025142D">
              <w:t xml:space="preserve"> </w:t>
            </w:r>
          </w:p>
          <w:p w14:paraId="198172AA" w14:textId="77777777" w:rsidR="00EA574A" w:rsidRPr="00AA35DC" w:rsidRDefault="009E439E" w:rsidP="009E439E">
            <w:pPr>
              <w:jc w:val="left"/>
            </w:pPr>
            <w:r w:rsidRPr="0025142D">
              <w:t xml:space="preserve">Funkce: </w:t>
            </w:r>
            <w:r w:rsidR="00C375A7" w:rsidRPr="0025142D"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4C7C5BC8" w14:textId="77777777" w:rsidR="00866D77" w:rsidRDefault="00866D77" w:rsidP="00CF1704">
      <w:pPr>
        <w:pStyle w:val="HHTitle2"/>
      </w:pPr>
    </w:p>
    <w:p w14:paraId="59D9E983" w14:textId="77777777" w:rsidR="00866D77" w:rsidRPr="00866D77" w:rsidRDefault="00866D77" w:rsidP="00866D77"/>
    <w:p w14:paraId="17E028F9" w14:textId="77777777" w:rsidR="00866D77" w:rsidRPr="00866D77" w:rsidRDefault="00866D77" w:rsidP="00866D77"/>
    <w:p w14:paraId="0D909EE5" w14:textId="77777777" w:rsidR="00866D77" w:rsidRPr="00866D77" w:rsidRDefault="00866D77" w:rsidP="00866D77"/>
    <w:p w14:paraId="002C60C8" w14:textId="77777777" w:rsidR="00866D77" w:rsidRDefault="00866D77" w:rsidP="00866D77">
      <w:pPr>
        <w:pStyle w:val="HHTitle2"/>
        <w:tabs>
          <w:tab w:val="left" w:pos="612"/>
        </w:tabs>
        <w:jc w:val="both"/>
        <w:sectPr w:rsidR="00866D77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418984DD" w14:textId="77777777" w:rsidR="00866D77" w:rsidRDefault="00866D77" w:rsidP="00866D77">
      <w:pPr>
        <w:pStyle w:val="HHTitle2"/>
        <w:tabs>
          <w:tab w:val="left" w:pos="612"/>
        </w:tabs>
        <w:jc w:val="both"/>
      </w:pPr>
    </w:p>
    <w:p w14:paraId="53BAF292" w14:textId="77777777" w:rsidR="00CF1704" w:rsidRPr="00AA35DC" w:rsidRDefault="00CF1704" w:rsidP="00866D77">
      <w:pPr>
        <w:pStyle w:val="HHTitle2"/>
      </w:pPr>
      <w:r w:rsidRPr="00AA35DC">
        <w:t xml:space="preserve">PŘÍLOHA </w:t>
      </w:r>
      <w:r w:rsidR="00A576D0">
        <w:t>1</w:t>
      </w:r>
      <w:r>
        <w:t xml:space="preserve"> smlouvy</w:t>
      </w:r>
    </w:p>
    <w:p w14:paraId="45F89C90" w14:textId="77777777" w:rsidR="00842EDE" w:rsidRDefault="00FC1BEF">
      <w:pPr>
        <w:pStyle w:val="HHTitle2"/>
      </w:pPr>
      <w:r w:rsidRPr="00FC1BEF">
        <w:rPr>
          <w:noProof/>
        </w:rPr>
        <w:drawing>
          <wp:inline distT="0" distB="0" distL="0" distR="0" wp14:anchorId="563357C1" wp14:editId="0ABA605B">
            <wp:extent cx="8892540" cy="3957311"/>
            <wp:effectExtent l="0" t="0" r="381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5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866D77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34B1C" w14:textId="77777777" w:rsidR="00597DFC" w:rsidRDefault="00597DFC">
      <w:pPr>
        <w:spacing w:before="0" w:after="0"/>
      </w:pPr>
      <w:r>
        <w:separator/>
      </w:r>
    </w:p>
  </w:endnote>
  <w:endnote w:type="continuationSeparator" w:id="0">
    <w:p w14:paraId="7C9A2FBB" w14:textId="77777777" w:rsidR="00597DFC" w:rsidRDefault="00597DFC">
      <w:pPr>
        <w:spacing w:before="0" w:after="0"/>
      </w:pPr>
      <w:r>
        <w:continuationSeparator/>
      </w:r>
    </w:p>
  </w:endnote>
  <w:endnote w:type="continuationNotice" w:id="1">
    <w:p w14:paraId="47D085CB" w14:textId="77777777" w:rsidR="00597DFC" w:rsidRDefault="00597DF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BACA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9FBE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3A30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6CB29" w14:textId="77777777" w:rsidR="00597DFC" w:rsidRDefault="00597DFC">
      <w:pPr>
        <w:spacing w:before="0" w:after="0"/>
      </w:pPr>
      <w:r>
        <w:separator/>
      </w:r>
    </w:p>
  </w:footnote>
  <w:footnote w:type="continuationSeparator" w:id="0">
    <w:p w14:paraId="06547A8F" w14:textId="77777777" w:rsidR="00597DFC" w:rsidRDefault="00597DFC">
      <w:pPr>
        <w:spacing w:before="0" w:after="0"/>
      </w:pPr>
      <w:r>
        <w:continuationSeparator/>
      </w:r>
    </w:p>
  </w:footnote>
  <w:footnote w:type="continuationNotice" w:id="1">
    <w:p w14:paraId="650DFFEA" w14:textId="77777777" w:rsidR="00597DFC" w:rsidRDefault="00597DF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F814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5880520" wp14:editId="4E395917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E0F4FB2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1EC0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91BB79A" wp14:editId="075F462C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548D329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9285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D13B470" wp14:editId="27FE1E3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6DE9162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060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37461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142D"/>
    <w:rsid w:val="00254490"/>
    <w:rsid w:val="00256386"/>
    <w:rsid w:val="0026229E"/>
    <w:rsid w:val="00265EA9"/>
    <w:rsid w:val="00265EC8"/>
    <w:rsid w:val="00266484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97DFC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083F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5A10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1CE4"/>
    <w:rsid w:val="006E59AD"/>
    <w:rsid w:val="006E75D5"/>
    <w:rsid w:val="0070337D"/>
    <w:rsid w:val="0070366C"/>
    <w:rsid w:val="00705FAD"/>
    <w:rsid w:val="0071050F"/>
    <w:rsid w:val="00715BDC"/>
    <w:rsid w:val="00723F6A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3E7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66D77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5491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5A7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4058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32C0"/>
    <w:rsid w:val="00F8645C"/>
    <w:rsid w:val="00F87F13"/>
    <w:rsid w:val="00F9036D"/>
    <w:rsid w:val="00F919C2"/>
    <w:rsid w:val="00F91B45"/>
    <w:rsid w:val="00F92B82"/>
    <w:rsid w:val="00F95F40"/>
    <w:rsid w:val="00FA698D"/>
    <w:rsid w:val="00FB1584"/>
    <w:rsid w:val="00FB4FEF"/>
    <w:rsid w:val="00FC1B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FED30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21</Pages>
  <Words>7724</Words>
  <Characters>45575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Daníková Dominika, Ing.</cp:lastModifiedBy>
  <cp:revision>31</cp:revision>
  <cp:lastPrinted>2025-02-17T13:15:00Z</cp:lastPrinted>
  <dcterms:created xsi:type="dcterms:W3CDTF">2024-02-28T10:15:00Z</dcterms:created>
  <dcterms:modified xsi:type="dcterms:W3CDTF">2025-02-25T10:55:00Z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