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AB46" w14:textId="77777777" w:rsidR="00497724" w:rsidRDefault="00497724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Od: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497724">
        <w:rPr>
          <w:rFonts w:ascii="Calibri" w:hAnsi="Calibri" w:cs="Calibri"/>
          <w:color w:val="000000"/>
          <w:sz w:val="22"/>
          <w:szCs w:val="22"/>
          <w:highlight w:val="black"/>
        </w:rPr>
        <w:t>Marek Makovicka &lt;makovicka@its.cz&gt;</w:t>
      </w:r>
    </w:p>
    <w:p w14:paraId="50935500" w14:textId="77777777" w:rsidR="00497724" w:rsidRDefault="00497724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Odesl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áno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středa 26.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února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2025 12:36</w:t>
      </w:r>
    </w:p>
    <w:p w14:paraId="3F30C029" w14:textId="77777777" w:rsidR="00497724" w:rsidRDefault="00497724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Komu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ab/>
      </w:r>
      <w:r w:rsidRPr="00497724">
        <w:rPr>
          <w:rFonts w:ascii="Calibri" w:hAnsi="Calibri" w:cs="Calibri"/>
          <w:color w:val="000000"/>
          <w:sz w:val="22"/>
          <w:szCs w:val="22"/>
          <w:highlight w:val="black"/>
          <w:lang w:val="en-US"/>
        </w:rPr>
        <w:t>Jírová Jitka</w:t>
      </w:r>
    </w:p>
    <w:p w14:paraId="4C48B298" w14:textId="77777777" w:rsidR="00497724" w:rsidRDefault="00497724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Předmět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ab/>
      </w:r>
      <w:r>
        <w:rPr>
          <w:rFonts w:ascii="Calibri" w:hAnsi="Calibri" w:cs="Calibri"/>
          <w:color w:val="000000"/>
          <w:sz w:val="22"/>
          <w:szCs w:val="22"/>
          <w:lang w:val="en-US"/>
        </w:rPr>
        <w:t>2025/OBJ/17</w:t>
      </w:r>
    </w:p>
    <w:p w14:paraId="1BF858EC" w14:textId="77777777" w:rsidR="00497724" w:rsidRDefault="00497724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Přílohy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SKM_4050250226102400 (2).pdf</w:t>
      </w:r>
    </w:p>
    <w:p w14:paraId="21781833" w14:textId="77777777" w:rsidR="00497724" w:rsidRDefault="00497724"/>
    <w:p w14:paraId="1745146D" w14:textId="77777777" w:rsidR="00497724" w:rsidRDefault="00497724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 Akceptujeme </w:t>
      </w:r>
      <w:r>
        <w:rPr>
          <w:rFonts w:ascii="Arial" w:hAnsi="Arial" w:cs="Arial"/>
          <w:sz w:val="20"/>
          <w:szCs w:val="20"/>
        </w:rPr>
        <w:t>Vaši objednávku č. 2025/OBJ/17 v celkové ceně 1 593 970,27 Kč k 26.02. 2025.</w:t>
      </w:r>
      <w:r>
        <w:t xml:space="preserve"> </w:t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V případě jakýchkoliv dotazů mě neváhejte kontaktovat.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S přáním hezkého dne </w:t>
      </w:r>
      <w:r w:rsidRPr="00497724">
        <w:rPr>
          <w:rFonts w:ascii="Arial" w:hAnsi="Arial" w:cs="Arial"/>
          <w:sz w:val="20"/>
          <w:szCs w:val="20"/>
          <w:highlight w:val="black"/>
        </w:rPr>
        <w:t>Marek Makovička.</w:t>
      </w:r>
      <w:r>
        <w:t xml:space="preserve"> 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000000" w14:paraId="3E70CF95" w14:textId="77777777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D6067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  <w:r w:rsidRPr="00497724">
              <w:rPr>
                <w:rFonts w:ascii="Arial" w:hAnsi="Arial" w:cs="Arial"/>
                <w:b/>
                <w:bCs/>
                <w:kern w:val="2"/>
                <w:sz w:val="20"/>
                <w:szCs w:val="20"/>
                <w:highlight w:val="black"/>
                <w:lang w:eastAsia="en-US"/>
                <w14:ligatures w14:val="standardContextual"/>
              </w:rPr>
              <w:t>Marek Makovička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84234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 wp14:anchorId="5E46E7C3" wp14:editId="6136185A">
                  <wp:extent cx="2314575" cy="600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7261B58" w14:textId="77777777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8695D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Bussines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administration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support manager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714ECD47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000000" w14:paraId="707A69E1" w14:textId="77777777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3F73B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605A71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000000" w14:paraId="45D783E5" w14:textId="77777777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CCBDC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ITS akciová 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společnost  |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 Vinohradská 184,  130 52  Praha 3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6E6578C8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000000" w14:paraId="73DD90BF" w14:textId="77777777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BD01D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  <w:r w:rsidRPr="00497724">
              <w:rPr>
                <w:rFonts w:ascii="Arial" w:hAnsi="Arial" w:cs="Arial"/>
                <w:kern w:val="2"/>
                <w:sz w:val="20"/>
                <w:szCs w:val="20"/>
                <w:highlight w:val="black"/>
                <w:lang w:eastAsia="en-US"/>
                <w14:ligatures w14:val="standardContextual"/>
              </w:rPr>
              <w:t>+420 255 772 367   +420 723 940 784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2C9BE644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000000" w14:paraId="2043F8F9" w14:textId="77777777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6EB9F" w14:textId="2C06C1E3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  <w:hyperlink r:id="rId5" w:history="1">
              <w:r>
                <w:rPr>
                  <w:rStyle w:val="Hypertextovodkaz"/>
                  <w:rFonts w:ascii="Arial" w:hAnsi="Arial" w:cs="Arial"/>
                  <w:kern w:val="2"/>
                  <w:sz w:val="20"/>
                  <w:szCs w:val="20"/>
                  <w:lang w:eastAsia="en-US"/>
                  <w14:ligatures w14:val="standardContextual"/>
                </w:rPr>
                <w:t>makovicka@its.cz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 |  </w:t>
            </w:r>
            <w:hyperlink r:id="rId6" w:history="1">
              <w:r>
                <w:rPr>
                  <w:rStyle w:val="Hypertextovodkaz"/>
                  <w:rFonts w:ascii="Arial" w:hAnsi="Arial" w:cs="Arial"/>
                  <w:b/>
                  <w:bCs/>
                  <w:kern w:val="2"/>
                  <w:sz w:val="20"/>
                  <w:szCs w:val="20"/>
                  <w:lang w:eastAsia="en-US"/>
                  <w14:ligatures w14:val="standardContextual"/>
                </w:rPr>
                <w:t>www.its.cz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 |  </w:t>
            </w:r>
            <w:hyperlink r:id="rId7" w:history="1">
              <w:r>
                <w:rPr>
                  <w:rStyle w:val="Hypertextovodkaz"/>
                  <w:rFonts w:ascii="Arial" w:hAnsi="Arial" w:cs="Arial"/>
                  <w:b/>
                  <w:bCs/>
                  <w:kern w:val="2"/>
                  <w:sz w:val="20"/>
                  <w:szCs w:val="20"/>
                  <w:lang w:eastAsia="en-US"/>
                  <w14:ligatures w14:val="standardContextual"/>
                </w:rPr>
                <w:t>dTASK.cz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 |  </w:t>
            </w:r>
            <w:hyperlink r:id="rId8" w:history="1">
              <w:r>
                <w:rPr>
                  <w:rStyle w:val="Hypertextovodkaz"/>
                  <w:rFonts w:ascii="Arial" w:hAnsi="Arial" w:cs="Arial"/>
                  <w:b/>
                  <w:bCs/>
                  <w:kern w:val="2"/>
                  <w:sz w:val="20"/>
                  <w:szCs w:val="20"/>
                  <w:lang w:eastAsia="en-US"/>
                  <w14:ligatures w14:val="standardContextual"/>
                </w:rPr>
                <w:t>e-procesy.cz</w:t>
              </w:r>
            </w:hyperlink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2289EC89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000000" w14:paraId="740FB3D2" w14:textId="77777777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B31A95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FFFFFF"/>
                <w:kern w:val="2"/>
                <w:sz w:val="8"/>
                <w:szCs w:val="8"/>
                <w:lang w:eastAsia="en-US"/>
                <w14:ligatures w14:val="standardContextual"/>
              </w:rPr>
              <w:t>.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</w:tr>
      <w:tr w:rsidR="00000000" w14:paraId="581EDBB1" w14:textId="77777777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27C7F" w14:textId="77777777" w:rsidR="00497724" w:rsidRDefault="00497724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w:drawing>
                <wp:anchor distT="0" distB="0" distL="0" distR="0" simplePos="0" relativeHeight="251658240" behindDoc="0" locked="0" layoutInCell="1" allowOverlap="0" wp14:anchorId="73511FD7" wp14:editId="0A3F719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6475" cy="57150"/>
                  <wp:effectExtent l="0" t="0" r="9525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000" w14:paraId="30380AD8" w14:textId="77777777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F010C" w14:textId="77777777" w:rsidR="00497724" w:rsidRDefault="00497724">
            <w:pPr>
              <w:divId w:val="318584766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Obsah této zprávy, stejně </w:t>
            </w:r>
            <w:proofErr w:type="gramStart"/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jako  obsah</w:t>
            </w:r>
            <w:proofErr w:type="gramEnd"/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související osobní a telefonické komunikace zástupců a zaměstnanců společnosti  ITS slouží výlučně jako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14:paraId="7104C001" w14:textId="77777777" w:rsidR="00497724" w:rsidRDefault="00497724"/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24"/>
    <w:rsid w:val="00497724"/>
    <w:rsid w:val="00C4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9630BAD"/>
  <w15:chartTrackingRefBased/>
  <w15:docId w15:val="{61B781FB-4F31-4108-8CDF-74B09F50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ptos" w:hAnsi="Aptos" w:cs="Aptos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ocesy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tas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outpfs02\sklad\cekatel\majetek\ZVE&#344;EJ&#327;OV&#193;N&#205;\rok%202025\po&#269;&#237;ta&#269;e\www.it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kovicka@its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2</cp:revision>
  <dcterms:created xsi:type="dcterms:W3CDTF">2025-02-26T12:03:00Z</dcterms:created>
  <dcterms:modified xsi:type="dcterms:W3CDTF">2025-02-26T12:03:00Z</dcterms:modified>
</cp:coreProperties>
</file>