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5E" w:rsidRPr="000405FF" w:rsidRDefault="007228B2" w:rsidP="003E097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Dohoda o ukončení smlouvy</w:t>
      </w:r>
      <w:r w:rsidR="0004285E" w:rsidRPr="000405FF">
        <w:rPr>
          <w:rFonts w:ascii="Times New Roman" w:hAnsi="Times New Roman"/>
          <w:b/>
          <w:sz w:val="32"/>
          <w:szCs w:val="32"/>
        </w:rPr>
        <w:t xml:space="preserve"> o </w:t>
      </w:r>
      <w:r w:rsidR="00E3252C" w:rsidRPr="000405FF">
        <w:rPr>
          <w:rFonts w:ascii="Times New Roman" w:hAnsi="Times New Roman"/>
          <w:b/>
          <w:sz w:val="32"/>
          <w:szCs w:val="32"/>
        </w:rPr>
        <w:t>poskytnutí služby supervize</w:t>
      </w:r>
    </w:p>
    <w:p w:rsidR="0004285E" w:rsidRPr="00187FE7" w:rsidRDefault="0004285E" w:rsidP="004C62F2">
      <w:pPr>
        <w:jc w:val="center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 xml:space="preserve">uzavřená mezi </w:t>
      </w:r>
    </w:p>
    <w:p w:rsidR="00EA49D7" w:rsidRPr="00187FE7" w:rsidRDefault="0004285E" w:rsidP="00187FE7">
      <w:pPr>
        <w:spacing w:after="0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Organizace:</w:t>
      </w:r>
      <w:r w:rsidR="00187FE7">
        <w:rPr>
          <w:rFonts w:ascii="Times New Roman" w:hAnsi="Times New Roman"/>
          <w:sz w:val="24"/>
          <w:szCs w:val="24"/>
        </w:rPr>
        <w:tab/>
      </w:r>
      <w:r w:rsidR="00187FE7">
        <w:rPr>
          <w:rFonts w:ascii="Times New Roman" w:hAnsi="Times New Roman"/>
          <w:sz w:val="24"/>
          <w:szCs w:val="24"/>
        </w:rPr>
        <w:tab/>
      </w:r>
      <w:r w:rsidR="00187FE7" w:rsidRPr="000405FF">
        <w:rPr>
          <w:rFonts w:ascii="Times New Roman" w:hAnsi="Times New Roman"/>
          <w:b/>
          <w:sz w:val="24"/>
          <w:szCs w:val="24"/>
        </w:rPr>
        <w:t>C</w:t>
      </w:r>
      <w:r w:rsidR="004619D6" w:rsidRPr="000405FF">
        <w:rPr>
          <w:rFonts w:ascii="Times New Roman" w:hAnsi="Times New Roman"/>
          <w:b/>
          <w:sz w:val="24"/>
          <w:szCs w:val="24"/>
        </w:rPr>
        <w:t>en</w:t>
      </w:r>
      <w:r w:rsidR="004619D6" w:rsidRPr="00187FE7">
        <w:rPr>
          <w:rFonts w:ascii="Times New Roman" w:hAnsi="Times New Roman"/>
          <w:b/>
          <w:sz w:val="24"/>
          <w:szCs w:val="24"/>
        </w:rPr>
        <w:t>trum sociálních služeb Poruba, příspěvková organizace</w:t>
      </w:r>
    </w:p>
    <w:p w:rsidR="00187FE7" w:rsidRDefault="00003675" w:rsidP="004C6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Sídlo:</w:t>
      </w:r>
      <w:r w:rsidRPr="00187FE7">
        <w:rPr>
          <w:rFonts w:ascii="Times New Roman" w:hAnsi="Times New Roman"/>
          <w:sz w:val="24"/>
          <w:szCs w:val="24"/>
        </w:rPr>
        <w:tab/>
      </w:r>
      <w:r w:rsidR="004619D6" w:rsidRPr="00187FE7">
        <w:rPr>
          <w:rFonts w:ascii="Times New Roman" w:hAnsi="Times New Roman"/>
          <w:sz w:val="24"/>
          <w:szCs w:val="24"/>
        </w:rPr>
        <w:tab/>
      </w:r>
      <w:r w:rsidR="004619D6" w:rsidRPr="00187FE7">
        <w:rPr>
          <w:rFonts w:ascii="Times New Roman" w:hAnsi="Times New Roman"/>
          <w:sz w:val="24"/>
          <w:szCs w:val="24"/>
        </w:rPr>
        <w:tab/>
      </w:r>
      <w:r w:rsidR="00187FE7">
        <w:rPr>
          <w:rFonts w:ascii="Times New Roman" w:hAnsi="Times New Roman"/>
          <w:sz w:val="24"/>
          <w:szCs w:val="24"/>
        </w:rPr>
        <w:tab/>
      </w:r>
      <w:r w:rsidR="004619D6" w:rsidRPr="00187FE7">
        <w:rPr>
          <w:rFonts w:ascii="Times New Roman" w:hAnsi="Times New Roman"/>
          <w:sz w:val="24"/>
          <w:szCs w:val="24"/>
        </w:rPr>
        <w:t>Průběžná 6222/122, Poruba, 708 00 Ostrava</w:t>
      </w:r>
      <w:r w:rsidRPr="00187FE7">
        <w:rPr>
          <w:rFonts w:ascii="Times New Roman" w:hAnsi="Times New Roman"/>
          <w:sz w:val="24"/>
          <w:szCs w:val="24"/>
        </w:rPr>
        <w:tab/>
      </w:r>
    </w:p>
    <w:p w:rsidR="0004285E" w:rsidRPr="00187FE7" w:rsidRDefault="00187FE7" w:rsidP="004C62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Pr="00187FE7">
        <w:rPr>
          <w:rFonts w:ascii="Times New Roman" w:hAnsi="Times New Roman"/>
          <w:sz w:val="24"/>
          <w:szCs w:val="24"/>
        </w:rPr>
        <w:t>:</w:t>
      </w:r>
      <w:r w:rsidRPr="00187FE7"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>Ing. Simona Malinová, ředitelka organizace</w:t>
      </w:r>
      <w:r w:rsidR="00003675" w:rsidRPr="00187FE7">
        <w:rPr>
          <w:rFonts w:ascii="Times New Roman" w:hAnsi="Times New Roman"/>
          <w:sz w:val="24"/>
          <w:szCs w:val="24"/>
        </w:rPr>
        <w:tab/>
      </w:r>
      <w:r w:rsidR="00003675" w:rsidRPr="00187FE7">
        <w:rPr>
          <w:rFonts w:ascii="Times New Roman" w:hAnsi="Times New Roman"/>
          <w:sz w:val="24"/>
          <w:szCs w:val="24"/>
        </w:rPr>
        <w:tab/>
      </w:r>
    </w:p>
    <w:p w:rsidR="0004285E" w:rsidRDefault="0004285E" w:rsidP="004C6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IČ:</w:t>
      </w:r>
      <w:r w:rsidRPr="00187FE7"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ab/>
      </w:r>
      <w:r w:rsidR="00187FE7">
        <w:rPr>
          <w:rFonts w:ascii="Times New Roman" w:hAnsi="Times New Roman"/>
          <w:sz w:val="24"/>
          <w:szCs w:val="24"/>
        </w:rPr>
        <w:tab/>
      </w:r>
      <w:r w:rsidR="004619D6" w:rsidRPr="00187FE7">
        <w:rPr>
          <w:rFonts w:ascii="Times New Roman" w:hAnsi="Times New Roman"/>
          <w:sz w:val="24"/>
          <w:szCs w:val="24"/>
        </w:rPr>
        <w:t>71216642</w:t>
      </w:r>
    </w:p>
    <w:p w:rsidR="00187FE7" w:rsidRPr="00187FE7" w:rsidRDefault="00187FE7" w:rsidP="004C6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(dále jen „zadavatel“)</w:t>
      </w:r>
    </w:p>
    <w:p w:rsidR="0004285E" w:rsidRPr="00187FE7" w:rsidRDefault="0004285E" w:rsidP="003E0975">
      <w:pPr>
        <w:jc w:val="center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a</w:t>
      </w:r>
    </w:p>
    <w:p w:rsidR="0004285E" w:rsidRPr="00187FE7" w:rsidRDefault="00187FE7" w:rsidP="004C62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supervize</w:t>
      </w:r>
      <w:r w:rsidR="0004285E" w:rsidRPr="00187FE7">
        <w:rPr>
          <w:rFonts w:ascii="Times New Roman" w:hAnsi="Times New Roman"/>
          <w:sz w:val="24"/>
          <w:szCs w:val="24"/>
        </w:rPr>
        <w:t>:</w:t>
      </w:r>
      <w:r w:rsidR="0004285E" w:rsidRPr="00187FE7">
        <w:rPr>
          <w:rFonts w:ascii="Times New Roman" w:hAnsi="Times New Roman"/>
          <w:sz w:val="24"/>
          <w:szCs w:val="24"/>
        </w:rPr>
        <w:tab/>
      </w:r>
      <w:r w:rsidR="00E84A90">
        <w:rPr>
          <w:rFonts w:ascii="Times New Roman" w:hAnsi="Times New Roman"/>
          <w:b/>
          <w:sz w:val="24"/>
          <w:szCs w:val="24"/>
        </w:rPr>
        <w:t>Mgr. et Bc. Rostislav Maceček</w:t>
      </w:r>
    </w:p>
    <w:p w:rsidR="0004285E" w:rsidRPr="00187FE7" w:rsidRDefault="007763FE" w:rsidP="004C6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A</w:t>
      </w:r>
      <w:r w:rsidR="0004285E" w:rsidRPr="00187FE7">
        <w:rPr>
          <w:rFonts w:ascii="Times New Roman" w:hAnsi="Times New Roman"/>
          <w:sz w:val="24"/>
          <w:szCs w:val="24"/>
        </w:rPr>
        <w:t>dresa, telefon:</w:t>
      </w:r>
      <w:r w:rsidR="0004285E" w:rsidRPr="00187FE7">
        <w:rPr>
          <w:rFonts w:ascii="Times New Roman" w:hAnsi="Times New Roman"/>
          <w:sz w:val="24"/>
          <w:szCs w:val="24"/>
        </w:rPr>
        <w:tab/>
      </w:r>
      <w:r w:rsidR="00187FE7">
        <w:rPr>
          <w:rFonts w:ascii="Times New Roman" w:hAnsi="Times New Roman"/>
          <w:sz w:val="24"/>
          <w:szCs w:val="24"/>
        </w:rPr>
        <w:tab/>
      </w:r>
      <w:r w:rsidR="00E84A90">
        <w:rPr>
          <w:rFonts w:ascii="Times New Roman" w:hAnsi="Times New Roman"/>
          <w:sz w:val="24"/>
          <w:szCs w:val="24"/>
        </w:rPr>
        <w:t xml:space="preserve">Žilinská 1319/5, </w:t>
      </w:r>
      <w:r w:rsidR="00E84A90" w:rsidRPr="00187FE7">
        <w:rPr>
          <w:rFonts w:ascii="Times New Roman" w:hAnsi="Times New Roman"/>
          <w:sz w:val="24"/>
          <w:szCs w:val="24"/>
        </w:rPr>
        <w:t>Poruba, 708 00 Ostrava</w:t>
      </w:r>
      <w:r w:rsidR="00E84A90">
        <w:rPr>
          <w:rFonts w:ascii="Times New Roman" w:hAnsi="Times New Roman"/>
          <w:sz w:val="24"/>
          <w:szCs w:val="24"/>
        </w:rPr>
        <w:t xml:space="preserve">, </w:t>
      </w:r>
      <w:r w:rsidR="00B33ECB">
        <w:rPr>
          <w:rFonts w:ascii="Times New Roman" w:hAnsi="Times New Roman"/>
          <w:sz w:val="24"/>
          <w:szCs w:val="24"/>
        </w:rPr>
        <w:t>xxxxxxxxxxx</w:t>
      </w:r>
      <w:bookmarkStart w:id="0" w:name="_GoBack"/>
      <w:bookmarkEnd w:id="0"/>
      <w:r w:rsidR="00E84A90" w:rsidRPr="00187FE7">
        <w:rPr>
          <w:rFonts w:ascii="Times New Roman" w:hAnsi="Times New Roman"/>
          <w:sz w:val="24"/>
          <w:szCs w:val="24"/>
        </w:rPr>
        <w:tab/>
      </w:r>
    </w:p>
    <w:p w:rsidR="00003675" w:rsidRPr="00187FE7" w:rsidRDefault="00003675" w:rsidP="004C6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IČ:</w:t>
      </w:r>
      <w:r w:rsidRPr="00187FE7"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ab/>
      </w:r>
      <w:r w:rsidR="00187FE7">
        <w:rPr>
          <w:rFonts w:ascii="Times New Roman" w:hAnsi="Times New Roman"/>
          <w:sz w:val="24"/>
          <w:szCs w:val="24"/>
        </w:rPr>
        <w:tab/>
      </w:r>
      <w:r w:rsidR="00E84A90" w:rsidRPr="00E84A90">
        <w:rPr>
          <w:rFonts w:ascii="Times New Roman" w:hAnsi="Times New Roman"/>
          <w:bCs/>
          <w:sz w:val="24"/>
          <w:szCs w:val="24"/>
        </w:rPr>
        <w:t>49577484</w:t>
      </w:r>
    </w:p>
    <w:p w:rsidR="00187FE7" w:rsidRPr="00187FE7" w:rsidRDefault="00187FE7" w:rsidP="000405FF">
      <w:pPr>
        <w:ind w:right="-1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sz w:val="24"/>
          <w:szCs w:val="24"/>
        </w:rPr>
        <w:t>supervizor</w:t>
      </w:r>
      <w:r w:rsidRPr="00187FE7">
        <w:rPr>
          <w:rFonts w:ascii="Times New Roman" w:hAnsi="Times New Roman"/>
          <w:sz w:val="24"/>
          <w:szCs w:val="24"/>
        </w:rPr>
        <w:t>“)</w:t>
      </w:r>
    </w:p>
    <w:p w:rsidR="0004285E" w:rsidRPr="00187FE7" w:rsidRDefault="0004285E" w:rsidP="003E0975">
      <w:pPr>
        <w:jc w:val="both"/>
        <w:rPr>
          <w:rFonts w:ascii="Times New Roman" w:hAnsi="Times New Roman"/>
          <w:sz w:val="24"/>
          <w:szCs w:val="24"/>
        </w:rPr>
      </w:pPr>
    </w:p>
    <w:p w:rsidR="00821CAC" w:rsidRPr="00187FE7" w:rsidRDefault="007228B2" w:rsidP="00722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 smluvní strany, zadavatel i supervizor se dohodli na ukončení Smlouvy o poskytování služby supervize uzavřené dne 3. 12. 2019. Smlouva bude ukončena k</w:t>
      </w:r>
      <w:r w:rsidR="003F02FE">
        <w:rPr>
          <w:rFonts w:ascii="Times New Roman" w:hAnsi="Times New Roman"/>
          <w:sz w:val="24"/>
          <w:szCs w:val="24"/>
        </w:rPr>
        <w:t> 28. 2</w:t>
      </w:r>
      <w:r>
        <w:rPr>
          <w:rFonts w:ascii="Times New Roman" w:hAnsi="Times New Roman"/>
          <w:sz w:val="24"/>
          <w:szCs w:val="24"/>
        </w:rPr>
        <w:t>.</w:t>
      </w:r>
      <w:r w:rsidR="003F02FE">
        <w:rPr>
          <w:rFonts w:ascii="Times New Roman" w:hAnsi="Times New Roman"/>
          <w:sz w:val="24"/>
          <w:szCs w:val="24"/>
        </w:rPr>
        <w:t xml:space="preserve"> 2025</w:t>
      </w:r>
    </w:p>
    <w:p w:rsidR="0004285E" w:rsidRPr="00187FE7" w:rsidRDefault="007228B2" w:rsidP="00722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dohoda</w:t>
      </w:r>
      <w:r w:rsidR="0004285E" w:rsidRPr="00187FE7">
        <w:rPr>
          <w:rFonts w:ascii="Times New Roman" w:hAnsi="Times New Roman"/>
          <w:sz w:val="24"/>
          <w:szCs w:val="24"/>
        </w:rPr>
        <w:t xml:space="preserve"> je vyhotoven</w:t>
      </w:r>
      <w:r w:rsidR="008B7974">
        <w:rPr>
          <w:rFonts w:ascii="Times New Roman" w:hAnsi="Times New Roman"/>
          <w:sz w:val="24"/>
          <w:szCs w:val="24"/>
        </w:rPr>
        <w:t>a</w:t>
      </w:r>
      <w:r w:rsidR="0004285E" w:rsidRPr="00187FE7">
        <w:rPr>
          <w:rFonts w:ascii="Times New Roman" w:hAnsi="Times New Roman"/>
          <w:sz w:val="24"/>
          <w:szCs w:val="24"/>
        </w:rPr>
        <w:t xml:space="preserve"> ve dvou stej</w:t>
      </w:r>
      <w:r w:rsidR="00533743" w:rsidRPr="00187FE7">
        <w:rPr>
          <w:rFonts w:ascii="Times New Roman" w:hAnsi="Times New Roman"/>
          <w:sz w:val="24"/>
          <w:szCs w:val="24"/>
        </w:rPr>
        <w:t xml:space="preserve">nopisech, z nichž jeden </w:t>
      </w:r>
      <w:r w:rsidR="0004285E" w:rsidRPr="00187FE7">
        <w:rPr>
          <w:rFonts w:ascii="Times New Roman" w:hAnsi="Times New Roman"/>
          <w:sz w:val="24"/>
          <w:szCs w:val="24"/>
        </w:rPr>
        <w:t>převzal supervi</w:t>
      </w:r>
      <w:r w:rsidR="00533743" w:rsidRPr="00187FE7">
        <w:rPr>
          <w:rFonts w:ascii="Times New Roman" w:hAnsi="Times New Roman"/>
          <w:sz w:val="24"/>
          <w:szCs w:val="24"/>
        </w:rPr>
        <w:t xml:space="preserve">zor a druhý </w:t>
      </w:r>
      <w:r w:rsidR="0004285E" w:rsidRPr="00187FE7">
        <w:rPr>
          <w:rFonts w:ascii="Times New Roman" w:hAnsi="Times New Roman"/>
          <w:sz w:val="24"/>
          <w:szCs w:val="24"/>
        </w:rPr>
        <w:t>zá</w:t>
      </w:r>
      <w:r w:rsidR="00533743" w:rsidRPr="00187FE7">
        <w:rPr>
          <w:rFonts w:ascii="Times New Roman" w:hAnsi="Times New Roman"/>
          <w:sz w:val="24"/>
          <w:szCs w:val="24"/>
        </w:rPr>
        <w:t>stupce organizace</w:t>
      </w:r>
      <w:r w:rsidR="0004285E" w:rsidRPr="00187FE7">
        <w:rPr>
          <w:rFonts w:ascii="Times New Roman" w:hAnsi="Times New Roman"/>
          <w:sz w:val="24"/>
          <w:szCs w:val="24"/>
        </w:rPr>
        <w:t>.</w:t>
      </w:r>
    </w:p>
    <w:p w:rsidR="00821CAC" w:rsidRPr="00187FE7" w:rsidRDefault="00821CAC" w:rsidP="007228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285E" w:rsidRPr="00187FE7" w:rsidRDefault="0004285E" w:rsidP="007228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 xml:space="preserve">Smluvní strany si tuto </w:t>
      </w:r>
      <w:r w:rsidR="007228B2">
        <w:rPr>
          <w:rFonts w:ascii="Times New Roman" w:hAnsi="Times New Roman"/>
          <w:sz w:val="24"/>
          <w:szCs w:val="24"/>
        </w:rPr>
        <w:t>dohodu</w:t>
      </w:r>
      <w:r w:rsidRPr="00187FE7">
        <w:rPr>
          <w:rFonts w:ascii="Times New Roman" w:hAnsi="Times New Roman"/>
          <w:sz w:val="24"/>
          <w:szCs w:val="24"/>
        </w:rPr>
        <w:t xml:space="preserve"> řádně přečetly a s jejím obsahem souhlasí.</w:t>
      </w:r>
    </w:p>
    <w:p w:rsidR="00821CAC" w:rsidRPr="00187FE7" w:rsidRDefault="00821CAC" w:rsidP="007228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285E" w:rsidRDefault="0004285E" w:rsidP="003E0975">
      <w:pPr>
        <w:jc w:val="both"/>
        <w:rPr>
          <w:rFonts w:ascii="Times New Roman" w:hAnsi="Times New Roman"/>
          <w:sz w:val="24"/>
          <w:szCs w:val="24"/>
        </w:rPr>
      </w:pPr>
    </w:p>
    <w:p w:rsidR="004154E4" w:rsidRDefault="004154E4" w:rsidP="003E0975">
      <w:pPr>
        <w:jc w:val="both"/>
        <w:rPr>
          <w:rFonts w:ascii="Times New Roman" w:hAnsi="Times New Roman"/>
          <w:sz w:val="24"/>
          <w:szCs w:val="24"/>
        </w:rPr>
      </w:pPr>
    </w:p>
    <w:p w:rsidR="004154E4" w:rsidRPr="00187FE7" w:rsidRDefault="004154E4" w:rsidP="003E0975">
      <w:pPr>
        <w:jc w:val="both"/>
        <w:rPr>
          <w:rFonts w:ascii="Times New Roman" w:hAnsi="Times New Roman"/>
          <w:sz w:val="24"/>
          <w:szCs w:val="24"/>
        </w:rPr>
      </w:pPr>
    </w:p>
    <w:p w:rsidR="004154E4" w:rsidRDefault="00551A89" w:rsidP="00F3327B">
      <w:pPr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V Ostra</w:t>
      </w:r>
      <w:r w:rsidR="001E5B65" w:rsidRPr="00187FE7">
        <w:rPr>
          <w:rFonts w:ascii="Times New Roman" w:hAnsi="Times New Roman"/>
          <w:sz w:val="24"/>
          <w:szCs w:val="24"/>
        </w:rPr>
        <w:t>vě</w:t>
      </w:r>
      <w:r w:rsidR="0091105C" w:rsidRPr="00187FE7">
        <w:rPr>
          <w:rFonts w:ascii="Times New Roman" w:hAnsi="Times New Roman"/>
          <w:sz w:val="24"/>
          <w:szCs w:val="24"/>
        </w:rPr>
        <w:t>, dne:</w:t>
      </w:r>
      <w:r w:rsidR="00DF6FA6">
        <w:rPr>
          <w:rFonts w:ascii="Times New Roman" w:hAnsi="Times New Roman"/>
          <w:sz w:val="24"/>
          <w:szCs w:val="24"/>
        </w:rPr>
        <w:t xml:space="preserve"> </w:t>
      </w:r>
      <w:r w:rsidR="003F02FE">
        <w:rPr>
          <w:rFonts w:ascii="Times New Roman" w:hAnsi="Times New Roman"/>
          <w:sz w:val="24"/>
          <w:szCs w:val="24"/>
        </w:rPr>
        <w:t>26. 2. 2025</w:t>
      </w:r>
      <w:r w:rsidR="00A673C0" w:rsidRPr="00187FE7">
        <w:rPr>
          <w:rFonts w:ascii="Times New Roman" w:hAnsi="Times New Roman"/>
          <w:sz w:val="24"/>
          <w:szCs w:val="24"/>
        </w:rPr>
        <w:tab/>
      </w:r>
      <w:r w:rsidR="0091105C" w:rsidRPr="00187FE7">
        <w:rPr>
          <w:rFonts w:ascii="Times New Roman" w:hAnsi="Times New Roman"/>
          <w:sz w:val="24"/>
          <w:szCs w:val="24"/>
        </w:rPr>
        <w:tab/>
      </w:r>
      <w:r w:rsidR="0091105C" w:rsidRPr="00187FE7">
        <w:rPr>
          <w:rFonts w:ascii="Times New Roman" w:hAnsi="Times New Roman"/>
          <w:sz w:val="24"/>
          <w:szCs w:val="24"/>
        </w:rPr>
        <w:tab/>
      </w:r>
      <w:r w:rsidR="0091105C" w:rsidRPr="00187FE7">
        <w:rPr>
          <w:rFonts w:ascii="Times New Roman" w:hAnsi="Times New Roman"/>
          <w:sz w:val="24"/>
          <w:szCs w:val="24"/>
        </w:rPr>
        <w:tab/>
      </w:r>
      <w:r w:rsidR="0091105C" w:rsidRPr="00187FE7">
        <w:rPr>
          <w:rFonts w:ascii="Times New Roman" w:hAnsi="Times New Roman"/>
          <w:sz w:val="24"/>
          <w:szCs w:val="24"/>
        </w:rPr>
        <w:tab/>
      </w:r>
    </w:p>
    <w:p w:rsidR="00DF6FA6" w:rsidRDefault="00DF6FA6" w:rsidP="00F3327B">
      <w:pPr>
        <w:jc w:val="both"/>
        <w:rPr>
          <w:rFonts w:ascii="Times New Roman" w:hAnsi="Times New Roman"/>
          <w:sz w:val="24"/>
          <w:szCs w:val="24"/>
        </w:rPr>
      </w:pPr>
    </w:p>
    <w:p w:rsidR="00DF6FA6" w:rsidRDefault="00DF6FA6" w:rsidP="00F3327B">
      <w:pPr>
        <w:jc w:val="both"/>
        <w:rPr>
          <w:rFonts w:ascii="Times New Roman" w:hAnsi="Times New Roman"/>
          <w:sz w:val="24"/>
          <w:szCs w:val="24"/>
        </w:rPr>
      </w:pPr>
    </w:p>
    <w:p w:rsidR="0004285E" w:rsidRPr="00187FE7" w:rsidRDefault="0004285E" w:rsidP="00F3327B">
      <w:pPr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 xml:space="preserve"> </w:t>
      </w:r>
    </w:p>
    <w:p w:rsidR="00551A89" w:rsidRPr="00187FE7" w:rsidRDefault="0004285E" w:rsidP="004154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FE7">
        <w:rPr>
          <w:rFonts w:ascii="Times New Roman" w:hAnsi="Times New Roman"/>
          <w:sz w:val="24"/>
          <w:szCs w:val="24"/>
        </w:rPr>
        <w:t>……………………………………</w:t>
      </w:r>
      <w:r w:rsidRPr="00187FE7"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ab/>
      </w:r>
      <w:r w:rsidRPr="00187FE7">
        <w:rPr>
          <w:rFonts w:ascii="Times New Roman" w:hAnsi="Times New Roman"/>
          <w:sz w:val="24"/>
          <w:szCs w:val="24"/>
        </w:rPr>
        <w:tab/>
      </w:r>
      <w:r w:rsidR="000359B8" w:rsidRPr="00187FE7">
        <w:rPr>
          <w:rFonts w:ascii="Times New Roman" w:hAnsi="Times New Roman"/>
          <w:sz w:val="24"/>
          <w:szCs w:val="24"/>
        </w:rPr>
        <w:t xml:space="preserve">  ………………………………………</w:t>
      </w:r>
    </w:p>
    <w:p w:rsidR="0004285E" w:rsidRPr="00187FE7" w:rsidRDefault="004154E4" w:rsidP="004154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907FD" w:rsidRPr="00187FE7">
        <w:rPr>
          <w:rFonts w:ascii="Times New Roman" w:hAnsi="Times New Roman"/>
          <w:sz w:val="24"/>
          <w:szCs w:val="24"/>
        </w:rPr>
        <w:t>Zadavatel</w:t>
      </w:r>
      <w:r w:rsidR="0004285E" w:rsidRPr="00187FE7">
        <w:rPr>
          <w:rFonts w:ascii="Times New Roman" w:hAnsi="Times New Roman"/>
          <w:sz w:val="24"/>
          <w:szCs w:val="24"/>
        </w:rPr>
        <w:tab/>
      </w:r>
      <w:r w:rsidR="0004285E" w:rsidRPr="00187FE7">
        <w:rPr>
          <w:rFonts w:ascii="Times New Roman" w:hAnsi="Times New Roman"/>
          <w:sz w:val="24"/>
          <w:szCs w:val="24"/>
        </w:rPr>
        <w:tab/>
        <w:t xml:space="preserve">    </w:t>
      </w:r>
      <w:r w:rsidR="00252BCB" w:rsidRPr="00187FE7">
        <w:rPr>
          <w:rFonts w:ascii="Times New Roman" w:hAnsi="Times New Roman"/>
          <w:sz w:val="24"/>
          <w:szCs w:val="24"/>
        </w:rPr>
        <w:t xml:space="preserve"> </w:t>
      </w:r>
      <w:r w:rsidR="00252BCB" w:rsidRPr="00187FE7">
        <w:rPr>
          <w:rFonts w:ascii="Times New Roman" w:hAnsi="Times New Roman"/>
          <w:sz w:val="24"/>
          <w:szCs w:val="24"/>
        </w:rPr>
        <w:tab/>
      </w:r>
      <w:r w:rsidR="00252BCB" w:rsidRPr="00187FE7">
        <w:rPr>
          <w:rFonts w:ascii="Times New Roman" w:hAnsi="Times New Roman"/>
          <w:sz w:val="24"/>
          <w:szCs w:val="24"/>
        </w:rPr>
        <w:tab/>
      </w:r>
      <w:r w:rsidR="001E5B65" w:rsidRPr="00187FE7">
        <w:rPr>
          <w:rFonts w:ascii="Times New Roman" w:hAnsi="Times New Roman"/>
          <w:sz w:val="24"/>
          <w:szCs w:val="24"/>
        </w:rPr>
        <w:t xml:space="preserve">       </w:t>
      </w:r>
      <w:r w:rsidR="00533743" w:rsidRPr="00187FE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07FD" w:rsidRPr="00187FE7">
        <w:rPr>
          <w:rFonts w:ascii="Times New Roman" w:hAnsi="Times New Roman"/>
          <w:sz w:val="24"/>
          <w:szCs w:val="24"/>
        </w:rPr>
        <w:t>S</w:t>
      </w:r>
      <w:r w:rsidR="00BB2604" w:rsidRPr="00187FE7">
        <w:rPr>
          <w:rFonts w:ascii="Times New Roman" w:hAnsi="Times New Roman"/>
          <w:sz w:val="24"/>
          <w:szCs w:val="24"/>
        </w:rPr>
        <w:t>upervizor</w:t>
      </w:r>
    </w:p>
    <w:sectPr w:rsidR="0004285E" w:rsidRPr="00187FE7" w:rsidSect="000405FF">
      <w:footerReference w:type="default" r:id="rId7"/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FD" w:rsidRDefault="00EE7FFD" w:rsidP="006A3A82">
      <w:pPr>
        <w:spacing w:after="0" w:line="240" w:lineRule="auto"/>
      </w:pPr>
      <w:r>
        <w:separator/>
      </w:r>
    </w:p>
  </w:endnote>
  <w:endnote w:type="continuationSeparator" w:id="0">
    <w:p w:rsidR="00EE7FFD" w:rsidRDefault="00EE7FFD" w:rsidP="006A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5E" w:rsidRPr="00187FE7" w:rsidRDefault="0004285E">
    <w:pPr>
      <w:pStyle w:val="Zpat"/>
      <w:jc w:val="center"/>
      <w:rPr>
        <w:rFonts w:ascii="Times New Roman" w:hAnsi="Times New Roman"/>
      </w:rPr>
    </w:pPr>
    <w:r w:rsidRPr="00187FE7">
      <w:rPr>
        <w:rFonts w:ascii="Times New Roman" w:hAnsi="Times New Roman"/>
      </w:rPr>
      <w:t xml:space="preserve">Stránka </w:t>
    </w:r>
    <w:r w:rsidRPr="00187FE7">
      <w:rPr>
        <w:rFonts w:ascii="Times New Roman" w:hAnsi="Times New Roman"/>
        <w:bCs/>
      </w:rPr>
      <w:fldChar w:fldCharType="begin"/>
    </w:r>
    <w:r w:rsidRPr="00187FE7">
      <w:rPr>
        <w:rFonts w:ascii="Times New Roman" w:hAnsi="Times New Roman"/>
        <w:bCs/>
      </w:rPr>
      <w:instrText>PAGE</w:instrText>
    </w:r>
    <w:r w:rsidRPr="00187FE7">
      <w:rPr>
        <w:rFonts w:ascii="Times New Roman" w:hAnsi="Times New Roman"/>
        <w:bCs/>
      </w:rPr>
      <w:fldChar w:fldCharType="separate"/>
    </w:r>
    <w:r w:rsidR="00B33ECB">
      <w:rPr>
        <w:rFonts w:ascii="Times New Roman" w:hAnsi="Times New Roman"/>
        <w:bCs/>
        <w:noProof/>
      </w:rPr>
      <w:t>1</w:t>
    </w:r>
    <w:r w:rsidRPr="00187FE7">
      <w:rPr>
        <w:rFonts w:ascii="Times New Roman" w:hAnsi="Times New Roman"/>
        <w:bCs/>
      </w:rPr>
      <w:fldChar w:fldCharType="end"/>
    </w:r>
    <w:r w:rsidRPr="00187FE7">
      <w:rPr>
        <w:rFonts w:ascii="Times New Roman" w:hAnsi="Times New Roman"/>
      </w:rPr>
      <w:t xml:space="preserve"> z </w:t>
    </w:r>
    <w:r w:rsidRPr="00187FE7">
      <w:rPr>
        <w:rFonts w:ascii="Times New Roman" w:hAnsi="Times New Roman"/>
        <w:bCs/>
      </w:rPr>
      <w:fldChar w:fldCharType="begin"/>
    </w:r>
    <w:r w:rsidRPr="00187FE7">
      <w:rPr>
        <w:rFonts w:ascii="Times New Roman" w:hAnsi="Times New Roman"/>
        <w:bCs/>
      </w:rPr>
      <w:instrText>NUMPAGES</w:instrText>
    </w:r>
    <w:r w:rsidRPr="00187FE7">
      <w:rPr>
        <w:rFonts w:ascii="Times New Roman" w:hAnsi="Times New Roman"/>
        <w:bCs/>
      </w:rPr>
      <w:fldChar w:fldCharType="separate"/>
    </w:r>
    <w:r w:rsidR="00B33ECB">
      <w:rPr>
        <w:rFonts w:ascii="Times New Roman" w:hAnsi="Times New Roman"/>
        <w:bCs/>
        <w:noProof/>
      </w:rPr>
      <w:t>1</w:t>
    </w:r>
    <w:r w:rsidRPr="00187FE7">
      <w:rPr>
        <w:rFonts w:ascii="Times New Roman" w:hAnsi="Times New Roman"/>
        <w:bCs/>
      </w:rPr>
      <w:fldChar w:fldCharType="end"/>
    </w:r>
  </w:p>
  <w:p w:rsidR="0004285E" w:rsidRPr="00187FE7" w:rsidRDefault="0004285E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FD" w:rsidRDefault="00EE7FFD" w:rsidP="006A3A82">
      <w:pPr>
        <w:spacing w:after="0" w:line="240" w:lineRule="auto"/>
      </w:pPr>
      <w:r>
        <w:separator/>
      </w:r>
    </w:p>
  </w:footnote>
  <w:footnote w:type="continuationSeparator" w:id="0">
    <w:p w:rsidR="00EE7FFD" w:rsidRDefault="00EE7FFD" w:rsidP="006A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94F"/>
    <w:multiLevelType w:val="hybridMultilevel"/>
    <w:tmpl w:val="350A4BC0"/>
    <w:lvl w:ilvl="0" w:tplc="9CB4323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A206AA"/>
    <w:multiLevelType w:val="hybridMultilevel"/>
    <w:tmpl w:val="9000B982"/>
    <w:lvl w:ilvl="0" w:tplc="481CBF60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" w15:restartNumberingAfterBreak="0">
    <w:nsid w:val="1F280957"/>
    <w:multiLevelType w:val="hybridMultilevel"/>
    <w:tmpl w:val="C4B01E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B17DC"/>
    <w:multiLevelType w:val="hybridMultilevel"/>
    <w:tmpl w:val="0AB07A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23774"/>
    <w:multiLevelType w:val="hybridMultilevel"/>
    <w:tmpl w:val="2B70E3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6155B"/>
    <w:multiLevelType w:val="hybridMultilevel"/>
    <w:tmpl w:val="092E6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15695"/>
    <w:multiLevelType w:val="hybridMultilevel"/>
    <w:tmpl w:val="4754BB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C566FE"/>
    <w:multiLevelType w:val="singleLevel"/>
    <w:tmpl w:val="866EB054"/>
    <w:lvl w:ilvl="0">
      <w:start w:val="1"/>
      <w:numFmt w:val="bullet"/>
      <w:pStyle w:val="odrkyPujmanka"/>
      <w:lvlText w:val="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8" w15:restartNumberingAfterBreak="0">
    <w:nsid w:val="3A1A3751"/>
    <w:multiLevelType w:val="hybridMultilevel"/>
    <w:tmpl w:val="DFD488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872AB"/>
    <w:multiLevelType w:val="hybridMultilevel"/>
    <w:tmpl w:val="B790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5D43C3"/>
    <w:multiLevelType w:val="hybridMultilevel"/>
    <w:tmpl w:val="13FC087E"/>
    <w:lvl w:ilvl="0" w:tplc="03AAE97C">
      <w:start w:val="1"/>
      <w:numFmt w:val="lowerLetter"/>
      <w:lvlText w:val="%1."/>
      <w:lvlJc w:val="left"/>
      <w:pPr>
        <w:ind w:left="106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C168BE"/>
    <w:multiLevelType w:val="hybridMultilevel"/>
    <w:tmpl w:val="2DF20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DF60CA"/>
    <w:multiLevelType w:val="hybridMultilevel"/>
    <w:tmpl w:val="F340A9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46425E"/>
    <w:multiLevelType w:val="hybridMultilevel"/>
    <w:tmpl w:val="BEF68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7514DD"/>
    <w:multiLevelType w:val="hybridMultilevel"/>
    <w:tmpl w:val="BF70CA46"/>
    <w:lvl w:ilvl="0" w:tplc="04050019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BA49F6"/>
    <w:multiLevelType w:val="hybridMultilevel"/>
    <w:tmpl w:val="DA488024"/>
    <w:lvl w:ilvl="0" w:tplc="7BCCE0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B30579"/>
    <w:multiLevelType w:val="hybridMultilevel"/>
    <w:tmpl w:val="33D27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00279C"/>
    <w:multiLevelType w:val="hybridMultilevel"/>
    <w:tmpl w:val="66206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32770F"/>
    <w:multiLevelType w:val="hybridMultilevel"/>
    <w:tmpl w:val="33D27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D43989"/>
    <w:multiLevelType w:val="singleLevel"/>
    <w:tmpl w:val="D9BED03A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20" w15:restartNumberingAfterBreak="0">
    <w:nsid w:val="7F441981"/>
    <w:multiLevelType w:val="hybridMultilevel"/>
    <w:tmpl w:val="E118DD3A"/>
    <w:lvl w:ilvl="0" w:tplc="A0A0C9F6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Arial"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</w:num>
  <w:num w:numId="2">
    <w:abstractNumId w:val="8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"/>
  </w:num>
  <w:num w:numId="15">
    <w:abstractNumId w:val="3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46"/>
    <w:rsid w:val="0000036E"/>
    <w:rsid w:val="00003675"/>
    <w:rsid w:val="000359B8"/>
    <w:rsid w:val="000405FF"/>
    <w:rsid w:val="00041C59"/>
    <w:rsid w:val="0004285E"/>
    <w:rsid w:val="0004311C"/>
    <w:rsid w:val="000614A2"/>
    <w:rsid w:val="000620C8"/>
    <w:rsid w:val="0009328E"/>
    <w:rsid w:val="000945F7"/>
    <w:rsid w:val="00095438"/>
    <w:rsid w:val="000C710B"/>
    <w:rsid w:val="00104559"/>
    <w:rsid w:val="00142E39"/>
    <w:rsid w:val="00154EC8"/>
    <w:rsid w:val="00165666"/>
    <w:rsid w:val="00182063"/>
    <w:rsid w:val="00184A0D"/>
    <w:rsid w:val="00187FE7"/>
    <w:rsid w:val="001921F2"/>
    <w:rsid w:val="001B29A6"/>
    <w:rsid w:val="001C348A"/>
    <w:rsid w:val="001E2C94"/>
    <w:rsid w:val="001E5B65"/>
    <w:rsid w:val="00231EDD"/>
    <w:rsid w:val="00233458"/>
    <w:rsid w:val="00252BCB"/>
    <w:rsid w:val="00295F14"/>
    <w:rsid w:val="002D34AE"/>
    <w:rsid w:val="002D5D4E"/>
    <w:rsid w:val="002E24CE"/>
    <w:rsid w:val="002E4A6E"/>
    <w:rsid w:val="00314B3F"/>
    <w:rsid w:val="0034488D"/>
    <w:rsid w:val="00350E8C"/>
    <w:rsid w:val="0036749B"/>
    <w:rsid w:val="00376F25"/>
    <w:rsid w:val="00384CC8"/>
    <w:rsid w:val="00393D09"/>
    <w:rsid w:val="00394CA2"/>
    <w:rsid w:val="003A147E"/>
    <w:rsid w:val="003A4F47"/>
    <w:rsid w:val="003E0975"/>
    <w:rsid w:val="003E2C45"/>
    <w:rsid w:val="003F02FE"/>
    <w:rsid w:val="004114BB"/>
    <w:rsid w:val="004154E4"/>
    <w:rsid w:val="004325D0"/>
    <w:rsid w:val="0044197C"/>
    <w:rsid w:val="00444D9A"/>
    <w:rsid w:val="004532E0"/>
    <w:rsid w:val="004619D6"/>
    <w:rsid w:val="004A5162"/>
    <w:rsid w:val="004C0B4D"/>
    <w:rsid w:val="004C62F2"/>
    <w:rsid w:val="004D3C71"/>
    <w:rsid w:val="004E52E9"/>
    <w:rsid w:val="004F0339"/>
    <w:rsid w:val="004F1B6C"/>
    <w:rsid w:val="004F264F"/>
    <w:rsid w:val="004F3AC9"/>
    <w:rsid w:val="005117F9"/>
    <w:rsid w:val="00511F2D"/>
    <w:rsid w:val="0051327B"/>
    <w:rsid w:val="00530123"/>
    <w:rsid w:val="0053344A"/>
    <w:rsid w:val="00533743"/>
    <w:rsid w:val="005465AC"/>
    <w:rsid w:val="00551A89"/>
    <w:rsid w:val="00557A1A"/>
    <w:rsid w:val="005A2C47"/>
    <w:rsid w:val="005A69C0"/>
    <w:rsid w:val="005C21C2"/>
    <w:rsid w:val="005C25BC"/>
    <w:rsid w:val="005C5AE6"/>
    <w:rsid w:val="005D198B"/>
    <w:rsid w:val="005E282F"/>
    <w:rsid w:val="006006F4"/>
    <w:rsid w:val="00650713"/>
    <w:rsid w:val="00674786"/>
    <w:rsid w:val="00684541"/>
    <w:rsid w:val="006A3A82"/>
    <w:rsid w:val="006A5943"/>
    <w:rsid w:val="006B3B47"/>
    <w:rsid w:val="006B6E7A"/>
    <w:rsid w:val="006E53CD"/>
    <w:rsid w:val="0070226B"/>
    <w:rsid w:val="007228B2"/>
    <w:rsid w:val="00730BAB"/>
    <w:rsid w:val="00753C4F"/>
    <w:rsid w:val="007763FE"/>
    <w:rsid w:val="007907FD"/>
    <w:rsid w:val="00792430"/>
    <w:rsid w:val="007937B0"/>
    <w:rsid w:val="00794F9B"/>
    <w:rsid w:val="00797277"/>
    <w:rsid w:val="007A6B62"/>
    <w:rsid w:val="007B1BE7"/>
    <w:rsid w:val="007C67FB"/>
    <w:rsid w:val="007E323A"/>
    <w:rsid w:val="007E3B0F"/>
    <w:rsid w:val="008050BD"/>
    <w:rsid w:val="00821CAC"/>
    <w:rsid w:val="00823D1D"/>
    <w:rsid w:val="00831429"/>
    <w:rsid w:val="00834F85"/>
    <w:rsid w:val="0084222F"/>
    <w:rsid w:val="0086409D"/>
    <w:rsid w:val="00865C0B"/>
    <w:rsid w:val="008749B0"/>
    <w:rsid w:val="00884AA3"/>
    <w:rsid w:val="008B7974"/>
    <w:rsid w:val="008C1B7A"/>
    <w:rsid w:val="008F24B5"/>
    <w:rsid w:val="008F4426"/>
    <w:rsid w:val="00907920"/>
    <w:rsid w:val="0091105C"/>
    <w:rsid w:val="009149D8"/>
    <w:rsid w:val="00916CDB"/>
    <w:rsid w:val="00923082"/>
    <w:rsid w:val="00924D1B"/>
    <w:rsid w:val="00967480"/>
    <w:rsid w:val="009844AA"/>
    <w:rsid w:val="00987378"/>
    <w:rsid w:val="0098764A"/>
    <w:rsid w:val="009A6D6C"/>
    <w:rsid w:val="009D7D26"/>
    <w:rsid w:val="00A14078"/>
    <w:rsid w:val="00A231A7"/>
    <w:rsid w:val="00A479F7"/>
    <w:rsid w:val="00A63788"/>
    <w:rsid w:val="00A673C0"/>
    <w:rsid w:val="00AB2781"/>
    <w:rsid w:val="00AC2BB4"/>
    <w:rsid w:val="00AC691D"/>
    <w:rsid w:val="00AD7C61"/>
    <w:rsid w:val="00AF01C6"/>
    <w:rsid w:val="00AF564E"/>
    <w:rsid w:val="00B03205"/>
    <w:rsid w:val="00B33ECB"/>
    <w:rsid w:val="00B55863"/>
    <w:rsid w:val="00B62C1B"/>
    <w:rsid w:val="00B67D9B"/>
    <w:rsid w:val="00B768B9"/>
    <w:rsid w:val="00B85FCE"/>
    <w:rsid w:val="00BA084D"/>
    <w:rsid w:val="00BA0B7B"/>
    <w:rsid w:val="00BA5E5B"/>
    <w:rsid w:val="00BB2604"/>
    <w:rsid w:val="00BC6063"/>
    <w:rsid w:val="00BD214D"/>
    <w:rsid w:val="00BE30D0"/>
    <w:rsid w:val="00BE4107"/>
    <w:rsid w:val="00BF6416"/>
    <w:rsid w:val="00C031C9"/>
    <w:rsid w:val="00C11145"/>
    <w:rsid w:val="00C3332A"/>
    <w:rsid w:val="00C45CD6"/>
    <w:rsid w:val="00C535E1"/>
    <w:rsid w:val="00C541B1"/>
    <w:rsid w:val="00C60B46"/>
    <w:rsid w:val="00C66AD9"/>
    <w:rsid w:val="00C721DE"/>
    <w:rsid w:val="00C86CCC"/>
    <w:rsid w:val="00C90A7A"/>
    <w:rsid w:val="00C92AFE"/>
    <w:rsid w:val="00CA12B9"/>
    <w:rsid w:val="00CB4637"/>
    <w:rsid w:val="00CD5942"/>
    <w:rsid w:val="00CE4DEE"/>
    <w:rsid w:val="00D01FD9"/>
    <w:rsid w:val="00D10B8B"/>
    <w:rsid w:val="00D326BF"/>
    <w:rsid w:val="00D337D4"/>
    <w:rsid w:val="00D570B6"/>
    <w:rsid w:val="00D57184"/>
    <w:rsid w:val="00D60B32"/>
    <w:rsid w:val="00DB1AE5"/>
    <w:rsid w:val="00DC2D41"/>
    <w:rsid w:val="00DF0C23"/>
    <w:rsid w:val="00DF4639"/>
    <w:rsid w:val="00DF6FA6"/>
    <w:rsid w:val="00E3252C"/>
    <w:rsid w:val="00E44E24"/>
    <w:rsid w:val="00E46C11"/>
    <w:rsid w:val="00E7043B"/>
    <w:rsid w:val="00E76459"/>
    <w:rsid w:val="00E81405"/>
    <w:rsid w:val="00E84A90"/>
    <w:rsid w:val="00E8570E"/>
    <w:rsid w:val="00EA49D7"/>
    <w:rsid w:val="00EC5E0D"/>
    <w:rsid w:val="00ED36E0"/>
    <w:rsid w:val="00EE1BA9"/>
    <w:rsid w:val="00EE7FFD"/>
    <w:rsid w:val="00F3327B"/>
    <w:rsid w:val="00F410AE"/>
    <w:rsid w:val="00F45214"/>
    <w:rsid w:val="00F461F7"/>
    <w:rsid w:val="00F539CD"/>
    <w:rsid w:val="00F5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5670C"/>
  <w15:docId w15:val="{643FB1B1-1B00-4345-8A97-E5AB18F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55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A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C535E1"/>
    <w:pPr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535E1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rkyPujmanka">
    <w:name w:val="odrážky Pujmanka"/>
    <w:basedOn w:val="Normln"/>
    <w:uiPriority w:val="99"/>
    <w:rsid w:val="00D57184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A3A82"/>
    <w:rPr>
      <w:rFonts w:cs="Times New Roman"/>
    </w:rPr>
  </w:style>
  <w:style w:type="paragraph" w:styleId="Zpat">
    <w:name w:val="footer"/>
    <w:basedOn w:val="Normln"/>
    <w:link w:val="ZpatChar"/>
    <w:uiPriority w:val="99"/>
    <w:rsid w:val="006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A3A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supervizi</vt:lpstr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supervizi</dc:title>
  <dc:creator>vlastnik</dc:creator>
  <cp:lastModifiedBy>Nitscheová Martina</cp:lastModifiedBy>
  <cp:revision>2</cp:revision>
  <cp:lastPrinted>2018-02-12T20:49:00Z</cp:lastPrinted>
  <dcterms:created xsi:type="dcterms:W3CDTF">2025-02-26T07:11:00Z</dcterms:created>
  <dcterms:modified xsi:type="dcterms:W3CDTF">2025-02-26T07:11:00Z</dcterms:modified>
</cp:coreProperties>
</file>