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>
        <w:tc>
          <w:tcPr>
            <w:tcW w:w="4200" w:type="dxa"/>
            <w:shd w:val="clear" w:color="auto" w:fill="auto"/>
          </w:tcPr>
          <w:p w:rsidR="008D4055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Pr="000B7D92" w:rsidRDefault="000B7D92">
            <w:pPr>
              <w:spacing w:line="24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Chata </w:t>
            </w:r>
            <w:proofErr w:type="spellStart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Ramzovské</w:t>
            </w:r>
            <w:proofErr w:type="spellEnd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sedlo s.r.o.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Ramzová 302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Ostružná</w:t>
            </w:r>
          </w:p>
          <w:p w:rsidR="000B7D92" w:rsidRPr="00B754EE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788 25</w:t>
            </w:r>
          </w:p>
          <w:p w:rsidR="00B754EE" w:rsidRPr="00B754EE" w:rsidRDefault="00B754EE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IČ:  055 72 606</w:t>
            </w:r>
          </w:p>
          <w:p w:rsidR="00B754EE" w:rsidRDefault="00B754E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Default="0046592D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3A3046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64036F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 xml:space="preserve">. – </w:t>
      </w:r>
      <w:r w:rsidR="003A3046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. 6. 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3A3046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 xml:space="preserve">. </w:t>
      </w:r>
      <w:r w:rsidR="003A3046">
        <w:rPr>
          <w:rFonts w:ascii="Verdana" w:eastAsia="Verdana" w:hAnsi="Verdana" w:cs="Verdana"/>
          <w:sz w:val="20"/>
        </w:rPr>
        <w:t>C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třídy 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</w:t>
      </w:r>
      <w:r w:rsidR="00B754EE">
        <w:rPr>
          <w:rFonts w:ascii="Verdana" w:eastAsia="Verdana" w:hAnsi="Verdana" w:cs="Verdana"/>
          <w:sz w:val="20"/>
          <w:szCs w:val="20"/>
        </w:rPr>
        <w:t xml:space="preserve"> </w:t>
      </w:r>
      <w:r w:rsidR="003A3046"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>
        <w:rPr>
          <w:rFonts w:ascii="Verdana" w:eastAsia="Verdana" w:hAnsi="Verdana" w:cs="Verdana"/>
          <w:sz w:val="20"/>
          <w:szCs w:val="20"/>
        </w:rPr>
        <w:t>2</w:t>
      </w:r>
      <w:r w:rsidR="003A3046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A60068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učitelka </w:t>
      </w:r>
      <w:r w:rsidR="0064036F">
        <w:rPr>
          <w:rFonts w:ascii="Verdana" w:eastAsia="Verdana" w:hAnsi="Verdana" w:cs="Verdana"/>
          <w:sz w:val="20"/>
          <w:szCs w:val="20"/>
        </w:rPr>
        <w:t>Mgr. Kateřina Cejpková</w:t>
      </w:r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2A65C9" w:rsidRDefault="002A65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</w:t>
      </w:r>
      <w:r w:rsidRPr="002405BB">
        <w:rPr>
          <w:rFonts w:ascii="Verdana" w:eastAsia="Verdana" w:hAnsi="Verdana" w:cs="Verdana"/>
          <w:color w:val="000000"/>
          <w:sz w:val="20"/>
          <w:szCs w:val="20"/>
        </w:rPr>
        <w:t>poskytnuto 5x denně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</w:t>
      </w:r>
      <w:r w:rsidRPr="009F211B">
        <w:rPr>
          <w:rFonts w:ascii="Verdana" w:eastAsia="Verdana" w:hAnsi="Verdana" w:cs="Verdana"/>
          <w:sz w:val="20"/>
          <w:szCs w:val="20"/>
        </w:rPr>
        <w:t xml:space="preserve">částku </w:t>
      </w:r>
      <w:r w:rsidR="00E9130C">
        <w:rPr>
          <w:rFonts w:ascii="Verdana" w:eastAsia="Verdana" w:hAnsi="Verdana" w:cs="Verdana"/>
          <w:sz w:val="20"/>
          <w:szCs w:val="20"/>
        </w:rPr>
        <w:t>850</w:t>
      </w:r>
      <w:r w:rsidR="009F211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Kč/osoba/den</w:t>
      </w:r>
      <w:r w:rsidR="008A583A">
        <w:rPr>
          <w:rFonts w:ascii="Verdana" w:eastAsia="Verdana" w:hAnsi="Verdana" w:cs="Verdana"/>
          <w:sz w:val="20"/>
          <w:szCs w:val="20"/>
        </w:rPr>
        <w:t xml:space="preserve">, </w:t>
      </w:r>
      <w:r w:rsidR="00E9130C">
        <w:rPr>
          <w:rFonts w:ascii="Verdana" w:eastAsia="Verdana" w:hAnsi="Verdana" w:cs="Verdana"/>
          <w:sz w:val="20"/>
          <w:szCs w:val="20"/>
        </w:rPr>
        <w:t xml:space="preserve">oběd navíc + 150 Kč, </w:t>
      </w:r>
      <w:r w:rsidR="008A583A">
        <w:rPr>
          <w:rFonts w:ascii="Verdana" w:eastAsia="Verdana" w:hAnsi="Verdana" w:cs="Verdana"/>
          <w:sz w:val="20"/>
          <w:szCs w:val="20"/>
        </w:rPr>
        <w:t xml:space="preserve">tj. 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celkem </w:t>
      </w:r>
      <w:r w:rsidR="00E9130C">
        <w:rPr>
          <w:rFonts w:ascii="Verdana" w:eastAsia="Verdana" w:hAnsi="Verdana" w:cs="Verdana"/>
          <w:sz w:val="20"/>
          <w:szCs w:val="20"/>
        </w:rPr>
        <w:t>3 550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 Kč/žák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2C188E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902614" w:rsidRDefault="00902614" w:rsidP="00902614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od 12 hod. Vystěhovat se všichni musí do 11 hod.</w:t>
      </w:r>
    </w:p>
    <w:p w:rsidR="008D4055" w:rsidRDefault="007C028C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>V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pondělí </w:t>
      </w:r>
      <w:r w:rsidR="003A3046">
        <w:rPr>
          <w:rFonts w:ascii="Verdana" w:eastAsia="Verdana" w:hAnsi="Verdana" w:cs="Verdana"/>
          <w:sz w:val="20"/>
          <w:szCs w:val="20"/>
        </w:rPr>
        <w:t>2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64036F">
        <w:rPr>
          <w:rFonts w:ascii="Verdana" w:eastAsia="Verdana" w:hAnsi="Verdana" w:cs="Verdana"/>
          <w:sz w:val="20"/>
          <w:szCs w:val="20"/>
        </w:rPr>
        <w:t>6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46592D" w:rsidRPr="002C188E"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přijedeme </w:t>
      </w:r>
      <w:r w:rsidRPr="002C188E">
        <w:rPr>
          <w:rFonts w:ascii="Verdana" w:eastAsia="Verdana" w:hAnsi="Verdana" w:cs="Verdana"/>
          <w:sz w:val="20"/>
          <w:szCs w:val="20"/>
        </w:rPr>
        <w:t xml:space="preserve">vlakem </w:t>
      </w:r>
      <w:r w:rsidR="0046592D" w:rsidRPr="002C188E">
        <w:rPr>
          <w:rFonts w:ascii="Verdana" w:eastAsia="Verdana" w:hAnsi="Verdana" w:cs="Verdana"/>
          <w:sz w:val="20"/>
          <w:szCs w:val="20"/>
        </w:rPr>
        <w:t>cca v</w:t>
      </w:r>
      <w:r w:rsidR="00E76FE6" w:rsidRPr="002C188E">
        <w:rPr>
          <w:rFonts w:ascii="Verdana" w:eastAsia="Verdana" w:hAnsi="Verdana" w:cs="Verdana"/>
          <w:sz w:val="20"/>
          <w:szCs w:val="20"/>
        </w:rPr>
        <w:t>e</w:t>
      </w:r>
      <w:r w:rsidR="00C25EBF" w:rsidRPr="002C188E">
        <w:rPr>
          <w:rFonts w:ascii="Verdana" w:eastAsia="Verdana" w:hAnsi="Verdana" w:cs="Verdana"/>
          <w:sz w:val="20"/>
          <w:szCs w:val="20"/>
        </w:rPr>
        <w:t> 12:3</w:t>
      </w:r>
      <w:r w:rsidR="002C6065">
        <w:rPr>
          <w:rFonts w:ascii="Verdana" w:eastAsia="Verdana" w:hAnsi="Verdana" w:cs="Verdana"/>
          <w:sz w:val="20"/>
          <w:szCs w:val="20"/>
        </w:rPr>
        <w:t>0</w:t>
      </w:r>
      <w:r w:rsidR="00C561EC">
        <w:rPr>
          <w:rFonts w:ascii="Verdana" w:eastAsia="Verdana" w:hAnsi="Verdana" w:cs="Verdana"/>
          <w:sz w:val="20"/>
          <w:szCs w:val="20"/>
        </w:rPr>
        <w:t xml:space="preserve"> hod</w:t>
      </w:r>
      <w:r w:rsidR="002C6065">
        <w:rPr>
          <w:rFonts w:ascii="Verdana" w:eastAsia="Verdana" w:hAnsi="Verdana" w:cs="Verdana"/>
          <w:sz w:val="20"/>
          <w:szCs w:val="20"/>
        </w:rPr>
        <w:t>.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, začínat budeme obědem. </w:t>
      </w:r>
      <w:r w:rsidR="0046592D" w:rsidRPr="009F211B">
        <w:rPr>
          <w:rFonts w:ascii="Verdana" w:eastAsia="Verdana" w:hAnsi="Verdana" w:cs="Verdana"/>
          <w:sz w:val="20"/>
          <w:szCs w:val="20"/>
        </w:rPr>
        <w:t xml:space="preserve">Končíme </w:t>
      </w:r>
      <w:r w:rsidR="003A3046" w:rsidRPr="009F211B">
        <w:rPr>
          <w:rFonts w:ascii="Verdana" w:eastAsia="Verdana" w:hAnsi="Verdana" w:cs="Verdana"/>
          <w:sz w:val="20"/>
          <w:szCs w:val="20"/>
        </w:rPr>
        <w:t>6</w:t>
      </w:r>
      <w:r w:rsidR="0083702B" w:rsidRPr="009F211B">
        <w:rPr>
          <w:rFonts w:ascii="Verdana" w:eastAsia="Verdana" w:hAnsi="Verdana" w:cs="Verdana"/>
          <w:sz w:val="20"/>
          <w:szCs w:val="20"/>
        </w:rPr>
        <w:t xml:space="preserve">. 6. 2022 </w:t>
      </w:r>
      <w:r w:rsidR="009F211B">
        <w:rPr>
          <w:rFonts w:ascii="Verdana" w:eastAsia="Verdana" w:hAnsi="Verdana" w:cs="Verdana"/>
          <w:sz w:val="20"/>
          <w:szCs w:val="20"/>
        </w:rPr>
        <w:t>obědem</w:t>
      </w:r>
      <w:r w:rsidR="00C42D08" w:rsidRPr="009F211B">
        <w:rPr>
          <w:rFonts w:ascii="Verdana" w:eastAsia="Verdana" w:hAnsi="Verdana" w:cs="Verdana"/>
          <w:sz w:val="20"/>
          <w:szCs w:val="20"/>
        </w:rPr>
        <w:t>, odjezd vlakem v 11:25</w:t>
      </w:r>
      <w:r w:rsidR="0064036F" w:rsidRPr="009F211B">
        <w:rPr>
          <w:rFonts w:ascii="Verdana" w:eastAsia="Verdana" w:hAnsi="Verdana" w:cs="Verdana"/>
          <w:sz w:val="20"/>
          <w:szCs w:val="20"/>
        </w:rPr>
        <w:t xml:space="preserve"> hod.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</w:t>
      </w:r>
      <w:r w:rsidR="003A3046">
        <w:rPr>
          <w:rFonts w:ascii="Verdana" w:eastAsia="Verdana" w:hAnsi="Verdana" w:cs="Verdana"/>
          <w:sz w:val="20"/>
          <w:szCs w:val="20"/>
        </w:rPr>
        <w:t xml:space="preserve"> </w:t>
      </w:r>
      <w:r w:rsidR="009F211B">
        <w:rPr>
          <w:rFonts w:ascii="Verdana" w:eastAsia="Verdana" w:hAnsi="Verdana" w:cs="Verdana"/>
          <w:sz w:val="20"/>
          <w:szCs w:val="20"/>
        </w:rPr>
        <w:t>24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9F211B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</w:p>
    <w:p w:rsidR="002A65C9" w:rsidRDefault="002A65C9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2A65C9" w:rsidRDefault="002A65C9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bookmarkStart w:id="3" w:name="_GoBack"/>
      <w:bookmarkEnd w:id="3"/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>
      <w:footerReference w:type="default" r:id="rId8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3B6" w:rsidRDefault="007253B6">
      <w:pPr>
        <w:spacing w:line="240" w:lineRule="auto"/>
      </w:pPr>
      <w:r>
        <w:separator/>
      </w:r>
    </w:p>
  </w:endnote>
  <w:endnote w:type="continuationSeparator" w:id="0">
    <w:p w:rsidR="007253B6" w:rsidRDefault="00725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055" w:rsidRPr="0071114F" w:rsidRDefault="0046592D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 w:rsidR="00CB3389"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 w:rsidR="00CB3389"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3B6" w:rsidRDefault="007253B6">
      <w:pPr>
        <w:spacing w:line="240" w:lineRule="auto"/>
      </w:pPr>
      <w:r>
        <w:separator/>
      </w:r>
    </w:p>
  </w:footnote>
  <w:footnote w:type="continuationSeparator" w:id="0">
    <w:p w:rsidR="007253B6" w:rsidRDefault="007253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B7D92"/>
    <w:rsid w:val="0011486D"/>
    <w:rsid w:val="00167B47"/>
    <w:rsid w:val="001861B3"/>
    <w:rsid w:val="001941BF"/>
    <w:rsid w:val="001A2CC1"/>
    <w:rsid w:val="002405BB"/>
    <w:rsid w:val="002532BD"/>
    <w:rsid w:val="002A65C9"/>
    <w:rsid w:val="002C188E"/>
    <w:rsid w:val="002C6065"/>
    <w:rsid w:val="0035778B"/>
    <w:rsid w:val="003938E9"/>
    <w:rsid w:val="003A3046"/>
    <w:rsid w:val="003B26BE"/>
    <w:rsid w:val="003C7013"/>
    <w:rsid w:val="0046592D"/>
    <w:rsid w:val="00493AD5"/>
    <w:rsid w:val="004969DD"/>
    <w:rsid w:val="004C5F1D"/>
    <w:rsid w:val="004E33E6"/>
    <w:rsid w:val="004E6427"/>
    <w:rsid w:val="00551FEC"/>
    <w:rsid w:val="0064036F"/>
    <w:rsid w:val="006A4B83"/>
    <w:rsid w:val="0071114F"/>
    <w:rsid w:val="007253B6"/>
    <w:rsid w:val="007C028C"/>
    <w:rsid w:val="0083702B"/>
    <w:rsid w:val="0086020A"/>
    <w:rsid w:val="008A583A"/>
    <w:rsid w:val="008C408B"/>
    <w:rsid w:val="008D4055"/>
    <w:rsid w:val="00902614"/>
    <w:rsid w:val="00903E55"/>
    <w:rsid w:val="00963DBF"/>
    <w:rsid w:val="00994FBC"/>
    <w:rsid w:val="009F211B"/>
    <w:rsid w:val="00A0126A"/>
    <w:rsid w:val="00A60068"/>
    <w:rsid w:val="00A737BA"/>
    <w:rsid w:val="00B70220"/>
    <w:rsid w:val="00B754EE"/>
    <w:rsid w:val="00BF2ADA"/>
    <w:rsid w:val="00C25EBF"/>
    <w:rsid w:val="00C42D08"/>
    <w:rsid w:val="00C561EC"/>
    <w:rsid w:val="00C80AEB"/>
    <w:rsid w:val="00C91A97"/>
    <w:rsid w:val="00CB3389"/>
    <w:rsid w:val="00E52B07"/>
    <w:rsid w:val="00E76FE6"/>
    <w:rsid w:val="00E86CDE"/>
    <w:rsid w:val="00E9130C"/>
    <w:rsid w:val="00F0363F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0E40C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903F-4430-4F3C-A47D-1CD045F3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11</cp:revision>
  <cp:lastPrinted>2022-05-03T10:09:00Z</cp:lastPrinted>
  <dcterms:created xsi:type="dcterms:W3CDTF">2022-05-01T19:54:00Z</dcterms:created>
  <dcterms:modified xsi:type="dcterms:W3CDTF">2025-02-25T15:02:00Z</dcterms:modified>
</cp:coreProperties>
</file>