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443F" w14:textId="0291BBC3" w:rsidR="00521139" w:rsidRDefault="000E73A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9E8F117" wp14:editId="62556F0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5F2FDD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60078C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B26E83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EA7C2C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4E9022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A033C53" w14:textId="53E8C37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19145B">
        <w:rPr>
          <w:b w:val="0"/>
          <w:bCs w:val="0"/>
          <w:color w:val="auto"/>
          <w:sz w:val="16"/>
          <w:szCs w:val="16"/>
        </w:rPr>
        <w:t xml:space="preserve"> </w:t>
      </w:r>
    </w:p>
    <w:p w14:paraId="092E068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5BE5D9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1921D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338FC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20270D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387026D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D74EE3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DO2500051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9E4371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21FED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3957C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26088002</w:t>
      </w:r>
    </w:p>
    <w:p w14:paraId="74E8CAC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B70BB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48DE3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MEMORY COMPUTERS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481DE6A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Křemešnická 816,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53E5AB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2A8F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448E8" w14:textId="6B864289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855090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82DBAB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9569EC" w14:textId="42E459C2" w:rsidR="004521E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71584">
        <w:rPr>
          <w:rFonts w:ascii="Times New Roman" w:hAnsi="Times New Roman"/>
          <w:b w:val="0"/>
          <w:bCs w:val="0"/>
          <w:color w:val="auto"/>
          <w:szCs w:val="24"/>
        </w:rPr>
        <w:t xml:space="preserve"> dodávky dle CN 25NA00011 VPS Servery TS+SW(pc) Kč 94000,-+dph, CN 25NA00012 Zálohování NAS (pc) Kč 51688,43+dph, CN 25NA00013 LAN struktura-switche (pc) Kč 52206,61+dph, CN 25NA00016</w:t>
      </w:r>
      <w:r w:rsidR="00837D7A">
        <w:rPr>
          <w:rFonts w:ascii="Times New Roman" w:hAnsi="Times New Roman"/>
          <w:b w:val="0"/>
          <w:bCs w:val="0"/>
          <w:color w:val="auto"/>
          <w:szCs w:val="24"/>
        </w:rPr>
        <w:t xml:space="preserve"> SW pro</w:t>
      </w:r>
      <w:r w:rsidR="00371584">
        <w:rPr>
          <w:rFonts w:ascii="Times New Roman" w:hAnsi="Times New Roman"/>
          <w:b w:val="0"/>
          <w:bCs w:val="0"/>
          <w:color w:val="auto"/>
          <w:szCs w:val="24"/>
        </w:rPr>
        <w:t xml:space="preserve"> Helpdesk+monitoring Kč 1900,-/měsíc +dph</w:t>
      </w:r>
    </w:p>
    <w:p w14:paraId="770D79C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0652A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9D14A7" w14:textId="14BCBCD7" w:rsidR="00793E9A" w:rsidRPr="00D27828" w:rsidRDefault="000E73A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875FD29" wp14:editId="71318B5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E11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64219E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26.03.2025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F6A8A9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543ED6" w14:textId="4E2D7C9B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205939">
        <w:rPr>
          <w:rFonts w:ascii="Times New Roman" w:hAnsi="Times New Roman"/>
          <w:b w:val="0"/>
          <w:bCs w:val="0"/>
          <w:color w:val="auto"/>
          <w:szCs w:val="24"/>
        </w:rPr>
        <w:t>dle CN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BFB928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4CBBE7" w14:textId="214A9D2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9145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7D1747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6DFAA2" w14:textId="4540DC0A" w:rsidR="009406A9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19145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FCCB8DC" w14:textId="77777777" w:rsidR="00205939" w:rsidRDefault="0020593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8C1AD2" w14:textId="51C7DE03" w:rsidR="00205939" w:rsidRPr="00205939" w:rsidRDefault="0020593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Ředitelka: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ing. Eva </w:t>
      </w:r>
      <w:r w:rsidR="00017C5B">
        <w:rPr>
          <w:rFonts w:ascii="Times New Roman" w:hAnsi="Times New Roman"/>
          <w:b w:val="0"/>
          <w:bCs w:val="0"/>
          <w:color w:val="auto"/>
          <w:szCs w:val="24"/>
        </w:rPr>
        <w:t>HAMRLOVÁ</w:t>
      </w:r>
    </w:p>
    <w:p w14:paraId="7B34E6E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78BF64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73D617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68513212">
    <w:abstractNumId w:val="0"/>
  </w:num>
  <w:num w:numId="2" w16cid:durableId="2094548470">
    <w:abstractNumId w:val="5"/>
  </w:num>
  <w:num w:numId="3" w16cid:durableId="889338573">
    <w:abstractNumId w:val="3"/>
  </w:num>
  <w:num w:numId="4" w16cid:durableId="2134518802">
    <w:abstractNumId w:val="2"/>
  </w:num>
  <w:num w:numId="5" w16cid:durableId="1763256815">
    <w:abstractNumId w:val="1"/>
  </w:num>
  <w:num w:numId="6" w16cid:durableId="51737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3884"/>
    <w:rsid w:val="00017C5B"/>
    <w:rsid w:val="0002711C"/>
    <w:rsid w:val="0003204E"/>
    <w:rsid w:val="00046857"/>
    <w:rsid w:val="00055C42"/>
    <w:rsid w:val="00080076"/>
    <w:rsid w:val="00081236"/>
    <w:rsid w:val="000E2E67"/>
    <w:rsid w:val="000E4308"/>
    <w:rsid w:val="000E73A7"/>
    <w:rsid w:val="0010667D"/>
    <w:rsid w:val="00145C7C"/>
    <w:rsid w:val="00155D12"/>
    <w:rsid w:val="001678DF"/>
    <w:rsid w:val="00181D1F"/>
    <w:rsid w:val="00182F58"/>
    <w:rsid w:val="0019145B"/>
    <w:rsid w:val="001A36AC"/>
    <w:rsid w:val="001D534A"/>
    <w:rsid w:val="001E3C21"/>
    <w:rsid w:val="001E6960"/>
    <w:rsid w:val="00205939"/>
    <w:rsid w:val="002222BF"/>
    <w:rsid w:val="00260054"/>
    <w:rsid w:val="002842A8"/>
    <w:rsid w:val="00320AFF"/>
    <w:rsid w:val="00330CCF"/>
    <w:rsid w:val="00362DA3"/>
    <w:rsid w:val="00365426"/>
    <w:rsid w:val="00371584"/>
    <w:rsid w:val="003730DC"/>
    <w:rsid w:val="003847F7"/>
    <w:rsid w:val="003C07D6"/>
    <w:rsid w:val="003D6D09"/>
    <w:rsid w:val="004000C0"/>
    <w:rsid w:val="00402FF6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37D7A"/>
    <w:rsid w:val="008400C0"/>
    <w:rsid w:val="00855090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40A3D"/>
    <w:rsid w:val="00D95FBE"/>
    <w:rsid w:val="00DB548D"/>
    <w:rsid w:val="00DD2AC8"/>
    <w:rsid w:val="00E05566"/>
    <w:rsid w:val="00E105DB"/>
    <w:rsid w:val="00E25686"/>
    <w:rsid w:val="00E67971"/>
    <w:rsid w:val="00E871AD"/>
    <w:rsid w:val="00EB1D84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5EAE8"/>
  <w14:defaultImageDpi w14:val="96"/>
  <w15:docId w15:val="{C66404A3-DD23-45D3-B305-C4EE250B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1082</Characters>
  <Application>Microsoft Office Word</Application>
  <DocSecurity>0</DocSecurity>
  <Lines>9</Lines>
  <Paragraphs>2</Paragraphs>
  <ScaleCrop>false</ScaleCrop>
  <Company>TS Pelhřimov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2025-02-26T05:25:00Z</cp:lastPrinted>
  <dcterms:created xsi:type="dcterms:W3CDTF">2025-02-26T07:28:00Z</dcterms:created>
  <dcterms:modified xsi:type="dcterms:W3CDTF">2025-02-26T07:28:00Z</dcterms:modified>
</cp:coreProperties>
</file>