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434608FD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4952E3">
        <w:rPr>
          <w:rFonts w:ascii="Arial" w:hAnsi="Arial" w:cs="Arial"/>
          <w:sz w:val="22"/>
          <w:szCs w:val="22"/>
        </w:rPr>
        <w:t xml:space="preserve"> </w:t>
      </w:r>
      <w:r w:rsidR="004952E3" w:rsidRPr="004952E3">
        <w:rPr>
          <w:rFonts w:ascii="Arial" w:hAnsi="Arial" w:cs="Arial"/>
          <w:sz w:val="22"/>
          <w:szCs w:val="22"/>
        </w:rPr>
        <w:t xml:space="preserve">SPU </w:t>
      </w:r>
      <w:r w:rsidR="002A2FB7" w:rsidRPr="002A2FB7">
        <w:rPr>
          <w:rFonts w:ascii="Arial" w:hAnsi="Arial" w:cs="Arial"/>
          <w:sz w:val="22"/>
          <w:szCs w:val="22"/>
        </w:rPr>
        <w:t>023345</w:t>
      </w:r>
      <w:r w:rsidR="004952E3" w:rsidRPr="004952E3">
        <w:rPr>
          <w:rFonts w:ascii="Arial" w:hAnsi="Arial" w:cs="Arial"/>
          <w:sz w:val="22"/>
          <w:szCs w:val="22"/>
        </w:rPr>
        <w:t>/2025/Čeg</w:t>
      </w:r>
    </w:p>
    <w:p w14:paraId="7CD636B0" w14:textId="062F46FB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2C7729">
        <w:rPr>
          <w:rFonts w:ascii="Arial" w:hAnsi="Arial" w:cs="Arial"/>
          <w:sz w:val="22"/>
          <w:szCs w:val="22"/>
        </w:rPr>
        <w:t xml:space="preserve"> </w:t>
      </w:r>
      <w:r w:rsidR="002A2FB7" w:rsidRPr="002A2FB7">
        <w:rPr>
          <w:rFonts w:ascii="Arial" w:hAnsi="Arial" w:cs="Arial"/>
          <w:sz w:val="22"/>
          <w:szCs w:val="22"/>
        </w:rPr>
        <w:t>spuess97fe458f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7429960A" w14:textId="77777777" w:rsidR="006966EB" w:rsidRPr="000159AA" w:rsidRDefault="006966EB" w:rsidP="006966EB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7A6DF657" w14:textId="77777777" w:rsidR="006966EB" w:rsidRPr="000159AA" w:rsidRDefault="006966EB" w:rsidP="006966EB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790596B" w14:textId="77777777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kterou zastupuje 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</w:p>
    <w:p w14:paraId="27C35AC7" w14:textId="77777777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adresa </w:t>
      </w:r>
      <w:r>
        <w:rPr>
          <w:rFonts w:ascii="Arial" w:hAnsi="Arial" w:cs="Arial"/>
          <w:sz w:val="22"/>
          <w:szCs w:val="22"/>
        </w:rPr>
        <w:t>Libušina 502/5, 702 00 Ostrava 5</w:t>
      </w:r>
    </w:p>
    <w:p w14:paraId="0C7E5645" w14:textId="77777777" w:rsidR="006966EB" w:rsidRPr="000159AA" w:rsidRDefault="006966EB" w:rsidP="006966EB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65C03D9A" w14:textId="77777777" w:rsidR="006966EB" w:rsidRPr="000159AA" w:rsidRDefault="006966EB" w:rsidP="006966EB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1B08210D" w14:textId="77777777" w:rsidR="006966EB" w:rsidRPr="004E3427" w:rsidRDefault="006966EB" w:rsidP="006966EB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21E8BCFA" w14:textId="77777777" w:rsidR="006966EB" w:rsidRPr="000159AA" w:rsidRDefault="006966EB" w:rsidP="006966EB">
      <w:pPr>
        <w:tabs>
          <w:tab w:val="left" w:pos="12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ČNB, pobočka Praha, se sídlem Na Příkopech 28,</w:t>
      </w:r>
    </w:p>
    <w:p w14:paraId="78A680B5" w14:textId="77777777" w:rsidR="006966EB" w:rsidRPr="000159AA" w:rsidRDefault="006966EB" w:rsidP="006966EB">
      <w:pPr>
        <w:tabs>
          <w:tab w:val="left" w:pos="180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10014-3723001/0710</w:t>
      </w:r>
    </w:p>
    <w:p w14:paraId="47B1EC6E" w14:textId="776BBF0F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6966EB">
        <w:rPr>
          <w:rFonts w:ascii="Arial" w:hAnsi="Arial" w:cs="Arial"/>
          <w:sz w:val="22"/>
          <w:szCs w:val="22"/>
        </w:rPr>
        <w:tab/>
      </w:r>
      <w:r w:rsidR="002A2FB7">
        <w:rPr>
          <w:rFonts w:ascii="Arial" w:hAnsi="Arial" w:cs="Arial"/>
          <w:sz w:val="22"/>
          <w:szCs w:val="22"/>
        </w:rPr>
        <w:t>40212088</w:t>
      </w:r>
      <w:r w:rsidR="008B405D">
        <w:rPr>
          <w:rFonts w:ascii="Arial" w:hAnsi="Arial" w:cs="Arial"/>
          <w:sz w:val="22"/>
          <w:szCs w:val="22"/>
        </w:rPr>
        <w:t>7</w:t>
      </w:r>
    </w:p>
    <w:p w14:paraId="0FC81F97" w14:textId="60E8EDD3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C594FD4" w14:textId="77777777" w:rsidR="00AE6F14" w:rsidRDefault="00AE6F14" w:rsidP="00960864">
      <w:pPr>
        <w:jc w:val="both"/>
        <w:rPr>
          <w:rFonts w:ascii="Arial" w:hAnsi="Arial" w:cs="Arial"/>
          <w:sz w:val="22"/>
          <w:szCs w:val="22"/>
        </w:rPr>
      </w:pPr>
      <w:r w:rsidRPr="00AE0B11">
        <w:rPr>
          <w:rFonts w:ascii="Arial" w:hAnsi="Arial" w:cs="Arial"/>
          <w:color w:val="333333"/>
          <w:sz w:val="22"/>
          <w:szCs w:val="22"/>
          <w:shd w:val="clear" w:color="auto" w:fill="FFFFFF"/>
        </w:rPr>
        <w:t>FA-BIO, spol. s r.o., společnost pro alternativní zemědělství s ručením omezeným</w:t>
      </w:r>
      <w:r w:rsidRPr="00AE0B11">
        <w:rPr>
          <w:rFonts w:ascii="Arial" w:hAnsi="Arial" w:cs="Arial"/>
          <w:sz w:val="22"/>
          <w:szCs w:val="22"/>
        </w:rPr>
        <w:t>, se sídlem S</w:t>
      </w:r>
      <w:r w:rsidRPr="00AE0B11">
        <w:rPr>
          <w:rFonts w:ascii="Arial" w:hAnsi="Arial" w:cs="Arial"/>
          <w:color w:val="333333"/>
          <w:sz w:val="22"/>
          <w:szCs w:val="22"/>
          <w:shd w:val="clear" w:color="auto" w:fill="FFFFFF"/>
        </w:rPr>
        <w:t>větlá 435, 793 31 Světlá Hora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zast. </w:t>
      </w:r>
      <w:r w:rsidRPr="00723403">
        <w:rPr>
          <w:rFonts w:ascii="Arial" w:hAnsi="Arial" w:cs="Arial"/>
          <w:color w:val="333333"/>
          <w:sz w:val="22"/>
          <w:szCs w:val="22"/>
          <w:shd w:val="clear" w:color="auto" w:fill="FFFFFF"/>
        </w:rPr>
        <w:t>Ing. Oldřich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em</w:t>
      </w:r>
      <w:r w:rsidRPr="0072340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Zelený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m</w:t>
      </w:r>
      <w:r w:rsidRPr="00723403">
        <w:rPr>
          <w:rFonts w:ascii="Arial" w:hAnsi="Arial" w:cs="Arial"/>
          <w:sz w:val="22"/>
          <w:szCs w:val="22"/>
        </w:rPr>
        <w:t>,</w:t>
      </w:r>
      <w:r w:rsidRPr="007B1C12">
        <w:rPr>
          <w:rFonts w:ascii="Arial" w:hAnsi="Arial" w:cs="Arial"/>
          <w:sz w:val="22"/>
          <w:szCs w:val="22"/>
        </w:rPr>
        <w:t xml:space="preserve"> IČO: </w:t>
      </w:r>
      <w:r w:rsidRPr="00B039BC">
        <w:rPr>
          <w:rFonts w:ascii="Arial" w:hAnsi="Arial" w:cs="Arial"/>
          <w:color w:val="333333"/>
          <w:sz w:val="22"/>
          <w:szCs w:val="22"/>
          <w:shd w:val="clear" w:color="auto" w:fill="FFFFFF"/>
        </w:rPr>
        <w:t>43960332</w:t>
      </w:r>
      <w:r w:rsidRPr="00B039BC">
        <w:rPr>
          <w:rFonts w:ascii="Arial" w:hAnsi="Arial" w:cs="Arial"/>
          <w:sz w:val="22"/>
          <w:szCs w:val="22"/>
        </w:rPr>
        <w:t>, DIČ: CZ</w:t>
      </w:r>
      <w:r w:rsidRPr="00B039B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43960332</w:t>
      </w:r>
      <w:r w:rsidRPr="00B039BC">
        <w:rPr>
          <w:rFonts w:ascii="Arial" w:hAnsi="Arial" w:cs="Arial"/>
          <w:sz w:val="22"/>
          <w:szCs w:val="22"/>
        </w:rPr>
        <w:t xml:space="preserve">, </w:t>
      </w:r>
      <w:r w:rsidRPr="00DE3C37"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 xml:space="preserve"> b8v5m8s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 xml:space="preserve">, </w:t>
      </w:r>
      <w:r w:rsidRPr="007B1C12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7B1C12">
        <w:rPr>
          <w:rFonts w:ascii="Arial" w:hAnsi="Arial" w:cs="Arial"/>
          <w:sz w:val="22"/>
          <w:szCs w:val="22"/>
        </w:rPr>
        <w:t xml:space="preserve"> v obchodním rejstříku vedeném Krajský soudem v</w:t>
      </w:r>
      <w:r>
        <w:rPr>
          <w:rFonts w:ascii="Arial" w:hAnsi="Arial" w:cs="Arial"/>
          <w:sz w:val="22"/>
          <w:szCs w:val="22"/>
        </w:rPr>
        <w:t> </w:t>
      </w:r>
      <w:r w:rsidRPr="007B1C12">
        <w:rPr>
          <w:rFonts w:ascii="Arial" w:hAnsi="Arial" w:cs="Arial"/>
          <w:sz w:val="22"/>
          <w:szCs w:val="22"/>
        </w:rPr>
        <w:t>Ostravě odd. C., vložka</w:t>
      </w:r>
      <w:r>
        <w:rPr>
          <w:rFonts w:ascii="Arial" w:hAnsi="Arial" w:cs="Arial"/>
          <w:sz w:val="22"/>
          <w:szCs w:val="22"/>
        </w:rPr>
        <w:t xml:space="preserve"> 2358</w:t>
      </w:r>
    </w:p>
    <w:p w14:paraId="119C3014" w14:textId="0A116D16" w:rsidR="00C315E6" w:rsidRPr="000159AA" w:rsidRDefault="00C315E6" w:rsidP="00A2436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112E8685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DD76D7">
        <w:rPr>
          <w:rFonts w:ascii="Arial" w:hAnsi="Arial" w:cs="Arial"/>
          <w:b/>
          <w:bCs/>
          <w:sz w:val="22"/>
          <w:szCs w:val="22"/>
        </w:rPr>
        <w:t>23</w:t>
      </w:r>
      <w:r w:rsidR="0076378E">
        <w:rPr>
          <w:rFonts w:ascii="Arial" w:hAnsi="Arial" w:cs="Arial"/>
          <w:b/>
          <w:bCs/>
          <w:sz w:val="22"/>
          <w:szCs w:val="22"/>
        </w:rPr>
        <w:t>/2025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13D5B9B5" w14:textId="26F3789F" w:rsidR="000212B4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212B4">
        <w:rPr>
          <w:rFonts w:ascii="Arial" w:hAnsi="Arial" w:cs="Arial"/>
          <w:b/>
          <w:bCs/>
          <w:sz w:val="22"/>
          <w:szCs w:val="22"/>
        </w:rPr>
        <w:t>887/95</w:t>
      </w:r>
    </w:p>
    <w:p w14:paraId="5181B0FB" w14:textId="1779A4E8" w:rsidR="0076378E" w:rsidRDefault="006F2497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prodeji podniku (části podniku) </w:t>
      </w:r>
      <w:r w:rsidR="000212B4">
        <w:rPr>
          <w:rFonts w:ascii="Arial" w:hAnsi="Arial" w:cs="Arial"/>
          <w:sz w:val="22"/>
          <w:szCs w:val="22"/>
        </w:rPr>
        <w:t>Zemědělský podnik Světlá Hora</w:t>
      </w:r>
      <w:r w:rsidR="008517F7">
        <w:rPr>
          <w:rFonts w:ascii="Arial" w:hAnsi="Arial" w:cs="Arial"/>
          <w:sz w:val="22"/>
          <w:szCs w:val="22"/>
        </w:rPr>
        <w:t xml:space="preserve"> s.p.,</w:t>
      </w:r>
    </w:p>
    <w:p w14:paraId="3840B81C" w14:textId="515FC494" w:rsidR="00896F55" w:rsidRPr="006F2497" w:rsidRDefault="00F87E02" w:rsidP="00C315E6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Zeměděl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A58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ýrob</w:t>
      </w:r>
      <w:r w:rsidR="00DA582C">
        <w:rPr>
          <w:rFonts w:ascii="Arial" w:hAnsi="Arial" w:cs="Arial"/>
          <w:sz w:val="22"/>
          <w:szCs w:val="22"/>
        </w:rPr>
        <w:t xml:space="preserve">a </w:t>
      </w:r>
      <w:r w:rsidR="0094406A">
        <w:rPr>
          <w:rFonts w:ascii="Arial" w:hAnsi="Arial" w:cs="Arial"/>
          <w:sz w:val="22"/>
          <w:szCs w:val="22"/>
        </w:rPr>
        <w:t>Světlá</w:t>
      </w:r>
      <w:r w:rsidR="008517F7">
        <w:rPr>
          <w:rFonts w:ascii="Arial" w:hAnsi="Arial" w:cs="Arial"/>
          <w:sz w:val="22"/>
          <w:szCs w:val="22"/>
        </w:rPr>
        <w:t xml:space="preserve"> Hora 274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CF85407" w14:textId="6D6D8CB4" w:rsidR="001C7AF9" w:rsidRPr="00311035" w:rsidRDefault="00C315E6" w:rsidP="00365C1F">
      <w:pPr>
        <w:jc w:val="both"/>
        <w:rPr>
          <w:rFonts w:ascii="Arial" w:hAnsi="Arial" w:cs="Arial"/>
          <w:sz w:val="22"/>
          <w:szCs w:val="22"/>
        </w:rPr>
      </w:pPr>
      <w:r w:rsidRPr="00311035">
        <w:rPr>
          <w:rFonts w:ascii="Arial" w:hAnsi="Arial" w:cs="Arial"/>
          <w:sz w:val="22"/>
          <w:szCs w:val="22"/>
        </w:rPr>
        <w:t>Pozemkový fond ČR uzavřel s</w:t>
      </w:r>
      <w:r w:rsidR="00930379" w:rsidRPr="00311035">
        <w:rPr>
          <w:rFonts w:ascii="Arial" w:hAnsi="Arial" w:cs="Arial"/>
          <w:sz w:val="22"/>
          <w:szCs w:val="22"/>
        </w:rPr>
        <w:t> </w:t>
      </w:r>
      <w:r w:rsidR="00675571" w:rsidRPr="00311035">
        <w:rPr>
          <w:rFonts w:ascii="Arial" w:hAnsi="Arial" w:cs="Arial"/>
          <w:sz w:val="22"/>
          <w:szCs w:val="22"/>
        </w:rPr>
        <w:t>kupujícím</w:t>
      </w:r>
      <w:r w:rsidR="00930379" w:rsidRPr="00311035">
        <w:rPr>
          <w:rFonts w:ascii="Arial" w:hAnsi="Arial" w:cs="Arial"/>
          <w:sz w:val="22"/>
          <w:szCs w:val="22"/>
        </w:rPr>
        <w:t xml:space="preserve"> dne </w:t>
      </w:r>
      <w:r w:rsidR="00A50D21" w:rsidRPr="00311035">
        <w:rPr>
          <w:rFonts w:ascii="Arial" w:hAnsi="Arial" w:cs="Arial"/>
          <w:sz w:val="22"/>
          <w:szCs w:val="22"/>
        </w:rPr>
        <w:t>0</w:t>
      </w:r>
      <w:r w:rsidR="00F15DBF" w:rsidRPr="00311035">
        <w:rPr>
          <w:rFonts w:ascii="Arial" w:hAnsi="Arial" w:cs="Arial"/>
          <w:sz w:val="22"/>
          <w:szCs w:val="22"/>
        </w:rPr>
        <w:t xml:space="preserve"> 06. 09. 1995 smlouvu č. 887/95 o prodeji podniku (části podniku) Zemědělský podnik Světlá Hora s.p., </w:t>
      </w:r>
      <w:proofErr w:type="spellStart"/>
      <w:r w:rsidR="00F15DBF" w:rsidRPr="00311035">
        <w:rPr>
          <w:rFonts w:ascii="Arial" w:hAnsi="Arial" w:cs="Arial"/>
          <w:sz w:val="22"/>
          <w:szCs w:val="22"/>
        </w:rPr>
        <w:t>Zeměd</w:t>
      </w:r>
      <w:proofErr w:type="spellEnd"/>
      <w:r w:rsidR="00F15DBF" w:rsidRPr="00311035">
        <w:rPr>
          <w:rFonts w:ascii="Arial" w:hAnsi="Arial" w:cs="Arial"/>
          <w:sz w:val="22"/>
          <w:szCs w:val="22"/>
        </w:rPr>
        <w:t>. výroba Světlá Hora 274</w:t>
      </w:r>
      <w:r w:rsidR="003443FF" w:rsidRPr="00311035">
        <w:rPr>
          <w:rFonts w:ascii="Arial" w:hAnsi="Arial" w:cs="Arial"/>
          <w:sz w:val="22"/>
          <w:szCs w:val="22"/>
        </w:rPr>
        <w:t xml:space="preserve"> </w:t>
      </w:r>
      <w:r w:rsidR="00244825" w:rsidRPr="00311035">
        <w:rPr>
          <w:rFonts w:ascii="Arial" w:hAnsi="Arial" w:cs="Arial"/>
          <w:sz w:val="22"/>
          <w:szCs w:val="22"/>
        </w:rPr>
        <w:t>a</w:t>
      </w:r>
      <w:r w:rsidR="005E2ACF" w:rsidRPr="00311035">
        <w:rPr>
          <w:rFonts w:ascii="Arial" w:hAnsi="Arial" w:cs="Arial"/>
          <w:sz w:val="22"/>
          <w:szCs w:val="22"/>
        </w:rPr>
        <w:t> </w:t>
      </w:r>
      <w:r w:rsidR="00244825" w:rsidRPr="00311035">
        <w:rPr>
          <w:rFonts w:ascii="Arial" w:hAnsi="Arial" w:cs="Arial"/>
          <w:sz w:val="22"/>
          <w:szCs w:val="22"/>
        </w:rPr>
        <w:t xml:space="preserve">dodatky k této smlouvě </w:t>
      </w:r>
      <w:r w:rsidR="001C3540" w:rsidRPr="00311035">
        <w:rPr>
          <w:rFonts w:ascii="Arial" w:hAnsi="Arial" w:cs="Arial"/>
          <w:sz w:val="22"/>
          <w:szCs w:val="22"/>
        </w:rPr>
        <w:t>č. 1/248/96 ze dne 29.</w:t>
      </w:r>
      <w:r w:rsidR="00311035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2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996, č. 2/288/96 ze dne 15.</w:t>
      </w:r>
      <w:r w:rsidR="00311035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8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996, č.</w:t>
      </w:r>
      <w:r w:rsidR="00311035">
        <w:rPr>
          <w:rFonts w:ascii="Arial" w:hAnsi="Arial" w:cs="Arial"/>
          <w:sz w:val="22"/>
          <w:szCs w:val="22"/>
        </w:rPr>
        <w:t> </w:t>
      </w:r>
      <w:r w:rsidR="001C3540" w:rsidRPr="00311035">
        <w:rPr>
          <w:rFonts w:ascii="Arial" w:hAnsi="Arial" w:cs="Arial"/>
          <w:sz w:val="22"/>
          <w:szCs w:val="22"/>
        </w:rPr>
        <w:t>3/387/97 ze dne 24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997, č. 4/388/97 ze dne 24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 xml:space="preserve">997, č. 5/424/98 ze dne </w:t>
      </w:r>
      <w:r w:rsidR="00311035">
        <w:rPr>
          <w:rFonts w:ascii="Arial" w:hAnsi="Arial" w:cs="Arial"/>
          <w:sz w:val="22"/>
          <w:szCs w:val="22"/>
        </w:rPr>
        <w:t>0</w:t>
      </w:r>
      <w:r w:rsidR="001C3540" w:rsidRPr="00311035">
        <w:rPr>
          <w:rFonts w:ascii="Arial" w:hAnsi="Arial" w:cs="Arial"/>
          <w:sz w:val="22"/>
          <w:szCs w:val="22"/>
        </w:rPr>
        <w:t>2.</w:t>
      </w:r>
      <w:r w:rsidR="00311035">
        <w:rPr>
          <w:rFonts w:ascii="Arial" w:hAnsi="Arial" w:cs="Arial"/>
          <w:sz w:val="22"/>
          <w:szCs w:val="22"/>
        </w:rPr>
        <w:t> 0</w:t>
      </w:r>
      <w:r w:rsidR="001C3540" w:rsidRPr="00311035">
        <w:rPr>
          <w:rFonts w:ascii="Arial" w:hAnsi="Arial" w:cs="Arial"/>
          <w:sz w:val="22"/>
          <w:szCs w:val="22"/>
        </w:rPr>
        <w:t>2</w:t>
      </w:r>
      <w:r w:rsidR="00311035">
        <w:rPr>
          <w:rFonts w:ascii="Arial" w:hAnsi="Arial" w:cs="Arial"/>
          <w:sz w:val="22"/>
          <w:szCs w:val="22"/>
        </w:rPr>
        <w:t>. 1</w:t>
      </w:r>
      <w:r w:rsidR="001C3540" w:rsidRPr="00311035">
        <w:rPr>
          <w:rFonts w:ascii="Arial" w:hAnsi="Arial" w:cs="Arial"/>
          <w:sz w:val="22"/>
          <w:szCs w:val="22"/>
        </w:rPr>
        <w:t>998, č. 6/448/98 ze dne 15.</w:t>
      </w:r>
      <w:r w:rsidR="00311035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4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998, č. 7/467/98 ze dne 30.</w:t>
      </w:r>
      <w:r w:rsidR="00311035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9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998, č. 8/526/99 ze</w:t>
      </w:r>
      <w:r w:rsidR="00311035">
        <w:rPr>
          <w:rFonts w:ascii="Arial" w:hAnsi="Arial" w:cs="Arial"/>
          <w:sz w:val="22"/>
          <w:szCs w:val="22"/>
        </w:rPr>
        <w:t> </w:t>
      </w:r>
      <w:r w:rsidR="001C3540" w:rsidRPr="00311035">
        <w:rPr>
          <w:rFonts w:ascii="Arial" w:hAnsi="Arial" w:cs="Arial"/>
          <w:sz w:val="22"/>
          <w:szCs w:val="22"/>
        </w:rPr>
        <w:t>dne 20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999, č.</w:t>
      </w:r>
      <w:r w:rsidR="00311035">
        <w:rPr>
          <w:rFonts w:ascii="Arial" w:hAnsi="Arial" w:cs="Arial"/>
          <w:sz w:val="22"/>
          <w:szCs w:val="22"/>
        </w:rPr>
        <w:t xml:space="preserve"> </w:t>
      </w:r>
      <w:r w:rsidR="001C3540" w:rsidRPr="00311035">
        <w:rPr>
          <w:rFonts w:ascii="Arial" w:hAnsi="Arial" w:cs="Arial"/>
          <w:sz w:val="22"/>
          <w:szCs w:val="22"/>
        </w:rPr>
        <w:t>9/654/2001 ze dne 31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0.</w:t>
      </w:r>
      <w:r w:rsidR="00311035">
        <w:rPr>
          <w:rFonts w:ascii="Arial" w:hAnsi="Arial" w:cs="Arial"/>
          <w:sz w:val="22"/>
          <w:szCs w:val="22"/>
        </w:rPr>
        <w:t xml:space="preserve"> </w:t>
      </w:r>
      <w:r w:rsidR="001C3540" w:rsidRPr="00311035">
        <w:rPr>
          <w:rFonts w:ascii="Arial" w:hAnsi="Arial" w:cs="Arial"/>
          <w:sz w:val="22"/>
          <w:szCs w:val="22"/>
        </w:rPr>
        <w:t>2001, č. 10/665/2001 ze dne 29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1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001, č. 11/738/03 ze dne 31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 xml:space="preserve">003, č. 12/754/04 ze dne </w:t>
      </w:r>
      <w:r w:rsidR="00311035">
        <w:rPr>
          <w:rFonts w:ascii="Arial" w:hAnsi="Arial" w:cs="Arial"/>
          <w:sz w:val="22"/>
          <w:szCs w:val="22"/>
        </w:rPr>
        <w:t>0</w:t>
      </w:r>
      <w:r w:rsidR="001C3540" w:rsidRPr="00311035">
        <w:rPr>
          <w:rFonts w:ascii="Arial" w:hAnsi="Arial" w:cs="Arial"/>
          <w:sz w:val="22"/>
          <w:szCs w:val="22"/>
        </w:rPr>
        <w:t>5.</w:t>
      </w:r>
      <w:r w:rsidR="00311035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5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004, č. 13/824</w:t>
      </w:r>
      <w:r w:rsidR="00701F1F">
        <w:rPr>
          <w:rFonts w:ascii="Arial" w:hAnsi="Arial" w:cs="Arial"/>
          <w:sz w:val="22"/>
          <w:szCs w:val="22"/>
        </w:rPr>
        <w:t>/05</w:t>
      </w:r>
      <w:r w:rsidR="001C3540" w:rsidRPr="00311035">
        <w:rPr>
          <w:rFonts w:ascii="Arial" w:hAnsi="Arial" w:cs="Arial"/>
          <w:sz w:val="22"/>
          <w:szCs w:val="22"/>
        </w:rPr>
        <w:t xml:space="preserve"> ze dne 11</w:t>
      </w:r>
      <w:r w:rsidR="00311035">
        <w:rPr>
          <w:rFonts w:ascii="Arial" w:hAnsi="Arial" w:cs="Arial"/>
          <w:sz w:val="22"/>
          <w:szCs w:val="22"/>
        </w:rPr>
        <w:t>. 1</w:t>
      </w:r>
      <w:r w:rsidR="001C3540" w:rsidRPr="00311035">
        <w:rPr>
          <w:rFonts w:ascii="Arial" w:hAnsi="Arial" w:cs="Arial"/>
          <w:sz w:val="22"/>
          <w:szCs w:val="22"/>
        </w:rPr>
        <w:t>1</w:t>
      </w:r>
      <w:r w:rsidR="00311035">
        <w:rPr>
          <w:rFonts w:ascii="Arial" w:hAnsi="Arial" w:cs="Arial"/>
          <w:sz w:val="22"/>
          <w:szCs w:val="22"/>
        </w:rPr>
        <w:t>. 2</w:t>
      </w:r>
      <w:r w:rsidR="001C3540" w:rsidRPr="00311035">
        <w:rPr>
          <w:rFonts w:ascii="Arial" w:hAnsi="Arial" w:cs="Arial"/>
          <w:sz w:val="22"/>
          <w:szCs w:val="22"/>
        </w:rPr>
        <w:t>005, č. 14/863/06 ze dne 29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1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 xml:space="preserve">006, č. 15/981/07 ze dne </w:t>
      </w:r>
      <w:r w:rsidR="00311035">
        <w:rPr>
          <w:rFonts w:ascii="Arial" w:hAnsi="Arial" w:cs="Arial"/>
          <w:sz w:val="22"/>
          <w:szCs w:val="22"/>
        </w:rPr>
        <w:t>0</w:t>
      </w:r>
      <w:r w:rsidR="001C3540" w:rsidRPr="00311035">
        <w:rPr>
          <w:rFonts w:ascii="Arial" w:hAnsi="Arial" w:cs="Arial"/>
          <w:sz w:val="22"/>
          <w:szCs w:val="22"/>
        </w:rPr>
        <w:t>5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2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007, č. 16/910/08 ze dne 13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 xml:space="preserve">008, č. 17/932/09 ze dne </w:t>
      </w:r>
      <w:r w:rsidR="00311035">
        <w:rPr>
          <w:rFonts w:ascii="Arial" w:hAnsi="Arial" w:cs="Arial"/>
          <w:sz w:val="22"/>
          <w:szCs w:val="22"/>
        </w:rPr>
        <w:t>0</w:t>
      </w:r>
      <w:r w:rsidR="001C3540" w:rsidRPr="00311035">
        <w:rPr>
          <w:rFonts w:ascii="Arial" w:hAnsi="Arial" w:cs="Arial"/>
          <w:sz w:val="22"/>
          <w:szCs w:val="22"/>
        </w:rPr>
        <w:t>7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009</w:t>
      </w:r>
      <w:r w:rsidR="00311035">
        <w:rPr>
          <w:rFonts w:ascii="Arial" w:hAnsi="Arial" w:cs="Arial"/>
          <w:sz w:val="22"/>
          <w:szCs w:val="22"/>
        </w:rPr>
        <w:t xml:space="preserve">, </w:t>
      </w:r>
      <w:r w:rsidR="001C3540" w:rsidRPr="00311035">
        <w:rPr>
          <w:rFonts w:ascii="Arial" w:hAnsi="Arial" w:cs="Arial"/>
          <w:sz w:val="22"/>
          <w:szCs w:val="22"/>
        </w:rPr>
        <w:t>č. 18/958/10 ze dne 25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 xml:space="preserve">010, </w:t>
      </w:r>
      <w:r w:rsidR="00311035">
        <w:rPr>
          <w:rFonts w:ascii="Arial" w:hAnsi="Arial" w:cs="Arial"/>
          <w:sz w:val="22"/>
          <w:szCs w:val="22"/>
        </w:rPr>
        <w:t>č. </w:t>
      </w:r>
      <w:r w:rsidR="001C3540" w:rsidRPr="00311035">
        <w:rPr>
          <w:rFonts w:ascii="Arial" w:hAnsi="Arial" w:cs="Arial"/>
          <w:sz w:val="22"/>
          <w:szCs w:val="22"/>
        </w:rPr>
        <w:t>19/995/12 ze dne 15</w:t>
      </w:r>
      <w:r w:rsidR="00311035">
        <w:rPr>
          <w:rFonts w:ascii="Arial" w:hAnsi="Arial" w:cs="Arial"/>
          <w:sz w:val="22"/>
          <w:szCs w:val="22"/>
        </w:rPr>
        <w:t>. 1</w:t>
      </w:r>
      <w:r w:rsidR="001C3540" w:rsidRPr="00311035">
        <w:rPr>
          <w:rFonts w:ascii="Arial" w:hAnsi="Arial" w:cs="Arial"/>
          <w:sz w:val="22"/>
          <w:szCs w:val="22"/>
        </w:rPr>
        <w:t>0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012, č. 20/13 ze dne 12.</w:t>
      </w:r>
      <w:r w:rsidR="00975DF7">
        <w:rPr>
          <w:rFonts w:ascii="Arial" w:hAnsi="Arial" w:cs="Arial"/>
          <w:sz w:val="22"/>
          <w:szCs w:val="22"/>
        </w:rPr>
        <w:t xml:space="preserve"> 0</w:t>
      </w:r>
      <w:r w:rsidR="001C3540" w:rsidRPr="00311035">
        <w:rPr>
          <w:rFonts w:ascii="Arial" w:hAnsi="Arial" w:cs="Arial"/>
          <w:sz w:val="22"/>
          <w:szCs w:val="22"/>
        </w:rPr>
        <w:t>3</w:t>
      </w:r>
      <w:r w:rsidR="00311035">
        <w:rPr>
          <w:rFonts w:ascii="Arial" w:hAnsi="Arial" w:cs="Arial"/>
          <w:sz w:val="22"/>
          <w:szCs w:val="22"/>
        </w:rPr>
        <w:t>. 2</w:t>
      </w:r>
      <w:r w:rsidR="001C3540" w:rsidRPr="00311035">
        <w:rPr>
          <w:rFonts w:ascii="Arial" w:hAnsi="Arial" w:cs="Arial"/>
          <w:sz w:val="22"/>
          <w:szCs w:val="22"/>
        </w:rPr>
        <w:t>013</w:t>
      </w:r>
      <w:r w:rsidR="00341A3D">
        <w:rPr>
          <w:rFonts w:ascii="Arial" w:hAnsi="Arial" w:cs="Arial"/>
          <w:sz w:val="22"/>
          <w:szCs w:val="22"/>
        </w:rPr>
        <w:t>, č. 21/13 ze dne 02. 10. 2013</w:t>
      </w:r>
      <w:r w:rsidR="001C3540" w:rsidRPr="00311035">
        <w:rPr>
          <w:rFonts w:ascii="Arial" w:hAnsi="Arial" w:cs="Arial"/>
          <w:sz w:val="22"/>
          <w:szCs w:val="22"/>
        </w:rPr>
        <w:t xml:space="preserve"> </w:t>
      </w:r>
      <w:r w:rsidR="00311035">
        <w:rPr>
          <w:rFonts w:ascii="Arial" w:hAnsi="Arial" w:cs="Arial"/>
          <w:sz w:val="22"/>
          <w:szCs w:val="22"/>
        </w:rPr>
        <w:t xml:space="preserve">a č. </w:t>
      </w:r>
      <w:r w:rsidR="009D67B3">
        <w:rPr>
          <w:rFonts w:ascii="Arial" w:hAnsi="Arial" w:cs="Arial"/>
          <w:sz w:val="22"/>
          <w:szCs w:val="22"/>
        </w:rPr>
        <w:t>22/14 ze dne</w:t>
      </w:r>
      <w:r w:rsidR="00031283">
        <w:rPr>
          <w:rFonts w:ascii="Arial" w:hAnsi="Arial" w:cs="Arial"/>
          <w:sz w:val="22"/>
          <w:szCs w:val="22"/>
        </w:rPr>
        <w:t xml:space="preserve"> </w:t>
      </w:r>
      <w:r w:rsidR="009D67B3">
        <w:rPr>
          <w:rFonts w:ascii="Arial" w:hAnsi="Arial" w:cs="Arial"/>
          <w:sz w:val="22"/>
          <w:szCs w:val="22"/>
        </w:rPr>
        <w:t>22. 04. 2014</w:t>
      </w:r>
      <w:r w:rsidR="003005C4" w:rsidRPr="00311035">
        <w:rPr>
          <w:rFonts w:ascii="Arial" w:hAnsi="Arial" w:cs="Arial"/>
          <w:sz w:val="22"/>
          <w:szCs w:val="22"/>
        </w:rPr>
        <w:t xml:space="preserve"> </w:t>
      </w:r>
      <w:r w:rsidRPr="00311035">
        <w:rPr>
          <w:rFonts w:ascii="Arial" w:hAnsi="Arial" w:cs="Arial"/>
          <w:sz w:val="22"/>
          <w:szCs w:val="22"/>
        </w:rPr>
        <w:t>(dále jen „</w:t>
      </w:r>
      <w:r w:rsidRPr="00311035">
        <w:rPr>
          <w:rFonts w:ascii="Arial" w:hAnsi="Arial" w:cs="Arial"/>
          <w:i/>
          <w:sz w:val="22"/>
          <w:szCs w:val="22"/>
        </w:rPr>
        <w:t>S</w:t>
      </w:r>
      <w:r w:rsidR="00ED08F3" w:rsidRPr="00311035">
        <w:rPr>
          <w:rFonts w:ascii="Arial" w:hAnsi="Arial" w:cs="Arial"/>
          <w:sz w:val="22"/>
          <w:szCs w:val="22"/>
        </w:rPr>
        <w:t>mlouva“).</w:t>
      </w:r>
    </w:p>
    <w:p w14:paraId="25CC7A1A" w14:textId="77777777" w:rsidR="00073A0B" w:rsidRPr="003005C4" w:rsidRDefault="00073A0B" w:rsidP="00365C1F">
      <w:pPr>
        <w:jc w:val="both"/>
        <w:rPr>
          <w:rFonts w:ascii="Arial" w:hAnsi="Arial" w:cs="Arial"/>
          <w:sz w:val="22"/>
          <w:szCs w:val="22"/>
        </w:rPr>
      </w:pPr>
    </w:p>
    <w:p w14:paraId="12655813" w14:textId="3BCC0569" w:rsidR="00C315E6" w:rsidRPr="000159AA" w:rsidRDefault="00ED08F3" w:rsidP="00365C1F">
      <w:pPr>
        <w:jc w:val="both"/>
        <w:rPr>
          <w:rFonts w:ascii="Arial" w:hAnsi="Arial" w:cs="Arial"/>
          <w:sz w:val="22"/>
          <w:szCs w:val="22"/>
        </w:rPr>
      </w:pPr>
      <w:r w:rsidRPr="00930379">
        <w:rPr>
          <w:rFonts w:ascii="Arial" w:hAnsi="Arial" w:cs="Arial"/>
          <w:sz w:val="22"/>
          <w:szCs w:val="22"/>
        </w:rPr>
        <w:t>Ve smyslu § 22</w:t>
      </w:r>
      <w:r w:rsidR="00C315E6"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54F095D6" w14:textId="77777777" w:rsidR="00C315E6" w:rsidRPr="000159AA" w:rsidRDefault="00C315E6" w:rsidP="00365C1F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7FBE1696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C82FF6" w:rsidRPr="00C82FF6">
        <w:rPr>
          <w:rFonts w:ascii="Arial" w:hAnsi="Arial" w:cs="Arial"/>
          <w:sz w:val="22"/>
          <w:szCs w:val="22"/>
        </w:rPr>
        <w:t>5 353 761,00 Kč</w:t>
      </w:r>
      <w:r w:rsidR="00E319E9" w:rsidRPr="00E319E9">
        <w:rPr>
          <w:rFonts w:ascii="Arial" w:hAnsi="Arial" w:cs="Arial"/>
          <w:sz w:val="22"/>
          <w:szCs w:val="22"/>
        </w:rPr>
        <w:t xml:space="preserve"> </w:t>
      </w:r>
      <w:r w:rsidR="00FC5293">
        <w:rPr>
          <w:rFonts w:ascii="Arial" w:hAnsi="Arial" w:cs="Arial"/>
          <w:sz w:val="22"/>
          <w:szCs w:val="22"/>
        </w:rPr>
        <w:t>(slovy:</w:t>
      </w:r>
      <w:r w:rsidR="000758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583A">
        <w:rPr>
          <w:rFonts w:ascii="Arial" w:hAnsi="Arial" w:cs="Arial"/>
          <w:sz w:val="22"/>
          <w:szCs w:val="22"/>
        </w:rPr>
        <w:t>pětmilionůt</w:t>
      </w:r>
      <w:r w:rsidR="00A464A9">
        <w:rPr>
          <w:rFonts w:ascii="Arial" w:hAnsi="Arial" w:cs="Arial"/>
          <w:sz w:val="22"/>
          <w:szCs w:val="22"/>
        </w:rPr>
        <w:t>řistapadesáttřitisícsedmsetšedesátjedna</w:t>
      </w:r>
      <w:proofErr w:type="spellEnd"/>
      <w:r w:rsidR="00A464A9">
        <w:rPr>
          <w:rFonts w:ascii="Arial" w:hAnsi="Arial" w:cs="Arial"/>
          <w:sz w:val="22"/>
          <w:szCs w:val="22"/>
        </w:rPr>
        <w:t xml:space="preserve"> korun českých</w:t>
      </w:r>
      <w:r w:rsidR="00FC5293">
        <w:rPr>
          <w:rFonts w:ascii="Arial" w:hAnsi="Arial" w:cs="Arial"/>
          <w:sz w:val="22"/>
          <w:szCs w:val="22"/>
        </w:rPr>
        <w:t>).</w:t>
      </w:r>
    </w:p>
    <w:p w14:paraId="087AB252" w14:textId="419C362A" w:rsidR="008A6578" w:rsidRDefault="00FC5293" w:rsidP="009D67B3">
      <w:pPr>
        <w:jc w:val="both"/>
        <w:rPr>
          <w:rFonts w:ascii="Arial" w:hAnsi="Arial" w:cs="Arial"/>
          <w:b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lastRenderedPageBreak/>
        <w:t xml:space="preserve">Zbývající část kupní ceny ve výši </w:t>
      </w:r>
      <w:r w:rsidR="0007583A" w:rsidRPr="0007583A">
        <w:rPr>
          <w:rFonts w:ascii="Arial" w:hAnsi="Arial" w:cs="Arial"/>
          <w:sz w:val="22"/>
          <w:szCs w:val="22"/>
        </w:rPr>
        <w:t>210 817,00 Kč</w:t>
      </w:r>
      <w:r w:rsidRPr="00FC5293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770C1">
        <w:rPr>
          <w:rFonts w:ascii="Arial" w:hAnsi="Arial" w:cs="Arial"/>
          <w:sz w:val="22"/>
          <w:szCs w:val="22"/>
        </w:rPr>
        <w:t>dvěstědesettisíc</w:t>
      </w:r>
      <w:r w:rsidR="00E12762">
        <w:rPr>
          <w:rFonts w:ascii="Arial" w:hAnsi="Arial" w:cs="Arial"/>
          <w:sz w:val="22"/>
          <w:szCs w:val="22"/>
        </w:rPr>
        <w:t>osmsetsedmnáct</w:t>
      </w:r>
      <w:proofErr w:type="spellEnd"/>
      <w:r w:rsidR="000464FE">
        <w:rPr>
          <w:rFonts w:ascii="Arial" w:hAnsi="Arial" w:cs="Arial"/>
          <w:sz w:val="22"/>
          <w:szCs w:val="22"/>
        </w:rPr>
        <w:t xml:space="preserve"> korun česk</w:t>
      </w:r>
      <w:r w:rsidR="00E12762">
        <w:rPr>
          <w:rFonts w:ascii="Arial" w:hAnsi="Arial" w:cs="Arial"/>
          <w:sz w:val="22"/>
          <w:szCs w:val="22"/>
        </w:rPr>
        <w:t>ých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950B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1AF76DDE" w14:textId="79B87B43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0352CCDA" w14:textId="4D1C69AF" w:rsidR="00352408" w:rsidRPr="00A96065" w:rsidRDefault="00352408" w:rsidP="00352408">
      <w:pPr>
        <w:jc w:val="both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E8425B"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je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že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při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správě a zpracování osobních údajů budou dále postupovat v souladu s aktuální platnou a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</w:t>
      </w:r>
      <w:r w:rsidR="00E8425B">
        <w:rPr>
          <w:rFonts w:ascii="Arial" w:hAnsi="Arial" w:cs="Arial"/>
          <w:sz w:val="22"/>
          <w:szCs w:val="22"/>
        </w:rPr>
        <w:t>,</w:t>
      </w:r>
      <w:r w:rsidRPr="00A96065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02549EAA" w14:textId="7FFAE0E9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A22EE4">
        <w:rPr>
          <w:rFonts w:ascii="Arial" w:hAnsi="Arial" w:cs="Arial"/>
          <w:sz w:val="22"/>
          <w:szCs w:val="22"/>
        </w:rPr>
        <w:t>04. 02. 2025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A20B1B">
        <w:rPr>
          <w:rFonts w:ascii="Arial" w:hAnsi="Arial" w:cs="Arial"/>
          <w:sz w:val="22"/>
          <w:szCs w:val="22"/>
        </w:rPr>
        <w:t>e Světlé Hoře</w:t>
      </w:r>
      <w:r>
        <w:rPr>
          <w:rFonts w:ascii="Arial" w:hAnsi="Arial" w:cs="Arial"/>
          <w:sz w:val="22"/>
          <w:szCs w:val="22"/>
        </w:rPr>
        <w:t xml:space="preserve"> d</w:t>
      </w:r>
      <w:r w:rsidRPr="000159A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</w:t>
      </w:r>
      <w:r w:rsidR="00A22EE4">
        <w:rPr>
          <w:rFonts w:ascii="Arial" w:hAnsi="Arial" w:cs="Arial"/>
          <w:sz w:val="22"/>
          <w:szCs w:val="22"/>
        </w:rPr>
        <w:t xml:space="preserve"> 03. 02. 2025</w:t>
      </w:r>
    </w:p>
    <w:p w14:paraId="0357841A" w14:textId="7C3757C2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F739098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E66C4F7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79F1730" w14:textId="77777777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D49762A" w14:textId="614EF328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="00E620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5C42C0A7" w14:textId="77777777" w:rsidR="00335855" w:rsidRDefault="00C72A37" w:rsidP="00E6203F">
      <w:pPr>
        <w:tabs>
          <w:tab w:val="left" w:pos="4820"/>
          <w:tab w:val="left" w:pos="5103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>
        <w:rPr>
          <w:rFonts w:ascii="Arial" w:hAnsi="Arial" w:cs="Arial"/>
          <w:bCs/>
          <w:sz w:val="22"/>
          <w:szCs w:val="22"/>
        </w:rPr>
        <w:tab/>
      </w:r>
      <w:r w:rsidR="00335855" w:rsidRPr="00AE0B1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FA-BIO, spol. s r.o., </w:t>
      </w:r>
    </w:p>
    <w:p w14:paraId="2D8FE672" w14:textId="366582DA" w:rsidR="00335855" w:rsidRDefault="00335855" w:rsidP="00E6203F">
      <w:pPr>
        <w:tabs>
          <w:tab w:val="left" w:pos="4820"/>
          <w:tab w:val="left" w:pos="5103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ř</w:t>
      </w:r>
      <w:r w:rsidRPr="000159A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bCs/>
          <w:iCs/>
          <w:sz w:val="22"/>
          <w:szCs w:val="22"/>
        </w:rPr>
        <w:t xml:space="preserve">ka </w:t>
      </w:r>
      <w:r w:rsidRPr="000159AA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AE0B1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společnost pro alternativní zemědělství </w:t>
      </w:r>
    </w:p>
    <w:p w14:paraId="7646E81F" w14:textId="33E405F1" w:rsidR="00C72A37" w:rsidRPr="000159AA" w:rsidRDefault="00335855" w:rsidP="00E6203F">
      <w:pPr>
        <w:tabs>
          <w:tab w:val="left" w:pos="4820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AE0B11">
        <w:rPr>
          <w:rFonts w:ascii="Arial" w:hAnsi="Arial" w:cs="Arial"/>
          <w:color w:val="333333"/>
          <w:sz w:val="22"/>
          <w:szCs w:val="22"/>
          <w:shd w:val="clear" w:color="auto" w:fill="FFFFFF"/>
        </w:rPr>
        <w:t>s ručením omezeným</w:t>
      </w:r>
    </w:p>
    <w:p w14:paraId="0241C967" w14:textId="03A21C7C" w:rsidR="00335855" w:rsidRDefault="00335855" w:rsidP="00335855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>
        <w:rPr>
          <w:rFonts w:ascii="Arial" w:hAnsi="Arial" w:cs="Arial"/>
          <w:sz w:val="22"/>
          <w:szCs w:val="22"/>
        </w:rPr>
        <w:tab/>
        <w:t>Ing. Ol</w:t>
      </w:r>
      <w:r w:rsidR="00FD49A4">
        <w:rPr>
          <w:rFonts w:ascii="Arial" w:hAnsi="Arial" w:cs="Arial"/>
          <w:sz w:val="22"/>
          <w:szCs w:val="22"/>
        </w:rPr>
        <w:t>dřich Zelený</w:t>
      </w:r>
    </w:p>
    <w:p w14:paraId="3B02CE3D" w14:textId="56732149" w:rsidR="00335855" w:rsidRDefault="005E7C8B" w:rsidP="00E6203F">
      <w:pPr>
        <w:tabs>
          <w:tab w:val="left" w:pos="4820"/>
        </w:tabs>
        <w:ind w:left="4950" w:hanging="495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  <w:r w:rsidR="00FD49A4">
        <w:rPr>
          <w:rFonts w:ascii="Arial" w:hAnsi="Arial" w:cs="Arial"/>
          <w:sz w:val="22"/>
          <w:szCs w:val="22"/>
        </w:rPr>
        <w:tab/>
        <w:t>jednatel</w:t>
      </w:r>
      <w:r w:rsidR="000464FE">
        <w:rPr>
          <w:rFonts w:ascii="Arial" w:hAnsi="Arial" w:cs="Arial"/>
          <w:bCs/>
          <w:iCs/>
          <w:sz w:val="22"/>
          <w:szCs w:val="22"/>
        </w:rPr>
        <w:tab/>
      </w:r>
    </w:p>
    <w:p w14:paraId="3A821418" w14:textId="7B2CCA0E" w:rsidR="00A22EE4" w:rsidRDefault="005E7C8B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zástupce ředitelky</w:t>
      </w:r>
      <w:r w:rsidR="00335855">
        <w:rPr>
          <w:rFonts w:ascii="Arial" w:hAnsi="Arial" w:cs="Arial"/>
          <w:bCs/>
          <w:iCs/>
          <w:sz w:val="22"/>
          <w:szCs w:val="22"/>
        </w:rPr>
        <w:tab/>
      </w:r>
      <w:r w:rsidR="000464FE">
        <w:rPr>
          <w:rFonts w:ascii="Arial" w:hAnsi="Arial" w:cs="Arial"/>
          <w:bCs/>
          <w:iCs/>
          <w:sz w:val="22"/>
          <w:szCs w:val="22"/>
        </w:rPr>
        <w:t>kupující</w:t>
      </w:r>
      <w:r w:rsidR="00A22EE4" w:rsidRPr="00A22EE4">
        <w:rPr>
          <w:rFonts w:ascii="Arial" w:hAnsi="Arial" w:cs="Arial"/>
          <w:sz w:val="22"/>
          <w:szCs w:val="22"/>
        </w:rPr>
        <w:t xml:space="preserve"> </w:t>
      </w:r>
    </w:p>
    <w:p w14:paraId="2B62AE86" w14:textId="213FFEE3" w:rsidR="005646C4" w:rsidRDefault="005646C4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Krajského pozemkového úřadu</w:t>
      </w:r>
    </w:p>
    <w:p w14:paraId="14C6949D" w14:textId="6F7C1E25" w:rsidR="005646C4" w:rsidRDefault="000E2ABF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 Moravskoslezský kraj</w:t>
      </w:r>
    </w:p>
    <w:p w14:paraId="5A818803" w14:textId="03CE19F6" w:rsidR="00C72A37" w:rsidRDefault="00A22EE4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159AA">
        <w:rPr>
          <w:rFonts w:ascii="Arial" w:hAnsi="Arial" w:cs="Arial"/>
          <w:sz w:val="22"/>
          <w:szCs w:val="22"/>
        </w:rPr>
        <w:t>rodávající</w:t>
      </w:r>
    </w:p>
    <w:p w14:paraId="4683DAEF" w14:textId="77777777" w:rsidR="00A22947" w:rsidRPr="000159AA" w:rsidRDefault="00A22947" w:rsidP="007432BA">
      <w:pPr>
        <w:rPr>
          <w:rFonts w:ascii="Arial" w:hAnsi="Arial" w:cs="Arial"/>
          <w:i/>
          <w:sz w:val="22"/>
          <w:szCs w:val="22"/>
        </w:rPr>
      </w:pPr>
    </w:p>
    <w:p w14:paraId="40E5701B" w14:textId="77777777" w:rsidR="00C72A37" w:rsidRPr="000159AA" w:rsidRDefault="00C72A37" w:rsidP="00C72A37">
      <w:pPr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D0A8444" w14:textId="77777777" w:rsidR="00C72A37" w:rsidRPr="000159AA" w:rsidRDefault="00C72A37" w:rsidP="00C72A3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Moravskoslezský kraj  Fusková Zdeňka Ing.</w:t>
      </w:r>
    </w:p>
    <w:p w14:paraId="5780F0FB" w14:textId="77777777" w:rsidR="00C72A37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08A9A394" w14:textId="77777777" w:rsidR="00C72A37" w:rsidRPr="000159AA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EF528CC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4E2B179D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0FEE2B40" w14:textId="77777777" w:rsidR="00C04C47" w:rsidRPr="000159AA" w:rsidRDefault="00C04C47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ED6B27C" w14:textId="77777777" w:rsidR="00C72A37" w:rsidRDefault="00C72A3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FDEE86" w14:textId="529D3839" w:rsidR="00C04C47" w:rsidRPr="000159AA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5C1485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EB44DF7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F1E2936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31FCD2A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BBC78D1" w14:textId="77777777" w:rsidR="006C0B62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D199EC" w14:textId="77777777" w:rsidR="006C0B62" w:rsidRPr="000159AA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0159AA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27E74B5D" w14:textId="77777777" w:rsidR="00380294" w:rsidRPr="000159AA" w:rsidRDefault="00380294" w:rsidP="002C2C8F">
      <w:pPr>
        <w:jc w:val="both"/>
        <w:rPr>
          <w:rFonts w:ascii="Arial" w:hAnsi="Arial" w:cs="Arial"/>
          <w:sz w:val="22"/>
          <w:szCs w:val="22"/>
        </w:rPr>
      </w:pPr>
    </w:p>
    <w:p w14:paraId="4C11010E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23904862"/>
      <w:r w:rsidRPr="00323BC8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1"/>
    <w:p w14:paraId="3F4D929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2A22A938" w:rsidR="002C2C8F" w:rsidRPr="00C44F05" w:rsidRDefault="005C1485" w:rsidP="005C1485">
      <w:pPr>
        <w:jc w:val="both"/>
        <w:rPr>
          <w:rFonts w:ascii="Arial" w:hAnsi="Arial" w:cs="Arial"/>
          <w:iCs/>
          <w:sz w:val="22"/>
          <w:szCs w:val="22"/>
        </w:rPr>
      </w:pPr>
      <w:r w:rsidRPr="00C44F05">
        <w:rPr>
          <w:rFonts w:ascii="Arial" w:hAnsi="Arial" w:cs="Arial"/>
          <w:iCs/>
          <w:sz w:val="22"/>
          <w:szCs w:val="22"/>
        </w:rPr>
        <w:t>Jaroslava Čeganová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D92D8E5" w14:textId="77777777" w:rsidR="008A6578" w:rsidRPr="000159AA" w:rsidRDefault="008A6578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13758B6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 w:rsidR="005C1485">
        <w:rPr>
          <w:rFonts w:ascii="Arial" w:hAnsi="Arial" w:cs="Arial"/>
          <w:sz w:val="22"/>
          <w:szCs w:val="22"/>
        </w:rPr>
        <w:t xml:space="preserve"> Ostravě </w:t>
      </w:r>
      <w:r w:rsidR="00E04BC5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>…</w:t>
      </w:r>
      <w:r w:rsidR="00380294" w:rsidRPr="000159AA">
        <w:rPr>
          <w:rFonts w:ascii="Arial" w:hAnsi="Arial" w:cs="Arial"/>
          <w:sz w:val="22"/>
          <w:szCs w:val="22"/>
        </w:rPr>
        <w:t>……</w:t>
      </w:r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71EADB23" w:rsidR="002C2C8F" w:rsidRPr="00380294" w:rsidRDefault="002C2C8F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podpis odpovědného</w:t>
      </w:r>
    </w:p>
    <w:p w14:paraId="7198413B" w14:textId="10BA2992" w:rsidR="007F4BE9" w:rsidRPr="00380294" w:rsidRDefault="002C2C8F" w:rsidP="00587604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zaměstnance</w:t>
      </w:r>
    </w:p>
    <w:sectPr w:rsidR="007F4BE9" w:rsidRPr="00380294" w:rsidSect="00E12762">
      <w:footerReference w:type="default" r:id="rId6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381" w14:textId="77777777" w:rsidR="0072384D" w:rsidRDefault="0072384D" w:rsidP="00B573D9">
      <w:r>
        <w:separator/>
      </w:r>
    </w:p>
  </w:endnote>
  <w:endnote w:type="continuationSeparator" w:id="0">
    <w:p w14:paraId="3D499C23" w14:textId="77777777" w:rsidR="0072384D" w:rsidRDefault="0072384D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80F1" w14:textId="77777777" w:rsidR="0072384D" w:rsidRDefault="0072384D" w:rsidP="00B573D9">
      <w:r>
        <w:separator/>
      </w:r>
    </w:p>
  </w:footnote>
  <w:footnote w:type="continuationSeparator" w:id="0">
    <w:p w14:paraId="6241BA24" w14:textId="77777777" w:rsidR="0072384D" w:rsidRDefault="0072384D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01170"/>
    <w:rsid w:val="00011891"/>
    <w:rsid w:val="000159AA"/>
    <w:rsid w:val="000212B4"/>
    <w:rsid w:val="00031283"/>
    <w:rsid w:val="000464FE"/>
    <w:rsid w:val="00066965"/>
    <w:rsid w:val="00073A0B"/>
    <w:rsid w:val="0007583A"/>
    <w:rsid w:val="00085B64"/>
    <w:rsid w:val="000A6204"/>
    <w:rsid w:val="000C70E9"/>
    <w:rsid w:val="000D3C9F"/>
    <w:rsid w:val="000E2ABF"/>
    <w:rsid w:val="000F61FA"/>
    <w:rsid w:val="00103679"/>
    <w:rsid w:val="001065CF"/>
    <w:rsid w:val="00107171"/>
    <w:rsid w:val="00113511"/>
    <w:rsid w:val="00133BD7"/>
    <w:rsid w:val="001465A7"/>
    <w:rsid w:val="00170D64"/>
    <w:rsid w:val="001A26C5"/>
    <w:rsid w:val="001B32B2"/>
    <w:rsid w:val="001B4CC6"/>
    <w:rsid w:val="001C3540"/>
    <w:rsid w:val="001C7AF9"/>
    <w:rsid w:val="001D71BD"/>
    <w:rsid w:val="001F2EB5"/>
    <w:rsid w:val="00211514"/>
    <w:rsid w:val="00232C16"/>
    <w:rsid w:val="00244825"/>
    <w:rsid w:val="00261CEB"/>
    <w:rsid w:val="00277412"/>
    <w:rsid w:val="002813AC"/>
    <w:rsid w:val="00281A5C"/>
    <w:rsid w:val="002A2A7C"/>
    <w:rsid w:val="002A2FB7"/>
    <w:rsid w:val="002C2C8F"/>
    <w:rsid w:val="002C7729"/>
    <w:rsid w:val="002D74E3"/>
    <w:rsid w:val="002F11C0"/>
    <w:rsid w:val="002F1AE9"/>
    <w:rsid w:val="003005C4"/>
    <w:rsid w:val="00311035"/>
    <w:rsid w:val="00323BC8"/>
    <w:rsid w:val="00335855"/>
    <w:rsid w:val="00341A3D"/>
    <w:rsid w:val="003443FF"/>
    <w:rsid w:val="00352408"/>
    <w:rsid w:val="00365C1F"/>
    <w:rsid w:val="00380294"/>
    <w:rsid w:val="003860E0"/>
    <w:rsid w:val="00391B3D"/>
    <w:rsid w:val="003B7888"/>
    <w:rsid w:val="003E3F6A"/>
    <w:rsid w:val="003F5808"/>
    <w:rsid w:val="00420D60"/>
    <w:rsid w:val="00451920"/>
    <w:rsid w:val="004656C9"/>
    <w:rsid w:val="00467C2D"/>
    <w:rsid w:val="00482A4B"/>
    <w:rsid w:val="00486FD3"/>
    <w:rsid w:val="004874AD"/>
    <w:rsid w:val="0049004C"/>
    <w:rsid w:val="004952E3"/>
    <w:rsid w:val="004C122A"/>
    <w:rsid w:val="004E3427"/>
    <w:rsid w:val="00523CAD"/>
    <w:rsid w:val="00554E2B"/>
    <w:rsid w:val="00556641"/>
    <w:rsid w:val="005646C4"/>
    <w:rsid w:val="00587604"/>
    <w:rsid w:val="005B3850"/>
    <w:rsid w:val="005C1485"/>
    <w:rsid w:val="005C1752"/>
    <w:rsid w:val="005C5131"/>
    <w:rsid w:val="005E2ACF"/>
    <w:rsid w:val="005E5915"/>
    <w:rsid w:val="005E7C8B"/>
    <w:rsid w:val="0063012A"/>
    <w:rsid w:val="00667FC9"/>
    <w:rsid w:val="00675571"/>
    <w:rsid w:val="0069298D"/>
    <w:rsid w:val="006966EB"/>
    <w:rsid w:val="006A2537"/>
    <w:rsid w:val="006C0B62"/>
    <w:rsid w:val="006F0376"/>
    <w:rsid w:val="006F2497"/>
    <w:rsid w:val="00701F1F"/>
    <w:rsid w:val="0072384D"/>
    <w:rsid w:val="007432BA"/>
    <w:rsid w:val="00756230"/>
    <w:rsid w:val="0076378E"/>
    <w:rsid w:val="00770D99"/>
    <w:rsid w:val="00795A74"/>
    <w:rsid w:val="007F4BE9"/>
    <w:rsid w:val="00804F7E"/>
    <w:rsid w:val="00817F57"/>
    <w:rsid w:val="008238DF"/>
    <w:rsid w:val="00825CA6"/>
    <w:rsid w:val="008326F4"/>
    <w:rsid w:val="00836747"/>
    <w:rsid w:val="008517F7"/>
    <w:rsid w:val="00890AA3"/>
    <w:rsid w:val="00894D8C"/>
    <w:rsid w:val="00895304"/>
    <w:rsid w:val="00896F55"/>
    <w:rsid w:val="008A16DC"/>
    <w:rsid w:val="008A6578"/>
    <w:rsid w:val="008A69C9"/>
    <w:rsid w:val="008B405D"/>
    <w:rsid w:val="008B5777"/>
    <w:rsid w:val="008E0F63"/>
    <w:rsid w:val="00900C1C"/>
    <w:rsid w:val="00930379"/>
    <w:rsid w:val="009327B6"/>
    <w:rsid w:val="0094406A"/>
    <w:rsid w:val="00950BC5"/>
    <w:rsid w:val="00960864"/>
    <w:rsid w:val="00966864"/>
    <w:rsid w:val="009732DC"/>
    <w:rsid w:val="00975DF7"/>
    <w:rsid w:val="009770C1"/>
    <w:rsid w:val="009A6406"/>
    <w:rsid w:val="009B148B"/>
    <w:rsid w:val="009B2FEA"/>
    <w:rsid w:val="009C100F"/>
    <w:rsid w:val="009D08FF"/>
    <w:rsid w:val="009D67B3"/>
    <w:rsid w:val="009F0D25"/>
    <w:rsid w:val="00A13CB3"/>
    <w:rsid w:val="00A20B1B"/>
    <w:rsid w:val="00A21117"/>
    <w:rsid w:val="00A22947"/>
    <w:rsid w:val="00A22EE4"/>
    <w:rsid w:val="00A2436A"/>
    <w:rsid w:val="00A32D9C"/>
    <w:rsid w:val="00A34ADB"/>
    <w:rsid w:val="00A43E97"/>
    <w:rsid w:val="00A464A9"/>
    <w:rsid w:val="00A50D21"/>
    <w:rsid w:val="00A54FBC"/>
    <w:rsid w:val="00A60C45"/>
    <w:rsid w:val="00A66253"/>
    <w:rsid w:val="00A80E7E"/>
    <w:rsid w:val="00A820FE"/>
    <w:rsid w:val="00A85B02"/>
    <w:rsid w:val="00A85FBE"/>
    <w:rsid w:val="00A96DFF"/>
    <w:rsid w:val="00AB18DE"/>
    <w:rsid w:val="00AB5192"/>
    <w:rsid w:val="00AB5F26"/>
    <w:rsid w:val="00AD09DA"/>
    <w:rsid w:val="00AE4053"/>
    <w:rsid w:val="00AE6F14"/>
    <w:rsid w:val="00B121AD"/>
    <w:rsid w:val="00B573D9"/>
    <w:rsid w:val="00BA6097"/>
    <w:rsid w:val="00BA7C00"/>
    <w:rsid w:val="00BB2C47"/>
    <w:rsid w:val="00BD4A11"/>
    <w:rsid w:val="00BD58B0"/>
    <w:rsid w:val="00BF2049"/>
    <w:rsid w:val="00C04C47"/>
    <w:rsid w:val="00C06B5F"/>
    <w:rsid w:val="00C315E6"/>
    <w:rsid w:val="00C40DF4"/>
    <w:rsid w:val="00C44F05"/>
    <w:rsid w:val="00C7241D"/>
    <w:rsid w:val="00C72A37"/>
    <w:rsid w:val="00C82FF6"/>
    <w:rsid w:val="00C925B1"/>
    <w:rsid w:val="00C974CB"/>
    <w:rsid w:val="00D04E83"/>
    <w:rsid w:val="00D30EFC"/>
    <w:rsid w:val="00D42FA8"/>
    <w:rsid w:val="00D536C1"/>
    <w:rsid w:val="00D5792C"/>
    <w:rsid w:val="00D75D45"/>
    <w:rsid w:val="00D926BF"/>
    <w:rsid w:val="00D95106"/>
    <w:rsid w:val="00DA582C"/>
    <w:rsid w:val="00DB2179"/>
    <w:rsid w:val="00DD76D7"/>
    <w:rsid w:val="00E04BC5"/>
    <w:rsid w:val="00E12762"/>
    <w:rsid w:val="00E319E9"/>
    <w:rsid w:val="00E371F1"/>
    <w:rsid w:val="00E4293C"/>
    <w:rsid w:val="00E6203F"/>
    <w:rsid w:val="00E714FA"/>
    <w:rsid w:val="00E8425B"/>
    <w:rsid w:val="00E928F9"/>
    <w:rsid w:val="00EC4DCC"/>
    <w:rsid w:val="00ED08F3"/>
    <w:rsid w:val="00ED68B6"/>
    <w:rsid w:val="00EF0718"/>
    <w:rsid w:val="00F00D31"/>
    <w:rsid w:val="00F15DBF"/>
    <w:rsid w:val="00F16FE0"/>
    <w:rsid w:val="00F40802"/>
    <w:rsid w:val="00F57CAE"/>
    <w:rsid w:val="00F660D0"/>
    <w:rsid w:val="00F87E02"/>
    <w:rsid w:val="00FB4061"/>
    <w:rsid w:val="00FC5293"/>
    <w:rsid w:val="00FD3B37"/>
    <w:rsid w:val="00F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2</cp:revision>
  <cp:lastPrinted>2025-01-22T14:00:00Z</cp:lastPrinted>
  <dcterms:created xsi:type="dcterms:W3CDTF">2025-02-25T13:15:00Z</dcterms:created>
  <dcterms:modified xsi:type="dcterms:W3CDTF">2025-02-25T13:15:00Z</dcterms:modified>
</cp:coreProperties>
</file>