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EAA6" w14:textId="77777777" w:rsidR="009376C0" w:rsidRDefault="009376C0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D95BE7" w14:textId="2900C562" w:rsidR="003C546B" w:rsidRDefault="003054F5">
      <w:pPr>
        <w:tabs>
          <w:tab w:val="left" w:pos="3339"/>
        </w:tabs>
        <w:spacing w:before="257" w:line="273" w:lineRule="exact"/>
        <w:ind w:left="219" w:right="3512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noProof/>
        </w:rPr>
        <w:pict w14:anchorId="574FAB10">
          <v:shape id="Freeform 101" o:spid="_x0000_s1027" style="position:absolute;left:0;text-align:left;margin-left:36.95pt;margin-top:.85pt;width:538.1pt;height:0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336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" path="m,l6833616,e" filled="f" strokeweight="1.1853mm">
            <v:stroke endcap="square"/>
            <v:path arrowok="t"/>
            <w10:wrap anchorx="page" anchory="line"/>
          </v:shape>
        </w:pic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>Od:</w: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ab/>
      </w:r>
    </w:p>
    <w:p w14:paraId="17130EBC" w14:textId="71C3B14C" w:rsidR="009376C0" w:rsidRDefault="00000000">
      <w:pPr>
        <w:tabs>
          <w:tab w:val="left" w:pos="3339"/>
        </w:tabs>
        <w:spacing w:before="257" w:line="273" w:lineRule="exact"/>
        <w:ind w:left="219" w:right="3512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Odesláno: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ú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t</w:t>
      </w:r>
      <w:r>
        <w:rPr>
          <w:rFonts w:ascii="Segoe UI" w:hAnsi="Segoe UI" w:cs="Segoe UI"/>
          <w:color w:val="000000"/>
          <w:sz w:val="20"/>
          <w:szCs w:val="20"/>
        </w:rPr>
        <w:t>er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ý</w:t>
      </w:r>
      <w:r>
        <w:rPr>
          <w:rFonts w:ascii="Segoe UI" w:hAnsi="Segoe UI" w:cs="Segoe UI"/>
          <w:color w:val="000000"/>
          <w:sz w:val="20"/>
          <w:szCs w:val="20"/>
        </w:rPr>
        <w:t xml:space="preserve"> 25. února 2025 14:03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Kom</w:t>
      </w:r>
      <w:r>
        <w:rPr>
          <w:rFonts w:ascii="Segoe UI" w:hAnsi="Segoe UI" w:cs="Segoe UI"/>
          <w:b/>
          <w:bCs/>
          <w:color w:val="000000"/>
          <w:spacing w:val="-5"/>
          <w:sz w:val="20"/>
          <w:szCs w:val="20"/>
        </w:rPr>
        <w:t>u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Před</w:t>
      </w:r>
      <w:r>
        <w:rPr>
          <w:rFonts w:ascii="Segoe UI" w:hAnsi="Segoe UI" w:cs="Segoe UI"/>
          <w:b/>
          <w:bCs/>
          <w:color w:val="000000"/>
          <w:spacing w:val="-4"/>
          <w:sz w:val="20"/>
          <w:szCs w:val="20"/>
        </w:rPr>
        <w:t>m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ět: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RE: 2025/OBJ/26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Přílohy: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Objednávkový formulář 2025.pd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f</w:t>
      </w:r>
      <w:r>
        <w:rPr>
          <w:rFonts w:ascii="Segoe UI" w:hAnsi="Segoe UI" w:cs="Segoe UI"/>
          <w:color w:val="000000"/>
          <w:sz w:val="20"/>
          <w:szCs w:val="20"/>
        </w:rPr>
        <w:t>; OBJ 26 (3).pdf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28F89F" w14:textId="77777777" w:rsidR="009376C0" w:rsidRDefault="009376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D6B9B0" w14:textId="77777777" w:rsidR="009376C0" w:rsidRDefault="009376C0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9E6B2E" w14:textId="77777777" w:rsidR="009376C0" w:rsidRDefault="00000000">
      <w:pPr>
        <w:spacing w:line="225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Dobrý den,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82A02C" w14:textId="77777777" w:rsidR="009376C0" w:rsidRDefault="009376C0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47975F" w14:textId="77777777" w:rsidR="009376C0" w:rsidRDefault="00000000">
      <w:pPr>
        <w:spacing w:line="225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Akcept</w:t>
      </w:r>
      <w:r>
        <w:rPr>
          <w:rFonts w:ascii="Arial" w:hAnsi="Arial" w:cs="Arial"/>
          <w:color w:val="000000"/>
          <w:spacing w:val="-7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jem</w:t>
      </w:r>
      <w:r>
        <w:rPr>
          <w:rFonts w:ascii="Arial" w:hAnsi="Arial" w:cs="Arial"/>
          <w:color w:val="000000"/>
          <w:spacing w:val="-4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Vaši o</w:t>
      </w:r>
      <w:r>
        <w:rPr>
          <w:rFonts w:ascii="Arial" w:hAnsi="Arial" w:cs="Arial"/>
          <w:color w:val="000000"/>
          <w:spacing w:val="-9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4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4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>vku č</w:t>
      </w:r>
      <w:r>
        <w:rPr>
          <w:rFonts w:ascii="Arial" w:hAnsi="Arial" w:cs="Arial"/>
          <w:color w:val="000000"/>
          <w:spacing w:val="-4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pacing w:val="-4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5/OB</w:t>
      </w:r>
      <w:r>
        <w:rPr>
          <w:rFonts w:ascii="Arial" w:hAnsi="Arial" w:cs="Arial"/>
          <w:color w:val="000000"/>
          <w:spacing w:val="-4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 xml:space="preserve">/26 </w:t>
      </w:r>
      <w:r>
        <w:rPr>
          <w:rFonts w:ascii="Arial" w:hAnsi="Arial" w:cs="Arial"/>
          <w:color w:val="000000"/>
          <w:spacing w:val="-6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 celk</w:t>
      </w:r>
      <w:r>
        <w:rPr>
          <w:rFonts w:ascii="Arial" w:hAnsi="Arial" w:cs="Arial"/>
          <w:color w:val="000000"/>
          <w:spacing w:val="-4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vé ce</w:t>
      </w:r>
      <w:r>
        <w:rPr>
          <w:rFonts w:ascii="Arial" w:hAnsi="Arial" w:cs="Arial"/>
          <w:color w:val="000000"/>
          <w:spacing w:val="-4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ě 7</w:t>
      </w:r>
      <w:r>
        <w:rPr>
          <w:rFonts w:ascii="Arial" w:hAnsi="Arial" w:cs="Arial"/>
          <w:color w:val="000000"/>
          <w:spacing w:val="-4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8 6</w:t>
      </w:r>
      <w:r>
        <w:rPr>
          <w:rFonts w:ascii="Arial" w:hAnsi="Arial" w:cs="Arial"/>
          <w:color w:val="000000"/>
          <w:spacing w:val="-4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1,4</w:t>
      </w:r>
      <w:r>
        <w:rPr>
          <w:rFonts w:ascii="Arial" w:hAnsi="Arial" w:cs="Arial"/>
          <w:color w:val="000000"/>
          <w:spacing w:val="-4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Kč </w:t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25.02. 2025.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86D3C2" w14:textId="77777777" w:rsidR="009376C0" w:rsidRDefault="009376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766E74" w14:textId="77777777" w:rsidR="009376C0" w:rsidRDefault="009376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781BB9" w14:textId="77777777" w:rsidR="009376C0" w:rsidRDefault="009376C0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CC8245" w14:textId="7B75A56B" w:rsidR="009376C0" w:rsidRDefault="00000000">
      <w:pPr>
        <w:spacing w:line="230" w:lineRule="exact"/>
        <w:ind w:left="219" w:right="59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V přípa</w:t>
      </w:r>
      <w:r>
        <w:rPr>
          <w:rFonts w:ascii="Arial" w:hAnsi="Arial" w:cs="Arial"/>
          <w:color w:val="000000"/>
          <w:spacing w:val="-4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 jakýchkoliv dotazů m</w:t>
      </w:r>
      <w:r>
        <w:rPr>
          <w:rFonts w:ascii="Arial" w:hAnsi="Arial" w:cs="Arial"/>
          <w:color w:val="000000"/>
          <w:spacing w:val="-7"/>
          <w:sz w:val="20"/>
          <w:szCs w:val="20"/>
        </w:rPr>
        <w:t>ě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neváhejte kontaktovat.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 přáním hezkého dne.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AE406B" w14:textId="77777777" w:rsidR="009376C0" w:rsidRDefault="009376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EA4148" w14:textId="77777777" w:rsidR="009376C0" w:rsidRDefault="009376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D73D19" w14:textId="77777777" w:rsidR="009376C0" w:rsidRDefault="009376C0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FBED83" w14:textId="2A29F0C1" w:rsidR="009376C0" w:rsidRDefault="00000000">
      <w:pPr>
        <w:spacing w:before="280" w:line="26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389DE" w14:textId="77777777" w:rsidR="009376C0" w:rsidRDefault="00000000">
      <w:pPr>
        <w:spacing w:before="20" w:line="26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Bussines administration support manager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CC3DD" w14:textId="77777777" w:rsidR="009376C0" w:rsidRDefault="00000000">
      <w:pPr>
        <w:spacing w:before="180" w:line="268" w:lineRule="exact"/>
        <w:ind w:left="219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F4FAB53" wp14:editId="2E6C91FB">
            <wp:simplePos x="0" y="0"/>
            <wp:positionH relativeFrom="page">
              <wp:posOffset>4136135</wp:posOffset>
            </wp:positionH>
            <wp:positionV relativeFrom="line">
              <wp:posOffset>26793</wp:posOffset>
            </wp:positionV>
            <wp:extent cx="2313432" cy="60045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6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4"/>
          <w:szCs w:val="24"/>
        </w:rPr>
        <w:t xml:space="preserve">ITS akciová 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pole</w:t>
      </w:r>
      <w:r>
        <w:rPr>
          <w:rFonts w:ascii="Arial" w:hAnsi="Arial" w:cs="Arial"/>
          <w:color w:val="000000"/>
          <w:spacing w:val="-5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nost  |  Vinohradská 184,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2FAA9" w14:textId="77777777" w:rsidR="009376C0" w:rsidRDefault="00000000">
      <w:pPr>
        <w:spacing w:line="26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52  Praha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6E529" w14:textId="708114D9" w:rsidR="009376C0" w:rsidRDefault="003C546B" w:rsidP="003C546B">
      <w:pPr>
        <w:spacing w:before="2" w:line="290" w:lineRule="exact"/>
        <w:ind w:right="50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 w:rsidR="00000000"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hyperlink r:id="rId5" w:history="1">
        <w:r w:rsidR="00000000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www.its.cz</w:t>
        </w:r>
      </w:hyperlink>
      <w:r w:rsidR="00000000">
        <w:rPr>
          <w:rFonts w:ascii="Arial" w:hAnsi="Arial" w:cs="Arial"/>
          <w:color w:val="000000"/>
          <w:sz w:val="24"/>
          <w:szCs w:val="24"/>
        </w:rPr>
        <w:t xml:space="preserve">  </w:t>
      </w:r>
      <w:r w:rsidR="00000000">
        <w:rPr>
          <w:rFonts w:ascii="Arial" w:hAnsi="Arial" w:cs="Arial"/>
          <w:color w:val="000000"/>
          <w:spacing w:val="63"/>
          <w:sz w:val="24"/>
          <w:szCs w:val="24"/>
        </w:rPr>
        <w:t xml:space="preserve">| </w:t>
      </w:r>
      <w:r w:rsidR="00000000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dTASK.</w:t>
      </w:r>
      <w:r w:rsidR="00000000">
        <w:rPr>
          <w:rFonts w:ascii="Arial" w:hAnsi="Arial" w:cs="Arial"/>
          <w:b/>
          <w:bCs/>
          <w:color w:val="0000FF"/>
          <w:spacing w:val="-6"/>
          <w:sz w:val="24"/>
          <w:szCs w:val="24"/>
          <w:u w:val="single"/>
        </w:rPr>
        <w:t>c</w:t>
      </w:r>
      <w:r w:rsidR="00000000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z</w:t>
      </w:r>
      <w:r w:rsidR="00000000">
        <w:rPr>
          <w:rFonts w:ascii="Arial" w:hAnsi="Arial" w:cs="Arial"/>
          <w:color w:val="000000"/>
          <w:sz w:val="24"/>
          <w:szCs w:val="24"/>
        </w:rPr>
        <w:t xml:space="preserve">  </w:t>
      </w:r>
      <w:r w:rsidR="00000000">
        <w:rPr>
          <w:rFonts w:ascii="Arial" w:hAnsi="Arial" w:cs="Arial"/>
          <w:color w:val="000000"/>
          <w:spacing w:val="2"/>
          <w:sz w:val="24"/>
          <w:szCs w:val="24"/>
        </w:rPr>
        <w:t xml:space="preserve">|  </w:t>
      </w:r>
      <w:r w:rsidR="00000000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e-</w:t>
      </w:r>
      <w:r w:rsidR="00000000">
        <w:rPr>
          <w:rFonts w:ascii="Times New Roman" w:hAnsi="Times New Roman" w:cs="Times New Roman"/>
          <w:sz w:val="24"/>
          <w:szCs w:val="24"/>
        </w:rPr>
        <w:t xml:space="preserve"> </w:t>
      </w:r>
      <w:r w:rsidR="00000000">
        <w:rPr>
          <w:rFonts w:ascii="Arial" w:hAnsi="Arial" w:cs="Arial"/>
          <w:b/>
          <w:bCs/>
          <w:color w:val="0000FF"/>
          <w:sz w:val="23"/>
          <w:szCs w:val="23"/>
          <w:u w:val="single"/>
        </w:rPr>
        <w:t>procesy.cz</w:t>
      </w:r>
      <w:r w:rsidR="0000000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CF21F7A" w14:textId="3DCB9F6E" w:rsidR="009376C0" w:rsidRDefault="003054F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08A40B94">
          <v:shape id="Freeform 108" o:spid="_x0000_s1026" style="position:absolute;margin-left:36.95pt;margin-top:1.2pt;width:12.35pt;height:22.4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63F005C7" w14:textId="77777777" w:rsidR="009376C0" w:rsidRDefault="00000000">
                  <w:pPr>
                    <w:spacing w:line="268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FFFFFF"/>
                      <w:spacing w:val="-18"/>
                      <w:sz w:val="23"/>
                      <w:szCs w:val="23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14:paraId="2FAE4D09" w14:textId="77777777" w:rsidR="009376C0" w:rsidRDefault="00000000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A47EB41" wp14:editId="44190750">
            <wp:simplePos x="0" y="0"/>
            <wp:positionH relativeFrom="page">
              <wp:posOffset>469391</wp:posOffset>
            </wp:positionH>
            <wp:positionV relativeFrom="paragraph">
              <wp:posOffset>136524</wp:posOffset>
            </wp:positionV>
            <wp:extent cx="6086855" cy="57911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6855" cy="5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48C585" w14:textId="77777777" w:rsidR="009376C0" w:rsidRDefault="009376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CE6D3D" w14:textId="77777777" w:rsidR="009376C0" w:rsidRDefault="009376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41828B" w14:textId="77777777" w:rsidR="009376C0" w:rsidRDefault="009376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39EFFA" w14:textId="77777777" w:rsidR="009376C0" w:rsidRDefault="009376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B82FCD" w14:textId="77777777" w:rsidR="009376C0" w:rsidRDefault="009376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0E871E" w14:textId="77777777" w:rsidR="009376C0" w:rsidRDefault="009376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6253DB" w14:textId="77777777" w:rsidR="009376C0" w:rsidRDefault="009376C0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37B6BF" w14:textId="77777777" w:rsidR="009376C0" w:rsidRDefault="00000000">
      <w:pPr>
        <w:spacing w:line="210" w:lineRule="exact"/>
        <w:ind w:left="5556"/>
        <w:rPr>
          <w:rFonts w:ascii="Times New Roman" w:hAnsi="Times New Roman" w:cs="Times New Roman"/>
          <w:color w:val="010302"/>
        </w:rPr>
        <w:sectPr w:rsidR="009376C0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Segoe UI" w:hAnsi="Segoe UI" w:cs="Segoe UI"/>
          <w:color w:val="000000"/>
          <w:spacing w:val="-16"/>
          <w:sz w:val="15"/>
          <w:szCs w:val="15"/>
        </w:rPr>
        <w:t>2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0C6AB474" w14:textId="77777777" w:rsidR="009376C0" w:rsidRDefault="009376C0"/>
    <w:sectPr w:rsidR="009376C0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6C0"/>
    <w:rsid w:val="000324D2"/>
    <w:rsid w:val="003054F5"/>
    <w:rsid w:val="003C546B"/>
    <w:rsid w:val="0093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2184B9"/>
  <w15:docId w15:val="{A7E63C32-5D08-4C19-883A-266845D5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it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Branke Miluše</cp:lastModifiedBy>
  <cp:revision>2</cp:revision>
  <dcterms:created xsi:type="dcterms:W3CDTF">2025-02-25T13:11:00Z</dcterms:created>
  <dcterms:modified xsi:type="dcterms:W3CDTF">2025-02-25T13:12:00Z</dcterms:modified>
</cp:coreProperties>
</file>