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1EA3EAFB" w14:textId="77777777" w:rsidR="00787A12" w:rsidRDefault="00BC3D52" w:rsidP="00BC3D52">
      <w:pPr>
        <w:spacing w:after="0"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hAnsi="Times New Roman" w:cs="Times New Roman"/>
        </w:rPr>
        <w:t>IČO: 00064165</w:t>
      </w:r>
      <w:r w:rsidR="00787A12" w:rsidRPr="00787A12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B642EE8" w14:textId="7BB66093" w:rsidR="00BC3D52" w:rsidRPr="00BC3D52" w:rsidRDefault="00787A1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0E6C0B96" w14:textId="1C8871A8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00FBB18C" w14:textId="77777777" w:rsidR="00787A12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</w:t>
      </w:r>
    </w:p>
    <w:p w14:paraId="20E9C97F" w14:textId="769659B0" w:rsidR="00787A12" w:rsidRDefault="00787A1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</w:p>
    <w:p w14:paraId="6B5628C2" w14:textId="16283BC8" w:rsidR="00787A12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Rohanské nábřeží 670/17, 186 00 Praha 8 – Karlín, </w:t>
      </w:r>
    </w:p>
    <w:p w14:paraId="4FD28A45" w14:textId="77777777" w:rsidR="00787A12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IČ</w:t>
      </w:r>
      <w:r w:rsidR="00787A12">
        <w:rPr>
          <w:rFonts w:ascii="Times New Roman" w:eastAsia="Times New Roman" w:hAnsi="Times New Roman" w:cs="Times New Roman"/>
          <w:lang w:bidi="th-TH"/>
        </w:rPr>
        <w:t>O: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48041351, </w:t>
      </w:r>
    </w:p>
    <w:p w14:paraId="2805CCC1" w14:textId="6F594C57" w:rsidR="00787A12" w:rsidRDefault="00787A1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787A1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Pr="00787A12">
        <w:rPr>
          <w:rFonts w:ascii="Times New Roman" w:eastAsia="Times New Roman" w:hAnsi="Times New Roman" w:cs="Times New Roman"/>
          <w:bCs/>
          <w:lang w:bidi="th-TH"/>
        </w:rPr>
        <w:t>Ing.</w:t>
      </w:r>
      <w:r w:rsidRPr="00787A12">
        <w:rPr>
          <w:rFonts w:ascii="Times New Roman" w:eastAsia="Times New Roman" w:hAnsi="Times New Roman" w:cs="Times New Roman"/>
          <w:bCs/>
          <w:color w:val="00000A"/>
          <w:lang w:bidi="th-TH"/>
        </w:rPr>
        <w:t xml:space="preserve"> Karlem Pivoňkou, jednatelem</w:t>
      </w:r>
    </w:p>
    <w:p w14:paraId="0142D670" w14:textId="78FFFC84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37AFE960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6D585B">
        <w:rPr>
          <w:rFonts w:ascii="Times New Roman" w:eastAsia="Times New Roman" w:hAnsi="Times New Roman" w:cs="Times New Roman"/>
          <w:b/>
          <w:lang w:bidi="th-TH"/>
        </w:rPr>
        <w:t>5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</w:t>
      </w:r>
      <w:r w:rsidR="006D585B">
        <w:rPr>
          <w:rFonts w:ascii="Times New Roman" w:eastAsia="Times New Roman" w:hAnsi="Times New Roman" w:cs="Times New Roman"/>
          <w:b/>
          <w:lang w:bidi="th-TH"/>
        </w:rPr>
        <w:t>0</w:t>
      </w:r>
      <w:r w:rsidR="00D8058E">
        <w:rPr>
          <w:rFonts w:ascii="Times New Roman" w:eastAsia="Times New Roman" w:hAnsi="Times New Roman" w:cs="Times New Roman"/>
          <w:b/>
          <w:lang w:bidi="th-TH"/>
        </w:rPr>
        <w:t>4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0F44369D" w:rsidR="00BC3D52" w:rsidRPr="00BC3D52" w:rsidRDefault="006D585B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238,</w:t>
            </w:r>
            <w:r w:rsidR="00D8058E">
              <w:rPr>
                <w:rFonts w:ascii="Times New Roman" w:eastAsia="Times New Roman" w:hAnsi="Times New Roman" w:cs="Times New Roman"/>
                <w:lang w:bidi="th-TH"/>
              </w:rPr>
              <w:t>326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5E2DC97E" w:rsidR="00BC3D52" w:rsidRPr="00BC3D52" w:rsidRDefault="00924C9A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03DF0E72" w:rsidR="00BC3D52" w:rsidRPr="00BC3D52" w:rsidRDefault="006D585B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238</w:t>
            </w:r>
            <w:r w:rsidR="003F0F78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 w:rsidR="00D8058E">
              <w:rPr>
                <w:rFonts w:ascii="Times New Roman" w:eastAsia="Times New Roman" w:hAnsi="Times New Roman" w:cs="Times New Roman"/>
                <w:lang w:bidi="th-TH"/>
              </w:rPr>
              <w:t>326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191522F3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D8058E">
        <w:rPr>
          <w:rFonts w:ascii="Times New Roman" w:hAnsi="Times New Roman" w:cs="Times New Roman"/>
        </w:rPr>
        <w:t>24</w:t>
      </w:r>
      <w:r w:rsidR="00076A19">
        <w:rPr>
          <w:rFonts w:ascii="Times New Roman" w:hAnsi="Times New Roman" w:cs="Times New Roman"/>
        </w:rPr>
        <w:t>.</w:t>
      </w:r>
      <w:r w:rsidR="00D8058E">
        <w:rPr>
          <w:rFonts w:ascii="Times New Roman" w:hAnsi="Times New Roman" w:cs="Times New Roman"/>
        </w:rPr>
        <w:t>2</w:t>
      </w:r>
      <w:r w:rsidR="00076A19">
        <w:rPr>
          <w:rFonts w:ascii="Times New Roman" w:hAnsi="Times New Roman" w:cs="Times New Roman"/>
        </w:rPr>
        <w:t>.202</w:t>
      </w:r>
      <w:r w:rsidR="006D585B">
        <w:rPr>
          <w:rFonts w:ascii="Times New Roman" w:hAnsi="Times New Roman" w:cs="Times New Roman"/>
        </w:rPr>
        <w:t>5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</w:t>
      </w:r>
      <w:r w:rsidR="00787A12">
        <w:rPr>
          <w:rFonts w:ascii="Times New Roman" w:hAnsi="Times New Roman" w:cs="Times New Roman"/>
        </w:rPr>
        <w:t xml:space="preserve">            </w:t>
      </w:r>
      <w:r w:rsidRPr="00BC3D52">
        <w:rPr>
          <w:rFonts w:ascii="Times New Roman" w:hAnsi="Times New Roman" w:cs="Times New Roman"/>
        </w:rPr>
        <w:t xml:space="preserve">V Praze dne </w:t>
      </w:r>
      <w:r w:rsidR="00FE79CE">
        <w:rPr>
          <w:rFonts w:ascii="Times New Roman" w:hAnsi="Times New Roman" w:cs="Times New Roman"/>
        </w:rPr>
        <w:t>24.2.2025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5CF9FC40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sectPr w:rsidR="00BC3D5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A2" w14:textId="77777777" w:rsidR="000303EB" w:rsidRDefault="000303EB" w:rsidP="00BC3D52">
      <w:pPr>
        <w:spacing w:after="0" w:line="240" w:lineRule="auto"/>
      </w:pPr>
      <w:r>
        <w:separator/>
      </w:r>
    </w:p>
  </w:endnote>
  <w:endnote w:type="continuationSeparator" w:id="0">
    <w:p w14:paraId="2B30795A" w14:textId="77777777" w:rsidR="000303EB" w:rsidRDefault="000303EB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F5DD" w14:textId="77777777" w:rsidR="000303EB" w:rsidRDefault="000303EB" w:rsidP="00BC3D52">
      <w:pPr>
        <w:spacing w:after="0" w:line="240" w:lineRule="auto"/>
      </w:pPr>
      <w:r>
        <w:separator/>
      </w:r>
    </w:p>
  </w:footnote>
  <w:footnote w:type="continuationSeparator" w:id="0">
    <w:p w14:paraId="0772863C" w14:textId="77777777" w:rsidR="000303EB" w:rsidRDefault="000303EB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7842">
    <w:abstractNumId w:val="1"/>
  </w:num>
  <w:num w:numId="2" w16cid:durableId="14907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303EB"/>
    <w:rsid w:val="000744F3"/>
    <w:rsid w:val="00076A19"/>
    <w:rsid w:val="00195CE9"/>
    <w:rsid w:val="001A0C67"/>
    <w:rsid w:val="001A660B"/>
    <w:rsid w:val="001C53F5"/>
    <w:rsid w:val="00223329"/>
    <w:rsid w:val="0026796A"/>
    <w:rsid w:val="002A5498"/>
    <w:rsid w:val="003251CB"/>
    <w:rsid w:val="003A671B"/>
    <w:rsid w:val="003B124A"/>
    <w:rsid w:val="003F0F78"/>
    <w:rsid w:val="004F4E37"/>
    <w:rsid w:val="0051458D"/>
    <w:rsid w:val="005707EE"/>
    <w:rsid w:val="00582F45"/>
    <w:rsid w:val="00645A83"/>
    <w:rsid w:val="006504D7"/>
    <w:rsid w:val="006A72A4"/>
    <w:rsid w:val="006D3CF2"/>
    <w:rsid w:val="006D585B"/>
    <w:rsid w:val="006F2FF8"/>
    <w:rsid w:val="0071574A"/>
    <w:rsid w:val="00787A12"/>
    <w:rsid w:val="007A580A"/>
    <w:rsid w:val="007F0146"/>
    <w:rsid w:val="00885F89"/>
    <w:rsid w:val="00924C9A"/>
    <w:rsid w:val="00953B65"/>
    <w:rsid w:val="009D26FC"/>
    <w:rsid w:val="009F34CD"/>
    <w:rsid w:val="009F7EFE"/>
    <w:rsid w:val="00A951DD"/>
    <w:rsid w:val="00A97A06"/>
    <w:rsid w:val="00BC3D52"/>
    <w:rsid w:val="00BD6831"/>
    <w:rsid w:val="00C1287A"/>
    <w:rsid w:val="00C50F9E"/>
    <w:rsid w:val="00CB6D40"/>
    <w:rsid w:val="00D53CE3"/>
    <w:rsid w:val="00D55963"/>
    <w:rsid w:val="00D71552"/>
    <w:rsid w:val="00D8058E"/>
    <w:rsid w:val="00DA0E10"/>
    <w:rsid w:val="00DD3A86"/>
    <w:rsid w:val="00DF6F1D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208-1139/VFN%20Dílčí%20kupní%20smlouva.%20004%202025.docx</ZkracenyRetezec>
    <Smazat xmlns="acca34e4-9ecd-41c8-99eb-d6aa654aaa55">&lt;a href="/sites/evidencesmluv/_layouts/15/IniWrkflIP.aspx?List=%7b45688869-8B73-4574-991F-DA277FEECC6D%7d&amp;amp;ID=235&amp;amp;ItemGuid=%7bA84673AA-7079-4B91-8CAF-F94C27C8B03B%7d&amp;amp;TemplateID=%7bd3f8102e-f4a5-4901-b93c-fb146a9d820d%7d"&gt;&lt;img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262EB2E-D1C5-45D7-BF3E-2FCFF5CE8361}"/>
</file>

<file path=customXml/itemProps2.xml><?xml version="1.0" encoding="utf-8"?>
<ds:datastoreItem xmlns:ds="http://schemas.openxmlformats.org/officeDocument/2006/customXml" ds:itemID="{24A7F0C7-20F6-4568-A065-55C1E689D6E0}"/>
</file>

<file path=customXml/itemProps3.xml><?xml version="1.0" encoding="utf-8"?>
<ds:datastoreItem xmlns:ds="http://schemas.openxmlformats.org/officeDocument/2006/customXml" ds:itemID="{2EF40419-CDC0-4615-9EFB-1F5C14F0C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Kupková Sandra, Mgr.</cp:lastModifiedBy>
  <cp:revision>2</cp:revision>
  <dcterms:created xsi:type="dcterms:W3CDTF">2025-02-24T12:38:00Z</dcterms:created>
  <dcterms:modified xsi:type="dcterms:W3CDTF">2025-02-24T12:38:00Z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0x010100EFF427952D4E634383E9B8E9D938055A0064F22917744CA940A87941E60F036DA6</vt:lpwstr>
  </property>
  <property fmtid="{D5CDD505-2E9C-101B-9397-08002B2CF9AE}" pid="17" name="WorkflowChangePath">
    <vt:lpwstr>b654cfb1-c231-499f-9b0a-28e4e36f65bc,2;b654cfb1-c231-499f-9b0a-28e4e36f65bc,2;b654cfb1-c231-499f-9b0a-28e4e36f65bc,2;</vt:lpwstr>
  </property>
</Properties>
</file>