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CD" w:rsidRPr="002874A3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Smlouva o </w:t>
      </w:r>
      <w:proofErr w:type="spellStart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zajis</w:t>
      </w:r>
      <w:proofErr w:type="spellEnd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te</w:t>
      </w:r>
      <w:proofErr w:type="spellEnd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ni</w:t>
      </w:r>
      <w:proofErr w:type="spellEnd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</w:t>
      </w:r>
      <w:proofErr w:type="spellStart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hudebni</w:t>
      </w:r>
      <w:proofErr w:type="spellEnd"/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produkce č. </w:t>
      </w:r>
      <w:r w:rsidR="002874A3"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02</w:t>
      </w:r>
      <w:r w:rsidR="00884BA0"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-</w:t>
      </w:r>
      <w:r w:rsidR="002874A3"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08</w:t>
      </w:r>
      <w:r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/20</w:t>
      </w:r>
      <w:r w:rsidR="003B66F5"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</w:t>
      </w:r>
      <w:r w:rsidR="004408D3" w:rsidRPr="002874A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5</w:t>
      </w: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I. SMLUVNÍ STRANY</w:t>
      </w:r>
    </w:p>
    <w:p w:rsidR="00BD0456" w:rsidRPr="00884BA0" w:rsidRDefault="004861CD" w:rsidP="00BD0456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1. </w:t>
      </w:r>
      <w:proofErr w:type="spellStart"/>
      <w:r w:rsidR="00952255" w:rsidRPr="009522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RedHead</w:t>
      </w:r>
      <w:proofErr w:type="spellEnd"/>
      <w:r w:rsidR="00952255" w:rsidRPr="0095225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Music s.r.o.</w:t>
      </w:r>
    </w:p>
    <w:p w:rsidR="00D67E7D" w:rsidRDefault="004861CD" w:rsidP="00BD0456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se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si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dlem</w:t>
      </w:r>
      <w:proofErr w:type="spellEnd"/>
      <w:r w:rsid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:</w:t>
      </w:r>
      <w:proofErr w:type="spellStart"/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Tusarova</w:t>
      </w:r>
      <w:proofErr w:type="spellEnd"/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791/31,17000</w:t>
      </w:r>
      <w:r w:rsid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,</w:t>
      </w:r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P</w:t>
      </w:r>
      <w:r w:rsid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RAHA</w:t>
      </w:r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7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  <w:t xml:space="preserve">IČ: </w:t>
      </w:r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02489881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  <w:t xml:space="preserve">DIČ: </w:t>
      </w:r>
      <w:r w:rsidR="007433C2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CZ</w:t>
      </w:r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02489881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zapsana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u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Me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stske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́ho soudu v</w:t>
      </w:r>
      <w:r w:rsidR="00C74DEE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 Praze, Spisová značka </w:t>
      </w:r>
      <w:r w:rsidR="00952255" w:rsidRPr="00952255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C 220021</w:t>
      </w:r>
      <w:r w:rsidR="00C74DEE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,</w:t>
      </w:r>
    </w:p>
    <w:p w:rsidR="006C0997" w:rsidRPr="00884BA0" w:rsidRDefault="004861CD" w:rsidP="00BD0456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zastoupená</w:t>
      </w:r>
      <w:r w:rsidR="00D67E7D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Mgr.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Tomášem Staňkem, jednatelem </w:t>
      </w:r>
    </w:p>
    <w:p w:rsidR="006C0997" w:rsidRPr="00884BA0" w:rsidRDefault="004861CD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le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„Agentura“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)</w:t>
      </w:r>
    </w:p>
    <w:p w:rsidR="006C0997" w:rsidRPr="00884BA0" w:rsidRDefault="006C0997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</w:p>
    <w:p w:rsidR="004861CD" w:rsidRPr="00884BA0" w:rsidRDefault="004861CD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 xml:space="preserve">a </w:t>
      </w:r>
    </w:p>
    <w:p w:rsidR="00BD0456" w:rsidRPr="00884BA0" w:rsidRDefault="00BD0456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</w:p>
    <w:p w:rsidR="004861CD" w:rsidRPr="00884BA0" w:rsidRDefault="004861CD" w:rsidP="00BD0456">
      <w:pPr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2. </w:t>
      </w:r>
      <w:r w:rsidR="003E2A10" w:rsidRPr="003E2A1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>Kulturní služby města Moravská Třebová</w:t>
      </w:r>
    </w:p>
    <w:p w:rsidR="004861CD" w:rsidRPr="003E2A10" w:rsidRDefault="004861CD" w:rsidP="0090428A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dlem</w:t>
      </w:r>
      <w:proofErr w:type="spellEnd"/>
      <w:r w:rsidR="0090428A">
        <w:rPr>
          <w:rFonts w:ascii="Arial" w:eastAsia="Times New Roman" w:hAnsi="Arial" w:cs="Arial"/>
          <w:sz w:val="22"/>
          <w:szCs w:val="22"/>
          <w:lang w:eastAsia="cs-CZ"/>
        </w:rPr>
        <w:t>:</w:t>
      </w:r>
      <w:proofErr w:type="spellStart"/>
      <w:r w:rsidR="003E2A10"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Svitavská</w:t>
      </w:r>
      <w:proofErr w:type="spellEnd"/>
      <w:r w:rsidR="003E2A10"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18</w:t>
      </w:r>
    </w:p>
    <w:p w:rsidR="00BD0456" w:rsidRPr="00884BA0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IČ: </w:t>
      </w:r>
      <w:r w:rsidR="003E2A10"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00371769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br/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zastoupena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>Marií Blažkovou, ředitelkou</w:t>
      </w:r>
    </w:p>
    <w:p w:rsidR="004861CD" w:rsidRPr="00884BA0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uzavi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raji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tuto smlouvu o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́ produkce</w:t>
      </w: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II. ÚVODNÍ USTANOVENÍ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prohlas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 zastupuje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lce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Davida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Kollera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jako „interpret“) a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̌na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̌ít tuto smlouvu.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nek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stanoveny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́ch. </w:t>
      </w: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III. PŘEDMĚT SMLOUVY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̌tem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 v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akce: </w:t>
      </w:r>
      <w:r w:rsidR="002874A3" w:rsidRPr="003E2A1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 xml:space="preserve">SLAMÁK - Dožínkové a pivní </w:t>
      </w:r>
      <w:proofErr w:type="gramStart"/>
      <w:r w:rsidR="002874A3" w:rsidRPr="003E2A1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>slavnosti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</w:t>
      </w:r>
      <w:proofErr w:type="spellEnd"/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jen “Koncert”): </w:t>
      </w:r>
    </w:p>
    <w:p w:rsidR="004861CD" w:rsidRPr="00884BA0" w:rsidRDefault="004861CD" w:rsidP="006C0997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dne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.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8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. 20</w:t>
      </w:r>
      <w:r w:rsidR="003B66F5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</w:t>
      </w:r>
      <w:r w:rsidR="004408D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5</w:t>
      </w:r>
      <w:r w:rsid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v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ase</w:t>
      </w:r>
      <w:proofErr w:type="spellEnd"/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r w:rsidR="009C6709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cca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: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hod do cca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21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: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hod</w:t>
      </w:r>
      <w:r w:rsidRPr="00884BA0">
        <w:rPr>
          <w:rFonts w:ascii="Arial" w:eastAsia="Times New Roman" w:hAnsi="Arial" w:cs="Arial"/>
          <w:b/>
          <w:bCs/>
          <w:color w:val="FF0000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ase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nutno konzultovat s Agenturou). </w:t>
      </w:r>
    </w:p>
    <w:p w:rsidR="004861CD" w:rsidRPr="00884BA0" w:rsidRDefault="004861CD" w:rsidP="006C0997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̌íjezd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́sto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instalace bude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techniku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̊m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zvukar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̌ům s aparaturou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̌n od </w:t>
      </w:r>
      <w:r w:rsidR="009410BA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17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:</w:t>
      </w:r>
      <w:r w:rsidR="009410BA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00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hod</w:t>
      </w:r>
      <w:r w:rsid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(minimálně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̌ak</w:t>
      </w:r>
      <w:r w:rsidR="00052F3E">
        <w:rPr>
          <w:rFonts w:ascii="Arial" w:eastAsia="Times New Roman" w:hAnsi="Arial" w:cs="Arial"/>
          <w:sz w:val="22"/>
          <w:szCs w:val="22"/>
          <w:lang w:eastAsia="cs-CZ"/>
        </w:rPr>
        <w:t>12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0 minut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zvukovou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zkous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). </w:t>
      </w:r>
    </w:p>
    <w:p w:rsidR="004861CD" w:rsidRPr="003E2A10" w:rsidRDefault="004861CD" w:rsidP="0090428A">
      <w:pPr>
        <w:numPr>
          <w:ilvl w:val="0"/>
          <w:numId w:val="1"/>
        </w:num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(adresa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koncertu): </w:t>
      </w:r>
      <w:r w:rsidR="009410BA" w:rsidRPr="003E2A1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>Náměstí T. G. Masaryka 32/29, 571 01, Moravská Třebová</w:t>
      </w:r>
    </w:p>
    <w:p w:rsidR="004861CD" w:rsidRPr="00884BA0" w:rsidRDefault="004861CD" w:rsidP="00486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Seznam skladeb pro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eby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OSA –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1 </w:t>
      </w:r>
    </w:p>
    <w:p w:rsidR="00253FA5" w:rsidRPr="00884BA0" w:rsidRDefault="00253FA5" w:rsidP="00253FA5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253FA5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IV. PRÁVA A POVINNOSTI AGENTURY</w:t>
      </w:r>
    </w:p>
    <w:p w:rsidR="00567A7A" w:rsidRPr="00884BA0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se zavazuje, že interpret provede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rozsahu dle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III.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smlouvy. </w:t>
      </w:r>
    </w:p>
    <w:p w:rsidR="00253FA5" w:rsidRPr="00884BA0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Agentura ani interpret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neodpovi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povinen platit jakoukoli sankci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́hradu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š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́,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̊vodu nemoci,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úč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asti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interpreta na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, ú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razu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 či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charakter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̌ší moci. </w:t>
      </w:r>
    </w:p>
    <w:p w:rsidR="004861CD" w:rsidRPr="002874A3" w:rsidRDefault="00253FA5" w:rsidP="002874A3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Agentura 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pove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̌ř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ila</w:t>
      </w:r>
      <w:proofErr w:type="spellEnd"/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vy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konem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funkce 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koordina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tora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Koncertu </w:t>
      </w:r>
      <w:proofErr w:type="spellStart"/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xxxxxxxxxxxxxxx</w:t>
      </w:r>
      <w:proofErr w:type="spellEnd"/>
      <w:r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(e-mail: </w:t>
      </w:r>
      <w:proofErr w:type="spellStart"/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xxxxxxxxxxxxxxxxxxxxxxxxxxxxxxxxxxxxxxxxx</w:t>
      </w:r>
      <w:proofErr w:type="spellEnd"/>
      <w:r w:rsidR="00403BE7"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), který je </w:t>
      </w:r>
      <w:proofErr w:type="spellStart"/>
      <w:r w:rsidR="00403BE7"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opra</w:t>
      </w:r>
      <w:proofErr w:type="spellEnd"/>
      <w:r w:rsidR="00403BE7"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="00403BE7"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vne</w:t>
      </w:r>
      <w:proofErr w:type="spellEnd"/>
      <w:r w:rsidR="00403BE7" w:rsidRPr="002874A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̌n</w:t>
      </w:r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konzultovat s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adatelem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ktery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pove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̌ř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il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E2A10" w:rsidRP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 (e-mail: </w:t>
      </w:r>
      <w:proofErr w:type="spellStart"/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xxxxxxxxxxxxxxxxx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, tel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="003E2A1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vs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echny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lez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itosti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ty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kaji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2874A3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2874A3">
        <w:rPr>
          <w:rFonts w:ascii="Arial" w:eastAsia="Times New Roman" w:hAnsi="Arial" w:cs="Arial"/>
          <w:sz w:val="22"/>
          <w:szCs w:val="22"/>
          <w:lang w:eastAsia="cs-CZ"/>
        </w:rPr>
        <w:t>́ Koncertu.</w:t>
      </w:r>
    </w:p>
    <w:p w:rsidR="00403BE7" w:rsidRPr="00884BA0" w:rsidRDefault="00403BE7" w:rsidP="00403BE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:rsidR="004861CD" w:rsidRPr="00884BA0" w:rsidRDefault="004861CD" w:rsidP="00403BE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V. PRÁVA A POVINNOSTI POŘADATELE A TECHNICKÉ A DALŠÍ ZABEZPEČENÍ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organizuje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 zcela na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́klady a je povinen si zajistit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ebna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povoleni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souhlasy a splnit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tak, aby mohl Koncert řá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probe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̌hnout a nebyly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eny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žá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edpisy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osob.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́na plnou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dodrz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hygienicky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edpisu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interpretovi zvukovou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zkous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̌ku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Koncertu, a to v den vystoupení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="00403BE7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.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8</w:t>
      </w:r>
      <w:r w:rsidR="00403BE7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. 20</w:t>
      </w:r>
      <w:r w:rsidR="003B66F5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</w:t>
      </w:r>
      <w:r w:rsidR="004408D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5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v </w:t>
      </w:r>
      <w:proofErr w:type="gram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č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ase</w:t>
      </w:r>
      <w:proofErr w:type="spellEnd"/>
      <w:proofErr w:type="gramEnd"/>
      <w:r w:rsidR="003E2A1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19</w:t>
      </w:r>
      <w:r w:rsidR="00403BE7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: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– 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20</w:t>
      </w:r>
      <w:r w:rsidR="00403BE7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:</w:t>
      </w:r>
      <w:r w:rsidR="002874A3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30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hodin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minima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40 minut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́m. </w:t>
      </w:r>
      <w:r w:rsidR="008C663E" w:rsidRPr="00251F9B">
        <w:rPr>
          <w:rFonts w:ascii="Arial" w:eastAsia="Times New Roman" w:hAnsi="Arial" w:cs="Arial"/>
          <w:b/>
          <w:sz w:val="22"/>
          <w:szCs w:val="22"/>
          <w:lang w:eastAsia="cs-CZ"/>
        </w:rPr>
        <w:t>Čas zvukové zkoušky nezahrnuje čas stavby nástrojové aparatury interpreta, osazení mikrofonů a ani stěhování nástrojové aparatury ostatních interpretů z jeviště.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povinen řá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́klady zajistit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dodrz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ovat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zabezpec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Bliz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̌ší specifikace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obc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erstveni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ubytova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jsou v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́ch č. 2 - 5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́to smlouvy. </w:t>
      </w:r>
    </w:p>
    <w:p w:rsidR="004861CD" w:rsidRPr="00884BA0" w:rsidRDefault="004861CD" w:rsidP="007D570D">
      <w:pPr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zabezpec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́klady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mj.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zvukovou,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telnou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aparaturu a podium pro řádnou realizaci Koncertu.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kontakt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zvukar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̌e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̌e a kontaktuje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́že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zvukar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̌e D.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Kollera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minima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14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 Koncertu.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Zvukar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̌: </w:t>
      </w:r>
      <w:proofErr w:type="spellStart"/>
      <w:r w:rsidR="003E2A1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xxxxxxxxxxx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– zvuk FOH, tel.: </w:t>
      </w:r>
      <w:proofErr w:type="spellStart"/>
      <w:r w:rsidR="003E2A1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xxxxxxxxxxx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e-mail: </w:t>
      </w:r>
      <w:proofErr w:type="spellStart"/>
      <w:r w:rsid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xxxxxxxxxxx</w:t>
      </w: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.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Zvukar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̌ ze strany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adatele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: </w:t>
      </w:r>
      <w:r w:rsidR="00A64216" w:rsidRPr="003E2A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XXXXXXXXXXXXXXXX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zahrnuji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provedeni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lecke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uhradit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̌nu stanovenou v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povinen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́klady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̌ít pojistnou smlouvu –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proti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a dojde-li ke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vyjma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stoji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Agentury či interpreta, tak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̌e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́rok na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vyplaceni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povinen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́klady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̌ít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pokry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š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́na na majetku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́)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sobene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interpretovi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osoba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 v souvislosti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 Koncertu a tyto š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kody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uhradit.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je povinna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́klady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̌ít pojistnou smlouvu –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realizace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stoji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Agentury, tj.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́na nemoc, úraz,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datelna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lost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sobuji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interpreta a nedohodnou-li se strany jinak, je Agentura povinna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̌ž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̌ť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uje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ubytova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smlouvy. </w:t>
      </w:r>
    </w:p>
    <w:p w:rsidR="00A64216" w:rsidRPr="00884BA0" w:rsidRDefault="004861CD" w:rsidP="00A642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ze strany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dohodnuta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̌na v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́ši, nedohodnou-li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Stejne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tak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̌e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̌na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 dojde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zkra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Koncertu, nejde-li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zavine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interpreta. </w:t>
      </w:r>
    </w:p>
    <w:p w:rsidR="004861CD" w:rsidRPr="00884BA0" w:rsidRDefault="00A64216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Agentura si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vyhrazuje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nezajistit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interpreta či jeho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ukonc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́rokem na úhradu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́ši, dojde-li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vazku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adatele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 v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tj.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́na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̌: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vky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elektricke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proudu,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 podia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nosti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inkuji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nezastr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venkovni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akce),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aparatury dle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4AEA">
        <w:rPr>
          <w:rFonts w:ascii="Arial" w:eastAsia="Times New Roman" w:hAnsi="Arial" w:cs="Arial"/>
          <w:sz w:val="22"/>
          <w:szCs w:val="22"/>
          <w:lang w:eastAsia="cs-CZ"/>
        </w:rPr>
        <w:t xml:space="preserve">V. </w:t>
      </w:r>
      <w:proofErr w:type="gramStart"/>
      <w:r w:rsidR="00814AEA">
        <w:rPr>
          <w:rFonts w:ascii="Arial" w:eastAsia="Times New Roman" w:hAnsi="Arial" w:cs="Arial"/>
          <w:sz w:val="22"/>
          <w:szCs w:val="22"/>
          <w:lang w:eastAsia="cs-CZ"/>
        </w:rPr>
        <w:t>odstavec 5.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4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barie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ry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diem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proniknuti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̌ť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vody do prostoru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Koncertu, nebo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situaci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nost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ž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ivot</w:t>
      </w:r>
      <w:proofErr w:type="spellEnd"/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 interpreta či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ostatni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3E2A1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vystupuji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kozuji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́.</w:t>
      </w:r>
    </w:p>
    <w:p w:rsidR="004C008D" w:rsidRPr="00884BA0" w:rsidRDefault="001F6202" w:rsidP="004C008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Pořadatel souhlasí s tím, že Agentuře poskytne zdarma a bez nároku na provizi za prodané zboží možnost prodeje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merchandisingu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. Pořadatel zajistí na frekventovaném a z publika přístupném místě v bezprostřední blízkosti podia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neobrandovaný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 černý pevný stabilní stan 3x3 m včetně 3 bočních výkrytů. Pořadatel je povinenstan bezpečně ukotvit k zemi. Pořadatel dodá vybavení potřebné k prodeji, tzn. stabilní stůl o minimálním rozměru 2x1 m, dostatečné osvětlení stanu, přívod elektřiny 230V. V případě, že nebude ve stanu možnost zavěšení ramínek/ zboží, pořadatel dodá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štendry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 v celkové délce 3 m.</w:t>
      </w:r>
    </w:p>
    <w:p w:rsidR="00A64216" w:rsidRPr="00884BA0" w:rsidRDefault="00A64216" w:rsidP="00A6421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:rsidR="004861CD" w:rsidRPr="00884BA0" w:rsidRDefault="004861CD" w:rsidP="00A6421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VI. ODMĚNA ZA PROVEDENÍ UMĚLECKÝCH VÝKONŮ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se dohodly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́ši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410BA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267 500</w:t>
      </w:r>
      <w:r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,- </w:t>
      </w:r>
      <w:proofErr w:type="spellStart"/>
      <w:r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Kc</w:t>
      </w:r>
      <w:proofErr w:type="spellEnd"/>
      <w:r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̌</w:t>
      </w:r>
      <w:r w:rsidRPr="00884BA0">
        <w:rPr>
          <w:rFonts w:ascii="Arial" w:eastAsia="Times New Roman" w:hAnsi="Arial" w:cs="Arial"/>
          <w:b/>
          <w:bCs/>
          <w:color w:val="FF0000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(slovy: </w:t>
      </w:r>
      <w:proofErr w:type="spellStart"/>
      <w:r w:rsidR="009410BA" w:rsidRPr="0073669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dvěstěšedesátt</w:t>
      </w:r>
      <w:r w:rsidR="003B66F5" w:rsidRPr="0073669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isíc</w:t>
      </w:r>
      <w:r w:rsidR="009410BA" w:rsidRPr="0073669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pětset</w:t>
      </w:r>
      <w:r w:rsidR="007D570D" w:rsidRPr="00736693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korunčeských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+ DPH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zahrnuji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provedeni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chvy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r w:rsidR="00986C21">
        <w:rPr>
          <w:rFonts w:ascii="Arial" w:eastAsia="Times New Roman" w:hAnsi="Arial" w:cs="Arial"/>
          <w:sz w:val="22"/>
          <w:szCs w:val="22"/>
          <w:lang w:eastAsia="cs-CZ"/>
        </w:rPr>
        <w:t xml:space="preserve"> a dopravy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Koncertu. Splatnost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nejpozde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̌ji do </w:t>
      </w:r>
      <w:r w:rsidR="002874A3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16</w:t>
      </w:r>
      <w:r w:rsidR="00CD636F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. </w:t>
      </w:r>
      <w:r w:rsidR="002874A3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8</w:t>
      </w:r>
      <w:r w:rsidR="00CD636F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. 20</w:t>
      </w:r>
      <w:r w:rsidR="003B66F5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2</w:t>
      </w:r>
      <w:r w:rsidR="004408D3" w:rsidRPr="007366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5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klade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faktury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vystavene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Agenturou. Nebude-li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̌na do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 dat</w:t>
      </w:r>
      <w:r w:rsidR="00814AEA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uhrazena,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́to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jednostranne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odstoupit.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prodleni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s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ú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hradou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úrok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prodleni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 0,1%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dluz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čá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DB2447" w:rsidRPr="00884BA0" w:rsidRDefault="00DB2447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DB244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VII. AUTORSKÁ PRÁVA A PRÁVA SOUVISEJÍCÍ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adateli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nevznika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podpisem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či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chkoli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z Koncertu,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enosu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TV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internet, atp.), a to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prostr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ednictvi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́-li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uvedeno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tohoto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VII.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pokuta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́ši: 3.000 000,-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splatna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do 7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dotc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eno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či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jednotlivy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interpretu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́hradu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š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Touto smlouvou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ska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́-li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stanoveno jinak,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ani žá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svoleni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́na, podobizny,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 či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projevu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osobni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povahy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hokoli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interpretu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̊, vyjma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jmen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lcu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 za úč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elem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informace o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́m, že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̊sob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informova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bude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edem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projedna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́n a odsouhlasen Agenturou.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nek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́to smlouvy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nepovaz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uje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izova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mobilni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 vyvine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maxima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ú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sili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(forma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upozorne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atd.), aby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znamy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izova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nebyly.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že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́klady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dnost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 (OSA,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Intergram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či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organizace)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svoleni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lecky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̌l,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budou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̌na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 Koncertu dle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́to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smlouvy, je-li to pro řádnou realizaci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nutne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že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̌as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uhradi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edepsane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autorske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honora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́ře a poplatky,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tyto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organizace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́rok.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́klady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zaplaceni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 poplatku obci ve smyslu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poplatci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</w:t>
      </w:r>
      <w:proofErr w:type="spellStart"/>
      <w:r w:rsidR="00736693" w:rsidRPr="00884BA0">
        <w:rPr>
          <w:rFonts w:ascii="Arial" w:eastAsia="Times New Roman" w:hAnsi="Arial" w:cs="Arial"/>
          <w:sz w:val="22"/>
          <w:szCs w:val="22"/>
          <w:lang w:eastAsia="cs-CZ"/>
        </w:rPr>
        <w:t>N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́klady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zaplaceni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poplatku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vyply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 z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vyhla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́š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vazny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edpisu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Smlouvu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sponzory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́no nebo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innost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̊že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adatel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̌ít pouze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klade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semne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edbe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̌ž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souhlasu Agentury a po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dohodnuti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nek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propagace s Agenturou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reklam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́m, že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Agentura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tento souhlas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̌lí pouze tehdy, nebudou-li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eny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vazky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ze smluv s interpretem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hradni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́mi sponzory nebo s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́no,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zev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innost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Smlouvy s provozovateli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rozhlasove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televizni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̌ími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media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partnery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̌na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rat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hradne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Agentura. </w:t>
      </w:r>
    </w:p>
    <w:p w:rsidR="00DB2447" w:rsidRPr="00884BA0" w:rsidRDefault="00DB2447" w:rsidP="004861CD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DB2447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VIII. ZÁVĚREČNÁ USTANOVENÍ</w:t>
      </w:r>
    </w:p>
    <w:p w:rsidR="005B1532" w:rsidRDefault="005B1532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Bude-li realizace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Koncertu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dočasně nebo trvale znemožněna nebo bude-li pořadatelem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Koncert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zrušen v souvislosti s výskytem koronaviru (SARS CoV-2), mají obě strany právo od smlouvy odstoupit bez nároku na finanční náhradu; v případě takového odstoupení od smlouvy nevzniká žádné smluvní straně jakýkoli nárok na jakékoli finanční plnění (tj. zejména nevzniká nárok na náhradu škod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y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, na úhradu smluvní pokuty, na úhradu jakékoli ceny nebo její části, na úhradu jakékoli náhrady nákladů nebo její části atd.).</w:t>
      </w:r>
    </w:p>
    <w:p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Tato smlouva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naby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platnosti a úč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innosti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okamz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ikem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́ho podpisu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stranami. </w:t>
      </w:r>
    </w:p>
    <w:p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mohou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́t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̌ň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luc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formou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slovany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dodatku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podepsany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́mi stranami. </w:t>
      </w:r>
    </w:p>
    <w:p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jsou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neodde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litelnou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souc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̌á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̌na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̊sobem,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́m v bodu </w:t>
      </w:r>
      <w:r w:rsidR="007D4E20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. tohoto č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Smlouva je vyhotovena ve </w:t>
      </w:r>
      <w:r w:rsidR="005F6F8A">
        <w:rPr>
          <w:rFonts w:ascii="Arial" w:eastAsia="Times New Roman" w:hAnsi="Arial" w:cs="Arial"/>
          <w:sz w:val="22"/>
          <w:szCs w:val="22"/>
          <w:lang w:eastAsia="cs-CZ"/>
        </w:rPr>
        <w:t>dvou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identicky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́ch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́řích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́m, že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="005F6F8A">
        <w:rPr>
          <w:rFonts w:ascii="Arial" w:eastAsia="Times New Roman" w:hAnsi="Arial" w:cs="Arial"/>
          <w:sz w:val="22"/>
          <w:szCs w:val="22"/>
          <w:lang w:eastAsia="cs-CZ"/>
        </w:rPr>
        <w:t>každá</w:t>
      </w:r>
      <w:proofErr w:type="gramEnd"/>
      <w:r w:rsidR="005F6F8A">
        <w:rPr>
          <w:rFonts w:ascii="Arial" w:eastAsia="Times New Roman" w:hAnsi="Arial" w:cs="Arial"/>
          <w:sz w:val="22"/>
          <w:szCs w:val="22"/>
          <w:lang w:eastAsia="cs-CZ"/>
        </w:rPr>
        <w:t xml:space="preserve"> smluvní strana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̌í 1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́ř. </w:t>
      </w:r>
    </w:p>
    <w:p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</w:p>
    <w:p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1: 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Seznam skladeb</w:t>
      </w:r>
    </w:p>
    <w:p w:rsidR="003608A9" w:rsidRPr="00884BA0" w:rsidRDefault="003608A9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2: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nky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́ho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zabezpec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3: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Podmi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nky</w:t>
      </w:r>
      <w:proofErr w:type="spellEnd"/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dals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̌ího</w:t>
      </w:r>
      <w:r w:rsidR="007366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zabezpec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:rsidR="003608A9" w:rsidRPr="00884BA0" w:rsidRDefault="004861CD" w:rsidP="00C4242C">
      <w:pPr>
        <w:rPr>
          <w:rFonts w:ascii="Arial" w:eastAsia="Times New Roman" w:hAnsi="Arial" w:cs="Arial"/>
          <w:color w:val="191919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 č. 4: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Rider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, input list a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stageplan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,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sve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̌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telny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́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rider</w:t>
      </w:r>
      <w:proofErr w:type="spellEnd"/>
    </w:p>
    <w:p w:rsidR="004861CD" w:rsidRPr="00884BA0" w:rsidRDefault="004861CD" w:rsidP="00194C4A">
      <w:pPr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̌í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5: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Obc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̌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erstveni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:rsidR="00194C4A" w:rsidRPr="00884BA0" w:rsidRDefault="00194C4A" w:rsidP="00194C4A">
      <w:pPr>
        <w:rPr>
          <w:rFonts w:ascii="Arial" w:eastAsia="Times New Roman" w:hAnsi="Arial" w:cs="Arial"/>
          <w:lang w:eastAsia="cs-CZ"/>
        </w:rPr>
      </w:pPr>
    </w:p>
    <w:p w:rsidR="004861CD" w:rsidRPr="00884BA0" w:rsidRDefault="00907AE0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907AE0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-24.85pt;margin-top:43.45pt;width:205.05pt;height:148pt;z-index:251659264;visibility:visible;mso-height-relative:margin" filled="f" stroked="f" strokeweight=".5pt">
            <v:textbox>
              <w:txbxContent>
                <w:p w:rsidR="006C0997" w:rsidRPr="00191FA0" w:rsidRDefault="006C0997" w:rsidP="006C099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</w:pPr>
                  <w:r w:rsidRPr="00D67E7D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 xml:space="preserve">V </w:t>
                  </w:r>
                  <w:r w:rsidR="0095225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Praze</w:t>
                  </w:r>
                  <w:r w:rsidRPr="00D67E7D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 xml:space="preserve">, dne </w:t>
                  </w:r>
                  <w:r w:rsidR="00736693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10.2.2025</w:t>
                  </w:r>
                  <w:r w:rsidRPr="00191FA0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2"/>
                      <w:szCs w:val="22"/>
                      <w:lang w:eastAsia="cs-CZ"/>
                    </w:rPr>
                    <w:t xml:space="preserve">XX. XX. </w:t>
                  </w:r>
                  <w:r w:rsidRPr="00905FAE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2"/>
                      <w:szCs w:val="22"/>
                      <w:lang w:eastAsia="cs-CZ"/>
                    </w:rPr>
                    <w:t>20</w:t>
                  </w:r>
                  <w:r w:rsidR="00386FC7" w:rsidRPr="00905FAE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2"/>
                      <w:szCs w:val="22"/>
                      <w:lang w:eastAsia="cs-CZ"/>
                    </w:rPr>
                    <w:t>2</w:t>
                  </w:r>
                  <w:r w:rsidR="00905FAE" w:rsidRPr="00905FAE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2"/>
                      <w:szCs w:val="22"/>
                      <w:lang w:eastAsia="cs-CZ"/>
                    </w:rPr>
                    <w:t>4</w:t>
                  </w:r>
                </w:p>
                <w:p w:rsidR="006C0997" w:rsidRPr="00D67E7D" w:rsidRDefault="006C0997" w:rsidP="006C09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6C0997" w:rsidRDefault="006C0997" w:rsidP="006C09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3B66F5" w:rsidRPr="00D67E7D" w:rsidRDefault="003B66F5" w:rsidP="006C09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6C0997" w:rsidRPr="00D67E7D" w:rsidRDefault="006C0997" w:rsidP="006C09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6C0997" w:rsidRPr="00D67E7D" w:rsidRDefault="006C0997" w:rsidP="006C099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</w:pPr>
                  <w:r w:rsidRPr="00D67E7D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................................................</w:t>
                  </w:r>
                </w:p>
                <w:p w:rsidR="00A83F04" w:rsidRDefault="00A83F04" w:rsidP="006C0997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Za Agenturu</w:t>
                  </w:r>
                </w:p>
                <w:p w:rsidR="006C0997" w:rsidRPr="00D67E7D" w:rsidRDefault="006C0997" w:rsidP="006C0997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</w:pPr>
                  <w:r w:rsidRPr="00D67E7D"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Mgr. Tomáš Staněk</w:t>
                  </w:r>
                </w:p>
                <w:p w:rsidR="006C0997" w:rsidRPr="00D67E7D" w:rsidRDefault="00952255" w:rsidP="006C09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95225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RedHead</w:t>
                  </w:r>
                  <w:proofErr w:type="spellEnd"/>
                  <w:r w:rsidRPr="0095225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 xml:space="preserve"> Music s.r.o.</w:t>
                  </w:r>
                </w:p>
              </w:txbxContent>
            </v:textbox>
          </v:shape>
        </w:pict>
      </w:r>
    </w:p>
    <w:p w:rsidR="001F6202" w:rsidRPr="00884BA0" w:rsidRDefault="00907AE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2" o:spid="_x0000_s1027" type="#_x0000_t202" style="position:absolute;margin-left:263.85pt;margin-top:.45pt;width:221.2pt;height:14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" filled="f" stroked="f" strokeweight=".5pt">
            <v:textbox>
              <w:txbxContent>
                <w:p w:rsidR="00194C4A" w:rsidRPr="00884BA0" w:rsidRDefault="00194C4A" w:rsidP="00194C4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2"/>
                      <w:szCs w:val="22"/>
                      <w:lang w:eastAsia="cs-CZ"/>
                    </w:rPr>
                  </w:pPr>
                  <w:r w:rsidRPr="00884BA0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V</w:t>
                  </w:r>
                  <w:r w:rsidR="009410BA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 </w:t>
                  </w:r>
                  <w:r w:rsidR="009410BA" w:rsidRPr="00736693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Moravské Třebové</w:t>
                  </w:r>
                  <w:r w:rsidRPr="00884BA0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 xml:space="preserve">, dne </w:t>
                  </w:r>
                  <w:proofErr w:type="gramStart"/>
                  <w:r w:rsidR="00736693" w:rsidRPr="00736693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21.1.2025</w:t>
                  </w:r>
                  <w:proofErr w:type="gramEnd"/>
                </w:p>
                <w:p w:rsidR="00194C4A" w:rsidRPr="00884BA0" w:rsidRDefault="00194C4A" w:rsidP="00194C4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94C4A" w:rsidRDefault="00194C4A" w:rsidP="00194C4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B66F5" w:rsidRPr="00884BA0" w:rsidRDefault="003B66F5" w:rsidP="00194C4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94C4A" w:rsidRPr="00884BA0" w:rsidRDefault="00194C4A" w:rsidP="00194C4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94C4A" w:rsidRPr="00884BA0" w:rsidRDefault="00194C4A" w:rsidP="00194C4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884BA0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cs-CZ"/>
                    </w:rPr>
                    <w:t>................................................</w:t>
                  </w:r>
                </w:p>
                <w:p w:rsidR="00A83F04" w:rsidRPr="00736693" w:rsidRDefault="00A83F04" w:rsidP="00194C4A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</w:pPr>
                  <w:r w:rsidRPr="00736693">
                    <w:rPr>
                      <w:rFonts w:ascii="Arial" w:eastAsia="Times New Roman" w:hAnsi="Arial" w:cs="Arial"/>
                      <w:bCs/>
                      <w:color w:val="000000" w:themeColor="text1"/>
                      <w:sz w:val="22"/>
                      <w:szCs w:val="22"/>
                      <w:lang w:eastAsia="cs-CZ"/>
                    </w:rPr>
                    <w:t>Za Pořadatele</w:t>
                  </w:r>
                </w:p>
              </w:txbxContent>
            </v:textbox>
          </v:shape>
        </w:pict>
      </w:r>
    </w:p>
    <w:sectPr w:rsidR="001F6202" w:rsidRPr="00884BA0" w:rsidSect="00C454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234"/>
    <w:multiLevelType w:val="multilevel"/>
    <w:tmpl w:val="04EC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438D4"/>
    <w:multiLevelType w:val="multilevel"/>
    <w:tmpl w:val="CE4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252EF"/>
    <w:multiLevelType w:val="multilevel"/>
    <w:tmpl w:val="742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55B1D"/>
    <w:multiLevelType w:val="multilevel"/>
    <w:tmpl w:val="808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5772A"/>
    <w:multiLevelType w:val="hybridMultilevel"/>
    <w:tmpl w:val="0CB6222E"/>
    <w:lvl w:ilvl="0" w:tplc="A546D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41739"/>
    <w:multiLevelType w:val="multilevel"/>
    <w:tmpl w:val="4C5E2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/>
  <w:rsids>
    <w:rsidRoot w:val="00936F24"/>
    <w:rsid w:val="00052F3E"/>
    <w:rsid w:val="00055248"/>
    <w:rsid w:val="00104D6F"/>
    <w:rsid w:val="001560F3"/>
    <w:rsid w:val="00191FA0"/>
    <w:rsid w:val="00194C4A"/>
    <w:rsid w:val="001C3C02"/>
    <w:rsid w:val="001F6202"/>
    <w:rsid w:val="00251F9B"/>
    <w:rsid w:val="00253FA5"/>
    <w:rsid w:val="002874A3"/>
    <w:rsid w:val="003608A9"/>
    <w:rsid w:val="00386FC7"/>
    <w:rsid w:val="003B3694"/>
    <w:rsid w:val="003B66F5"/>
    <w:rsid w:val="003E2A10"/>
    <w:rsid w:val="00403BE7"/>
    <w:rsid w:val="00406671"/>
    <w:rsid w:val="00431B59"/>
    <w:rsid w:val="004408D3"/>
    <w:rsid w:val="004861CD"/>
    <w:rsid w:val="004C008D"/>
    <w:rsid w:val="00503C5D"/>
    <w:rsid w:val="00553D3E"/>
    <w:rsid w:val="00567A7A"/>
    <w:rsid w:val="005B1532"/>
    <w:rsid w:val="005B32C7"/>
    <w:rsid w:val="005F6F8A"/>
    <w:rsid w:val="00661552"/>
    <w:rsid w:val="006A12B8"/>
    <w:rsid w:val="006B51E5"/>
    <w:rsid w:val="006C0997"/>
    <w:rsid w:val="006F691E"/>
    <w:rsid w:val="00736693"/>
    <w:rsid w:val="007433C2"/>
    <w:rsid w:val="007D4E20"/>
    <w:rsid w:val="007D570D"/>
    <w:rsid w:val="007E267C"/>
    <w:rsid w:val="00814AEA"/>
    <w:rsid w:val="008250DB"/>
    <w:rsid w:val="00884BA0"/>
    <w:rsid w:val="008C56BD"/>
    <w:rsid w:val="008C663E"/>
    <w:rsid w:val="008E103C"/>
    <w:rsid w:val="0090428A"/>
    <w:rsid w:val="00905FAE"/>
    <w:rsid w:val="00907AE0"/>
    <w:rsid w:val="00936F24"/>
    <w:rsid w:val="009410BA"/>
    <w:rsid w:val="00952255"/>
    <w:rsid w:val="00986C21"/>
    <w:rsid w:val="009C5F70"/>
    <w:rsid w:val="009C6709"/>
    <w:rsid w:val="00A304CD"/>
    <w:rsid w:val="00A64216"/>
    <w:rsid w:val="00A7049E"/>
    <w:rsid w:val="00A83F04"/>
    <w:rsid w:val="00AD4D1B"/>
    <w:rsid w:val="00AE2315"/>
    <w:rsid w:val="00AE798B"/>
    <w:rsid w:val="00B0471C"/>
    <w:rsid w:val="00B20079"/>
    <w:rsid w:val="00BD0456"/>
    <w:rsid w:val="00C069EF"/>
    <w:rsid w:val="00C4242C"/>
    <w:rsid w:val="00C45470"/>
    <w:rsid w:val="00C74DEE"/>
    <w:rsid w:val="00CD636F"/>
    <w:rsid w:val="00D16ED5"/>
    <w:rsid w:val="00D67E7D"/>
    <w:rsid w:val="00D94881"/>
    <w:rsid w:val="00DB2447"/>
    <w:rsid w:val="00E55E78"/>
    <w:rsid w:val="00E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53F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3F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253F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FEE6E6-21D3-784E-8628-D837F818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1664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Sloupenský</dc:creator>
  <cp:keywords/>
  <dc:description/>
  <cp:lastModifiedBy>Ucetni</cp:lastModifiedBy>
  <cp:revision>4</cp:revision>
  <cp:lastPrinted>2019-01-01T21:29:00Z</cp:lastPrinted>
  <dcterms:created xsi:type="dcterms:W3CDTF">2025-01-21T09:41:00Z</dcterms:created>
  <dcterms:modified xsi:type="dcterms:W3CDTF">2025-02-25T14:05:00Z</dcterms:modified>
</cp:coreProperties>
</file>