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A3F" w14:textId="77777777" w:rsidR="00BE7917" w:rsidRDefault="002769A4">
      <w:pPr>
        <w:spacing w:before="60"/>
        <w:ind w:left="423" w:right="565"/>
        <w:jc w:val="center"/>
        <w:rPr>
          <w:b/>
          <w:sz w:val="32"/>
        </w:rPr>
      </w:pPr>
      <w:bookmarkStart w:id="0" w:name="Dílčí_smlouva"/>
      <w:bookmarkEnd w:id="0"/>
      <w:r>
        <w:rPr>
          <w:b/>
          <w:color w:val="404040"/>
          <w:sz w:val="32"/>
        </w:rPr>
        <w:t>Dílčí</w:t>
      </w:r>
      <w:r>
        <w:rPr>
          <w:b/>
          <w:color w:val="404040"/>
          <w:spacing w:val="-20"/>
          <w:sz w:val="32"/>
        </w:rPr>
        <w:t xml:space="preserve"> </w:t>
      </w:r>
      <w:r>
        <w:rPr>
          <w:b/>
          <w:color w:val="404040"/>
          <w:spacing w:val="-2"/>
          <w:sz w:val="32"/>
        </w:rPr>
        <w:t>smlouva</w:t>
      </w:r>
    </w:p>
    <w:p w14:paraId="4CD52232" w14:textId="77777777" w:rsidR="00BE7917" w:rsidRDefault="002769A4">
      <w:pPr>
        <w:pStyle w:val="Zkladntext"/>
        <w:spacing w:before="234"/>
        <w:ind w:left="428" w:right="565"/>
        <w:jc w:val="center"/>
      </w:pPr>
      <w:bookmarkStart w:id="1" w:name="č._2025/045_NAKIT"/>
      <w:bookmarkEnd w:id="1"/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2025/045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4"/>
        </w:rPr>
        <w:t>NAKIT</w:t>
      </w:r>
    </w:p>
    <w:p w14:paraId="278DB3CE" w14:textId="77777777" w:rsidR="00BE7917" w:rsidRDefault="00BE7917">
      <w:pPr>
        <w:pStyle w:val="Zkladntext"/>
        <w:spacing w:before="80"/>
      </w:pPr>
    </w:p>
    <w:p w14:paraId="02379EEF" w14:textId="77777777" w:rsidR="00BE7917" w:rsidRDefault="002769A4">
      <w:pPr>
        <w:pStyle w:val="Nadpis2"/>
        <w:ind w:left="433" w:right="565"/>
        <w:jc w:val="center"/>
      </w:pPr>
      <w:r>
        <w:rPr>
          <w:color w:val="404040"/>
        </w:rPr>
        <w:t>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konzultačních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2023/030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NAKIT</w:t>
      </w:r>
    </w:p>
    <w:p w14:paraId="2AD8FA09" w14:textId="77777777" w:rsidR="00BE7917" w:rsidRDefault="002769A4">
      <w:pPr>
        <w:spacing w:before="76"/>
        <w:ind w:left="390"/>
        <w:jc w:val="center"/>
        <w:rPr>
          <w:b/>
        </w:rPr>
      </w:pPr>
      <w:r>
        <w:rPr>
          <w:b/>
          <w:color w:val="404040"/>
        </w:rPr>
        <w:t>ze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dne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15.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 xml:space="preserve">3. </w:t>
      </w:r>
      <w:r>
        <w:rPr>
          <w:b/>
          <w:color w:val="404040"/>
          <w:spacing w:val="-4"/>
        </w:rPr>
        <w:t>2023</w:t>
      </w:r>
    </w:p>
    <w:p w14:paraId="60FD027D" w14:textId="77777777" w:rsidR="00BE7917" w:rsidRDefault="00BE7917">
      <w:pPr>
        <w:pStyle w:val="Zkladntext"/>
        <w:spacing w:before="81"/>
        <w:rPr>
          <w:b/>
        </w:rPr>
      </w:pPr>
    </w:p>
    <w:p w14:paraId="6555505F" w14:textId="77777777" w:rsidR="00BE7917" w:rsidRDefault="002769A4">
      <w:pPr>
        <w:pStyle w:val="Zkladntext"/>
        <w:spacing w:before="1"/>
        <w:ind w:left="116"/>
      </w:pPr>
      <w:bookmarkStart w:id="2" w:name="Smluvní_strany"/>
      <w:bookmarkEnd w:id="2"/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strany</w:t>
      </w:r>
    </w:p>
    <w:p w14:paraId="14F939FC" w14:textId="77777777" w:rsidR="00BE7917" w:rsidRDefault="00BE7917">
      <w:pPr>
        <w:pStyle w:val="Zkladntext"/>
        <w:spacing w:before="81"/>
      </w:pPr>
    </w:p>
    <w:p w14:paraId="38323A7C" w14:textId="77777777" w:rsidR="00BE7917" w:rsidRDefault="002769A4">
      <w:pPr>
        <w:pStyle w:val="Zkladntext"/>
        <w:spacing w:before="1"/>
        <w:ind w:left="116"/>
      </w:pPr>
      <w:bookmarkStart w:id="3" w:name="Národní_agentura_pro_komunikační_a_infor"/>
      <w:bookmarkEnd w:id="3"/>
      <w:r>
        <w:rPr>
          <w:color w:val="404040"/>
        </w:rPr>
        <w:t>Národní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p.</w:t>
      </w:r>
    </w:p>
    <w:p w14:paraId="79FA7AE3" w14:textId="77777777" w:rsidR="00BE7917" w:rsidRDefault="002769A4">
      <w:pPr>
        <w:pStyle w:val="Zkladntext"/>
        <w:tabs>
          <w:tab w:val="left" w:pos="3377"/>
        </w:tabs>
        <w:spacing w:before="78"/>
        <w:ind w:left="116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sídlem:</w:t>
      </w:r>
      <w:r>
        <w:rPr>
          <w:color w:val="404040"/>
        </w:rPr>
        <w:tab/>
        <w:t>Kodaňská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10</w:t>
      </w:r>
    </w:p>
    <w:p w14:paraId="1949607C" w14:textId="77777777" w:rsidR="00BE7917" w:rsidRDefault="002769A4">
      <w:pPr>
        <w:pStyle w:val="Zkladntext"/>
        <w:tabs>
          <w:tab w:val="left" w:pos="3377"/>
        </w:tabs>
        <w:spacing w:before="76"/>
        <w:ind w:left="11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2F073F01" w14:textId="77777777" w:rsidR="00BE7917" w:rsidRDefault="002769A4">
      <w:pPr>
        <w:pStyle w:val="Zkladntext"/>
        <w:tabs>
          <w:tab w:val="left" w:pos="3378"/>
        </w:tabs>
        <w:spacing w:before="78"/>
        <w:ind w:left="11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4408C78E" w14:textId="5F4BE069" w:rsidR="00BE7917" w:rsidRDefault="002769A4">
      <w:pPr>
        <w:pStyle w:val="Zkladntext"/>
        <w:tabs>
          <w:tab w:val="left" w:pos="3378"/>
        </w:tabs>
        <w:spacing w:before="76" w:line="252" w:lineRule="exact"/>
        <w:ind w:left="116"/>
      </w:pPr>
      <w:r>
        <w:rPr>
          <w:color w:val="404040"/>
          <w:spacing w:val="-2"/>
        </w:rPr>
        <w:t>zastoupen</w:t>
      </w:r>
      <w:r>
        <w:rPr>
          <w:color w:val="404040"/>
        </w:rPr>
        <w:tab/>
        <w:t>xxx</w:t>
      </w:r>
    </w:p>
    <w:p w14:paraId="1FDC6349" w14:textId="6CE20FEF" w:rsidR="00BE7917" w:rsidRDefault="002769A4">
      <w:pPr>
        <w:pStyle w:val="Zkladntext"/>
        <w:spacing w:line="252" w:lineRule="exact"/>
        <w:ind w:left="3378"/>
      </w:pPr>
      <w:r>
        <w:rPr>
          <w:color w:val="404040"/>
        </w:rPr>
        <w:t>xxx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0"/>
        </w:rPr>
        <w:t>a</w:t>
      </w:r>
    </w:p>
    <w:p w14:paraId="0D721905" w14:textId="77777777" w:rsidR="002769A4" w:rsidRDefault="002769A4">
      <w:pPr>
        <w:pStyle w:val="Zkladntext"/>
        <w:tabs>
          <w:tab w:val="left" w:pos="3378"/>
        </w:tabs>
        <w:spacing w:before="75" w:line="312" w:lineRule="auto"/>
        <w:ind w:left="116" w:right="390" w:firstLine="3261"/>
        <w:rPr>
          <w:color w:val="404040"/>
        </w:rPr>
      </w:pPr>
      <w:r>
        <w:rPr>
          <w:color w:val="404040"/>
        </w:rPr>
        <w:t>xxx</w:t>
      </w:r>
    </w:p>
    <w:p w14:paraId="64D9B30C" w14:textId="6D367EA0" w:rsidR="00BE7917" w:rsidRDefault="002769A4" w:rsidP="002769A4">
      <w:pPr>
        <w:pStyle w:val="Zkladntext"/>
        <w:tabs>
          <w:tab w:val="left" w:pos="3378"/>
        </w:tabs>
        <w:spacing w:before="75" w:line="312" w:lineRule="auto"/>
        <w:ind w:left="116" w:right="390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77322 bankovní spojení:</w:t>
      </w:r>
      <w:r>
        <w:rPr>
          <w:color w:val="404040"/>
        </w:rPr>
        <w:tab/>
        <w:t>Československá obchodní banka, a.s.,</w:t>
      </w:r>
    </w:p>
    <w:p w14:paraId="0EB6B0CC" w14:textId="6DBE92F0" w:rsidR="00BE7917" w:rsidRDefault="002769A4">
      <w:pPr>
        <w:pStyle w:val="Zkladntext"/>
        <w:spacing w:line="253" w:lineRule="exact"/>
        <w:ind w:left="3378"/>
      </w:pPr>
      <w:r>
        <w:rPr>
          <w:color w:val="404040"/>
        </w:rPr>
        <w:t>č.ú.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x</w:t>
      </w:r>
    </w:p>
    <w:p w14:paraId="11A948FF" w14:textId="77777777" w:rsidR="00BE7917" w:rsidRDefault="002769A4">
      <w:pPr>
        <w:tabs>
          <w:tab w:val="left" w:pos="3377"/>
        </w:tabs>
        <w:spacing w:before="74"/>
        <w:ind w:left="115"/>
        <w:rPr>
          <w:sz w:val="21"/>
        </w:rPr>
      </w:pPr>
      <w:r>
        <w:rPr>
          <w:color w:val="404040"/>
        </w:rPr>
        <w:t>ID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schránky:</w:t>
      </w:r>
      <w:r>
        <w:rPr>
          <w:color w:val="404040"/>
        </w:rPr>
        <w:tab/>
      </w:r>
      <w:r>
        <w:rPr>
          <w:color w:val="4D5155"/>
          <w:spacing w:val="-2"/>
          <w:sz w:val="21"/>
        </w:rPr>
        <w:t>hkrkpwn</w:t>
      </w:r>
    </w:p>
    <w:p w14:paraId="26620BAC" w14:textId="77777777" w:rsidR="00BE7917" w:rsidRDefault="00BE7917">
      <w:pPr>
        <w:pStyle w:val="Zkladntext"/>
        <w:spacing w:before="17"/>
      </w:pPr>
    </w:p>
    <w:p w14:paraId="1A667F55" w14:textId="77777777" w:rsidR="00BE7917" w:rsidRDefault="002769A4">
      <w:pPr>
        <w:spacing w:line="504" w:lineRule="auto"/>
        <w:ind w:left="116" w:right="6900"/>
      </w:pPr>
      <w:r>
        <w:rPr>
          <w:color w:val="404040"/>
        </w:rPr>
        <w:t>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Objednatel</w:t>
      </w:r>
      <w:r>
        <w:rPr>
          <w:color w:val="404040"/>
        </w:rPr>
        <w:t xml:space="preserve">“) </w:t>
      </w:r>
      <w:r>
        <w:rPr>
          <w:color w:val="404040"/>
          <w:spacing w:val="-10"/>
        </w:rPr>
        <w:t>a</w:t>
      </w:r>
    </w:p>
    <w:p w14:paraId="692F9C0B" w14:textId="77777777" w:rsidR="00BE7917" w:rsidRDefault="002769A4">
      <w:pPr>
        <w:pStyle w:val="Zkladntext"/>
        <w:spacing w:before="61"/>
        <w:ind w:left="116"/>
      </w:pPr>
      <w:r>
        <w:rPr>
          <w:color w:val="404040"/>
        </w:rPr>
        <w:t>Moore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Advisory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CZ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s.r.o.</w:t>
      </w:r>
    </w:p>
    <w:p w14:paraId="62824CBA" w14:textId="77777777" w:rsidR="00BE7917" w:rsidRDefault="002769A4">
      <w:pPr>
        <w:pStyle w:val="Zkladntext"/>
        <w:tabs>
          <w:tab w:val="left" w:pos="3377"/>
        </w:tabs>
        <w:spacing w:before="76"/>
        <w:ind w:left="116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sídlem:</w:t>
      </w:r>
      <w:r>
        <w:rPr>
          <w:color w:val="404040"/>
        </w:rPr>
        <w:tab/>
        <w:t>Karolinská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661/4,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Karlín,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186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0"/>
        </w:rPr>
        <w:t>8</w:t>
      </w:r>
    </w:p>
    <w:p w14:paraId="3BC669A4" w14:textId="77777777" w:rsidR="00BE7917" w:rsidRDefault="002769A4">
      <w:pPr>
        <w:pStyle w:val="Zkladntext"/>
        <w:tabs>
          <w:tab w:val="left" w:pos="3377"/>
        </w:tabs>
        <w:spacing w:before="76"/>
        <w:ind w:left="116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09692142</w:t>
      </w:r>
    </w:p>
    <w:p w14:paraId="45CF8BE6" w14:textId="77777777" w:rsidR="00BE7917" w:rsidRDefault="002769A4">
      <w:pPr>
        <w:pStyle w:val="Zkladntext"/>
        <w:tabs>
          <w:tab w:val="left" w:pos="3377"/>
        </w:tabs>
        <w:spacing w:before="76"/>
        <w:ind w:left="116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CZ09692142</w:t>
      </w:r>
    </w:p>
    <w:p w14:paraId="4636CFCB" w14:textId="39064B04" w:rsidR="00BE7917" w:rsidRDefault="002769A4">
      <w:pPr>
        <w:pStyle w:val="Zkladntext"/>
        <w:tabs>
          <w:tab w:val="left" w:pos="3377"/>
        </w:tabs>
        <w:spacing w:before="75"/>
        <w:ind w:left="116"/>
      </w:pPr>
      <w:r>
        <w:rPr>
          <w:color w:val="404040"/>
          <w:spacing w:val="-2"/>
        </w:rPr>
        <w:t>zastoupena:</w:t>
      </w:r>
      <w:r>
        <w:rPr>
          <w:color w:val="404040"/>
        </w:rPr>
        <w:tab/>
        <w:t>xxx</w:t>
      </w:r>
    </w:p>
    <w:p w14:paraId="3FCE8566" w14:textId="77777777" w:rsidR="00BE7917" w:rsidRDefault="002769A4">
      <w:pPr>
        <w:pStyle w:val="Zkladntext"/>
        <w:tabs>
          <w:tab w:val="left" w:pos="3377"/>
        </w:tabs>
        <w:spacing w:before="151"/>
        <w:ind w:left="116"/>
      </w:pPr>
      <w:r>
        <w:rPr>
          <w:color w:val="404040"/>
        </w:rPr>
        <w:t>zapsána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rejstříku</w:t>
      </w:r>
      <w:r>
        <w:rPr>
          <w:color w:val="404040"/>
        </w:rPr>
        <w:tab/>
        <w:t>vedeném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340583</w:t>
      </w:r>
    </w:p>
    <w:p w14:paraId="70E06E0C" w14:textId="77777777" w:rsidR="00BE7917" w:rsidRDefault="002769A4">
      <w:pPr>
        <w:pStyle w:val="Zkladntext"/>
        <w:tabs>
          <w:tab w:val="left" w:pos="3261"/>
        </w:tabs>
        <w:spacing w:before="152"/>
        <w:ind w:right="1168"/>
        <w:jc w:val="center"/>
      </w:pPr>
      <w:r>
        <w:rPr>
          <w:color w:val="404040"/>
        </w:rPr>
        <w:t>bankovní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spojení:</w:t>
      </w:r>
      <w:r>
        <w:rPr>
          <w:color w:val="404040"/>
        </w:rPr>
        <w:tab/>
      </w:r>
      <w:r>
        <w:rPr>
          <w:color w:val="404040"/>
          <w:spacing w:val="-2"/>
        </w:rPr>
        <w:t>UniCredit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Bank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Czech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Republic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Slovakia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a.</w:t>
      </w:r>
      <w:r>
        <w:rPr>
          <w:color w:val="404040"/>
          <w:spacing w:val="-5"/>
        </w:rPr>
        <w:t xml:space="preserve"> s.</w:t>
      </w:r>
    </w:p>
    <w:p w14:paraId="6CEAB3F3" w14:textId="4BADB7D4" w:rsidR="00BE7917" w:rsidRDefault="002769A4" w:rsidP="002769A4">
      <w:pPr>
        <w:pStyle w:val="Zkladntext"/>
        <w:spacing w:before="71"/>
        <w:ind w:left="2880" w:right="565" w:firstLine="522"/>
      </w:pPr>
      <w:r>
        <w:rPr>
          <w:color w:val="404040"/>
        </w:rPr>
        <w:t>č.ú.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x</w:t>
      </w:r>
    </w:p>
    <w:p w14:paraId="03065935" w14:textId="77777777" w:rsidR="00BE7917" w:rsidRDefault="002769A4">
      <w:pPr>
        <w:pStyle w:val="Zkladntext"/>
        <w:tabs>
          <w:tab w:val="left" w:pos="3261"/>
        </w:tabs>
        <w:spacing w:before="81"/>
        <w:ind w:right="5070"/>
        <w:jc w:val="center"/>
      </w:pPr>
      <w:r>
        <w:rPr>
          <w:color w:val="404040"/>
        </w:rPr>
        <w:t>ID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schránky:</w:t>
      </w:r>
      <w:r>
        <w:rPr>
          <w:color w:val="404040"/>
        </w:rPr>
        <w:tab/>
      </w:r>
      <w:r>
        <w:rPr>
          <w:color w:val="404040"/>
          <w:spacing w:val="-2"/>
        </w:rPr>
        <w:t>q4hs4wu</w:t>
      </w:r>
    </w:p>
    <w:p w14:paraId="2598F755" w14:textId="77777777" w:rsidR="00BE7917" w:rsidRDefault="00BE7917">
      <w:pPr>
        <w:pStyle w:val="Zkladntext"/>
        <w:spacing w:before="19"/>
      </w:pPr>
    </w:p>
    <w:p w14:paraId="785550BE" w14:textId="77777777" w:rsidR="00BE7917" w:rsidRDefault="002769A4">
      <w:pPr>
        <w:ind w:left="115"/>
      </w:pPr>
      <w:r>
        <w:rPr>
          <w:color w:val="404040"/>
        </w:rPr>
        <w:t>(dále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Poskytovatel</w:t>
      </w:r>
      <w:r>
        <w:rPr>
          <w:color w:val="404040"/>
          <w:spacing w:val="-2"/>
        </w:rPr>
        <w:t>“)</w:t>
      </w:r>
    </w:p>
    <w:p w14:paraId="7C078A32" w14:textId="77777777" w:rsidR="00BE7917" w:rsidRDefault="00BE7917">
      <w:pPr>
        <w:pStyle w:val="Zkladntext"/>
        <w:spacing w:before="152"/>
      </w:pPr>
    </w:p>
    <w:p w14:paraId="484DA610" w14:textId="77777777" w:rsidR="00BE7917" w:rsidRDefault="002769A4">
      <w:pPr>
        <w:spacing w:line="309" w:lineRule="auto"/>
        <w:ind w:left="115" w:right="257"/>
        <w:jc w:val="both"/>
      </w:pPr>
      <w:r>
        <w:rPr>
          <w:color w:val="404040"/>
        </w:rPr>
        <w:t>(Objednatel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6"/>
        </w:rPr>
        <w:t xml:space="preserve">  </w:t>
      </w:r>
      <w:r>
        <w:rPr>
          <w:color w:val="404040"/>
        </w:rPr>
        <w:t>Poskytovatel</w:t>
      </w:r>
      <w:r>
        <w:rPr>
          <w:color w:val="404040"/>
          <w:spacing w:val="59"/>
        </w:rPr>
        <w:t xml:space="preserve">  </w:t>
      </w:r>
      <w:r>
        <w:rPr>
          <w:color w:val="404040"/>
        </w:rPr>
        <w:t>budou</w:t>
      </w:r>
      <w:r>
        <w:rPr>
          <w:color w:val="404040"/>
          <w:spacing w:val="61"/>
        </w:rPr>
        <w:t xml:space="preserve">  </w:t>
      </w:r>
      <w:r>
        <w:rPr>
          <w:color w:val="404040"/>
        </w:rPr>
        <w:t>označováni</w:t>
      </w:r>
      <w:r>
        <w:rPr>
          <w:color w:val="404040"/>
          <w:spacing w:val="60"/>
        </w:rPr>
        <w:t xml:space="preserve">  </w:t>
      </w:r>
      <w:r>
        <w:rPr>
          <w:color w:val="404040"/>
        </w:rPr>
        <w:t>jednotlivě</w:t>
      </w:r>
      <w:r>
        <w:rPr>
          <w:color w:val="404040"/>
          <w:spacing w:val="35"/>
        </w:rPr>
        <w:t xml:space="preserve">  </w:t>
      </w:r>
      <w:r>
        <w:rPr>
          <w:color w:val="404040"/>
        </w:rPr>
        <w:t>jako</w:t>
      </w:r>
      <w:r>
        <w:rPr>
          <w:color w:val="404040"/>
          <w:spacing w:val="35"/>
        </w:rPr>
        <w:t xml:space="preserve"> 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61"/>
        </w:rPr>
        <w:t xml:space="preserve">  </w:t>
      </w:r>
      <w:r>
        <w:rPr>
          <w:b/>
          <w:color w:val="404040"/>
        </w:rPr>
        <w:t>strana</w:t>
      </w:r>
      <w:r>
        <w:rPr>
          <w:color w:val="404040"/>
        </w:rPr>
        <w:t>“, 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“),</w:t>
      </w:r>
    </w:p>
    <w:p w14:paraId="65E87E10" w14:textId="77777777" w:rsidR="00BE7917" w:rsidRDefault="002769A4">
      <w:pPr>
        <w:pStyle w:val="Zkladntext"/>
        <w:spacing w:before="93"/>
        <w:ind w:left="115"/>
        <w:jc w:val="both"/>
      </w:pPr>
      <w:r>
        <w:rPr>
          <w:color w:val="404040"/>
        </w:rPr>
        <w:t>uzavírají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dne,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55"/>
        </w:rPr>
        <w:t xml:space="preserve"> </w:t>
      </w:r>
      <w:r>
        <w:rPr>
          <w:color w:val="404040"/>
        </w:rPr>
        <w:t>1746</w:t>
      </w:r>
      <w:r>
        <w:rPr>
          <w:color w:val="404040"/>
          <w:spacing w:val="5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56"/>
        </w:rPr>
        <w:t xml:space="preserve"> </w:t>
      </w:r>
      <w:r>
        <w:rPr>
          <w:color w:val="404040"/>
          <w:spacing w:val="-10"/>
        </w:rPr>
        <w:t>2</w:t>
      </w:r>
    </w:p>
    <w:p w14:paraId="23392C3E" w14:textId="77777777" w:rsidR="00BE7917" w:rsidRDefault="002769A4">
      <w:pPr>
        <w:pStyle w:val="Zkladntext"/>
        <w:spacing w:before="76"/>
        <w:ind w:left="114"/>
        <w:jc w:val="both"/>
      </w:pPr>
      <w:r>
        <w:rPr>
          <w:color w:val="404040"/>
        </w:rPr>
        <w:t>zákona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89/2012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73"/>
          <w:w w:val="150"/>
        </w:rPr>
        <w:t xml:space="preserve"> </w:t>
      </w:r>
      <w:r>
        <w:rPr>
          <w:color w:val="404040"/>
        </w:rPr>
        <w:t>zákoník,</w:t>
      </w:r>
      <w:r>
        <w:rPr>
          <w:color w:val="404040"/>
          <w:spacing w:val="74"/>
          <w:w w:val="15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70"/>
          <w:w w:val="150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77"/>
          <w:w w:val="15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70"/>
          <w:w w:val="15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72"/>
          <w:w w:val="150"/>
        </w:rPr>
        <w:t xml:space="preserve"> </w:t>
      </w:r>
      <w:r>
        <w:rPr>
          <w:color w:val="404040"/>
          <w:spacing w:val="-5"/>
        </w:rPr>
        <w:t>jen</w:t>
      </w:r>
    </w:p>
    <w:p w14:paraId="636306BC" w14:textId="77777777" w:rsidR="00BE7917" w:rsidRDefault="002769A4">
      <w:pPr>
        <w:pStyle w:val="Zkladntext"/>
        <w:spacing w:before="76" w:line="312" w:lineRule="auto"/>
        <w:ind w:left="114" w:right="253" w:hanging="1"/>
        <w:jc w:val="both"/>
      </w:pPr>
      <w:r>
        <w:rPr>
          <w:color w:val="404040"/>
        </w:rPr>
        <w:t>„</w:t>
      </w:r>
      <w:r>
        <w:rPr>
          <w:b/>
          <w:color w:val="404040"/>
        </w:rPr>
        <w:t>Občanský</w:t>
      </w:r>
      <w:r>
        <w:rPr>
          <w:b/>
          <w:color w:val="404040"/>
          <w:spacing w:val="40"/>
        </w:rPr>
        <w:t xml:space="preserve"> </w:t>
      </w:r>
      <w:r>
        <w:rPr>
          <w:b/>
          <w:color w:val="404040"/>
        </w:rPr>
        <w:t>zákoník</w:t>
      </w:r>
      <w:r>
        <w:rPr>
          <w:color w:val="404040"/>
        </w:rPr>
        <w:t>“) a na základě Rámcové dohody na poskytování konzultačních služeb č.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2023/030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NAKIT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15.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3.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 xml:space="preserve">Dílčí </w:t>
      </w:r>
      <w:r>
        <w:rPr>
          <w:b/>
          <w:color w:val="404040"/>
          <w:spacing w:val="-2"/>
        </w:rPr>
        <w:t>smlouva</w:t>
      </w:r>
      <w:r>
        <w:rPr>
          <w:color w:val="404040"/>
          <w:spacing w:val="-2"/>
        </w:rPr>
        <w:t>“).</w:t>
      </w:r>
    </w:p>
    <w:p w14:paraId="69064DAF" w14:textId="77777777" w:rsidR="00BE7917" w:rsidRDefault="00BE7917">
      <w:pPr>
        <w:spacing w:line="312" w:lineRule="auto"/>
        <w:jc w:val="both"/>
        <w:sectPr w:rsidR="00BE7917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340" w:right="1160" w:bottom="280" w:left="1300" w:header="708" w:footer="708" w:gutter="0"/>
          <w:cols w:space="708"/>
        </w:sectPr>
      </w:pPr>
    </w:p>
    <w:p w14:paraId="31DF284A" w14:textId="77777777" w:rsidR="00BE7917" w:rsidRDefault="002769A4">
      <w:pPr>
        <w:pStyle w:val="Nadpis2"/>
        <w:numPr>
          <w:ilvl w:val="0"/>
          <w:numId w:val="2"/>
        </w:numPr>
        <w:tabs>
          <w:tab w:val="left" w:pos="3893"/>
        </w:tabs>
        <w:spacing w:before="80"/>
        <w:ind w:hanging="427"/>
        <w:jc w:val="left"/>
      </w:pPr>
      <w:bookmarkStart w:id="4" w:name="1._Úvodní_ustanovení"/>
      <w:bookmarkEnd w:id="4"/>
      <w:r>
        <w:rPr>
          <w:color w:val="404040"/>
        </w:rPr>
        <w:lastRenderedPageBreak/>
        <w:t>Úvodní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ustanovení</w:t>
      </w:r>
    </w:p>
    <w:p w14:paraId="59196012" w14:textId="77777777" w:rsidR="00BE7917" w:rsidRDefault="00BE7917">
      <w:pPr>
        <w:pStyle w:val="Zkladntext"/>
        <w:spacing w:before="79"/>
        <w:rPr>
          <w:b/>
        </w:rPr>
      </w:pPr>
    </w:p>
    <w:p w14:paraId="3D876D6D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0"/>
          <w:tab w:val="left" w:pos="682"/>
        </w:tabs>
        <w:spacing w:before="0" w:line="312" w:lineRule="auto"/>
        <w:ind w:right="254"/>
        <w:jc w:val="both"/>
      </w:pPr>
      <w:r>
        <w:rPr>
          <w:color w:val="404040"/>
        </w:rPr>
        <w:t>Tato Dílčí smlouva je uzavřena na základě Rámcové dohody na poskytování konzultačních služeb č. 2023/030 NAKIT ze dne 15. 3. 2023 (dále jen „</w:t>
      </w:r>
      <w:r>
        <w:rPr>
          <w:b/>
          <w:color w:val="404040"/>
        </w:rPr>
        <w:t>Rámcová dohoda</w:t>
      </w:r>
      <w:r>
        <w:rPr>
          <w:color w:val="404040"/>
        </w:rPr>
        <w:t>“), a to postupem uvedeným v čl. 3 odst. 3.2 písm. a)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Rámcové dohody.</w:t>
      </w:r>
    </w:p>
    <w:p w14:paraId="0F7DD51A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0"/>
          <w:tab w:val="left" w:pos="682"/>
        </w:tabs>
        <w:spacing w:line="312" w:lineRule="auto"/>
        <w:ind w:right="255"/>
        <w:jc w:val="both"/>
      </w:pPr>
      <w:r>
        <w:rPr>
          <w:color w:val="404040"/>
        </w:rPr>
        <w:t>Nestanoví-li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použijí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vztah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založený touto Dílčí smlouvou ustanovení Rámcové dohody.</w:t>
      </w:r>
    </w:p>
    <w:p w14:paraId="69650C80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79"/>
          <w:tab w:val="left" w:pos="682"/>
        </w:tabs>
        <w:spacing w:line="312" w:lineRule="auto"/>
        <w:ind w:right="252" w:hanging="527"/>
        <w:jc w:val="both"/>
      </w:pPr>
      <w:r>
        <w:rPr>
          <w:color w:val="404040"/>
        </w:rPr>
        <w:t>Pojmy uvedené velkým písmenem, které nejsou definovány v této Dílčí smlouvě, mají význam uvedený v Rámcové dohodě.</w:t>
      </w:r>
    </w:p>
    <w:p w14:paraId="649D8455" w14:textId="77777777" w:rsidR="00BE7917" w:rsidRDefault="002769A4">
      <w:pPr>
        <w:pStyle w:val="Nadpis2"/>
        <w:numPr>
          <w:ilvl w:val="0"/>
          <w:numId w:val="2"/>
        </w:numPr>
        <w:tabs>
          <w:tab w:val="left" w:pos="3697"/>
        </w:tabs>
        <w:spacing w:before="240"/>
        <w:ind w:left="3697" w:hanging="526"/>
        <w:jc w:val="left"/>
      </w:pPr>
      <w:bookmarkStart w:id="5" w:name="2._Předmět_Dílčí_smlouvy"/>
      <w:bookmarkEnd w:id="5"/>
      <w:r>
        <w:rPr>
          <w:color w:val="404040"/>
        </w:rPr>
        <w:t>Předmět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smlouvy</w:t>
      </w:r>
    </w:p>
    <w:p w14:paraId="09EA980F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3"/>
        </w:tabs>
        <w:spacing w:before="239" w:line="312" w:lineRule="auto"/>
        <w:ind w:left="683" w:right="254"/>
      </w:pPr>
      <w:r>
        <w:rPr>
          <w:color w:val="404040"/>
        </w:rPr>
        <w:t>Předmětem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Objednateli služby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specifikované v Příloze č. 1 této Dílčí smlouvy (dále jen „</w:t>
      </w:r>
      <w:r>
        <w:rPr>
          <w:b/>
          <w:color w:val="404040"/>
        </w:rPr>
        <w:t>Plnění</w:t>
      </w:r>
      <w:r>
        <w:rPr>
          <w:color w:val="404040"/>
        </w:rPr>
        <w:t>“).</w:t>
      </w:r>
    </w:p>
    <w:p w14:paraId="07D82F80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2"/>
        </w:tabs>
        <w:spacing w:line="312" w:lineRule="auto"/>
        <w:ind w:right="254" w:hanging="525"/>
      </w:pPr>
      <w:r>
        <w:rPr>
          <w:color w:val="404040"/>
        </w:rPr>
        <w:t>Odhadovaný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maximální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časový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padesát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pět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(55) člověkodnů (MD).</w:t>
      </w:r>
    </w:p>
    <w:p w14:paraId="0BA2EFE2" w14:textId="77777777" w:rsidR="00BE7917" w:rsidRDefault="002769A4">
      <w:pPr>
        <w:pStyle w:val="Zkladntext"/>
        <w:spacing w:before="120"/>
        <w:ind w:left="682"/>
      </w:pPr>
      <w:r>
        <w:rPr>
          <w:color w:val="404040"/>
          <w:spacing w:val="-2"/>
        </w:rPr>
        <w:t>Poskytovatel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bere</w:t>
      </w:r>
      <w:r>
        <w:rPr>
          <w:color w:val="404040"/>
          <w:spacing w:val="18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15"/>
        </w:rPr>
        <w:t xml:space="preserve"> </w:t>
      </w:r>
      <w:r>
        <w:rPr>
          <w:color w:val="404040"/>
          <w:spacing w:val="-2"/>
        </w:rPr>
        <w:t>vědomí,</w:t>
      </w:r>
      <w:r>
        <w:rPr>
          <w:color w:val="404040"/>
          <w:spacing w:val="21"/>
        </w:rPr>
        <w:t xml:space="preserve"> </w:t>
      </w:r>
      <w:r>
        <w:rPr>
          <w:color w:val="404040"/>
          <w:spacing w:val="-2"/>
        </w:rPr>
        <w:t>že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</w:rPr>
        <w:t>případná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</w:rPr>
        <w:t>potřeba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vyšší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pracnosti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nad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rámec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počtu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5"/>
        </w:rPr>
        <w:t>MD</w:t>
      </w:r>
    </w:p>
    <w:p w14:paraId="04D9754A" w14:textId="77777777" w:rsidR="00BE7917" w:rsidRDefault="002769A4">
      <w:pPr>
        <w:pStyle w:val="Zkladntext"/>
        <w:spacing w:before="75"/>
        <w:ind w:left="682"/>
      </w:pPr>
      <w:r>
        <w:rPr>
          <w:color w:val="404040"/>
        </w:rPr>
        <w:t>pracovníků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předchozí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větě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tíži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Poskytovatele.</w:t>
      </w:r>
    </w:p>
    <w:p w14:paraId="2575569A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2"/>
        </w:tabs>
        <w:spacing w:before="196"/>
        <w:ind w:hanging="525"/>
      </w:pPr>
      <w:r>
        <w:rPr>
          <w:color w:val="404040"/>
        </w:rPr>
        <w:t>Předmětem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je rovněž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včas</w:t>
      </w:r>
      <w:r>
        <w:rPr>
          <w:color w:val="404040"/>
          <w:spacing w:val="5"/>
        </w:rPr>
        <w:t xml:space="preserve"> </w:t>
      </w:r>
      <w:r>
        <w:rPr>
          <w:color w:val="404040"/>
          <w:spacing w:val="-2"/>
        </w:rPr>
        <w:t>poskytnuté</w:t>
      </w:r>
    </w:p>
    <w:p w14:paraId="218806B2" w14:textId="77777777" w:rsidR="00BE7917" w:rsidRDefault="002769A4">
      <w:pPr>
        <w:pStyle w:val="Zkladntext"/>
        <w:spacing w:before="76"/>
        <w:ind w:left="681"/>
      </w:pP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převzít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něj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sjednanou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Cenu.</w:t>
      </w:r>
    </w:p>
    <w:p w14:paraId="7A75AFB4" w14:textId="77777777" w:rsidR="00BE7917" w:rsidRDefault="00BE7917">
      <w:pPr>
        <w:pStyle w:val="Zkladntext"/>
        <w:spacing w:before="63"/>
      </w:pPr>
    </w:p>
    <w:p w14:paraId="0FE292D1" w14:textId="77777777" w:rsidR="00BE7917" w:rsidRDefault="002769A4">
      <w:pPr>
        <w:pStyle w:val="Nadpis2"/>
        <w:numPr>
          <w:ilvl w:val="0"/>
          <w:numId w:val="2"/>
        </w:numPr>
        <w:tabs>
          <w:tab w:val="left" w:pos="2681"/>
        </w:tabs>
        <w:ind w:left="2681"/>
        <w:jc w:val="left"/>
      </w:pPr>
      <w:bookmarkStart w:id="6" w:name="3._Místo,_doba_a_podmínky_poskytnutí_Pln"/>
      <w:bookmarkEnd w:id="6"/>
      <w:r>
        <w:rPr>
          <w:color w:val="404040"/>
        </w:rPr>
        <w:t>Místo,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Plnění</w:t>
      </w:r>
    </w:p>
    <w:p w14:paraId="02270A4F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0"/>
          <w:tab w:val="left" w:pos="682"/>
        </w:tabs>
        <w:spacing w:before="241" w:line="312" w:lineRule="auto"/>
        <w:ind w:right="254" w:hanging="567"/>
        <w:jc w:val="both"/>
      </w:pPr>
      <w:r>
        <w:rPr>
          <w:color w:val="404040"/>
        </w:rPr>
        <w:t>Místem plnění je sídlo Objednatele, přičemž Objednatel v maximální pro Objednatele možné míře připustí plnění prostřednictvím telekonferencí a jiných prostředků komunikace na dálku.</w:t>
      </w:r>
    </w:p>
    <w:p w14:paraId="2EC33CE3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1"/>
        </w:tabs>
        <w:spacing w:line="312" w:lineRule="auto"/>
        <w:ind w:left="681" w:right="253" w:hanging="566"/>
        <w:jc w:val="both"/>
      </w:pPr>
      <w:r>
        <w:rPr>
          <w:color w:val="404040"/>
        </w:rPr>
        <w:t>Místem předání a převzetí Výstupu je sídlo Objednatele, přičemž Objednatel připustí předání plnění prostřednictvím prostředků komunikace na dálku. Výstup bude Poskytovatelem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předán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akceptačního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Dohody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českém jazyce,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zpravidla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listinné podobě vytištěné 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jednom (1) originálu a vždy rovněž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běžně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používaném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formátu, vhodném pro konkrétní typ plnění (např. PDF, DOCX apod.).</w:t>
      </w:r>
    </w:p>
    <w:p w14:paraId="13038F2F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79"/>
          <w:tab w:val="left" w:pos="681"/>
        </w:tabs>
        <w:spacing w:line="312" w:lineRule="auto"/>
        <w:ind w:left="681" w:right="254" w:hanging="567"/>
        <w:jc w:val="both"/>
      </w:pPr>
      <w:r>
        <w:rPr>
          <w:color w:val="404040"/>
        </w:rPr>
        <w:t>Poskytování Plnění bude Poskytovatelem zahájeno dnem nabytí účinnosti Dílčí smlouvy. Poskytovatel se zavazuje poskytnout Objednateli Plnění a předat Objednateli písemný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výstup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formě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analýzy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specifikované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smlouvy do akceptačního řízení nejpozději do </w:t>
      </w:r>
      <w:r>
        <w:rPr>
          <w:b/>
          <w:color w:val="404040"/>
        </w:rPr>
        <w:t>31. 3. 2025</w:t>
      </w:r>
      <w:r>
        <w:rPr>
          <w:color w:val="404040"/>
        </w:rPr>
        <w:t>.</w:t>
      </w:r>
    </w:p>
    <w:p w14:paraId="0A98C9D5" w14:textId="77777777" w:rsidR="00BE7917" w:rsidRDefault="00BE7917">
      <w:pPr>
        <w:spacing w:line="312" w:lineRule="auto"/>
        <w:jc w:val="both"/>
        <w:sectPr w:rsidR="00BE7917">
          <w:pgSz w:w="11910" w:h="16840"/>
          <w:pgMar w:top="1320" w:right="1160" w:bottom="280" w:left="1300" w:header="708" w:footer="708" w:gutter="0"/>
          <w:cols w:space="708"/>
        </w:sectPr>
      </w:pPr>
    </w:p>
    <w:p w14:paraId="228395FF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0"/>
        </w:tabs>
        <w:spacing w:before="77"/>
        <w:ind w:left="680" w:hanging="565"/>
        <w:jc w:val="both"/>
      </w:pPr>
      <w:r>
        <w:rPr>
          <w:color w:val="404040"/>
        </w:rPr>
        <w:lastRenderedPageBreak/>
        <w:t>Akceptační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probíhat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postupem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stanoveným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dohody.</w:t>
      </w:r>
    </w:p>
    <w:p w14:paraId="2D1E1228" w14:textId="77777777" w:rsidR="00BE7917" w:rsidRDefault="00BE7917">
      <w:pPr>
        <w:pStyle w:val="Zkladntext"/>
      </w:pPr>
    </w:p>
    <w:p w14:paraId="75AB5D0C" w14:textId="77777777" w:rsidR="00BE7917" w:rsidRDefault="00BE7917">
      <w:pPr>
        <w:pStyle w:val="Zkladntext"/>
      </w:pPr>
    </w:p>
    <w:p w14:paraId="4A1D915E" w14:textId="77777777" w:rsidR="00BE7917" w:rsidRDefault="00BE7917">
      <w:pPr>
        <w:pStyle w:val="Zkladntext"/>
        <w:spacing w:before="229"/>
      </w:pPr>
    </w:p>
    <w:p w14:paraId="6B5E8E4D" w14:textId="77777777" w:rsidR="00BE7917" w:rsidRDefault="002769A4">
      <w:pPr>
        <w:pStyle w:val="Nadpis2"/>
        <w:numPr>
          <w:ilvl w:val="0"/>
          <w:numId w:val="2"/>
        </w:numPr>
        <w:tabs>
          <w:tab w:val="left" w:pos="3514"/>
        </w:tabs>
        <w:ind w:left="3514" w:hanging="427"/>
        <w:jc w:val="left"/>
      </w:pPr>
      <w:bookmarkStart w:id="7" w:name="4._Cena_a_platební_podmínky"/>
      <w:bookmarkEnd w:id="7"/>
      <w:r>
        <w:rPr>
          <w:color w:val="404040"/>
        </w:rPr>
        <w:t>Cena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podmínky</w:t>
      </w:r>
    </w:p>
    <w:p w14:paraId="258600EF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0"/>
        </w:tabs>
        <w:spacing w:before="239"/>
        <w:ind w:left="680" w:hanging="565"/>
        <w:jc w:val="both"/>
      </w:pPr>
      <w:r>
        <w:rPr>
          <w:color w:val="404040"/>
        </w:rPr>
        <w:t>Maximální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550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000,00</w:t>
      </w:r>
      <w:r>
        <w:rPr>
          <w:color w:val="404040"/>
          <w:spacing w:val="72"/>
        </w:rPr>
        <w:t xml:space="preserve"> </w:t>
      </w:r>
      <w:r>
        <w:rPr>
          <w:color w:val="404040"/>
          <w:spacing w:val="-5"/>
        </w:rPr>
        <w:t>Kč</w:t>
      </w:r>
    </w:p>
    <w:p w14:paraId="20DE861A" w14:textId="77777777" w:rsidR="00BE7917" w:rsidRDefault="002769A4">
      <w:pPr>
        <w:pStyle w:val="Zkladntext"/>
        <w:spacing w:before="76"/>
        <w:ind w:left="744"/>
        <w:jc w:val="both"/>
      </w:pPr>
      <w:r>
        <w:rPr>
          <w:color w:val="404040"/>
        </w:rPr>
        <w:t>(slovy: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pětsetpadesáttisíckorunčeských)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4"/>
        </w:rPr>
        <w:t>DPH.</w:t>
      </w:r>
    </w:p>
    <w:p w14:paraId="13CB4C8B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0"/>
          <w:tab w:val="left" w:pos="682"/>
        </w:tabs>
        <w:spacing w:before="196" w:line="312" w:lineRule="auto"/>
        <w:ind w:right="254" w:hanging="567"/>
        <w:jc w:val="both"/>
      </w:pPr>
      <w:r>
        <w:rPr>
          <w:color w:val="404040"/>
        </w:rPr>
        <w:t>Skutečný časový rozsah Plnění bude Poskytovatelem Objednateli dokladován v rámci akceptační procedury dle článku 8 Rámcové dohody. Časový rozsah poskytnutého Plnění bude vykázán jako počet MD, popřípadě jejich částí.</w:t>
      </w:r>
    </w:p>
    <w:p w14:paraId="794433B4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0"/>
          <w:tab w:val="left" w:pos="682"/>
        </w:tabs>
        <w:spacing w:line="312" w:lineRule="auto"/>
        <w:ind w:right="253" w:hanging="567"/>
        <w:jc w:val="both"/>
      </w:pPr>
      <w:r>
        <w:rPr>
          <w:color w:val="404040"/>
        </w:rPr>
        <w:t>Cena za poskytnutí Plnění Poskytovatelem dle této Dílčí smlouvy bude odpovídat součinu skutečného časového rozsahu poskytnutého Plnění a ceny za jeden (1) MD poskytnutí Plnění (bez DPH), která je uvedena v Příloze č. 2 této Dílčí smlouvy.</w:t>
      </w:r>
    </w:p>
    <w:p w14:paraId="48807DF8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81"/>
        </w:tabs>
        <w:spacing w:line="312" w:lineRule="auto"/>
        <w:ind w:left="681" w:right="254" w:hanging="566"/>
        <w:jc w:val="both"/>
      </w:pPr>
      <w:r>
        <w:rPr>
          <w:color w:val="404040"/>
        </w:rPr>
        <w:t>Cena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4.2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 xml:space="preserve">základě daňového dokladu (faktury) vystaveného v souladu s čl. 6 odst. 6.2 písm. a) Rámcové </w:t>
      </w:r>
      <w:r>
        <w:rPr>
          <w:color w:val="404040"/>
          <w:spacing w:val="-2"/>
        </w:rPr>
        <w:t>dohody.</w:t>
      </w:r>
    </w:p>
    <w:p w14:paraId="046D7D6C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79"/>
          <w:tab w:val="left" w:pos="681"/>
        </w:tabs>
        <w:spacing w:before="119" w:line="312" w:lineRule="auto"/>
        <w:ind w:left="681" w:right="256" w:hanging="567"/>
        <w:jc w:val="both"/>
      </w:pPr>
      <w:r>
        <w:rPr>
          <w:color w:val="404040"/>
        </w:rPr>
        <w:t>K Ceně bude připočtena daň z přidané hodnoty (DPH) v souladu s platnými právními předpisy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 je den podpisu Akceptačního protokolu Objednatelem.</w:t>
      </w:r>
    </w:p>
    <w:p w14:paraId="7771420B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79"/>
        </w:tabs>
        <w:ind w:left="679" w:hanging="565"/>
        <w:jc w:val="both"/>
      </w:pPr>
      <w:bookmarkStart w:id="8" w:name="5._Závěrečná_ustanovení"/>
      <w:bookmarkEnd w:id="8"/>
      <w:r>
        <w:rPr>
          <w:color w:val="404040"/>
        </w:rPr>
        <w:t>Platební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upraveny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dohody.</w:t>
      </w:r>
    </w:p>
    <w:p w14:paraId="4EFF8779" w14:textId="77777777" w:rsidR="00BE7917" w:rsidRDefault="002769A4">
      <w:pPr>
        <w:pStyle w:val="Nadpis2"/>
        <w:numPr>
          <w:ilvl w:val="0"/>
          <w:numId w:val="2"/>
        </w:numPr>
        <w:tabs>
          <w:tab w:val="left" w:pos="3719"/>
        </w:tabs>
        <w:spacing w:before="242"/>
        <w:ind w:left="3719" w:hanging="425"/>
        <w:jc w:val="left"/>
      </w:pPr>
      <w:r>
        <w:rPr>
          <w:color w:val="404040"/>
        </w:rPr>
        <w:t>Závěrečná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ustanovení</w:t>
      </w:r>
    </w:p>
    <w:p w14:paraId="3BFD00F4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79"/>
        </w:tabs>
        <w:spacing w:before="239"/>
        <w:ind w:left="679" w:hanging="565"/>
        <w:jc w:val="both"/>
      </w:pPr>
      <w:r>
        <w:rPr>
          <w:color w:val="404040"/>
        </w:rPr>
        <w:t>Dílčí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řádem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České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republiky,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Občanským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zákoníkem.</w:t>
      </w:r>
    </w:p>
    <w:p w14:paraId="741A5BDE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78"/>
          <w:tab w:val="left" w:pos="680"/>
        </w:tabs>
        <w:spacing w:before="241" w:line="312" w:lineRule="auto"/>
        <w:ind w:left="680" w:right="254" w:hanging="567"/>
        <w:jc w:val="both"/>
      </w:pPr>
      <w:r>
        <w:rPr>
          <w:color w:val="404040"/>
        </w:rPr>
        <w:t>Dílčí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stranami 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Zákonem 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zveřejněním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Uveřejnění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registru smluv zajistí Objednatel.</w:t>
      </w:r>
    </w:p>
    <w:p w14:paraId="32433B93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78"/>
          <w:tab w:val="left" w:pos="680"/>
        </w:tabs>
        <w:spacing w:line="309" w:lineRule="auto"/>
        <w:ind w:left="680" w:right="254" w:hanging="567"/>
        <w:jc w:val="both"/>
      </w:pPr>
      <w:r>
        <w:rPr>
          <w:color w:val="404040"/>
        </w:rPr>
        <w:t>Dílčí smlouva může být měněna pouze vzestupně očíslovanými písemnými dodatky podepsanými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oběma Smluvními stranami.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Podstatná změna textu této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Dílčí smlouvy nebo změna, která by nebyla připuštěna ZZVZ, je vyloučena.</w:t>
      </w:r>
    </w:p>
    <w:p w14:paraId="58514DD8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78"/>
          <w:tab w:val="left" w:pos="680"/>
        </w:tabs>
        <w:spacing w:before="125" w:line="314" w:lineRule="auto"/>
        <w:ind w:left="680" w:right="260" w:hanging="567"/>
        <w:jc w:val="both"/>
      </w:pPr>
      <w:r>
        <w:rPr>
          <w:color w:val="404040"/>
        </w:rPr>
        <w:t>Tato Dohoda je uzavírána elektronicky a podepsána oběma zástupci Smluvních stran uznávaným elektronickým podpisem.</w:t>
      </w:r>
    </w:p>
    <w:p w14:paraId="42243055" w14:textId="77777777" w:rsidR="00BE7917" w:rsidRDefault="002769A4">
      <w:pPr>
        <w:pStyle w:val="Odstavecseseznamem"/>
        <w:numPr>
          <w:ilvl w:val="1"/>
          <w:numId w:val="2"/>
        </w:numPr>
        <w:tabs>
          <w:tab w:val="left" w:pos="678"/>
          <w:tab w:val="left" w:pos="680"/>
        </w:tabs>
        <w:spacing w:before="117" w:line="424" w:lineRule="auto"/>
        <w:ind w:left="680" w:right="3441" w:hanging="567"/>
        <w:jc w:val="both"/>
      </w:pPr>
      <w:r>
        <w:rPr>
          <w:color w:val="404040"/>
        </w:rPr>
        <w:t>Nedílnou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přílohy: Příloha č. 1 – Specifikace Plnění</w:t>
      </w:r>
    </w:p>
    <w:p w14:paraId="015F170E" w14:textId="77777777" w:rsidR="00BE7917" w:rsidRDefault="002769A4">
      <w:pPr>
        <w:pStyle w:val="Zkladntext"/>
        <w:spacing w:before="2"/>
        <w:ind w:left="680"/>
        <w:jc w:val="both"/>
      </w:pP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4"/>
        </w:rPr>
        <w:t>Ceny</w:t>
      </w:r>
    </w:p>
    <w:p w14:paraId="38043653" w14:textId="77777777" w:rsidR="00BE7917" w:rsidRDefault="002769A4">
      <w:pPr>
        <w:pStyle w:val="Zkladntext"/>
        <w:spacing w:before="196" w:line="312" w:lineRule="auto"/>
        <w:ind w:left="2240" w:right="257" w:hanging="1560"/>
        <w:jc w:val="both"/>
      </w:pPr>
      <w:r>
        <w:rPr>
          <w:color w:val="404040"/>
        </w:rPr>
        <w:t>Příloha č. 3 – Informace o zkušenostech požadovaných ve Výzvě pro plnění Dílčí 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hodnoceném závazku poskytnout vyšší, než minimálně požadované zkušenosti</w:t>
      </w:r>
    </w:p>
    <w:p w14:paraId="14A4D783" w14:textId="77777777" w:rsidR="00BE7917" w:rsidRDefault="00BE7917">
      <w:pPr>
        <w:spacing w:line="312" w:lineRule="auto"/>
        <w:jc w:val="both"/>
        <w:sectPr w:rsidR="00BE7917">
          <w:pgSz w:w="11910" w:h="16840"/>
          <w:pgMar w:top="1320" w:right="1160" w:bottom="280" w:left="1300" w:header="708" w:footer="708" w:gutter="0"/>
          <w:cols w:space="708"/>
        </w:sectPr>
      </w:pPr>
    </w:p>
    <w:p w14:paraId="12EC74DD" w14:textId="77777777" w:rsidR="00BE7917" w:rsidRDefault="002769A4">
      <w:pPr>
        <w:pStyle w:val="Zkladntext"/>
        <w:spacing w:before="72" w:line="312" w:lineRule="auto"/>
        <w:ind w:left="116" w:right="254" w:hanging="1"/>
        <w:jc w:val="both"/>
      </w:pPr>
      <w:r>
        <w:rPr>
          <w:color w:val="404040"/>
        </w:rPr>
        <w:lastRenderedPageBreak/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TOHO,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 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obsahem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souhlasí,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zavazují 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jejímu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podpisy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uzavřena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podle jejich svobodné a vážné vůle prosté tísně, zejména tísně finanční.</w:t>
      </w:r>
    </w:p>
    <w:p w14:paraId="144C0593" w14:textId="77777777" w:rsidR="00BE7917" w:rsidRDefault="00BE7917">
      <w:pPr>
        <w:pStyle w:val="Zkladntext"/>
      </w:pPr>
    </w:p>
    <w:p w14:paraId="437E9039" w14:textId="77777777" w:rsidR="00BE7917" w:rsidRDefault="00BE7917">
      <w:pPr>
        <w:pStyle w:val="Zkladntext"/>
      </w:pPr>
    </w:p>
    <w:p w14:paraId="696FC0E8" w14:textId="77777777" w:rsidR="00BE7917" w:rsidRDefault="00BE7917">
      <w:pPr>
        <w:pStyle w:val="Zkladntext"/>
      </w:pPr>
    </w:p>
    <w:p w14:paraId="7F487B30" w14:textId="77777777" w:rsidR="00BE7917" w:rsidRDefault="00BE7917">
      <w:pPr>
        <w:pStyle w:val="Zkladntext"/>
      </w:pPr>
    </w:p>
    <w:p w14:paraId="1AAAEAC2" w14:textId="77777777" w:rsidR="00BE7917" w:rsidRDefault="00BE7917">
      <w:pPr>
        <w:pStyle w:val="Zkladntext"/>
        <w:spacing w:before="129"/>
      </w:pPr>
    </w:p>
    <w:p w14:paraId="29FCD3F1" w14:textId="77777777" w:rsidR="00BE7917" w:rsidRDefault="002769A4">
      <w:pPr>
        <w:pStyle w:val="Zkladntext"/>
        <w:tabs>
          <w:tab w:val="left" w:pos="3430"/>
          <w:tab w:val="left" w:pos="4531"/>
          <w:tab w:val="left" w:pos="6672"/>
        </w:tabs>
        <w:ind w:left="394"/>
      </w:pPr>
      <w:r>
        <w:rPr>
          <w:color w:val="404040"/>
        </w:rPr>
        <w:t xml:space="preserve">V Praze dne: </w:t>
      </w:r>
      <w:r>
        <w:rPr>
          <w:color w:val="404040"/>
          <w:u w:val="single" w:color="3E3E3E"/>
        </w:rPr>
        <w:tab/>
      </w:r>
      <w:r>
        <w:rPr>
          <w:color w:val="404040"/>
        </w:rPr>
        <w:tab/>
        <w:t xml:space="preserve">V Praze dne: </w:t>
      </w:r>
      <w:r>
        <w:rPr>
          <w:color w:val="404040"/>
          <w:u w:val="single" w:color="3E3E3E"/>
        </w:rPr>
        <w:tab/>
      </w:r>
    </w:p>
    <w:p w14:paraId="635B989E" w14:textId="77777777" w:rsidR="00BE7917" w:rsidRDefault="00BE7917">
      <w:pPr>
        <w:pStyle w:val="Zkladntext"/>
        <w:rPr>
          <w:sz w:val="20"/>
        </w:rPr>
      </w:pPr>
    </w:p>
    <w:p w14:paraId="4BFADDF5" w14:textId="77777777" w:rsidR="00BE7917" w:rsidRDefault="00BE7917">
      <w:pPr>
        <w:pStyle w:val="Zkladntext"/>
        <w:rPr>
          <w:sz w:val="20"/>
        </w:rPr>
      </w:pPr>
    </w:p>
    <w:p w14:paraId="7221E3CE" w14:textId="77777777" w:rsidR="00BE7917" w:rsidRDefault="00BE7917">
      <w:pPr>
        <w:pStyle w:val="Zkladntext"/>
        <w:spacing w:before="162"/>
        <w:rPr>
          <w:sz w:val="20"/>
        </w:rPr>
      </w:pPr>
    </w:p>
    <w:p w14:paraId="192D53F1" w14:textId="77777777" w:rsidR="00BE7917" w:rsidRDefault="00BE7917">
      <w:pPr>
        <w:rPr>
          <w:sz w:val="20"/>
        </w:rPr>
        <w:sectPr w:rsidR="00BE7917">
          <w:pgSz w:w="11910" w:h="16840"/>
          <w:pgMar w:top="1580" w:right="1160" w:bottom="280" w:left="1300" w:header="708" w:footer="708" w:gutter="0"/>
          <w:cols w:space="708"/>
        </w:sectPr>
      </w:pPr>
    </w:p>
    <w:p w14:paraId="7AFA12FF" w14:textId="77777777" w:rsidR="00BE7917" w:rsidRDefault="00BE7917">
      <w:pPr>
        <w:pStyle w:val="Zkladntext"/>
        <w:spacing w:before="86"/>
        <w:rPr>
          <w:sz w:val="16"/>
        </w:rPr>
      </w:pPr>
    </w:p>
    <w:p w14:paraId="66B7C7A8" w14:textId="77777777" w:rsidR="00BE7917" w:rsidRDefault="002769A4">
      <w:pPr>
        <w:spacing w:before="1" w:line="259" w:lineRule="auto"/>
        <w:ind w:left="2644" w:right="38"/>
        <w:rPr>
          <w:rFonts w:ascii="Trebuchet MS" w:hAns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6287EEA2" wp14:editId="13DAB7F6">
                <wp:simplePos x="0" y="0"/>
                <wp:positionH relativeFrom="page">
                  <wp:posOffset>2289328</wp:posOffset>
                </wp:positionH>
                <wp:positionV relativeFrom="paragraph">
                  <wp:posOffset>6255</wp:posOffset>
                </wp:positionV>
                <wp:extent cx="379095" cy="3765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76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095" h="376555">
                              <a:moveTo>
                                <a:pt x="68284" y="296672"/>
                              </a:moveTo>
                              <a:lnTo>
                                <a:pt x="35317" y="318108"/>
                              </a:lnTo>
                              <a:lnTo>
                                <a:pt x="14322" y="338820"/>
                              </a:lnTo>
                              <a:lnTo>
                                <a:pt x="3237" y="356783"/>
                              </a:lnTo>
                              <a:lnTo>
                                <a:pt x="0" y="369973"/>
                              </a:lnTo>
                              <a:lnTo>
                                <a:pt x="0" y="376145"/>
                              </a:lnTo>
                              <a:lnTo>
                                <a:pt x="28937" y="376145"/>
                              </a:lnTo>
                              <a:lnTo>
                                <a:pt x="31180" y="375374"/>
                              </a:lnTo>
                              <a:lnTo>
                                <a:pt x="7330" y="375374"/>
                              </a:lnTo>
                              <a:lnTo>
                                <a:pt x="10669" y="361340"/>
                              </a:lnTo>
                              <a:lnTo>
                                <a:pt x="23050" y="341520"/>
                              </a:lnTo>
                              <a:lnTo>
                                <a:pt x="42810" y="318952"/>
                              </a:lnTo>
                              <a:lnTo>
                                <a:pt x="68284" y="296672"/>
                              </a:lnTo>
                              <a:close/>
                            </a:path>
                            <a:path w="379095" h="376555">
                              <a:moveTo>
                                <a:pt x="162031" y="0"/>
                              </a:moveTo>
                              <a:lnTo>
                                <a:pt x="149034" y="43027"/>
                              </a:lnTo>
                              <a:lnTo>
                                <a:pt x="149192" y="47856"/>
                              </a:lnTo>
                              <a:lnTo>
                                <a:pt x="154653" y="86863"/>
                              </a:lnTo>
                              <a:lnTo>
                                <a:pt x="162031" y="118437"/>
                              </a:lnTo>
                              <a:lnTo>
                                <a:pt x="156317" y="139351"/>
                              </a:lnTo>
                              <a:lnTo>
                                <a:pt x="140877" y="178654"/>
                              </a:lnTo>
                              <a:lnTo>
                                <a:pt x="118271" y="228472"/>
                              </a:lnTo>
                              <a:lnTo>
                                <a:pt x="91055" y="280928"/>
                              </a:lnTo>
                              <a:lnTo>
                                <a:pt x="61788" y="328147"/>
                              </a:lnTo>
                              <a:lnTo>
                                <a:pt x="33027" y="362254"/>
                              </a:lnTo>
                              <a:lnTo>
                                <a:pt x="7330" y="375374"/>
                              </a:lnTo>
                              <a:lnTo>
                                <a:pt x="31180" y="375374"/>
                              </a:lnTo>
                              <a:lnTo>
                                <a:pt x="32460" y="374934"/>
                              </a:lnTo>
                              <a:lnTo>
                                <a:pt x="52419" y="357579"/>
                              </a:lnTo>
                              <a:lnTo>
                                <a:pt x="76645" y="326842"/>
                              </a:lnTo>
                              <a:lnTo>
                                <a:pt x="105320" y="281241"/>
                              </a:lnTo>
                              <a:lnTo>
                                <a:pt x="109110" y="280083"/>
                              </a:lnTo>
                              <a:lnTo>
                                <a:pt x="105320" y="280083"/>
                              </a:lnTo>
                              <a:lnTo>
                                <a:pt x="132681" y="229985"/>
                              </a:lnTo>
                              <a:lnTo>
                                <a:pt x="150892" y="191496"/>
                              </a:lnTo>
                              <a:lnTo>
                                <a:pt x="162230" y="162194"/>
                              </a:lnTo>
                              <a:lnTo>
                                <a:pt x="168976" y="139656"/>
                              </a:lnTo>
                              <a:lnTo>
                                <a:pt x="182517" y="139656"/>
                              </a:lnTo>
                              <a:lnTo>
                                <a:pt x="173991" y="117280"/>
                              </a:lnTo>
                              <a:lnTo>
                                <a:pt x="176778" y="97604"/>
                              </a:lnTo>
                              <a:lnTo>
                                <a:pt x="168976" y="97604"/>
                              </a:lnTo>
                              <a:lnTo>
                                <a:pt x="164539" y="80678"/>
                              </a:lnTo>
                              <a:lnTo>
                                <a:pt x="161549" y="64330"/>
                              </a:lnTo>
                              <a:lnTo>
                                <a:pt x="159861" y="48995"/>
                              </a:lnTo>
                              <a:lnTo>
                                <a:pt x="159331" y="35106"/>
                              </a:lnTo>
                              <a:lnTo>
                                <a:pt x="159458" y="29277"/>
                              </a:lnTo>
                              <a:lnTo>
                                <a:pt x="160344" y="19434"/>
                              </a:lnTo>
                              <a:lnTo>
                                <a:pt x="162749" y="9228"/>
                              </a:lnTo>
                              <a:lnTo>
                                <a:pt x="167433" y="2314"/>
                              </a:lnTo>
                              <a:lnTo>
                                <a:pt x="176829" y="2314"/>
                              </a:lnTo>
                              <a:lnTo>
                                <a:pt x="171869" y="385"/>
                              </a:lnTo>
                              <a:lnTo>
                                <a:pt x="162031" y="0"/>
                              </a:lnTo>
                              <a:close/>
                            </a:path>
                            <a:path w="379095" h="376555">
                              <a:moveTo>
                                <a:pt x="374988" y="279312"/>
                              </a:moveTo>
                              <a:lnTo>
                                <a:pt x="364186" y="279312"/>
                              </a:lnTo>
                              <a:lnTo>
                                <a:pt x="359942" y="283170"/>
                              </a:lnTo>
                              <a:lnTo>
                                <a:pt x="359942" y="293586"/>
                              </a:lnTo>
                              <a:lnTo>
                                <a:pt x="364186" y="297444"/>
                              </a:lnTo>
                              <a:lnTo>
                                <a:pt x="374988" y="297444"/>
                              </a:lnTo>
                              <a:lnTo>
                                <a:pt x="376917" y="295515"/>
                              </a:lnTo>
                              <a:lnTo>
                                <a:pt x="365343" y="295515"/>
                              </a:lnTo>
                              <a:lnTo>
                                <a:pt x="361871" y="292429"/>
                              </a:lnTo>
                              <a:lnTo>
                                <a:pt x="361871" y="284327"/>
                              </a:lnTo>
                              <a:lnTo>
                                <a:pt x="365343" y="281241"/>
                              </a:lnTo>
                              <a:lnTo>
                                <a:pt x="376917" y="281241"/>
                              </a:lnTo>
                              <a:lnTo>
                                <a:pt x="374988" y="279312"/>
                              </a:lnTo>
                              <a:close/>
                            </a:path>
                            <a:path w="379095" h="376555">
                              <a:moveTo>
                                <a:pt x="376917" y="281241"/>
                              </a:moveTo>
                              <a:lnTo>
                                <a:pt x="373830" y="281241"/>
                              </a:lnTo>
                              <a:lnTo>
                                <a:pt x="376531" y="284327"/>
                              </a:lnTo>
                              <a:lnTo>
                                <a:pt x="376531" y="292429"/>
                              </a:lnTo>
                              <a:lnTo>
                                <a:pt x="373830" y="295515"/>
                              </a:lnTo>
                              <a:lnTo>
                                <a:pt x="376917" y="295515"/>
                              </a:lnTo>
                              <a:lnTo>
                                <a:pt x="378846" y="293586"/>
                              </a:lnTo>
                              <a:lnTo>
                                <a:pt x="378846" y="283170"/>
                              </a:lnTo>
                              <a:lnTo>
                                <a:pt x="376917" y="281241"/>
                              </a:lnTo>
                              <a:close/>
                            </a:path>
                            <a:path w="379095" h="376555">
                              <a:moveTo>
                                <a:pt x="371901" y="282398"/>
                              </a:moveTo>
                              <a:lnTo>
                                <a:pt x="365729" y="282398"/>
                              </a:lnTo>
                              <a:lnTo>
                                <a:pt x="365729" y="293586"/>
                              </a:lnTo>
                              <a:lnTo>
                                <a:pt x="367658" y="293586"/>
                              </a:lnTo>
                              <a:lnTo>
                                <a:pt x="367658" y="289342"/>
                              </a:lnTo>
                              <a:lnTo>
                                <a:pt x="372544" y="289342"/>
                              </a:lnTo>
                              <a:lnTo>
                                <a:pt x="372287" y="288957"/>
                              </a:lnTo>
                              <a:lnTo>
                                <a:pt x="371130" y="288571"/>
                              </a:lnTo>
                              <a:lnTo>
                                <a:pt x="373445" y="287799"/>
                              </a:lnTo>
                              <a:lnTo>
                                <a:pt x="367658" y="287799"/>
                              </a:lnTo>
                              <a:lnTo>
                                <a:pt x="367658" y="284713"/>
                              </a:lnTo>
                              <a:lnTo>
                                <a:pt x="373187" y="284713"/>
                              </a:lnTo>
                              <a:lnTo>
                                <a:pt x="373123" y="284327"/>
                              </a:lnTo>
                              <a:lnTo>
                                <a:pt x="373059" y="283941"/>
                              </a:lnTo>
                              <a:lnTo>
                                <a:pt x="371901" y="282398"/>
                              </a:lnTo>
                              <a:close/>
                            </a:path>
                            <a:path w="379095" h="376555">
                              <a:moveTo>
                                <a:pt x="372544" y="289342"/>
                              </a:moveTo>
                              <a:lnTo>
                                <a:pt x="369973" y="289342"/>
                              </a:lnTo>
                              <a:lnTo>
                                <a:pt x="370744" y="290500"/>
                              </a:lnTo>
                              <a:lnTo>
                                <a:pt x="371130" y="291657"/>
                              </a:lnTo>
                              <a:lnTo>
                                <a:pt x="371516" y="293586"/>
                              </a:lnTo>
                              <a:lnTo>
                                <a:pt x="373445" y="293586"/>
                              </a:lnTo>
                              <a:lnTo>
                                <a:pt x="373059" y="291657"/>
                              </a:lnTo>
                              <a:lnTo>
                                <a:pt x="373059" y="290114"/>
                              </a:lnTo>
                              <a:lnTo>
                                <a:pt x="372544" y="289342"/>
                              </a:lnTo>
                              <a:close/>
                            </a:path>
                            <a:path w="379095" h="376555">
                              <a:moveTo>
                                <a:pt x="373187" y="284713"/>
                              </a:moveTo>
                              <a:lnTo>
                                <a:pt x="370358" y="284713"/>
                              </a:lnTo>
                              <a:lnTo>
                                <a:pt x="371130" y="285099"/>
                              </a:lnTo>
                              <a:lnTo>
                                <a:pt x="371130" y="287413"/>
                              </a:lnTo>
                              <a:lnTo>
                                <a:pt x="369973" y="287799"/>
                              </a:lnTo>
                              <a:lnTo>
                                <a:pt x="373445" y="287799"/>
                              </a:lnTo>
                              <a:lnTo>
                                <a:pt x="373445" y="286256"/>
                              </a:lnTo>
                              <a:lnTo>
                                <a:pt x="373252" y="285099"/>
                              </a:lnTo>
                              <a:lnTo>
                                <a:pt x="373187" y="284713"/>
                              </a:lnTo>
                              <a:close/>
                            </a:path>
                            <a:path w="379095" h="376555">
                              <a:moveTo>
                                <a:pt x="182517" y="139656"/>
                              </a:moveTo>
                              <a:lnTo>
                                <a:pt x="168976" y="139656"/>
                              </a:lnTo>
                              <a:lnTo>
                                <a:pt x="189796" y="181460"/>
                              </a:lnTo>
                              <a:lnTo>
                                <a:pt x="211413" y="209918"/>
                              </a:lnTo>
                              <a:lnTo>
                                <a:pt x="231582" y="228032"/>
                              </a:lnTo>
                              <a:lnTo>
                                <a:pt x="248063" y="238804"/>
                              </a:lnTo>
                              <a:lnTo>
                                <a:pt x="213151" y="245748"/>
                              </a:lnTo>
                              <a:lnTo>
                                <a:pt x="177270" y="254814"/>
                              </a:lnTo>
                              <a:lnTo>
                                <a:pt x="140861" y="266255"/>
                              </a:lnTo>
                              <a:lnTo>
                                <a:pt x="105320" y="280083"/>
                              </a:lnTo>
                              <a:lnTo>
                                <a:pt x="109110" y="280083"/>
                              </a:lnTo>
                              <a:lnTo>
                                <a:pt x="141464" y="270204"/>
                              </a:lnTo>
                              <a:lnTo>
                                <a:pt x="180935" y="260939"/>
                              </a:lnTo>
                              <a:lnTo>
                                <a:pt x="221853" y="253627"/>
                              </a:lnTo>
                              <a:lnTo>
                                <a:pt x="262337" y="248449"/>
                              </a:lnTo>
                              <a:lnTo>
                                <a:pt x="291305" y="248449"/>
                              </a:lnTo>
                              <a:lnTo>
                                <a:pt x="285099" y="245748"/>
                              </a:lnTo>
                              <a:lnTo>
                                <a:pt x="311266" y="244548"/>
                              </a:lnTo>
                              <a:lnTo>
                                <a:pt x="370977" y="244548"/>
                              </a:lnTo>
                              <a:lnTo>
                                <a:pt x="360955" y="239141"/>
                              </a:lnTo>
                              <a:lnTo>
                                <a:pt x="346565" y="236103"/>
                              </a:lnTo>
                              <a:lnTo>
                                <a:pt x="268124" y="236103"/>
                              </a:lnTo>
                              <a:lnTo>
                                <a:pt x="259172" y="230979"/>
                              </a:lnTo>
                              <a:lnTo>
                                <a:pt x="214246" y="194263"/>
                              </a:lnTo>
                              <a:lnTo>
                                <a:pt x="184468" y="144773"/>
                              </a:lnTo>
                              <a:lnTo>
                                <a:pt x="182517" y="139656"/>
                              </a:lnTo>
                              <a:close/>
                            </a:path>
                            <a:path w="379095" h="376555">
                              <a:moveTo>
                                <a:pt x="291305" y="248449"/>
                              </a:moveTo>
                              <a:lnTo>
                                <a:pt x="262337" y="248449"/>
                              </a:lnTo>
                              <a:lnTo>
                                <a:pt x="287654" y="259890"/>
                              </a:lnTo>
                              <a:lnTo>
                                <a:pt x="312683" y="268510"/>
                              </a:lnTo>
                              <a:lnTo>
                                <a:pt x="335685" y="273947"/>
                              </a:lnTo>
                              <a:lnTo>
                                <a:pt x="354927" y="275840"/>
                              </a:lnTo>
                              <a:lnTo>
                                <a:pt x="366886" y="275840"/>
                              </a:lnTo>
                              <a:lnTo>
                                <a:pt x="373445" y="273139"/>
                              </a:lnTo>
                              <a:lnTo>
                                <a:pt x="374313" y="269667"/>
                              </a:lnTo>
                              <a:lnTo>
                                <a:pt x="363028" y="269667"/>
                              </a:lnTo>
                              <a:lnTo>
                                <a:pt x="347759" y="267937"/>
                              </a:lnTo>
                              <a:lnTo>
                                <a:pt x="328838" y="263060"/>
                              </a:lnTo>
                              <a:lnTo>
                                <a:pt x="307529" y="255507"/>
                              </a:lnTo>
                              <a:lnTo>
                                <a:pt x="291305" y="248449"/>
                              </a:lnTo>
                              <a:close/>
                            </a:path>
                            <a:path w="379095" h="376555">
                              <a:moveTo>
                                <a:pt x="374988" y="266966"/>
                              </a:moveTo>
                              <a:lnTo>
                                <a:pt x="372287" y="268124"/>
                              </a:lnTo>
                              <a:lnTo>
                                <a:pt x="368044" y="269667"/>
                              </a:lnTo>
                              <a:lnTo>
                                <a:pt x="374313" y="269667"/>
                              </a:lnTo>
                              <a:lnTo>
                                <a:pt x="374988" y="266966"/>
                              </a:lnTo>
                              <a:close/>
                            </a:path>
                            <a:path w="379095" h="376555">
                              <a:moveTo>
                                <a:pt x="370977" y="244548"/>
                              </a:moveTo>
                              <a:lnTo>
                                <a:pt x="311266" y="244548"/>
                              </a:lnTo>
                              <a:lnTo>
                                <a:pt x="341665" y="245410"/>
                              </a:lnTo>
                              <a:lnTo>
                                <a:pt x="366639" y="250685"/>
                              </a:lnTo>
                              <a:lnTo>
                                <a:pt x="376531" y="262723"/>
                              </a:lnTo>
                              <a:lnTo>
                                <a:pt x="377688" y="260022"/>
                              </a:lnTo>
                              <a:lnTo>
                                <a:pt x="378838" y="258865"/>
                              </a:lnTo>
                              <a:lnTo>
                                <a:pt x="378838" y="256164"/>
                              </a:lnTo>
                              <a:lnTo>
                                <a:pt x="374150" y="246260"/>
                              </a:lnTo>
                              <a:lnTo>
                                <a:pt x="370977" y="244548"/>
                              </a:lnTo>
                              <a:close/>
                            </a:path>
                            <a:path w="379095" h="376555">
                              <a:moveTo>
                                <a:pt x="314419" y="233403"/>
                              </a:moveTo>
                              <a:lnTo>
                                <a:pt x="304093" y="233662"/>
                              </a:lnTo>
                              <a:lnTo>
                                <a:pt x="292863" y="234319"/>
                              </a:lnTo>
                              <a:lnTo>
                                <a:pt x="268124" y="236103"/>
                              </a:lnTo>
                              <a:lnTo>
                                <a:pt x="346565" y="236103"/>
                              </a:lnTo>
                              <a:lnTo>
                                <a:pt x="340598" y="234843"/>
                              </a:lnTo>
                              <a:lnTo>
                                <a:pt x="314419" y="233403"/>
                              </a:lnTo>
                              <a:close/>
                            </a:path>
                            <a:path w="379095" h="376555">
                              <a:moveTo>
                                <a:pt x="180549" y="31634"/>
                              </a:moveTo>
                              <a:lnTo>
                                <a:pt x="178470" y="43027"/>
                              </a:lnTo>
                              <a:lnTo>
                                <a:pt x="176168" y="57048"/>
                              </a:lnTo>
                              <a:lnTo>
                                <a:pt x="173008" y="75795"/>
                              </a:lnTo>
                              <a:lnTo>
                                <a:pt x="169029" y="97315"/>
                              </a:lnTo>
                              <a:lnTo>
                                <a:pt x="168976" y="97604"/>
                              </a:lnTo>
                              <a:lnTo>
                                <a:pt x="176778" y="97604"/>
                              </a:lnTo>
                              <a:lnTo>
                                <a:pt x="177132" y="95109"/>
                              </a:lnTo>
                              <a:lnTo>
                                <a:pt x="178862" y="73878"/>
                              </a:lnTo>
                              <a:lnTo>
                                <a:pt x="179796" y="52937"/>
                              </a:lnTo>
                              <a:lnTo>
                                <a:pt x="180427" y="35106"/>
                              </a:lnTo>
                              <a:lnTo>
                                <a:pt x="180549" y="31634"/>
                              </a:lnTo>
                              <a:close/>
                            </a:path>
                            <a:path w="379095" h="376555">
                              <a:moveTo>
                                <a:pt x="176829" y="2314"/>
                              </a:moveTo>
                              <a:lnTo>
                                <a:pt x="167433" y="2314"/>
                              </a:lnTo>
                              <a:lnTo>
                                <a:pt x="171712" y="5063"/>
                              </a:lnTo>
                              <a:lnTo>
                                <a:pt x="175615" y="9228"/>
                              </a:lnTo>
                              <a:lnTo>
                                <a:pt x="178771" y="15552"/>
                              </a:lnTo>
                              <a:lnTo>
                                <a:pt x="180549" y="24690"/>
                              </a:lnTo>
                              <a:lnTo>
                                <a:pt x="181996" y="10416"/>
                              </a:lnTo>
                              <a:lnTo>
                                <a:pt x="178813" y="3086"/>
                              </a:lnTo>
                              <a:lnTo>
                                <a:pt x="176829" y="2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6359C" id="Graphic 1" o:spid="_x0000_s1026" style="position:absolute;margin-left:180.25pt;margin-top:.5pt;width:29.85pt;height:29.6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095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" path="m68284,296672l35317,318108,14322,338820,3237,356783,,369973r,6172l28937,376145r2243,-771l7330,375374r3339,-14034l23050,341520,42810,318952,68284,296672xem162031,l149034,43027r158,4829l154653,86863r7378,31574l156317,139351r-15440,39303l118271,228472,91055,280928,61788,328147,33027,362254,7330,375374r23850,l32460,374934,52419,357579,76645,326842r28675,-45601l109110,280083r-3790,l132681,229985r18211,-38489l162230,162194r6746,-22538l182517,139656r-8526,-22376l176778,97604r-7802,l164539,80678,161549,64330,159861,48995r-530,-13889l159458,29277r886,-9843l162749,9228r4684,-6914l176829,2314,171869,385,162031,xem374988,279312r-10802,l359942,283170r,10416l364186,297444r10802,l376917,295515r-11574,l361871,292429r,-8102l365343,281241r11574,l374988,279312xem376917,281241r-3087,l376531,284327r,8102l373830,295515r3087,l378846,293586r,-10416l376917,281241xem371901,282398r-6172,l365729,293586r1929,l367658,289342r4886,l372287,288957r-1157,-386l373445,287799r-5787,l367658,284713r5529,l373123,284327r-64,-386l371901,282398xem372544,289342r-2571,l370744,290500r386,1157l371516,293586r1929,l373059,291657r,-1543l372544,289342xem373187,284713r-2829,l371130,285099r,2314l369973,287799r3472,l373445,286256r-193,-1157l373187,284713xem182517,139656r-13541,l189796,181460r21617,28458l231582,228032r16481,10772l213151,245748r-35881,9066l140861,266255r-35541,13828l109110,280083r32354,-9879l180935,260939r40918,-7312l262337,248449r28968,l285099,245748r26167,-1200l370977,244548r-10022,-5407l346565,236103r-78441,l259172,230979,214246,194263,184468,144773r-1951,-5117xem291305,248449r-28968,l287654,259890r25029,8620l335685,273947r19242,1893l366886,275840r6559,-2701l374313,269667r-11285,l347759,267937r-18921,-4877l307529,255507r-16224,-7058xem374988,266966r-2701,1158l368044,269667r6269,l374988,266966xem370977,244548r-59711,l341665,245410r24974,5275l376531,262723r1157,-2701l378838,258865r,-2701l374150,246260r-3173,-1712xem314419,233403r-10326,259l292863,234319r-24739,1784l346565,236103r-5967,-1260l314419,233403xem180549,31634r-2079,11393l176168,57048r-3160,18747l169029,97315r-53,289l176778,97604r354,-2495l178862,73878r934,-20941l180427,35106r122,-3472xem176829,2314r-9396,l171712,5063r3903,4165l178771,15552r1778,9138l181996,10416,178813,3086r-1984,-772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D01C8D" wp14:editId="72E4324C">
                <wp:simplePos x="0" y="0"/>
                <wp:positionH relativeFrom="page">
                  <wp:posOffset>1085048</wp:posOffset>
                </wp:positionH>
                <wp:positionV relativeFrom="paragraph">
                  <wp:posOffset>9763</wp:posOffset>
                </wp:positionV>
                <wp:extent cx="1384300" cy="3314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0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6E7B41" w14:textId="47EE0E9E" w:rsidR="00BE7917" w:rsidRDefault="002769A4">
                            <w:pPr>
                              <w:spacing w:before="9"/>
                              <w:rPr>
                                <w:rFonts w:ascii="Trebuchet MS" w:hAnsi="Trebuchet MS"/>
                                <w:sz w:val="43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43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01C8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5.45pt;margin-top:.75pt;width:109pt;height:26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" filled="f" stroked="f">
                <v:textbox inset="0,0,0,0">
                  <w:txbxContent>
                    <w:p w14:paraId="036E7B41" w14:textId="47EE0E9E" w:rsidR="00BE7917" w:rsidRDefault="002769A4">
                      <w:pPr>
                        <w:spacing w:before="9"/>
                        <w:rPr>
                          <w:rFonts w:ascii="Trebuchet MS" w:hAnsi="Trebuchet MS"/>
                          <w:sz w:val="43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43"/>
                        </w:rPr>
                        <w:t>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4"/>
          <w:sz w:val="16"/>
        </w:rPr>
        <w:t>Digitálně</w:t>
      </w:r>
      <w:r>
        <w:rPr>
          <w:rFonts w:ascii="Trebuchet MS" w:hAnsi="Trebuchet MS"/>
          <w:spacing w:val="-16"/>
          <w:sz w:val="16"/>
        </w:rPr>
        <w:t xml:space="preserve"> </w:t>
      </w:r>
      <w:r>
        <w:rPr>
          <w:rFonts w:ascii="Trebuchet MS" w:hAnsi="Trebuchet MS"/>
          <w:spacing w:val="-4"/>
          <w:sz w:val="16"/>
        </w:rPr>
        <w:t>podepsal</w:t>
      </w:r>
      <w:r>
        <w:rPr>
          <w:rFonts w:ascii="Trebuchet MS" w:hAnsi="Trebuchet MS"/>
          <w:spacing w:val="-14"/>
          <w:sz w:val="16"/>
        </w:rPr>
        <w:t xml:space="preserve"> </w:t>
      </w:r>
      <w:r>
        <w:rPr>
          <w:rFonts w:ascii="Trebuchet MS" w:hAnsi="Trebuchet MS"/>
          <w:spacing w:val="-4"/>
          <w:sz w:val="16"/>
        </w:rPr>
        <w:t>Jan</w:t>
      </w:r>
      <w:r>
        <w:rPr>
          <w:rFonts w:ascii="Trebuchet MS" w:hAnsi="Trebuchet MS"/>
          <w:spacing w:val="-14"/>
          <w:sz w:val="16"/>
        </w:rPr>
        <w:t xml:space="preserve"> </w:t>
      </w:r>
      <w:r>
        <w:rPr>
          <w:rFonts w:ascii="Trebuchet MS" w:hAnsi="Trebuchet MS"/>
          <w:spacing w:val="-4"/>
          <w:sz w:val="16"/>
        </w:rPr>
        <w:t xml:space="preserve">Chmelík </w:t>
      </w:r>
      <w:r>
        <w:rPr>
          <w:rFonts w:ascii="Trebuchet MS" w:hAnsi="Trebuchet MS"/>
          <w:sz w:val="16"/>
        </w:rPr>
        <w:t>Datum: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z w:val="16"/>
        </w:rPr>
        <w:t>2025.02.24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z w:val="16"/>
        </w:rPr>
        <w:t>12:47:00</w:t>
      </w:r>
    </w:p>
    <w:p w14:paraId="33735E29" w14:textId="77777777" w:rsidR="00BE7917" w:rsidRDefault="002769A4">
      <w:pPr>
        <w:pStyle w:val="Zkladntext"/>
        <w:spacing w:line="194" w:lineRule="exact"/>
        <w:ind w:left="2644"/>
        <w:rPr>
          <w:rFonts w:ascii="Trebuchet MS"/>
          <w:sz w:val="19"/>
        </w:rPr>
      </w:pPr>
      <w:r>
        <w:rPr>
          <w:rFonts w:ascii="Trebuchet MS"/>
          <w:noProof/>
          <w:position w:val="-3"/>
          <w:sz w:val="19"/>
        </w:rPr>
        <mc:AlternateContent>
          <mc:Choice Requires="wps">
            <w:drawing>
              <wp:inline distT="0" distB="0" distL="0" distR="0" wp14:anchorId="376A8F16" wp14:editId="0E00140A">
                <wp:extent cx="311150" cy="12382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FEB53" w14:textId="77777777" w:rsidR="00BE7917" w:rsidRDefault="002769A4">
                            <w:pPr>
                              <w:spacing w:before="4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+01'00'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A8F16" id="Textbox 3" o:spid="_x0000_s1027" type="#_x0000_t202" style="width:2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" filled="f" stroked="f">
                <v:textbox inset="0,0,0,0">
                  <w:txbxContent>
                    <w:p w14:paraId="50AFEB53" w14:textId="77777777" w:rsidR="00BE7917" w:rsidRDefault="002769A4">
                      <w:pPr>
                        <w:spacing w:before="4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2"/>
                          <w:sz w:val="16"/>
                        </w:rPr>
                        <w:t>+01'00'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F01479" w14:textId="77777777" w:rsidR="00BE7917" w:rsidRDefault="002769A4">
      <w:pPr>
        <w:spacing w:before="224"/>
        <w:rPr>
          <w:rFonts w:ascii="Trebuchet MS"/>
          <w:sz w:val="24"/>
        </w:rPr>
      </w:pPr>
      <w:r>
        <w:br w:type="column"/>
      </w:r>
    </w:p>
    <w:p w14:paraId="744E4E08" w14:textId="74D1254D" w:rsidR="00BE7917" w:rsidRDefault="002769A4">
      <w:pPr>
        <w:pStyle w:val="Nadpis1"/>
        <w:ind w:left="408"/>
      </w:pPr>
      <w:r>
        <w:rPr>
          <w:spacing w:val="-4"/>
        </w:rPr>
        <w:t>xxx</w:t>
      </w:r>
    </w:p>
    <w:p w14:paraId="7B146E48" w14:textId="163208A0" w:rsidR="00BE7917" w:rsidRDefault="002769A4">
      <w:pPr>
        <w:spacing w:before="107" w:line="259" w:lineRule="auto"/>
        <w:ind w:left="408" w:right="1234"/>
        <w:jc w:val="both"/>
        <w:rPr>
          <w:rFonts w:ascii="Trebuchet MS" w:hAnsi="Trebuchet MS"/>
          <w:sz w:val="16"/>
        </w:rPr>
      </w:pPr>
      <w:r>
        <w:br w:type="column"/>
      </w:r>
      <w:r>
        <w:rPr>
          <w:rFonts w:ascii="Trebuchet MS" w:hAnsi="Trebuchet MS"/>
          <w:spacing w:val="-2"/>
          <w:sz w:val="16"/>
        </w:rPr>
        <w:t>Digitálně</w:t>
      </w:r>
      <w:r>
        <w:rPr>
          <w:rFonts w:ascii="Trebuchet MS" w:hAnsi="Trebuchet MS"/>
          <w:spacing w:val="-11"/>
          <w:sz w:val="16"/>
        </w:rPr>
        <w:t xml:space="preserve"> </w:t>
      </w:r>
      <w:r>
        <w:rPr>
          <w:rFonts w:ascii="Trebuchet MS" w:hAnsi="Trebuchet MS"/>
          <w:spacing w:val="-2"/>
          <w:sz w:val="16"/>
        </w:rPr>
        <w:t>podepsal xxx</w:t>
      </w:r>
      <w:r>
        <w:rPr>
          <w:rFonts w:ascii="Trebuchet MS" w:hAnsi="Trebuchet MS"/>
          <w:spacing w:val="-2"/>
          <w:sz w:val="16"/>
        </w:rPr>
        <w:t xml:space="preserve"> </w:t>
      </w:r>
      <w:r>
        <w:rPr>
          <w:rFonts w:ascii="Trebuchet MS" w:hAnsi="Trebuchet MS"/>
          <w:spacing w:val="-5"/>
          <w:sz w:val="16"/>
        </w:rPr>
        <w:t>Datum: 2025.02.25</w:t>
      </w:r>
    </w:p>
    <w:p w14:paraId="59D7B737" w14:textId="77777777" w:rsidR="00BE7917" w:rsidRDefault="002769A4">
      <w:pPr>
        <w:spacing w:line="185" w:lineRule="exact"/>
        <w:ind w:left="408"/>
        <w:jc w:val="both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340D7D54" wp14:editId="048DD41D">
                <wp:simplePos x="0" y="0"/>
                <wp:positionH relativeFrom="page">
                  <wp:posOffset>4945910</wp:posOffset>
                </wp:positionH>
                <wp:positionV relativeFrom="paragraph">
                  <wp:posOffset>-373149</wp:posOffset>
                </wp:positionV>
                <wp:extent cx="504825" cy="5010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25" h="501015">
                              <a:moveTo>
                                <a:pt x="90923" y="395027"/>
                              </a:moveTo>
                              <a:lnTo>
                                <a:pt x="47026" y="423569"/>
                              </a:lnTo>
                              <a:lnTo>
                                <a:pt x="19070" y="451147"/>
                              </a:lnTo>
                              <a:lnTo>
                                <a:pt x="4310" y="475066"/>
                              </a:lnTo>
                              <a:lnTo>
                                <a:pt x="0" y="492628"/>
                              </a:lnTo>
                              <a:lnTo>
                                <a:pt x="3410" y="499234"/>
                              </a:lnTo>
                              <a:lnTo>
                                <a:pt x="6130" y="500846"/>
                              </a:lnTo>
                              <a:lnTo>
                                <a:pt x="38531" y="500846"/>
                              </a:lnTo>
                              <a:lnTo>
                                <a:pt x="41517" y="499819"/>
                              </a:lnTo>
                              <a:lnTo>
                                <a:pt x="9760" y="499819"/>
                              </a:lnTo>
                              <a:lnTo>
                                <a:pt x="14206" y="481134"/>
                              </a:lnTo>
                              <a:lnTo>
                                <a:pt x="30692" y="454743"/>
                              </a:lnTo>
                              <a:lnTo>
                                <a:pt x="57003" y="424692"/>
                              </a:lnTo>
                              <a:lnTo>
                                <a:pt x="90923" y="395027"/>
                              </a:lnTo>
                              <a:close/>
                            </a:path>
                            <a:path w="504825" h="501015">
                              <a:moveTo>
                                <a:pt x="215749" y="0"/>
                              </a:moveTo>
                              <a:lnTo>
                                <a:pt x="198654" y="38984"/>
                              </a:lnTo>
                              <a:lnTo>
                                <a:pt x="198508" y="42122"/>
                              </a:lnTo>
                              <a:lnTo>
                                <a:pt x="198407" y="46745"/>
                              </a:lnTo>
                              <a:lnTo>
                                <a:pt x="201318" y="88876"/>
                              </a:lnTo>
                              <a:lnTo>
                                <a:pt x="208814" y="129578"/>
                              </a:lnTo>
                              <a:lnTo>
                                <a:pt x="215749" y="157702"/>
                              </a:lnTo>
                              <a:lnTo>
                                <a:pt x="211070" y="176876"/>
                              </a:lnTo>
                              <a:lnTo>
                                <a:pt x="178562" y="258666"/>
                              </a:lnTo>
                              <a:lnTo>
                                <a:pt x="153691" y="312002"/>
                              </a:lnTo>
                              <a:lnTo>
                                <a:pt x="125466" y="366455"/>
                              </a:lnTo>
                              <a:lnTo>
                                <a:pt x="95356" y="417401"/>
                              </a:lnTo>
                              <a:lnTo>
                                <a:pt x="64966" y="459900"/>
                              </a:lnTo>
                              <a:lnTo>
                                <a:pt x="35900" y="489017"/>
                              </a:lnTo>
                              <a:lnTo>
                                <a:pt x="9760" y="499819"/>
                              </a:lnTo>
                              <a:lnTo>
                                <a:pt x="41517" y="499819"/>
                              </a:lnTo>
                              <a:lnTo>
                                <a:pt x="43222" y="499234"/>
                              </a:lnTo>
                              <a:lnTo>
                                <a:pt x="69797" y="476126"/>
                              </a:lnTo>
                              <a:lnTo>
                                <a:pt x="102055" y="435199"/>
                              </a:lnTo>
                              <a:lnTo>
                                <a:pt x="140237" y="374479"/>
                              </a:lnTo>
                              <a:lnTo>
                                <a:pt x="145283" y="372938"/>
                              </a:lnTo>
                              <a:lnTo>
                                <a:pt x="140237" y="372938"/>
                              </a:lnTo>
                              <a:lnTo>
                                <a:pt x="176669" y="306231"/>
                              </a:lnTo>
                              <a:lnTo>
                                <a:pt x="200916" y="254982"/>
                              </a:lnTo>
                              <a:lnTo>
                                <a:pt x="216014" y="215966"/>
                              </a:lnTo>
                              <a:lnTo>
                                <a:pt x="224996" y="185955"/>
                              </a:lnTo>
                              <a:lnTo>
                                <a:pt x="243027" y="185955"/>
                              </a:lnTo>
                              <a:lnTo>
                                <a:pt x="231674" y="156161"/>
                              </a:lnTo>
                              <a:lnTo>
                                <a:pt x="235385" y="129963"/>
                              </a:lnTo>
                              <a:lnTo>
                                <a:pt x="224996" y="129963"/>
                              </a:lnTo>
                              <a:lnTo>
                                <a:pt x="219088" y="107425"/>
                              </a:lnTo>
                              <a:lnTo>
                                <a:pt x="215107" y="85657"/>
                              </a:lnTo>
                              <a:lnTo>
                                <a:pt x="212860" y="65238"/>
                              </a:lnTo>
                              <a:lnTo>
                                <a:pt x="212153" y="46745"/>
                              </a:lnTo>
                              <a:lnTo>
                                <a:pt x="212254" y="42122"/>
                              </a:lnTo>
                              <a:lnTo>
                                <a:pt x="212322" y="38984"/>
                              </a:lnTo>
                              <a:lnTo>
                                <a:pt x="213502" y="25877"/>
                              </a:lnTo>
                              <a:lnTo>
                                <a:pt x="216704" y="12288"/>
                              </a:lnTo>
                              <a:lnTo>
                                <a:pt x="222941" y="3082"/>
                              </a:lnTo>
                              <a:lnTo>
                                <a:pt x="235453" y="3082"/>
                              </a:lnTo>
                              <a:lnTo>
                                <a:pt x="228848" y="513"/>
                              </a:lnTo>
                              <a:lnTo>
                                <a:pt x="215749" y="0"/>
                              </a:lnTo>
                              <a:close/>
                            </a:path>
                            <a:path w="504825" h="501015">
                              <a:moveTo>
                                <a:pt x="499306" y="371911"/>
                              </a:moveTo>
                              <a:lnTo>
                                <a:pt x="484922" y="371911"/>
                              </a:lnTo>
                              <a:lnTo>
                                <a:pt x="479272" y="377048"/>
                              </a:lnTo>
                              <a:lnTo>
                                <a:pt x="479272" y="390917"/>
                              </a:lnTo>
                              <a:lnTo>
                                <a:pt x="484922" y="396054"/>
                              </a:lnTo>
                              <a:lnTo>
                                <a:pt x="499306" y="396054"/>
                              </a:lnTo>
                              <a:lnTo>
                                <a:pt x="501874" y="393486"/>
                              </a:lnTo>
                              <a:lnTo>
                                <a:pt x="486464" y="393486"/>
                              </a:lnTo>
                              <a:lnTo>
                                <a:pt x="481840" y="389376"/>
                              </a:lnTo>
                              <a:lnTo>
                                <a:pt x="481840" y="378589"/>
                              </a:lnTo>
                              <a:lnTo>
                                <a:pt x="486464" y="374479"/>
                              </a:lnTo>
                              <a:lnTo>
                                <a:pt x="501874" y="374479"/>
                              </a:lnTo>
                              <a:lnTo>
                                <a:pt x="499306" y="371911"/>
                              </a:lnTo>
                              <a:close/>
                            </a:path>
                            <a:path w="504825" h="501015">
                              <a:moveTo>
                                <a:pt x="501874" y="374479"/>
                              </a:moveTo>
                              <a:lnTo>
                                <a:pt x="497765" y="374479"/>
                              </a:lnTo>
                              <a:lnTo>
                                <a:pt x="501361" y="378589"/>
                              </a:lnTo>
                              <a:lnTo>
                                <a:pt x="501361" y="389376"/>
                              </a:lnTo>
                              <a:lnTo>
                                <a:pt x="497765" y="393486"/>
                              </a:lnTo>
                              <a:lnTo>
                                <a:pt x="501874" y="393486"/>
                              </a:lnTo>
                              <a:lnTo>
                                <a:pt x="504443" y="390917"/>
                              </a:lnTo>
                              <a:lnTo>
                                <a:pt x="504443" y="377048"/>
                              </a:lnTo>
                              <a:lnTo>
                                <a:pt x="501874" y="374479"/>
                              </a:lnTo>
                              <a:close/>
                            </a:path>
                            <a:path w="504825" h="501015">
                              <a:moveTo>
                                <a:pt x="495196" y="376020"/>
                              </a:moveTo>
                              <a:lnTo>
                                <a:pt x="486977" y="376020"/>
                              </a:lnTo>
                              <a:lnTo>
                                <a:pt x="486977" y="390917"/>
                              </a:lnTo>
                              <a:lnTo>
                                <a:pt x="489546" y="390917"/>
                              </a:lnTo>
                              <a:lnTo>
                                <a:pt x="489546" y="385267"/>
                              </a:lnTo>
                              <a:lnTo>
                                <a:pt x="496052" y="385267"/>
                              </a:lnTo>
                              <a:lnTo>
                                <a:pt x="495710" y="384753"/>
                              </a:lnTo>
                              <a:lnTo>
                                <a:pt x="494169" y="384239"/>
                              </a:lnTo>
                              <a:lnTo>
                                <a:pt x="497251" y="383212"/>
                              </a:lnTo>
                              <a:lnTo>
                                <a:pt x="489546" y="383212"/>
                              </a:lnTo>
                              <a:lnTo>
                                <a:pt x="489546" y="379102"/>
                              </a:lnTo>
                              <a:lnTo>
                                <a:pt x="496909" y="379102"/>
                              </a:lnTo>
                              <a:lnTo>
                                <a:pt x="496823" y="378589"/>
                              </a:lnTo>
                              <a:lnTo>
                                <a:pt x="496737" y="378075"/>
                              </a:lnTo>
                              <a:lnTo>
                                <a:pt x="495196" y="376020"/>
                              </a:lnTo>
                              <a:close/>
                            </a:path>
                            <a:path w="504825" h="501015">
                              <a:moveTo>
                                <a:pt x="496052" y="385267"/>
                              </a:moveTo>
                              <a:lnTo>
                                <a:pt x="492628" y="385267"/>
                              </a:lnTo>
                              <a:lnTo>
                                <a:pt x="493655" y="386808"/>
                              </a:lnTo>
                              <a:lnTo>
                                <a:pt x="494169" y="388349"/>
                              </a:lnTo>
                              <a:lnTo>
                                <a:pt x="494683" y="390917"/>
                              </a:lnTo>
                              <a:lnTo>
                                <a:pt x="497251" y="390917"/>
                              </a:lnTo>
                              <a:lnTo>
                                <a:pt x="496737" y="388349"/>
                              </a:lnTo>
                              <a:lnTo>
                                <a:pt x="496737" y="386294"/>
                              </a:lnTo>
                              <a:lnTo>
                                <a:pt x="496052" y="385267"/>
                              </a:lnTo>
                              <a:close/>
                            </a:path>
                            <a:path w="504825" h="501015">
                              <a:moveTo>
                                <a:pt x="496909" y="379102"/>
                              </a:moveTo>
                              <a:lnTo>
                                <a:pt x="493142" y="379102"/>
                              </a:lnTo>
                              <a:lnTo>
                                <a:pt x="494169" y="379616"/>
                              </a:lnTo>
                              <a:lnTo>
                                <a:pt x="494169" y="382698"/>
                              </a:lnTo>
                              <a:lnTo>
                                <a:pt x="492628" y="383212"/>
                              </a:lnTo>
                              <a:lnTo>
                                <a:pt x="497251" y="383212"/>
                              </a:lnTo>
                              <a:lnTo>
                                <a:pt x="497251" y="381157"/>
                              </a:lnTo>
                              <a:lnTo>
                                <a:pt x="496994" y="379616"/>
                              </a:lnTo>
                              <a:lnTo>
                                <a:pt x="496909" y="379102"/>
                              </a:lnTo>
                              <a:close/>
                            </a:path>
                            <a:path w="504825" h="501015">
                              <a:moveTo>
                                <a:pt x="243027" y="185955"/>
                              </a:moveTo>
                              <a:lnTo>
                                <a:pt x="224996" y="185955"/>
                              </a:lnTo>
                              <a:lnTo>
                                <a:pt x="252719" y="241618"/>
                              </a:lnTo>
                              <a:lnTo>
                                <a:pt x="281501" y="279511"/>
                              </a:lnTo>
                              <a:lnTo>
                                <a:pt x="308358" y="303630"/>
                              </a:lnTo>
                              <a:lnTo>
                                <a:pt x="330302" y="317973"/>
                              </a:lnTo>
                              <a:lnTo>
                                <a:pt x="283816" y="327220"/>
                              </a:lnTo>
                              <a:lnTo>
                                <a:pt x="236040" y="339291"/>
                              </a:lnTo>
                              <a:lnTo>
                                <a:pt x="187560" y="354526"/>
                              </a:lnTo>
                              <a:lnTo>
                                <a:pt x="140237" y="372938"/>
                              </a:lnTo>
                              <a:lnTo>
                                <a:pt x="145283" y="372938"/>
                              </a:lnTo>
                              <a:lnTo>
                                <a:pt x="188363" y="359783"/>
                              </a:lnTo>
                              <a:lnTo>
                                <a:pt x="240920" y="347446"/>
                              </a:lnTo>
                              <a:lnTo>
                                <a:pt x="295403" y="337710"/>
                              </a:lnTo>
                              <a:lnTo>
                                <a:pt x="349308" y="330816"/>
                              </a:lnTo>
                              <a:lnTo>
                                <a:pt x="387881" y="330816"/>
                              </a:lnTo>
                              <a:lnTo>
                                <a:pt x="379616" y="327220"/>
                              </a:lnTo>
                              <a:lnTo>
                                <a:pt x="414459" y="325623"/>
                              </a:lnTo>
                              <a:lnTo>
                                <a:pt x="493965" y="325623"/>
                              </a:lnTo>
                              <a:lnTo>
                                <a:pt x="480620" y="318423"/>
                              </a:lnTo>
                              <a:lnTo>
                                <a:pt x="461460" y="314378"/>
                              </a:lnTo>
                              <a:lnTo>
                                <a:pt x="357014" y="314378"/>
                              </a:lnTo>
                              <a:lnTo>
                                <a:pt x="345095" y="307555"/>
                              </a:lnTo>
                              <a:lnTo>
                                <a:pt x="310782" y="284584"/>
                              </a:lnTo>
                              <a:lnTo>
                                <a:pt x="263522" y="227500"/>
                              </a:lnTo>
                              <a:lnTo>
                                <a:pt x="245623" y="192770"/>
                              </a:lnTo>
                              <a:lnTo>
                                <a:pt x="243027" y="185955"/>
                              </a:lnTo>
                              <a:close/>
                            </a:path>
                            <a:path w="504825" h="501015">
                              <a:moveTo>
                                <a:pt x="387881" y="330816"/>
                              </a:moveTo>
                              <a:lnTo>
                                <a:pt x="349308" y="330816"/>
                              </a:lnTo>
                              <a:lnTo>
                                <a:pt x="383019" y="346050"/>
                              </a:lnTo>
                              <a:lnTo>
                                <a:pt x="416345" y="357527"/>
                              </a:lnTo>
                              <a:lnTo>
                                <a:pt x="446974" y="364767"/>
                              </a:lnTo>
                              <a:lnTo>
                                <a:pt x="472594" y="367288"/>
                              </a:lnTo>
                              <a:lnTo>
                                <a:pt x="483197" y="366597"/>
                              </a:lnTo>
                              <a:lnTo>
                                <a:pt x="491151" y="364462"/>
                              </a:lnTo>
                              <a:lnTo>
                                <a:pt x="496505" y="360786"/>
                              </a:lnTo>
                              <a:lnTo>
                                <a:pt x="497410" y="359069"/>
                              </a:lnTo>
                              <a:lnTo>
                                <a:pt x="483381" y="359069"/>
                              </a:lnTo>
                              <a:lnTo>
                                <a:pt x="463051" y="356765"/>
                              </a:lnTo>
                              <a:lnTo>
                                <a:pt x="437856" y="350272"/>
                              </a:lnTo>
                              <a:lnTo>
                                <a:pt x="409482" y="340215"/>
                              </a:lnTo>
                              <a:lnTo>
                                <a:pt x="387881" y="330816"/>
                              </a:lnTo>
                              <a:close/>
                            </a:path>
                            <a:path w="504825" h="501015">
                              <a:moveTo>
                                <a:pt x="499306" y="355473"/>
                              </a:moveTo>
                              <a:lnTo>
                                <a:pt x="495710" y="357014"/>
                              </a:lnTo>
                              <a:lnTo>
                                <a:pt x="490059" y="359069"/>
                              </a:lnTo>
                              <a:lnTo>
                                <a:pt x="497410" y="359069"/>
                              </a:lnTo>
                              <a:lnTo>
                                <a:pt x="499306" y="355473"/>
                              </a:lnTo>
                              <a:close/>
                            </a:path>
                            <a:path w="504825" h="501015">
                              <a:moveTo>
                                <a:pt x="493965" y="325623"/>
                              </a:moveTo>
                              <a:lnTo>
                                <a:pt x="414459" y="325623"/>
                              </a:lnTo>
                              <a:lnTo>
                                <a:pt x="454936" y="326770"/>
                              </a:lnTo>
                              <a:lnTo>
                                <a:pt x="488189" y="333793"/>
                              </a:lnTo>
                              <a:lnTo>
                                <a:pt x="501361" y="349822"/>
                              </a:lnTo>
                              <a:lnTo>
                                <a:pt x="502902" y="346226"/>
                              </a:lnTo>
                              <a:lnTo>
                                <a:pt x="504453" y="344685"/>
                              </a:lnTo>
                              <a:lnTo>
                                <a:pt x="504453" y="341089"/>
                              </a:lnTo>
                              <a:lnTo>
                                <a:pt x="498190" y="327902"/>
                              </a:lnTo>
                              <a:lnTo>
                                <a:pt x="493965" y="325623"/>
                              </a:lnTo>
                              <a:close/>
                            </a:path>
                            <a:path w="504825" h="501015">
                              <a:moveTo>
                                <a:pt x="418657" y="310782"/>
                              </a:moveTo>
                              <a:lnTo>
                                <a:pt x="404907" y="311127"/>
                              </a:lnTo>
                              <a:lnTo>
                                <a:pt x="389954" y="312002"/>
                              </a:lnTo>
                              <a:lnTo>
                                <a:pt x="357014" y="314378"/>
                              </a:lnTo>
                              <a:lnTo>
                                <a:pt x="461460" y="314378"/>
                              </a:lnTo>
                              <a:lnTo>
                                <a:pt x="453515" y="312700"/>
                              </a:lnTo>
                              <a:lnTo>
                                <a:pt x="418657" y="310782"/>
                              </a:lnTo>
                              <a:close/>
                            </a:path>
                            <a:path w="504825" h="501015">
                              <a:moveTo>
                                <a:pt x="240406" y="42122"/>
                              </a:moveTo>
                              <a:lnTo>
                                <a:pt x="237637" y="57292"/>
                              </a:lnTo>
                              <a:lnTo>
                                <a:pt x="234435" y="76796"/>
                              </a:lnTo>
                              <a:lnTo>
                                <a:pt x="230365" y="100923"/>
                              </a:lnTo>
                              <a:lnTo>
                                <a:pt x="225067" y="129578"/>
                              </a:lnTo>
                              <a:lnTo>
                                <a:pt x="224996" y="129963"/>
                              </a:lnTo>
                              <a:lnTo>
                                <a:pt x="235385" y="129963"/>
                              </a:lnTo>
                              <a:lnTo>
                                <a:pt x="235855" y="126640"/>
                              </a:lnTo>
                              <a:lnTo>
                                <a:pt x="238159" y="98371"/>
                              </a:lnTo>
                              <a:lnTo>
                                <a:pt x="239403" y="70487"/>
                              </a:lnTo>
                              <a:lnTo>
                                <a:pt x="240406" y="42122"/>
                              </a:lnTo>
                              <a:close/>
                            </a:path>
                            <a:path w="504825" h="501015">
                              <a:moveTo>
                                <a:pt x="235453" y="3082"/>
                              </a:moveTo>
                              <a:lnTo>
                                <a:pt x="222941" y="3082"/>
                              </a:lnTo>
                              <a:lnTo>
                                <a:pt x="228487" y="6581"/>
                              </a:lnTo>
                              <a:lnTo>
                                <a:pt x="233837" y="12288"/>
                              </a:lnTo>
                              <a:lnTo>
                                <a:pt x="238038" y="20708"/>
                              </a:lnTo>
                              <a:lnTo>
                                <a:pt x="240406" y="32876"/>
                              </a:lnTo>
                              <a:lnTo>
                                <a:pt x="242333" y="13869"/>
                              </a:lnTo>
                              <a:lnTo>
                                <a:pt x="238095" y="4109"/>
                              </a:lnTo>
                              <a:lnTo>
                                <a:pt x="235453" y="3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E0176" id="Graphic 4" o:spid="_x0000_s1026" style="position:absolute;margin-left:389.45pt;margin-top:-29.4pt;width:39.75pt;height:39.4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25,50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" path="m90923,395027l47026,423569,19070,451147,4310,475066,,492628r3410,6606l6130,500846r32401,l41517,499819r-31757,l14206,481134,30692,454743,57003,424692,90923,395027xem215749,l198654,38984r-146,3138l198407,46745r2911,42131l208814,129578r6935,28124l211070,176876r-32508,81790l153691,312002r-28225,54453l95356,417401,64966,459900,35900,489017,9760,499819r31757,l43222,499234,69797,476126r32258,-40927l140237,374479r5046,-1541l140237,372938r36432,-66707l200916,254982r15098,-39016l224996,185955r18031,l231674,156161r3711,-26198l224996,129963r-5908,-22538l215107,85657,212860,65238r-707,-18493l212254,42122r68,-3138l213502,25877r3202,-13589l222941,3082r12512,l228848,513,215749,xem499306,371911r-14384,l479272,377048r,13869l484922,396054r14384,l501874,393486r-15410,l481840,389376r,-10787l486464,374479r15410,l499306,371911xem501874,374479r-4109,l501361,378589r,10787l497765,393486r4109,l504443,390917r,-13869l501874,374479xem495196,376020r-8219,l486977,390917r2569,l489546,385267r6506,l495710,384753r-1541,-514l497251,383212r-7705,l489546,379102r7363,l496823,378589r-86,-514l495196,376020xem496052,385267r-3424,l493655,386808r514,1541l494683,390917r2568,l496737,388349r,-2055l496052,385267xem496909,379102r-3767,l494169,379616r,3082l492628,383212r4623,l497251,381157r-257,-1541l496909,379102xem243027,185955r-18031,l252719,241618r28782,37893l308358,303630r21944,14343l283816,327220r-47776,12071l187560,354526r-47323,18412l145283,372938r43080,-13155l240920,347446r54483,-9736l349308,330816r38573,l379616,327220r34843,-1597l493965,325623r-13345,-7200l461460,314378r-104446,l345095,307555,310782,284584,263522,227500,245623,192770r-2596,-6815xem387881,330816r-38573,l383019,346050r33326,11477l446974,364767r25620,2521l483197,366597r7954,-2135l496505,360786r905,-1717l483381,359069r-20330,-2304l437856,350272,409482,340215r-21601,-9399xem499306,355473r-3596,1541l490059,359069r7351,l499306,355473xem493965,325623r-79506,l454936,326770r33253,7023l501361,349822r1541,-3596l504453,344685r,-3596l498190,327902r-4225,-2279xem418657,310782r-13750,345l389954,312002r-32940,2376l461460,314378r-7945,-1678l418657,310782xem240406,42122r-2769,15170l234435,76796r-4070,24127l225067,129578r-71,385l235385,129963r470,-3323l238159,98371r1244,-27884l240406,42122xem235453,3082r-12512,l228487,6581r5350,5707l238038,20708r2368,12168l242333,13869,238095,4109,235453,3082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0F12C8" wp14:editId="6D506FF9">
                <wp:simplePos x="0" y="0"/>
                <wp:positionH relativeFrom="page">
                  <wp:posOffset>4331087</wp:posOffset>
                </wp:positionH>
                <wp:positionV relativeFrom="paragraph">
                  <wp:posOffset>-323230</wp:posOffset>
                </wp:positionV>
                <wp:extent cx="846455" cy="1879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BAAC7" w14:textId="5190CFA6" w:rsidR="00BE7917" w:rsidRDefault="00BE7917">
                            <w:pPr>
                              <w:spacing w:before="8"/>
                              <w:rPr>
                                <w:rFonts w:ascii="Trebuchet MS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F12C8" id="Textbox 5" o:spid="_x0000_s1028" type="#_x0000_t202" style="position:absolute;left:0;text-align:left;margin-left:341.05pt;margin-top:-25.45pt;width:66.65pt;height:14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" filled="f" stroked="f">
                <v:textbox inset="0,0,0,0">
                  <w:txbxContent>
                    <w:p w14:paraId="468BAAC7" w14:textId="5190CFA6" w:rsidR="00BE7917" w:rsidRDefault="00BE7917">
                      <w:pPr>
                        <w:spacing w:before="8"/>
                        <w:rPr>
                          <w:rFonts w:ascii="Trebuchet MS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90"/>
          <w:sz w:val="16"/>
        </w:rPr>
        <w:t>14:38:42</w:t>
      </w:r>
      <w:r>
        <w:rPr>
          <w:rFonts w:ascii="Trebuchet MS"/>
          <w:spacing w:val="-2"/>
          <w:sz w:val="16"/>
        </w:rPr>
        <w:t xml:space="preserve"> +01'00'</w:t>
      </w:r>
    </w:p>
    <w:p w14:paraId="439CAAF2" w14:textId="77777777" w:rsidR="00BE7917" w:rsidRDefault="00BE7917">
      <w:pPr>
        <w:spacing w:line="185" w:lineRule="exact"/>
        <w:jc w:val="both"/>
        <w:rPr>
          <w:rFonts w:ascii="Trebuchet MS"/>
          <w:sz w:val="16"/>
        </w:rPr>
        <w:sectPr w:rsidR="00BE7917">
          <w:type w:val="continuous"/>
          <w:pgSz w:w="11910" w:h="16840"/>
          <w:pgMar w:top="1340" w:right="1160" w:bottom="280" w:left="1300" w:header="708" w:footer="708" w:gutter="0"/>
          <w:cols w:num="3" w:space="708" w:equalWidth="0">
            <w:col w:w="4809" w:space="303"/>
            <w:col w:w="979" w:space="411"/>
            <w:col w:w="2948"/>
          </w:cols>
        </w:sectPr>
      </w:pPr>
    </w:p>
    <w:p w14:paraId="6C56EA51" w14:textId="77777777" w:rsidR="00BE7917" w:rsidRDefault="00BE7917">
      <w:pPr>
        <w:pStyle w:val="Zkladntext"/>
        <w:spacing w:before="7"/>
        <w:rPr>
          <w:rFonts w:ascii="Trebuchet MS"/>
          <w:sz w:val="4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4284"/>
        <w:gridCol w:w="322"/>
        <w:gridCol w:w="4284"/>
      </w:tblGrid>
      <w:tr w:rsidR="00BE7917" w14:paraId="0D82548B" w14:textId="77777777">
        <w:trPr>
          <w:trHeight w:val="2212"/>
        </w:trPr>
        <w:tc>
          <w:tcPr>
            <w:tcW w:w="4284" w:type="dxa"/>
            <w:tcBorders>
              <w:top w:val="single" w:sz="6" w:space="0" w:color="3E3E3E"/>
            </w:tcBorders>
          </w:tcPr>
          <w:p w14:paraId="5D680E8C" w14:textId="3E8F1A3A" w:rsidR="00BE7917" w:rsidRDefault="002769A4">
            <w:pPr>
              <w:pStyle w:val="TableParagraph"/>
              <w:spacing w:before="76"/>
            </w:pPr>
            <w:r>
              <w:rPr>
                <w:color w:val="404040"/>
              </w:rPr>
              <w:t>xxx</w:t>
            </w:r>
            <w:r>
              <w:rPr>
                <w:color w:val="404040"/>
                <w:spacing w:val="-2"/>
              </w:rPr>
              <w:t>,</w:t>
            </w:r>
          </w:p>
          <w:p w14:paraId="7C030B10" w14:textId="1789522B" w:rsidR="00BE7917" w:rsidRDefault="002769A4">
            <w:pPr>
              <w:pStyle w:val="TableParagraph"/>
              <w:spacing w:before="76"/>
            </w:pPr>
            <w:r>
              <w:rPr>
                <w:color w:val="404040"/>
              </w:rPr>
              <w:t>xxx</w:t>
            </w:r>
          </w:p>
          <w:p w14:paraId="0CC4AB56" w14:textId="4917346C" w:rsidR="00BE7917" w:rsidRDefault="002769A4" w:rsidP="002769A4">
            <w:pPr>
              <w:pStyle w:val="TableParagraph"/>
              <w:tabs>
                <w:tab w:val="left" w:pos="1673"/>
              </w:tabs>
              <w:spacing w:line="120" w:lineRule="auto"/>
              <w:ind w:left="2864" w:right="289" w:hanging="2865"/>
              <w:jc w:val="right"/>
              <w:rPr>
                <w:rFonts w:ascii="Trebuchet MS" w:hAnsi="Trebuchet MS"/>
                <w:sz w:val="14"/>
              </w:rPr>
            </w:pPr>
            <w:r>
              <w:rPr>
                <w:color w:val="404040"/>
                <w:position w:val="-16"/>
              </w:rPr>
              <w:tab/>
            </w:r>
            <w:r>
              <w:rPr>
                <w:rFonts w:ascii="Trebuchet MS" w:hAnsi="Trebuchet MS"/>
                <w:spacing w:val="-29"/>
                <w:position w:val="-13"/>
              </w:rPr>
              <w:t xml:space="preserve"> </w:t>
            </w:r>
            <w:r>
              <w:rPr>
                <w:rFonts w:ascii="Trebuchet MS" w:hAnsi="Trebuchet MS"/>
                <w:spacing w:val="-2"/>
                <w:sz w:val="14"/>
              </w:rPr>
              <w:t>Digitálně</w:t>
            </w:r>
            <w:r>
              <w:rPr>
                <w:rFonts w:ascii="Trebuchet MS" w:hAnsi="Trebuchet MS"/>
                <w:spacing w:val="-13"/>
                <w:sz w:val="14"/>
              </w:rPr>
              <w:t xml:space="preserve"> </w:t>
            </w:r>
            <w:r>
              <w:rPr>
                <w:rFonts w:ascii="Trebuchet MS" w:hAnsi="Trebuchet MS"/>
                <w:spacing w:val="-2"/>
                <w:sz w:val="14"/>
              </w:rPr>
              <w:t>podepsal</w:t>
            </w:r>
            <w:r>
              <w:rPr>
                <w:color w:val="404040"/>
                <w:position w:val="-21"/>
              </w:rPr>
              <w:t>,</w:t>
            </w:r>
            <w:r>
              <w:rPr>
                <w:color w:val="404040"/>
                <w:spacing w:val="58"/>
                <w:w w:val="150"/>
                <w:position w:val="-21"/>
              </w:rPr>
              <w:t xml:space="preserve"> </w:t>
            </w:r>
            <w:r>
              <w:rPr>
                <w:rFonts w:ascii="Trebuchet MS" w:hAnsi="Trebuchet MS"/>
                <w:position w:val="-6"/>
              </w:rPr>
              <w:tab/>
            </w:r>
            <w:r>
              <w:rPr>
                <w:rFonts w:ascii="Trebuchet MS" w:hAnsi="Trebuchet MS"/>
                <w:w w:val="90"/>
                <w:sz w:val="14"/>
              </w:rPr>
              <w:t>Datum:</w:t>
            </w:r>
            <w:r>
              <w:rPr>
                <w:rFonts w:ascii="Trebuchet MS" w:hAnsi="Trebuchet MS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spacing w:val="-2"/>
                <w:sz w:val="14"/>
              </w:rPr>
              <w:t>2025.02.23</w:t>
            </w:r>
          </w:p>
          <w:p w14:paraId="6FEDC06E" w14:textId="77777777" w:rsidR="00BE7917" w:rsidRDefault="002769A4">
            <w:pPr>
              <w:pStyle w:val="TableParagraph"/>
              <w:spacing w:line="80" w:lineRule="exact"/>
              <w:ind w:right="483"/>
              <w:jc w:val="right"/>
              <w:rPr>
                <w:rFonts w:ascii="Trebuchet MS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41E4A42F" wp14:editId="7B7B7B4F">
                      <wp:simplePos x="0" y="0"/>
                      <wp:positionH relativeFrom="column">
                        <wp:posOffset>1577039</wp:posOffset>
                      </wp:positionH>
                      <wp:positionV relativeFrom="paragraph">
                        <wp:posOffset>-378846</wp:posOffset>
                      </wp:positionV>
                      <wp:extent cx="458470" cy="4552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8470" cy="455295"/>
                                <a:chOff x="0" y="0"/>
                                <a:chExt cx="458470" cy="4552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58470" cy="455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470" h="455295">
                                      <a:moveTo>
                                        <a:pt x="82570" y="358740"/>
                                      </a:moveTo>
                                      <a:lnTo>
                                        <a:pt x="42706" y="384660"/>
                                      </a:lnTo>
                                      <a:lnTo>
                                        <a:pt x="17318" y="409705"/>
                                      </a:lnTo>
                                      <a:lnTo>
                                        <a:pt x="3914" y="431427"/>
                                      </a:lnTo>
                                      <a:lnTo>
                                        <a:pt x="0" y="447375"/>
                                      </a:lnTo>
                                      <a:lnTo>
                                        <a:pt x="0" y="454839"/>
                                      </a:lnTo>
                                      <a:lnTo>
                                        <a:pt x="34989" y="454839"/>
                                      </a:lnTo>
                                      <a:lnTo>
                                        <a:pt x="37703" y="453906"/>
                                      </a:lnTo>
                                      <a:lnTo>
                                        <a:pt x="8863" y="453906"/>
                                      </a:lnTo>
                                      <a:lnTo>
                                        <a:pt x="12901" y="436937"/>
                                      </a:lnTo>
                                      <a:lnTo>
                                        <a:pt x="27873" y="412971"/>
                                      </a:lnTo>
                                      <a:lnTo>
                                        <a:pt x="51767" y="385680"/>
                                      </a:lnTo>
                                      <a:lnTo>
                                        <a:pt x="82570" y="358740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195931" y="0"/>
                                      </a:moveTo>
                                      <a:lnTo>
                                        <a:pt x="186761" y="6122"/>
                                      </a:lnTo>
                                      <a:lnTo>
                                        <a:pt x="182052" y="20292"/>
                                      </a:lnTo>
                                      <a:lnTo>
                                        <a:pt x="180405" y="35403"/>
                                      </a:lnTo>
                                      <a:lnTo>
                                        <a:pt x="180317" y="36212"/>
                                      </a:lnTo>
                                      <a:lnTo>
                                        <a:pt x="180273" y="38253"/>
                                      </a:lnTo>
                                      <a:lnTo>
                                        <a:pt x="180181" y="42451"/>
                                      </a:lnTo>
                                      <a:lnTo>
                                        <a:pt x="180069" y="47583"/>
                                      </a:lnTo>
                                      <a:lnTo>
                                        <a:pt x="184734" y="92833"/>
                                      </a:lnTo>
                                      <a:lnTo>
                                        <a:pt x="192607" y="130489"/>
                                      </a:lnTo>
                                      <a:lnTo>
                                        <a:pt x="195931" y="143216"/>
                                      </a:lnTo>
                                      <a:lnTo>
                                        <a:pt x="190590" y="163932"/>
                                      </a:lnTo>
                                      <a:lnTo>
                                        <a:pt x="175951" y="202585"/>
                                      </a:lnTo>
                                      <a:lnTo>
                                        <a:pt x="154085" y="252796"/>
                                      </a:lnTo>
                                      <a:lnTo>
                                        <a:pt x="127063" y="308183"/>
                                      </a:lnTo>
                                      <a:lnTo>
                                        <a:pt x="96958" y="362367"/>
                                      </a:lnTo>
                                      <a:lnTo>
                                        <a:pt x="65842" y="408969"/>
                                      </a:lnTo>
                                      <a:lnTo>
                                        <a:pt x="35786" y="441609"/>
                                      </a:lnTo>
                                      <a:lnTo>
                                        <a:pt x="8863" y="453906"/>
                                      </a:lnTo>
                                      <a:lnTo>
                                        <a:pt x="37703" y="453906"/>
                                      </a:lnTo>
                                      <a:lnTo>
                                        <a:pt x="39251" y="453374"/>
                                      </a:lnTo>
                                      <a:lnTo>
                                        <a:pt x="63386" y="432389"/>
                                      </a:lnTo>
                                      <a:lnTo>
                                        <a:pt x="92680" y="395222"/>
                                      </a:lnTo>
                                      <a:lnTo>
                                        <a:pt x="127355" y="340080"/>
                                      </a:lnTo>
                                      <a:lnTo>
                                        <a:pt x="131938" y="338680"/>
                                      </a:lnTo>
                                      <a:lnTo>
                                        <a:pt x="127355" y="338680"/>
                                      </a:lnTo>
                                      <a:lnTo>
                                        <a:pt x="160440" y="278101"/>
                                      </a:lnTo>
                                      <a:lnTo>
                                        <a:pt x="182460" y="231560"/>
                                      </a:lnTo>
                                      <a:lnTo>
                                        <a:pt x="196171" y="196127"/>
                                      </a:lnTo>
                                      <a:lnTo>
                                        <a:pt x="204328" y="168873"/>
                                      </a:lnTo>
                                      <a:lnTo>
                                        <a:pt x="220702" y="168873"/>
                                      </a:lnTo>
                                      <a:lnTo>
                                        <a:pt x="210392" y="141816"/>
                                      </a:lnTo>
                                      <a:lnTo>
                                        <a:pt x="213762" y="118025"/>
                                      </a:lnTo>
                                      <a:lnTo>
                                        <a:pt x="204328" y="118025"/>
                                      </a:lnTo>
                                      <a:lnTo>
                                        <a:pt x="198963" y="97557"/>
                                      </a:lnTo>
                                      <a:lnTo>
                                        <a:pt x="195347" y="77789"/>
                                      </a:lnTo>
                                      <a:lnTo>
                                        <a:pt x="193306" y="59245"/>
                                      </a:lnTo>
                                      <a:lnTo>
                                        <a:pt x="192665" y="42451"/>
                                      </a:lnTo>
                                      <a:lnTo>
                                        <a:pt x="192756" y="38253"/>
                                      </a:lnTo>
                                      <a:lnTo>
                                        <a:pt x="192818" y="35403"/>
                                      </a:lnTo>
                                      <a:lnTo>
                                        <a:pt x="193890" y="23500"/>
                                      </a:lnTo>
                                      <a:lnTo>
                                        <a:pt x="196798" y="11159"/>
                                      </a:lnTo>
                                      <a:lnTo>
                                        <a:pt x="202462" y="2799"/>
                                      </a:lnTo>
                                      <a:lnTo>
                                        <a:pt x="213824" y="2799"/>
                                      </a:lnTo>
                                      <a:lnTo>
                                        <a:pt x="207826" y="466"/>
                                      </a:lnTo>
                                      <a:lnTo>
                                        <a:pt x="195931" y="0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453440" y="337747"/>
                                      </a:moveTo>
                                      <a:lnTo>
                                        <a:pt x="440378" y="337747"/>
                                      </a:lnTo>
                                      <a:lnTo>
                                        <a:pt x="435246" y="342412"/>
                                      </a:lnTo>
                                      <a:lnTo>
                                        <a:pt x="435246" y="355008"/>
                                      </a:lnTo>
                                      <a:lnTo>
                                        <a:pt x="440378" y="359673"/>
                                      </a:lnTo>
                                      <a:lnTo>
                                        <a:pt x="453440" y="359673"/>
                                      </a:lnTo>
                                      <a:lnTo>
                                        <a:pt x="455772" y="357340"/>
                                      </a:lnTo>
                                      <a:lnTo>
                                        <a:pt x="441777" y="357340"/>
                                      </a:lnTo>
                                      <a:lnTo>
                                        <a:pt x="437579" y="353608"/>
                                      </a:lnTo>
                                      <a:lnTo>
                                        <a:pt x="437579" y="343812"/>
                                      </a:lnTo>
                                      <a:lnTo>
                                        <a:pt x="441777" y="340080"/>
                                      </a:lnTo>
                                      <a:lnTo>
                                        <a:pt x="455772" y="340080"/>
                                      </a:lnTo>
                                      <a:lnTo>
                                        <a:pt x="453440" y="337747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455772" y="340080"/>
                                      </a:moveTo>
                                      <a:lnTo>
                                        <a:pt x="452040" y="340080"/>
                                      </a:lnTo>
                                      <a:lnTo>
                                        <a:pt x="455306" y="343812"/>
                                      </a:lnTo>
                                      <a:lnTo>
                                        <a:pt x="455306" y="353608"/>
                                      </a:lnTo>
                                      <a:lnTo>
                                        <a:pt x="452040" y="357340"/>
                                      </a:lnTo>
                                      <a:lnTo>
                                        <a:pt x="455772" y="357340"/>
                                      </a:lnTo>
                                      <a:lnTo>
                                        <a:pt x="458105" y="355008"/>
                                      </a:lnTo>
                                      <a:lnTo>
                                        <a:pt x="458105" y="342412"/>
                                      </a:lnTo>
                                      <a:lnTo>
                                        <a:pt x="455772" y="340080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449708" y="341479"/>
                                      </a:moveTo>
                                      <a:lnTo>
                                        <a:pt x="442244" y="341479"/>
                                      </a:lnTo>
                                      <a:lnTo>
                                        <a:pt x="442244" y="355008"/>
                                      </a:lnTo>
                                      <a:lnTo>
                                        <a:pt x="444576" y="355008"/>
                                      </a:lnTo>
                                      <a:lnTo>
                                        <a:pt x="444576" y="349876"/>
                                      </a:lnTo>
                                      <a:lnTo>
                                        <a:pt x="450485" y="349876"/>
                                      </a:lnTo>
                                      <a:lnTo>
                                        <a:pt x="450174" y="349410"/>
                                      </a:lnTo>
                                      <a:lnTo>
                                        <a:pt x="448775" y="348943"/>
                                      </a:lnTo>
                                      <a:lnTo>
                                        <a:pt x="451574" y="348010"/>
                                      </a:lnTo>
                                      <a:lnTo>
                                        <a:pt x="444576" y="348010"/>
                                      </a:lnTo>
                                      <a:lnTo>
                                        <a:pt x="444576" y="344278"/>
                                      </a:lnTo>
                                      <a:lnTo>
                                        <a:pt x="451263" y="344278"/>
                                      </a:lnTo>
                                      <a:lnTo>
                                        <a:pt x="451185" y="343812"/>
                                      </a:lnTo>
                                      <a:lnTo>
                                        <a:pt x="451107" y="343345"/>
                                      </a:lnTo>
                                      <a:lnTo>
                                        <a:pt x="449708" y="341479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450485" y="349876"/>
                                      </a:moveTo>
                                      <a:lnTo>
                                        <a:pt x="447375" y="349876"/>
                                      </a:lnTo>
                                      <a:lnTo>
                                        <a:pt x="448308" y="351276"/>
                                      </a:lnTo>
                                      <a:lnTo>
                                        <a:pt x="448775" y="352675"/>
                                      </a:lnTo>
                                      <a:lnTo>
                                        <a:pt x="449241" y="355008"/>
                                      </a:lnTo>
                                      <a:lnTo>
                                        <a:pt x="451574" y="355008"/>
                                      </a:lnTo>
                                      <a:lnTo>
                                        <a:pt x="451107" y="352675"/>
                                      </a:lnTo>
                                      <a:lnTo>
                                        <a:pt x="451107" y="350809"/>
                                      </a:lnTo>
                                      <a:lnTo>
                                        <a:pt x="450485" y="349876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451263" y="344278"/>
                                      </a:moveTo>
                                      <a:lnTo>
                                        <a:pt x="447842" y="344278"/>
                                      </a:lnTo>
                                      <a:lnTo>
                                        <a:pt x="448775" y="344745"/>
                                      </a:lnTo>
                                      <a:lnTo>
                                        <a:pt x="448775" y="347544"/>
                                      </a:lnTo>
                                      <a:lnTo>
                                        <a:pt x="447375" y="348010"/>
                                      </a:lnTo>
                                      <a:lnTo>
                                        <a:pt x="451574" y="348010"/>
                                      </a:lnTo>
                                      <a:lnTo>
                                        <a:pt x="451574" y="346144"/>
                                      </a:lnTo>
                                      <a:lnTo>
                                        <a:pt x="451341" y="344745"/>
                                      </a:lnTo>
                                      <a:lnTo>
                                        <a:pt x="451263" y="344278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220702" y="168873"/>
                                      </a:moveTo>
                                      <a:lnTo>
                                        <a:pt x="204328" y="168873"/>
                                      </a:lnTo>
                                      <a:lnTo>
                                        <a:pt x="229504" y="219423"/>
                                      </a:lnTo>
                                      <a:lnTo>
                                        <a:pt x="255643" y="253835"/>
                                      </a:lnTo>
                                      <a:lnTo>
                                        <a:pt x="280032" y="275739"/>
                                      </a:lnTo>
                                      <a:lnTo>
                                        <a:pt x="299961" y="288765"/>
                                      </a:lnTo>
                                      <a:lnTo>
                                        <a:pt x="257745" y="297162"/>
                                      </a:lnTo>
                                      <a:lnTo>
                                        <a:pt x="214172" y="308183"/>
                                      </a:lnTo>
                                      <a:lnTo>
                                        <a:pt x="170331" y="321959"/>
                                      </a:lnTo>
                                      <a:lnTo>
                                        <a:pt x="127355" y="338680"/>
                                      </a:lnTo>
                                      <a:lnTo>
                                        <a:pt x="131938" y="338680"/>
                                      </a:lnTo>
                                      <a:lnTo>
                                        <a:pt x="171060" y="326733"/>
                                      </a:lnTo>
                                      <a:lnTo>
                                        <a:pt x="218789" y="315530"/>
                                      </a:lnTo>
                                      <a:lnTo>
                                        <a:pt x="268268" y="306688"/>
                                      </a:lnTo>
                                      <a:lnTo>
                                        <a:pt x="317221" y="300427"/>
                                      </a:lnTo>
                                      <a:lnTo>
                                        <a:pt x="352250" y="300427"/>
                                      </a:lnTo>
                                      <a:lnTo>
                                        <a:pt x="344745" y="297162"/>
                                      </a:lnTo>
                                      <a:lnTo>
                                        <a:pt x="376387" y="295711"/>
                                      </a:lnTo>
                                      <a:lnTo>
                                        <a:pt x="448590" y="295711"/>
                                      </a:lnTo>
                                      <a:lnTo>
                                        <a:pt x="436471" y="289173"/>
                                      </a:lnTo>
                                      <a:lnTo>
                                        <a:pt x="419071" y="285499"/>
                                      </a:lnTo>
                                      <a:lnTo>
                                        <a:pt x="324219" y="285499"/>
                                      </a:lnTo>
                                      <a:lnTo>
                                        <a:pt x="313394" y="279303"/>
                                      </a:lnTo>
                                      <a:lnTo>
                                        <a:pt x="259069" y="234905"/>
                                      </a:lnTo>
                                      <a:lnTo>
                                        <a:pt x="223061" y="175062"/>
                                      </a:lnTo>
                                      <a:lnTo>
                                        <a:pt x="220702" y="168873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352250" y="300427"/>
                                      </a:moveTo>
                                      <a:lnTo>
                                        <a:pt x="317221" y="300427"/>
                                      </a:lnTo>
                                      <a:lnTo>
                                        <a:pt x="347835" y="314262"/>
                                      </a:lnTo>
                                      <a:lnTo>
                                        <a:pt x="378100" y="324685"/>
                                      </a:lnTo>
                                      <a:lnTo>
                                        <a:pt x="405915" y="331260"/>
                                      </a:lnTo>
                                      <a:lnTo>
                                        <a:pt x="429182" y="333549"/>
                                      </a:lnTo>
                                      <a:lnTo>
                                        <a:pt x="438811" y="332922"/>
                                      </a:lnTo>
                                      <a:lnTo>
                                        <a:pt x="446034" y="330983"/>
                                      </a:lnTo>
                                      <a:lnTo>
                                        <a:pt x="450896" y="327645"/>
                                      </a:lnTo>
                                      <a:lnTo>
                                        <a:pt x="451718" y="326085"/>
                                      </a:lnTo>
                                      <a:lnTo>
                                        <a:pt x="438978" y="326085"/>
                                      </a:lnTo>
                                      <a:lnTo>
                                        <a:pt x="420515" y="323993"/>
                                      </a:lnTo>
                                      <a:lnTo>
                                        <a:pt x="397635" y="318096"/>
                                      </a:lnTo>
                                      <a:lnTo>
                                        <a:pt x="371868" y="308963"/>
                                      </a:lnTo>
                                      <a:lnTo>
                                        <a:pt x="352250" y="300427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453440" y="322819"/>
                                      </a:moveTo>
                                      <a:lnTo>
                                        <a:pt x="450174" y="324219"/>
                                      </a:lnTo>
                                      <a:lnTo>
                                        <a:pt x="445043" y="326085"/>
                                      </a:lnTo>
                                      <a:lnTo>
                                        <a:pt x="451718" y="326085"/>
                                      </a:lnTo>
                                      <a:lnTo>
                                        <a:pt x="453440" y="322819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448590" y="295711"/>
                                      </a:moveTo>
                                      <a:lnTo>
                                        <a:pt x="376387" y="295711"/>
                                      </a:lnTo>
                                      <a:lnTo>
                                        <a:pt x="413146" y="296753"/>
                                      </a:lnTo>
                                      <a:lnTo>
                                        <a:pt x="443345" y="303131"/>
                                      </a:lnTo>
                                      <a:lnTo>
                                        <a:pt x="455306" y="317688"/>
                                      </a:lnTo>
                                      <a:lnTo>
                                        <a:pt x="456705" y="314422"/>
                                      </a:lnTo>
                                      <a:lnTo>
                                        <a:pt x="458097" y="313023"/>
                                      </a:lnTo>
                                      <a:lnTo>
                                        <a:pt x="458097" y="309757"/>
                                      </a:lnTo>
                                      <a:lnTo>
                                        <a:pt x="452427" y="297781"/>
                                      </a:lnTo>
                                      <a:lnTo>
                                        <a:pt x="448590" y="295711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380199" y="282233"/>
                                      </a:moveTo>
                                      <a:lnTo>
                                        <a:pt x="367713" y="282547"/>
                                      </a:lnTo>
                                      <a:lnTo>
                                        <a:pt x="354133" y="283341"/>
                                      </a:lnTo>
                                      <a:lnTo>
                                        <a:pt x="324219" y="285499"/>
                                      </a:lnTo>
                                      <a:lnTo>
                                        <a:pt x="419071" y="285499"/>
                                      </a:lnTo>
                                      <a:lnTo>
                                        <a:pt x="411856" y="283976"/>
                                      </a:lnTo>
                                      <a:lnTo>
                                        <a:pt x="380199" y="282233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218323" y="38253"/>
                                      </a:moveTo>
                                      <a:lnTo>
                                        <a:pt x="215808" y="52029"/>
                                      </a:lnTo>
                                      <a:lnTo>
                                        <a:pt x="213024" y="68984"/>
                                      </a:lnTo>
                                      <a:lnTo>
                                        <a:pt x="209204" y="91653"/>
                                      </a:lnTo>
                                      <a:lnTo>
                                        <a:pt x="204392" y="117675"/>
                                      </a:lnTo>
                                      <a:lnTo>
                                        <a:pt x="204328" y="118025"/>
                                      </a:lnTo>
                                      <a:lnTo>
                                        <a:pt x="213762" y="118025"/>
                                      </a:lnTo>
                                      <a:lnTo>
                                        <a:pt x="214190" y="115007"/>
                                      </a:lnTo>
                                      <a:lnTo>
                                        <a:pt x="216282" y="89335"/>
                                      </a:lnTo>
                                      <a:lnTo>
                                        <a:pt x="217412" y="64012"/>
                                      </a:lnTo>
                                      <a:lnTo>
                                        <a:pt x="218323" y="38253"/>
                                      </a:lnTo>
                                      <a:close/>
                                    </a:path>
                                    <a:path w="458470" h="455295">
                                      <a:moveTo>
                                        <a:pt x="213824" y="2799"/>
                                      </a:moveTo>
                                      <a:lnTo>
                                        <a:pt x="202462" y="2799"/>
                                      </a:lnTo>
                                      <a:lnTo>
                                        <a:pt x="207498" y="5977"/>
                                      </a:lnTo>
                                      <a:lnTo>
                                        <a:pt x="212356" y="11159"/>
                                      </a:lnTo>
                                      <a:lnTo>
                                        <a:pt x="216172" y="18805"/>
                                      </a:lnTo>
                                      <a:lnTo>
                                        <a:pt x="218323" y="29856"/>
                                      </a:lnTo>
                                      <a:lnTo>
                                        <a:pt x="220072" y="12595"/>
                                      </a:lnTo>
                                      <a:lnTo>
                                        <a:pt x="216223" y="3732"/>
                                      </a:lnTo>
                                      <a:lnTo>
                                        <a:pt x="213824" y="27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C03B0" id="Group 6" o:spid="_x0000_s1026" style="position:absolute;margin-left:124.2pt;margin-top:-29.85pt;width:36.1pt;height:35.85pt;z-index:-15842304;mso-wrap-distance-left:0;mso-wrap-distance-right:0" coordsize="458470,4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">
                      <v:shape id="Graphic 7" o:spid="_x0000_s1027" style="position:absolute;width:458470;height:455295;visibility:visible;mso-wrap-style:square;v-text-anchor:top" coordsize="458470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" path="m82570,358740l42706,384660,17318,409705,3914,431427,,447375r,7464l34989,454839r2714,-933l8863,453906r4038,-16969l27873,412971,51767,385680,82570,358740xem195931,r-9170,6122l182052,20292r-1647,15111l180317,36212r-44,2041l180181,42451r-112,5132l184734,92833r7873,37656l195931,143216r-5341,20716l175951,202585r-21866,50211l127063,308183,96958,362367,65842,408969,35786,441609,8863,453906r28840,l39251,453374,63386,432389,92680,395222r34675,-55142l131938,338680r-4583,l160440,278101r22020,-46541l196171,196127r8157,-27254l220702,168873,210392,141816r3370,-23791l204328,118025,198963,97557,195347,77789,193306,59245r-641,-16794l192756,38253r62,-2850l193890,23500r2908,-12341l202462,2799r11362,l207826,466,195931,xem453440,337747r-13062,l435246,342412r,12596l440378,359673r13062,l455772,357340r-13995,l437579,353608r,-9796l441777,340080r13995,l453440,337747xem455772,340080r-3732,l455306,343812r,9796l452040,357340r3732,l458105,355008r,-12596l455772,340080xem449708,341479r-7464,l442244,355008r2332,l444576,349876r5909,l450174,349410r-1399,-467l451574,348010r-6998,l444576,344278r6687,l451185,343812r-78,-467l449708,341479xem450485,349876r-3110,l448308,351276r467,1399l449241,355008r2333,l451107,352675r,-1866l450485,349876xem451263,344278r-3421,l448775,344745r,2799l447375,348010r4199,l451574,346144r-233,-1399l451263,344278xem220702,168873r-16374,l229504,219423r26139,34412l280032,275739r19929,13026l257745,297162r-43573,11021l170331,321959r-42976,16721l131938,338680r39122,-11947l218789,315530r49479,-8842l317221,300427r35029,l344745,297162r31642,-1451l448590,295711r-12119,-6538l419071,285499r-94852,l313394,279303,259069,234905,223061,175062r-2359,-6189xem352250,300427r-35029,l347835,314262r30265,10423l405915,331260r23267,2289l438811,332922r7223,-1939l450896,327645r822,-1560l438978,326085r-18463,-2092l397635,318096r-25767,-9133l352250,300427xem453440,322819r-3266,1400l445043,326085r6675,l453440,322819xem448590,295711r-72203,l413146,296753r30199,6378l455306,317688r1399,-3266l458097,313023r,-3266l452427,297781r-3837,-2070xem380199,282233r-12486,314l354133,283341r-29914,2158l419071,285499r-7215,-1523l380199,282233xem218323,38253r-2515,13776l213024,68984r-3820,22669l204392,117675r-64,350l213762,118025r428,-3018l216282,89335r1130,-25323l218323,38253xem213824,2799r-11362,l207498,5977r4858,5182l216172,18805r2151,11051l220072,12595,216223,3732r-2399,-933xe" fillcolor="#ff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w w:val="85"/>
                <w:sz w:val="14"/>
              </w:rPr>
              <w:t>21:31:33</w:t>
            </w:r>
            <w:r>
              <w:rPr>
                <w:rFonts w:ascii="Trebuchet MS"/>
                <w:spacing w:val="8"/>
                <w:sz w:val="14"/>
              </w:rPr>
              <w:t xml:space="preserve"> </w:t>
            </w:r>
            <w:r>
              <w:rPr>
                <w:rFonts w:ascii="Trebuchet MS"/>
                <w:spacing w:val="-2"/>
                <w:sz w:val="14"/>
              </w:rPr>
              <w:t>+01'00'</w:t>
            </w:r>
          </w:p>
          <w:p w14:paraId="0EFC3306" w14:textId="77777777" w:rsidR="00BE7917" w:rsidRDefault="00BE7917">
            <w:pPr>
              <w:pStyle w:val="TableParagraph"/>
              <w:spacing w:before="47"/>
              <w:rPr>
                <w:rFonts w:ascii="Trebuchet MS"/>
                <w:sz w:val="14"/>
              </w:rPr>
            </w:pPr>
          </w:p>
          <w:p w14:paraId="613196FA" w14:textId="733537DD" w:rsidR="00BE7917" w:rsidRDefault="002769A4">
            <w:pPr>
              <w:pStyle w:val="TableParagraph"/>
              <w:spacing w:before="1"/>
              <w:rPr>
                <w:color w:val="404040"/>
              </w:rPr>
            </w:pPr>
            <w:r>
              <w:rPr>
                <w:color w:val="404040"/>
              </w:rPr>
              <w:t>xxx</w:t>
            </w:r>
          </w:p>
          <w:p w14:paraId="7C3E38C7" w14:textId="69578D02" w:rsidR="002769A4" w:rsidRDefault="002769A4">
            <w:pPr>
              <w:pStyle w:val="TableParagraph"/>
              <w:spacing w:before="1"/>
            </w:pPr>
            <w:r>
              <w:rPr>
                <w:color w:val="404040"/>
              </w:rPr>
              <w:t>xxx</w:t>
            </w:r>
          </w:p>
        </w:tc>
        <w:tc>
          <w:tcPr>
            <w:tcW w:w="322" w:type="dxa"/>
          </w:tcPr>
          <w:p w14:paraId="7A15350F" w14:textId="77777777" w:rsidR="00BE7917" w:rsidRDefault="00BE79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3E3E3E"/>
            </w:tcBorders>
          </w:tcPr>
          <w:p w14:paraId="6C5EEF09" w14:textId="7C459A91" w:rsidR="002769A4" w:rsidRDefault="002769A4">
            <w:pPr>
              <w:pStyle w:val="TableParagraph"/>
              <w:spacing w:before="139" w:line="369" w:lineRule="auto"/>
              <w:ind w:left="-1" w:right="1676" w:firstLine="21"/>
              <w:rPr>
                <w:color w:val="404040"/>
              </w:rPr>
            </w:pPr>
            <w:r>
              <w:rPr>
                <w:color w:val="404040"/>
              </w:rPr>
              <w:t>xxx</w:t>
            </w:r>
          </w:p>
          <w:p w14:paraId="1AA16994" w14:textId="1FED4439" w:rsidR="00BE7917" w:rsidRDefault="002769A4">
            <w:pPr>
              <w:pStyle w:val="TableParagraph"/>
              <w:spacing w:before="139" w:line="369" w:lineRule="auto"/>
              <w:ind w:left="-1" w:right="1676" w:firstLine="21"/>
            </w:pPr>
            <w:r>
              <w:rPr>
                <w:color w:val="404040"/>
              </w:rPr>
              <w:t xml:space="preserve"> </w:t>
            </w:r>
            <w:r>
              <w:rPr>
                <w:color w:val="404040"/>
                <w:spacing w:val="-2"/>
              </w:rPr>
              <w:t>xxx</w:t>
            </w:r>
          </w:p>
          <w:p w14:paraId="3D5C003F" w14:textId="77777777" w:rsidR="00BE7917" w:rsidRDefault="002769A4">
            <w:pPr>
              <w:pStyle w:val="TableParagraph"/>
              <w:ind w:left="21"/>
              <w:rPr>
                <w:b/>
              </w:rPr>
            </w:pPr>
            <w:r>
              <w:rPr>
                <w:b/>
                <w:color w:val="404040"/>
              </w:rPr>
              <w:t>Moore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Advisory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CZ</w:t>
            </w:r>
            <w:r>
              <w:rPr>
                <w:b/>
                <w:color w:val="404040"/>
                <w:spacing w:val="-2"/>
              </w:rPr>
              <w:t xml:space="preserve"> s.r.o.</w:t>
            </w:r>
          </w:p>
        </w:tc>
      </w:tr>
      <w:tr w:rsidR="00BE7917" w14:paraId="1E9ED7D1" w14:textId="77777777">
        <w:trPr>
          <w:trHeight w:val="766"/>
        </w:trPr>
        <w:tc>
          <w:tcPr>
            <w:tcW w:w="4284" w:type="dxa"/>
          </w:tcPr>
          <w:p w14:paraId="5BF2224D" w14:textId="77777777" w:rsidR="00BE7917" w:rsidRDefault="002769A4">
            <w:pPr>
              <w:pStyle w:val="TableParagraph"/>
              <w:spacing w:before="184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Národní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agentura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pro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komunikační</w:t>
            </w:r>
          </w:p>
          <w:p w14:paraId="731ABA96" w14:textId="77777777" w:rsidR="00BE7917" w:rsidRDefault="002769A4">
            <w:pPr>
              <w:pStyle w:val="TableParagraph"/>
              <w:spacing w:before="76" w:line="233" w:lineRule="exact"/>
              <w:rPr>
                <w:b/>
              </w:rPr>
            </w:pPr>
            <w:r>
              <w:rPr>
                <w:b/>
                <w:color w:val="404040"/>
              </w:rPr>
              <w:t>a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informační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technologie,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5"/>
              </w:rPr>
              <w:t xml:space="preserve"> p.</w:t>
            </w:r>
          </w:p>
        </w:tc>
        <w:tc>
          <w:tcPr>
            <w:tcW w:w="322" w:type="dxa"/>
          </w:tcPr>
          <w:p w14:paraId="63750BCB" w14:textId="77777777" w:rsidR="00BE7917" w:rsidRDefault="00BE79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1C525BF7" w14:textId="77777777" w:rsidR="00BE7917" w:rsidRDefault="00BE79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CA3289" w14:textId="77777777" w:rsidR="00BE7917" w:rsidRDefault="00BE7917">
      <w:pPr>
        <w:rPr>
          <w:rFonts w:ascii="Times New Roman"/>
          <w:sz w:val="20"/>
        </w:rPr>
        <w:sectPr w:rsidR="00BE7917">
          <w:type w:val="continuous"/>
          <w:pgSz w:w="11910" w:h="16840"/>
          <w:pgMar w:top="1340" w:right="1160" w:bottom="280" w:left="1300" w:header="708" w:footer="708" w:gutter="0"/>
          <w:cols w:space="708"/>
        </w:sectPr>
      </w:pPr>
    </w:p>
    <w:p w14:paraId="3E0181CB" w14:textId="77777777" w:rsidR="00BE7917" w:rsidRDefault="002769A4">
      <w:pPr>
        <w:pStyle w:val="Nadpis2"/>
        <w:spacing w:before="77"/>
      </w:pPr>
      <w:r>
        <w:rPr>
          <w:color w:val="404040"/>
        </w:rPr>
        <w:lastRenderedPageBreak/>
        <w:t>Příloha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Plnění</w:t>
      </w:r>
    </w:p>
    <w:p w14:paraId="5ADD2249" w14:textId="77777777" w:rsidR="00BE7917" w:rsidRDefault="00BE7917">
      <w:pPr>
        <w:pStyle w:val="Zkladntext"/>
        <w:spacing w:before="63"/>
        <w:rPr>
          <w:b/>
        </w:rPr>
      </w:pPr>
    </w:p>
    <w:p w14:paraId="707926AE" w14:textId="77777777" w:rsidR="00BE7917" w:rsidRDefault="002769A4">
      <w:pPr>
        <w:spacing w:line="312" w:lineRule="auto"/>
        <w:ind w:left="114"/>
        <w:rPr>
          <w:b/>
        </w:rPr>
      </w:pPr>
      <w:r>
        <w:rPr>
          <w:color w:val="404040"/>
        </w:rPr>
        <w:t>Služby podle čl.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2.1 Dílčí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spočívají v</w:t>
      </w:r>
      <w:r>
        <w:rPr>
          <w:color w:val="404040"/>
          <w:spacing w:val="-5"/>
        </w:rPr>
        <w:t xml:space="preserve"> </w:t>
      </w:r>
      <w:r>
        <w:rPr>
          <w:b/>
          <w:color w:val="404040"/>
        </w:rPr>
        <w:t>provedení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analýzy,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jejímž předmětem bude zpracování odpovědí na následující body:</w:t>
      </w:r>
    </w:p>
    <w:p w14:paraId="72CDCB15" w14:textId="77777777" w:rsidR="00BE7917" w:rsidRDefault="002769A4">
      <w:pPr>
        <w:pStyle w:val="Odstavecseseznamem"/>
        <w:numPr>
          <w:ilvl w:val="2"/>
          <w:numId w:val="2"/>
        </w:numPr>
        <w:tabs>
          <w:tab w:val="left" w:pos="833"/>
        </w:tabs>
        <w:spacing w:before="242"/>
        <w:ind w:left="833" w:hanging="358"/>
      </w:pPr>
      <w:r>
        <w:rPr>
          <w:color w:val="404040"/>
        </w:rPr>
        <w:t>Revize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stávajícího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stavu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manažerských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reportů</w:t>
      </w:r>
    </w:p>
    <w:p w14:paraId="5BF4D7CB" w14:textId="77777777" w:rsidR="00BE7917" w:rsidRDefault="002769A4">
      <w:pPr>
        <w:pStyle w:val="Odstavecseseznamem"/>
        <w:numPr>
          <w:ilvl w:val="2"/>
          <w:numId w:val="2"/>
        </w:numPr>
        <w:tabs>
          <w:tab w:val="left" w:pos="832"/>
        </w:tabs>
        <w:spacing w:before="196"/>
        <w:ind w:left="832" w:hanging="358"/>
      </w:pPr>
      <w:r>
        <w:rPr>
          <w:color w:val="404040"/>
        </w:rPr>
        <w:t>Identifikace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možných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vhodných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zdrojů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manažerské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reporty</w:t>
      </w:r>
    </w:p>
    <w:p w14:paraId="5B0767A1" w14:textId="77777777" w:rsidR="00BE7917" w:rsidRDefault="002769A4">
      <w:pPr>
        <w:pStyle w:val="Odstavecseseznamem"/>
        <w:numPr>
          <w:ilvl w:val="2"/>
          <w:numId w:val="2"/>
        </w:numPr>
        <w:tabs>
          <w:tab w:val="left" w:pos="833"/>
        </w:tabs>
        <w:spacing w:before="196"/>
        <w:ind w:left="833" w:hanging="359"/>
      </w:pPr>
      <w:r>
        <w:rPr>
          <w:color w:val="404040"/>
        </w:rPr>
        <w:t>Návrh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stavu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manažerských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reportů</w:t>
      </w:r>
    </w:p>
    <w:p w14:paraId="461F6002" w14:textId="77777777" w:rsidR="00BE7917" w:rsidRDefault="002769A4">
      <w:pPr>
        <w:pStyle w:val="Odstavecseseznamem"/>
        <w:numPr>
          <w:ilvl w:val="2"/>
          <w:numId w:val="2"/>
        </w:numPr>
        <w:tabs>
          <w:tab w:val="left" w:pos="833"/>
        </w:tabs>
        <w:spacing w:before="196"/>
        <w:ind w:left="833" w:hanging="358"/>
      </w:pPr>
      <w:r>
        <w:rPr>
          <w:color w:val="404040"/>
        </w:rPr>
        <w:t>Vytvoření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prezentace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jednoho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možného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příkladu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řešení</w:t>
      </w:r>
    </w:p>
    <w:p w14:paraId="3CB3025F" w14:textId="77777777" w:rsidR="00BE7917" w:rsidRDefault="00BE7917">
      <w:pPr>
        <w:pStyle w:val="Zkladntext"/>
        <w:spacing w:before="63"/>
      </w:pPr>
    </w:p>
    <w:p w14:paraId="3A6EC197" w14:textId="77777777" w:rsidR="00BE7917" w:rsidRDefault="002769A4">
      <w:pPr>
        <w:pStyle w:val="Nadpis2"/>
        <w:ind w:left="114"/>
      </w:pPr>
      <w:r>
        <w:rPr>
          <w:color w:val="404040"/>
        </w:rPr>
        <w:t>Rozsah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prací:</w:t>
      </w:r>
    </w:p>
    <w:p w14:paraId="460597D8" w14:textId="77777777" w:rsidR="00BE7917" w:rsidRDefault="00BE7917">
      <w:pPr>
        <w:pStyle w:val="Zkladntext"/>
        <w:spacing w:before="63"/>
        <w:rPr>
          <w:b/>
        </w:rPr>
      </w:pPr>
    </w:p>
    <w:p w14:paraId="5F9F1913" w14:textId="77777777" w:rsidR="00BE7917" w:rsidRDefault="002769A4">
      <w:pPr>
        <w:pStyle w:val="Zkladntext"/>
        <w:ind w:left="542"/>
      </w:pPr>
      <w:r>
        <w:rPr>
          <w:color w:val="404040"/>
        </w:rPr>
        <w:t>Maximálně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55</w:t>
      </w:r>
      <w:r>
        <w:rPr>
          <w:color w:val="404040"/>
          <w:spacing w:val="-5"/>
        </w:rPr>
        <w:t xml:space="preserve"> MD</w:t>
      </w:r>
    </w:p>
    <w:p w14:paraId="7591E569" w14:textId="77777777" w:rsidR="00BE7917" w:rsidRDefault="002769A4">
      <w:pPr>
        <w:pStyle w:val="Zkladntext"/>
        <w:spacing w:before="196"/>
        <w:ind w:left="542"/>
      </w:pPr>
      <w:r>
        <w:rPr>
          <w:color w:val="404040"/>
        </w:rPr>
        <w:t>(rozděleno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čtyři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členy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pracovali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33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MD;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MD;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5,5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5,5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MD)</w:t>
      </w:r>
    </w:p>
    <w:p w14:paraId="791AE27B" w14:textId="77777777" w:rsidR="00BE7917" w:rsidRDefault="00BE7917">
      <w:pPr>
        <w:pStyle w:val="Zkladntext"/>
      </w:pPr>
    </w:p>
    <w:p w14:paraId="176F73E9" w14:textId="77777777" w:rsidR="00BE7917" w:rsidRDefault="00BE7917">
      <w:pPr>
        <w:pStyle w:val="Zkladntext"/>
        <w:spacing w:before="138"/>
      </w:pPr>
    </w:p>
    <w:p w14:paraId="29BE626D" w14:textId="77777777" w:rsidR="00BE7917" w:rsidRDefault="002769A4">
      <w:pPr>
        <w:pStyle w:val="Zkladntext"/>
        <w:spacing w:before="1"/>
        <w:ind w:left="472"/>
      </w:pPr>
      <w:r>
        <w:rPr>
          <w:color w:val="404040"/>
        </w:rPr>
        <w:t>Zadavatel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požaduje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alokovat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členy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týmu:</w:t>
      </w:r>
    </w:p>
    <w:p w14:paraId="07D2AC98" w14:textId="77777777" w:rsidR="00BE7917" w:rsidRDefault="00BE7917">
      <w:pPr>
        <w:pStyle w:val="Zkladntext"/>
        <w:spacing w:before="62"/>
      </w:pPr>
    </w:p>
    <w:p w14:paraId="3833F127" w14:textId="77777777" w:rsidR="00BE7917" w:rsidRDefault="002769A4">
      <w:pPr>
        <w:pStyle w:val="Odstavecseseznamem"/>
        <w:numPr>
          <w:ilvl w:val="0"/>
          <w:numId w:val="1"/>
        </w:numPr>
        <w:tabs>
          <w:tab w:val="left" w:pos="835"/>
        </w:tabs>
        <w:spacing w:before="0"/>
        <w:ind w:left="835"/>
        <w:jc w:val="left"/>
      </w:pPr>
      <w:r>
        <w:rPr>
          <w:color w:val="404040"/>
        </w:rPr>
        <w:t>business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analytik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33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MD,</w:t>
      </w:r>
    </w:p>
    <w:p w14:paraId="3BB725E8" w14:textId="77777777" w:rsidR="00BE7917" w:rsidRDefault="002769A4">
      <w:pPr>
        <w:pStyle w:val="Odstavecseseznamem"/>
        <w:numPr>
          <w:ilvl w:val="0"/>
          <w:numId w:val="1"/>
        </w:numPr>
        <w:tabs>
          <w:tab w:val="left" w:pos="835"/>
        </w:tabs>
        <w:spacing w:before="196"/>
        <w:ind w:left="835"/>
        <w:jc w:val="left"/>
      </w:pPr>
      <w:r>
        <w:rPr>
          <w:color w:val="404040"/>
        </w:rPr>
        <w:t>enterprise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architekt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11</w:t>
      </w:r>
      <w:r>
        <w:rPr>
          <w:color w:val="404040"/>
          <w:spacing w:val="-5"/>
        </w:rPr>
        <w:t xml:space="preserve"> MD,</w:t>
      </w:r>
    </w:p>
    <w:p w14:paraId="7C360CB8" w14:textId="77777777" w:rsidR="00BE7917" w:rsidRDefault="002769A4">
      <w:pPr>
        <w:pStyle w:val="Odstavecseseznamem"/>
        <w:numPr>
          <w:ilvl w:val="0"/>
          <w:numId w:val="1"/>
        </w:numPr>
        <w:tabs>
          <w:tab w:val="left" w:pos="835"/>
        </w:tabs>
        <w:spacing w:before="196"/>
        <w:ind w:left="835"/>
        <w:jc w:val="left"/>
      </w:pPr>
      <w:r>
        <w:rPr>
          <w:color w:val="404040"/>
        </w:rPr>
        <w:t>governance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manažer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5,5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MD,</w:t>
      </w:r>
    </w:p>
    <w:p w14:paraId="4092EE13" w14:textId="77777777" w:rsidR="00BE7917" w:rsidRDefault="002769A4">
      <w:pPr>
        <w:pStyle w:val="Odstavecseseznamem"/>
        <w:numPr>
          <w:ilvl w:val="0"/>
          <w:numId w:val="1"/>
        </w:numPr>
        <w:tabs>
          <w:tab w:val="left" w:pos="835"/>
        </w:tabs>
        <w:spacing w:before="195"/>
        <w:ind w:left="835"/>
        <w:jc w:val="left"/>
      </w:pPr>
      <w:r>
        <w:rPr>
          <w:color w:val="404040"/>
        </w:rPr>
        <w:t>portfolio/programový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manažer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5,5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MD.</w:t>
      </w:r>
    </w:p>
    <w:p w14:paraId="5FC412DC" w14:textId="77777777" w:rsidR="00BE7917" w:rsidRDefault="00BE7917">
      <w:pPr>
        <w:sectPr w:rsidR="00BE7917">
          <w:pgSz w:w="11910" w:h="16840"/>
          <w:pgMar w:top="1320" w:right="1160" w:bottom="280" w:left="1300" w:header="708" w:footer="708" w:gutter="0"/>
          <w:cols w:space="708"/>
        </w:sectPr>
      </w:pPr>
    </w:p>
    <w:p w14:paraId="00147876" w14:textId="77777777" w:rsidR="00BE7917" w:rsidRDefault="002769A4">
      <w:pPr>
        <w:pStyle w:val="Nadpis2"/>
        <w:spacing w:before="77"/>
      </w:pPr>
      <w:r>
        <w:rPr>
          <w:color w:val="404040"/>
        </w:rPr>
        <w:lastRenderedPageBreak/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</w:rPr>
        <w:t>Ceny</w:t>
      </w:r>
    </w:p>
    <w:p w14:paraId="2C5E07FB" w14:textId="77777777" w:rsidR="00BE7917" w:rsidRDefault="00BE7917">
      <w:pPr>
        <w:pStyle w:val="Zkladntext"/>
        <w:rPr>
          <w:b/>
        </w:rPr>
      </w:pPr>
    </w:p>
    <w:p w14:paraId="2E64FC1B" w14:textId="77777777" w:rsidR="00BE7917" w:rsidRDefault="00BE7917">
      <w:pPr>
        <w:pStyle w:val="Zkladntext"/>
        <w:rPr>
          <w:b/>
        </w:rPr>
      </w:pPr>
    </w:p>
    <w:p w14:paraId="732869B4" w14:textId="77777777" w:rsidR="00BE7917" w:rsidRDefault="00BE7917">
      <w:pPr>
        <w:pStyle w:val="Zkladntext"/>
        <w:spacing w:before="97"/>
        <w:rPr>
          <w:b/>
        </w:rPr>
      </w:pPr>
    </w:p>
    <w:p w14:paraId="706C0CAF" w14:textId="77777777" w:rsidR="00BE7917" w:rsidRDefault="002769A4">
      <w:pPr>
        <w:pStyle w:val="Zkladntext"/>
        <w:tabs>
          <w:tab w:val="left" w:pos="2947"/>
        </w:tabs>
        <w:ind w:left="682"/>
      </w:pPr>
      <w:r>
        <w:rPr>
          <w:color w:val="404040"/>
        </w:rPr>
        <w:t>Člen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týmu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SENIOR</w:t>
      </w:r>
      <w:r>
        <w:rPr>
          <w:color w:val="404040"/>
        </w:rPr>
        <w:tab/>
        <w:t>10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000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MD</w:t>
      </w:r>
    </w:p>
    <w:p w14:paraId="7C2F7DCC" w14:textId="77777777" w:rsidR="00BE7917" w:rsidRDefault="00BE7917">
      <w:pPr>
        <w:sectPr w:rsidR="00BE7917">
          <w:pgSz w:w="11910" w:h="16840"/>
          <w:pgMar w:top="1320" w:right="1160" w:bottom="280" w:left="1300" w:header="708" w:footer="708" w:gutter="0"/>
          <w:cols w:space="708"/>
        </w:sectPr>
      </w:pPr>
    </w:p>
    <w:p w14:paraId="44F9EE6D" w14:textId="77777777" w:rsidR="00BE7917" w:rsidRDefault="002769A4">
      <w:pPr>
        <w:pStyle w:val="Nadpis2"/>
        <w:spacing w:before="77" w:line="312" w:lineRule="auto"/>
        <w:ind w:left="1817" w:right="254" w:hanging="1702"/>
        <w:jc w:val="both"/>
      </w:pPr>
      <w:r>
        <w:rPr>
          <w:color w:val="404040"/>
        </w:rPr>
        <w:lastRenderedPageBreak/>
        <w:t>Příloha č. 3 –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Informace o zkušenostech požadovaných ve Výzvě pro plnění Dílčí 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hodnoceném závazku poskytnout vyšší, než minimálně požadované zkušenosti</w:t>
      </w:r>
    </w:p>
    <w:p w14:paraId="433C940E" w14:textId="77777777" w:rsidR="00BE7917" w:rsidRDefault="00BE7917">
      <w:pPr>
        <w:pStyle w:val="Zkladntext"/>
        <w:rPr>
          <w:b/>
        </w:rPr>
      </w:pPr>
    </w:p>
    <w:p w14:paraId="0608A95E" w14:textId="77777777" w:rsidR="00BE7917" w:rsidRDefault="00BE7917">
      <w:pPr>
        <w:pStyle w:val="Zkladntext"/>
        <w:rPr>
          <w:b/>
        </w:rPr>
      </w:pPr>
    </w:p>
    <w:p w14:paraId="15562B2E" w14:textId="5B1BB2D5" w:rsidR="00BE7917" w:rsidRDefault="002769A4">
      <w:pPr>
        <w:pStyle w:val="Zkladntext"/>
        <w:ind w:left="115" w:right="252"/>
        <w:jc w:val="both"/>
      </w:pPr>
      <w:r>
        <w:rPr>
          <w:color w:val="404040"/>
        </w:rPr>
        <w:t>xxx</w:t>
      </w:r>
      <w:r>
        <w:rPr>
          <w:color w:val="404040"/>
        </w:rPr>
        <w:t xml:space="preserve"> – více než 5 celých let zkušeností technika Senior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oblasti manažerských reportů a více než 5 celých let zkušeností 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technika Senior v oblasti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, analýzy zdrojů, včetně návrhů - business analytik - alokace 33 MD</w:t>
      </w:r>
    </w:p>
    <w:p w14:paraId="25C347BF" w14:textId="77777777" w:rsidR="00BE7917" w:rsidRDefault="00BE7917">
      <w:pPr>
        <w:pStyle w:val="Zkladntext"/>
        <w:spacing w:before="1"/>
      </w:pPr>
    </w:p>
    <w:p w14:paraId="4FA44187" w14:textId="18739383" w:rsidR="00BE7917" w:rsidRDefault="002769A4">
      <w:pPr>
        <w:pStyle w:val="Zkladntext"/>
        <w:ind w:left="115" w:right="251" w:hanging="1"/>
        <w:jc w:val="both"/>
      </w:pPr>
      <w:r>
        <w:rPr>
          <w:color w:val="404040"/>
        </w:rPr>
        <w:t>xxx</w:t>
      </w:r>
      <w:r>
        <w:rPr>
          <w:color w:val="404040"/>
        </w:rPr>
        <w:t xml:space="preserve"> - více než 5 celých let zkušeností technika Senior v oblasti manažerských reportů a více než 5 celých let zkušeností 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technika Senior v oblasti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, analýzy zdrojů, včetně návrhů - enterprise architekt - alokace 11 MD</w:t>
      </w:r>
    </w:p>
    <w:p w14:paraId="6B72BB65" w14:textId="77777777" w:rsidR="00BE7917" w:rsidRDefault="00BE7917">
      <w:pPr>
        <w:pStyle w:val="Zkladntext"/>
        <w:spacing w:before="1"/>
      </w:pPr>
    </w:p>
    <w:p w14:paraId="2B8C0C5A" w14:textId="0523D952" w:rsidR="00BE7917" w:rsidRDefault="002769A4">
      <w:pPr>
        <w:pStyle w:val="Zkladntext"/>
        <w:ind w:left="115" w:right="253"/>
        <w:jc w:val="both"/>
      </w:pPr>
      <w:r>
        <w:rPr>
          <w:color w:val="404040"/>
        </w:rPr>
        <w:t>xxx</w:t>
      </w:r>
      <w:r>
        <w:rPr>
          <w:color w:val="404040"/>
        </w:rPr>
        <w:t xml:space="preserve"> - více než 5 celých let zkušeností technika Senior v oblasti manažerských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reportů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více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celých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let zkušeností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technika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Senior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, analýzy zdrojů, včetně návrhů - governance manažer - alokace 5,5 MD</w:t>
      </w:r>
    </w:p>
    <w:p w14:paraId="36C29982" w14:textId="4963030A" w:rsidR="00BE7917" w:rsidRDefault="002769A4">
      <w:pPr>
        <w:pStyle w:val="Zkladntext"/>
        <w:spacing w:before="251"/>
        <w:ind w:left="115" w:right="251"/>
        <w:jc w:val="both"/>
      </w:pPr>
      <w:r>
        <w:rPr>
          <w:color w:val="404040"/>
        </w:rPr>
        <w:t>xxx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více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celých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let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zkušeností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technika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Senior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oblasti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manažerských reportů a více než 5 celých let zkušeností 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technika Senior v oblasti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, analýzy zdrojů, včetně návrhů - portfolio/programový manažer - alokace 5,5 MD</w:t>
      </w:r>
    </w:p>
    <w:sectPr w:rsidR="00BE7917">
      <w:pgSz w:w="11910" w:h="16840"/>
      <w:pgMar w:top="132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839B" w14:textId="77777777" w:rsidR="002769A4" w:rsidRDefault="002769A4" w:rsidP="002769A4">
      <w:r>
        <w:separator/>
      </w:r>
    </w:p>
  </w:endnote>
  <w:endnote w:type="continuationSeparator" w:id="0">
    <w:p w14:paraId="74A51AC0" w14:textId="77777777" w:rsidR="002769A4" w:rsidRDefault="002769A4" w:rsidP="0027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68D1" w14:textId="7356FA6A" w:rsidR="002769A4" w:rsidRDefault="002769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D1B8FB" wp14:editId="393346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3792522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6AE95" w14:textId="1F146F5C" w:rsidR="002769A4" w:rsidRPr="002769A4" w:rsidRDefault="002769A4" w:rsidP="002769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769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1B8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776AE95" w14:textId="1F146F5C" w:rsidR="002769A4" w:rsidRPr="002769A4" w:rsidRDefault="002769A4" w:rsidP="002769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769A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AB9B" w14:textId="4A738766" w:rsidR="002769A4" w:rsidRDefault="002769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1E334A" wp14:editId="1CFD855B">
              <wp:simplePos x="8286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0850168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497AB" w14:textId="3ECB7C39" w:rsidR="002769A4" w:rsidRPr="002769A4" w:rsidRDefault="002769A4" w:rsidP="002769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769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E334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8D497AB" w14:textId="3ECB7C39" w:rsidR="002769A4" w:rsidRPr="002769A4" w:rsidRDefault="002769A4" w:rsidP="002769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769A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BEC2" w14:textId="72BCAA1D" w:rsidR="002769A4" w:rsidRDefault="002769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D706E2" wp14:editId="6C071F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9256501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93757" w14:textId="5DECDD9E" w:rsidR="002769A4" w:rsidRPr="002769A4" w:rsidRDefault="002769A4" w:rsidP="002769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769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706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31993757" w14:textId="5DECDD9E" w:rsidR="002769A4" w:rsidRPr="002769A4" w:rsidRDefault="002769A4" w:rsidP="002769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769A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E8DD" w14:textId="77777777" w:rsidR="002769A4" w:rsidRDefault="002769A4" w:rsidP="002769A4">
      <w:r>
        <w:separator/>
      </w:r>
    </w:p>
  </w:footnote>
  <w:footnote w:type="continuationSeparator" w:id="0">
    <w:p w14:paraId="7CB576E0" w14:textId="77777777" w:rsidR="002769A4" w:rsidRDefault="002769A4" w:rsidP="0027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5EB4"/>
    <w:multiLevelType w:val="hybridMultilevel"/>
    <w:tmpl w:val="D664626E"/>
    <w:lvl w:ilvl="0" w:tplc="9AC056E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9"/>
        <w:sz w:val="20"/>
        <w:szCs w:val="20"/>
        <w:lang w:val="cs-CZ" w:eastAsia="en-US" w:bidi="ar-SA"/>
      </w:rPr>
    </w:lvl>
    <w:lvl w:ilvl="1" w:tplc="271A8CEE">
      <w:numFmt w:val="bullet"/>
      <w:lvlText w:val="•"/>
      <w:lvlJc w:val="left"/>
      <w:pPr>
        <w:ind w:left="1700" w:hanging="360"/>
      </w:pPr>
      <w:rPr>
        <w:rFonts w:hint="default"/>
        <w:lang w:val="cs-CZ" w:eastAsia="en-US" w:bidi="ar-SA"/>
      </w:rPr>
    </w:lvl>
    <w:lvl w:ilvl="2" w:tplc="2A5A3058">
      <w:numFmt w:val="bullet"/>
      <w:lvlText w:val="•"/>
      <w:lvlJc w:val="left"/>
      <w:pPr>
        <w:ind w:left="2561" w:hanging="360"/>
      </w:pPr>
      <w:rPr>
        <w:rFonts w:hint="default"/>
        <w:lang w:val="cs-CZ" w:eastAsia="en-US" w:bidi="ar-SA"/>
      </w:rPr>
    </w:lvl>
    <w:lvl w:ilvl="3" w:tplc="2B4ED4C4">
      <w:numFmt w:val="bullet"/>
      <w:lvlText w:val="•"/>
      <w:lvlJc w:val="left"/>
      <w:pPr>
        <w:ind w:left="3421" w:hanging="360"/>
      </w:pPr>
      <w:rPr>
        <w:rFonts w:hint="default"/>
        <w:lang w:val="cs-CZ" w:eastAsia="en-US" w:bidi="ar-SA"/>
      </w:rPr>
    </w:lvl>
    <w:lvl w:ilvl="4" w:tplc="F6D85C38">
      <w:numFmt w:val="bullet"/>
      <w:lvlText w:val="•"/>
      <w:lvlJc w:val="left"/>
      <w:pPr>
        <w:ind w:left="4282" w:hanging="360"/>
      </w:pPr>
      <w:rPr>
        <w:rFonts w:hint="default"/>
        <w:lang w:val="cs-CZ" w:eastAsia="en-US" w:bidi="ar-SA"/>
      </w:rPr>
    </w:lvl>
    <w:lvl w:ilvl="5" w:tplc="37E0D4FA">
      <w:numFmt w:val="bullet"/>
      <w:lvlText w:val="•"/>
      <w:lvlJc w:val="left"/>
      <w:pPr>
        <w:ind w:left="5143" w:hanging="360"/>
      </w:pPr>
      <w:rPr>
        <w:rFonts w:hint="default"/>
        <w:lang w:val="cs-CZ" w:eastAsia="en-US" w:bidi="ar-SA"/>
      </w:rPr>
    </w:lvl>
    <w:lvl w:ilvl="6" w:tplc="168412BA">
      <w:numFmt w:val="bullet"/>
      <w:lvlText w:val="•"/>
      <w:lvlJc w:val="left"/>
      <w:pPr>
        <w:ind w:left="6003" w:hanging="360"/>
      </w:pPr>
      <w:rPr>
        <w:rFonts w:hint="default"/>
        <w:lang w:val="cs-CZ" w:eastAsia="en-US" w:bidi="ar-SA"/>
      </w:rPr>
    </w:lvl>
    <w:lvl w:ilvl="7" w:tplc="C6C40B16">
      <w:numFmt w:val="bullet"/>
      <w:lvlText w:val="•"/>
      <w:lvlJc w:val="left"/>
      <w:pPr>
        <w:ind w:left="6864" w:hanging="360"/>
      </w:pPr>
      <w:rPr>
        <w:rFonts w:hint="default"/>
        <w:lang w:val="cs-CZ" w:eastAsia="en-US" w:bidi="ar-SA"/>
      </w:rPr>
    </w:lvl>
    <w:lvl w:ilvl="8" w:tplc="B516A47E">
      <w:numFmt w:val="bullet"/>
      <w:lvlText w:val="•"/>
      <w:lvlJc w:val="left"/>
      <w:pPr>
        <w:ind w:left="772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22F4DC6"/>
    <w:multiLevelType w:val="multilevel"/>
    <w:tmpl w:val="993AF4C6"/>
    <w:lvl w:ilvl="0">
      <w:start w:val="1"/>
      <w:numFmt w:val="decimal"/>
      <w:lvlText w:val="%1."/>
      <w:lvlJc w:val="left"/>
      <w:pPr>
        <w:ind w:left="3893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8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59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8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7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59" w:hanging="360"/>
      </w:pPr>
      <w:rPr>
        <w:rFonts w:hint="default"/>
        <w:lang w:val="cs-CZ" w:eastAsia="en-US" w:bidi="ar-SA"/>
      </w:rPr>
    </w:lvl>
  </w:abstractNum>
  <w:num w:numId="1" w16cid:durableId="1095052088">
    <w:abstractNumId w:val="0"/>
  </w:num>
  <w:num w:numId="2" w16cid:durableId="123512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917"/>
    <w:rsid w:val="002769A4"/>
    <w:rsid w:val="00BE7917"/>
    <w:rsid w:val="00C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CC79"/>
  <w15:docId w15:val="{7AFCE764-1CAA-44C5-A517-C7787E16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8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769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9A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Pardusová Sabina</dc:creator>
  <dc:description/>
  <cp:lastModifiedBy>Baloun Matěj</cp:lastModifiedBy>
  <cp:revision>2</cp:revision>
  <dcterms:created xsi:type="dcterms:W3CDTF">2025-02-25T13:45:00Z</dcterms:created>
  <dcterms:modified xsi:type="dcterms:W3CDTF">2025-02-25T13:48:00Z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64250760,548dfb5a,53f1d7f2,2351d316,31f1b96a,12635cb2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2025-02-21T00:00:00Z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2025-02-25T00:00:00Z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24.3.144</vt:lpwstr>
  </property>
  <property fmtid="{D5CDD505-2E9C-101B-9397-08002B2CF9AE}" pid="11" name="SourceModified">
    <vt:lpwstr>D:20250221134632</vt:lpwstr>
  </property>
</Properties>
</file>