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C5D2" w14:textId="1D6484BF" w:rsidR="00297031" w:rsidRPr="00C927FE" w:rsidRDefault="00297031" w:rsidP="00297031">
      <w:pPr>
        <w:spacing w:before="0" w:after="200" w:line="276" w:lineRule="auto"/>
        <w:jc w:val="left"/>
        <w:rPr>
          <w:rFonts w:ascii="Verdana" w:eastAsia="Calibri" w:hAnsi="Verdana" w:cs="Open Sans"/>
          <w:b/>
          <w:bCs/>
        </w:rPr>
      </w:pPr>
      <w:r w:rsidRPr="00C927FE">
        <w:rPr>
          <w:rFonts w:ascii="Verdana" w:eastAsia="Calibri" w:hAnsi="Verdana" w:cs="Open Sans"/>
          <w:b/>
          <w:bCs/>
        </w:rPr>
        <w:t>Příloha</w:t>
      </w:r>
      <w:r w:rsidR="006E091A">
        <w:rPr>
          <w:rFonts w:ascii="Verdana" w:eastAsia="Calibri" w:hAnsi="Verdana" w:cs="Open Sans"/>
          <w:b/>
          <w:bCs/>
        </w:rPr>
        <w:t xml:space="preserve"> č. 1 – t</w:t>
      </w:r>
      <w:r w:rsidRPr="00C927FE">
        <w:rPr>
          <w:rFonts w:ascii="Verdana" w:eastAsia="Calibri" w:hAnsi="Verdana" w:cs="Open Sans"/>
          <w:b/>
          <w:bCs/>
        </w:rPr>
        <w:t>echnick</w:t>
      </w:r>
      <w:r w:rsidR="00AB60C6">
        <w:rPr>
          <w:rFonts w:ascii="Verdana" w:eastAsia="Calibri" w:hAnsi="Verdana" w:cs="Open Sans"/>
          <w:b/>
          <w:bCs/>
        </w:rPr>
        <w:t>á specifikace</w:t>
      </w:r>
      <w:r w:rsidR="00BF7846">
        <w:rPr>
          <w:rFonts w:ascii="Verdana" w:eastAsia="Calibri" w:hAnsi="Verdana" w:cs="Open Sans"/>
          <w:b/>
          <w:bCs/>
        </w:rPr>
        <w:t xml:space="preserve"> vozu typu hatchback</w:t>
      </w:r>
    </w:p>
    <w:p w14:paraId="311AF1D1" w14:textId="77777777" w:rsidR="00297031" w:rsidRPr="00C927FE" w:rsidRDefault="00297031" w:rsidP="00297031">
      <w:pPr>
        <w:spacing w:before="0" w:after="200" w:line="276" w:lineRule="auto"/>
        <w:jc w:val="left"/>
        <w:rPr>
          <w:rFonts w:ascii="Verdana" w:eastAsia="Calibri" w:hAnsi="Verdana" w:cs="Open Sans"/>
          <w:sz w:val="20"/>
          <w:szCs w:val="20"/>
        </w:rPr>
      </w:pPr>
      <w:r w:rsidRPr="00C927FE">
        <w:rPr>
          <w:rFonts w:ascii="Verdana" w:eastAsia="Calibri" w:hAnsi="Verdana" w:cs="Open Sans"/>
          <w:sz w:val="20"/>
          <w:szCs w:val="20"/>
        </w:rPr>
        <w:t xml:space="preserve">Do žlutě podbarvených formulářových polí </w:t>
      </w:r>
      <w:bookmarkStart w:id="0" w:name="_Hlk188432606"/>
      <w:r w:rsidRPr="00C927FE">
        <w:rPr>
          <w:rFonts w:ascii="Verdana" w:hAnsi="Verdana" w:cs="Open Sans"/>
          <w:b/>
          <w:bCs/>
          <w:sz w:val="20"/>
          <w:szCs w:val="20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27FE">
        <w:rPr>
          <w:rFonts w:ascii="Verdana" w:hAnsi="Verdana" w:cs="Open Sans"/>
          <w:b/>
          <w:bCs/>
          <w:sz w:val="20"/>
          <w:szCs w:val="20"/>
          <w:highlight w:val="yellow"/>
          <w:lang w:eastAsia="cs-CZ"/>
        </w:rPr>
        <w:instrText xml:space="preserve"> FORMTEXT </w:instrText>
      </w:r>
      <w:r w:rsidRPr="00C927FE">
        <w:rPr>
          <w:rFonts w:ascii="Verdana" w:hAnsi="Verdana" w:cs="Open Sans"/>
          <w:b/>
          <w:bCs/>
          <w:sz w:val="20"/>
          <w:szCs w:val="20"/>
          <w:highlight w:val="yellow"/>
          <w:lang w:eastAsia="cs-CZ"/>
        </w:rPr>
      </w:r>
      <w:r w:rsidRPr="00C927FE">
        <w:rPr>
          <w:rFonts w:ascii="Verdana" w:hAnsi="Verdana" w:cs="Open Sans"/>
          <w:b/>
          <w:bCs/>
          <w:sz w:val="20"/>
          <w:szCs w:val="20"/>
          <w:highlight w:val="yellow"/>
          <w:lang w:eastAsia="cs-CZ"/>
        </w:rPr>
        <w:fldChar w:fldCharType="separate"/>
      </w:r>
      <w:r w:rsidRPr="00C927FE">
        <w:rPr>
          <w:rFonts w:ascii="Verdana" w:hAnsi="Verdana" w:cs="Open Sans"/>
          <w:b/>
          <w:bCs/>
          <w:noProof/>
          <w:sz w:val="20"/>
          <w:szCs w:val="20"/>
          <w:highlight w:val="yellow"/>
          <w:lang w:eastAsia="cs-CZ"/>
        </w:rPr>
        <w:t> </w:t>
      </w:r>
      <w:r w:rsidRPr="00C927FE">
        <w:rPr>
          <w:rFonts w:ascii="Verdana" w:hAnsi="Verdana" w:cs="Open Sans"/>
          <w:b/>
          <w:bCs/>
          <w:noProof/>
          <w:sz w:val="20"/>
          <w:szCs w:val="20"/>
          <w:highlight w:val="yellow"/>
          <w:lang w:eastAsia="cs-CZ"/>
        </w:rPr>
        <w:t> </w:t>
      </w:r>
      <w:r w:rsidRPr="00C927FE">
        <w:rPr>
          <w:rFonts w:ascii="Verdana" w:hAnsi="Verdana" w:cs="Open Sans"/>
          <w:b/>
          <w:bCs/>
          <w:noProof/>
          <w:sz w:val="20"/>
          <w:szCs w:val="20"/>
          <w:highlight w:val="yellow"/>
          <w:lang w:eastAsia="cs-CZ"/>
        </w:rPr>
        <w:t> </w:t>
      </w:r>
      <w:r w:rsidRPr="00C927FE">
        <w:rPr>
          <w:rFonts w:ascii="Verdana" w:hAnsi="Verdana" w:cs="Open Sans"/>
          <w:b/>
          <w:bCs/>
          <w:noProof/>
          <w:sz w:val="20"/>
          <w:szCs w:val="20"/>
          <w:highlight w:val="yellow"/>
          <w:lang w:eastAsia="cs-CZ"/>
        </w:rPr>
        <w:t> </w:t>
      </w:r>
      <w:r w:rsidRPr="00C927FE">
        <w:rPr>
          <w:rFonts w:ascii="Verdana" w:hAnsi="Verdana" w:cs="Open Sans"/>
          <w:b/>
          <w:bCs/>
          <w:noProof/>
          <w:sz w:val="20"/>
          <w:szCs w:val="20"/>
          <w:highlight w:val="yellow"/>
          <w:lang w:eastAsia="cs-CZ"/>
        </w:rPr>
        <w:t> </w:t>
      </w:r>
      <w:r w:rsidRPr="00C927FE">
        <w:rPr>
          <w:rFonts w:ascii="Verdana" w:hAnsi="Verdana" w:cs="Open Sans"/>
          <w:b/>
          <w:bCs/>
          <w:sz w:val="20"/>
          <w:szCs w:val="20"/>
          <w:highlight w:val="yellow"/>
          <w:lang w:eastAsia="cs-CZ"/>
        </w:rPr>
        <w:fldChar w:fldCharType="end"/>
      </w:r>
      <w:bookmarkEnd w:id="0"/>
      <w:r w:rsidRPr="00C927FE">
        <w:rPr>
          <w:rFonts w:ascii="Verdana" w:hAnsi="Verdana" w:cs="Open Sans"/>
          <w:b/>
          <w:bCs/>
          <w:sz w:val="20"/>
          <w:szCs w:val="20"/>
          <w:lang w:eastAsia="cs-CZ"/>
        </w:rPr>
        <w:t xml:space="preserve"> </w:t>
      </w:r>
      <w:r w:rsidRPr="00C927FE">
        <w:rPr>
          <w:rFonts w:ascii="Verdana" w:eastAsia="Calibri" w:hAnsi="Verdana" w:cs="Open Sans"/>
          <w:sz w:val="20"/>
          <w:szCs w:val="20"/>
        </w:rPr>
        <w:t>účastník doplní konkrétní parametry nabízeného automobilu.</w:t>
      </w:r>
    </w:p>
    <w:tbl>
      <w:tblPr>
        <w:tblW w:w="9528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6130"/>
        <w:gridCol w:w="10"/>
        <w:gridCol w:w="1667"/>
        <w:gridCol w:w="10"/>
        <w:gridCol w:w="1691"/>
        <w:gridCol w:w="10"/>
      </w:tblGrid>
      <w:tr w:rsidR="00297031" w:rsidRPr="00C927FE" w14:paraId="2871C7D6" w14:textId="77777777" w:rsidTr="00561F1B">
        <w:trPr>
          <w:gridBefore w:val="1"/>
          <w:wBefore w:w="10" w:type="dxa"/>
          <w:trHeight w:val="300"/>
        </w:trPr>
        <w:tc>
          <w:tcPr>
            <w:tcW w:w="6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71BBA14F" w14:textId="77777777" w:rsidR="00297031" w:rsidRPr="00C927FE" w:rsidRDefault="00297031" w:rsidP="00341B43">
            <w:pPr>
              <w:spacing w:before="0" w:after="0"/>
              <w:jc w:val="center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Vlastnosti a výbava vozidla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628515B" w14:textId="77777777" w:rsidR="00297031" w:rsidRPr="00C927FE" w:rsidRDefault="00297031" w:rsidP="00341B43">
            <w:pPr>
              <w:spacing w:before="0" w:after="0"/>
              <w:jc w:val="center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Technické podmínky: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3C5DB11" w14:textId="77777777" w:rsidR="00297031" w:rsidRPr="00C927FE" w:rsidRDefault="00297031" w:rsidP="00341B43">
            <w:pPr>
              <w:spacing w:before="0" w:after="0"/>
              <w:jc w:val="center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Technická specifikace nabízeného plnění:</w:t>
            </w:r>
          </w:p>
        </w:tc>
      </w:tr>
      <w:tr w:rsidR="00297031" w:rsidRPr="00C927FE" w14:paraId="055D3A6A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300C1A1C" w14:textId="77777777" w:rsidR="00297031" w:rsidRPr="00C927FE" w:rsidRDefault="00297031" w:rsidP="00341B43">
            <w:pPr>
              <w:spacing w:before="0" w:after="0"/>
              <w:jc w:val="left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Výrobce</w:t>
            </w:r>
          </w:p>
        </w:tc>
        <w:tc>
          <w:tcPr>
            <w:tcW w:w="3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noWrap/>
            <w:vAlign w:val="bottom"/>
            <w:hideMark/>
          </w:tcPr>
          <w:p w14:paraId="5B5274F1" w14:textId="3D22E8D3" w:rsidR="00297031" w:rsidRPr="00C927FE" w:rsidRDefault="00C62D4F" w:rsidP="00341B43">
            <w:pPr>
              <w:spacing w:before="0" w:after="0"/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  <w:t>Škoda Auto</w:t>
            </w:r>
          </w:p>
        </w:tc>
      </w:tr>
      <w:tr w:rsidR="00297031" w:rsidRPr="00C927FE" w14:paraId="473A9880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</w:tcPr>
          <w:p w14:paraId="6496A775" w14:textId="77777777" w:rsidR="00297031" w:rsidRPr="00C927FE" w:rsidRDefault="00297031" w:rsidP="00341B43">
            <w:pPr>
              <w:spacing w:before="0" w:after="0"/>
              <w:jc w:val="left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C927FE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Model - Typové</w:t>
            </w:r>
            <w:proofErr w:type="gramEnd"/>
            <w:r w:rsidRPr="00C927FE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/výrobní označení</w:t>
            </w:r>
          </w:p>
        </w:tc>
        <w:tc>
          <w:tcPr>
            <w:tcW w:w="3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noWrap/>
            <w:vAlign w:val="bottom"/>
          </w:tcPr>
          <w:p w14:paraId="02A32121" w14:textId="5758499C" w:rsidR="00297031" w:rsidRPr="00C927FE" w:rsidRDefault="00C62D4F" w:rsidP="00341B43">
            <w:pPr>
              <w:spacing w:before="0" w:after="0"/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  <w:t>Fabia</w:t>
            </w:r>
          </w:p>
        </w:tc>
      </w:tr>
      <w:tr w:rsidR="00297031" w:rsidRPr="00C927FE" w14:paraId="52212D41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2DF9321B" w14:textId="77777777" w:rsidR="00297031" w:rsidRPr="00C927FE" w:rsidRDefault="00297031" w:rsidP="00341B43">
            <w:pPr>
              <w:spacing w:before="0" w:after="0"/>
              <w:jc w:val="left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3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noWrap/>
            <w:vAlign w:val="bottom"/>
            <w:hideMark/>
          </w:tcPr>
          <w:p w14:paraId="4C040ADA" w14:textId="7138DA9E" w:rsidR="00297031" w:rsidRPr="00C927FE" w:rsidRDefault="002A3CBF" w:rsidP="00341B43">
            <w:pPr>
              <w:spacing w:before="0" w:after="0"/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  <w:t>1</w:t>
            </w:r>
            <w:r w:rsidR="00297031" w:rsidRPr="00C927FE"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  <w:t xml:space="preserve"> kus</w:t>
            </w:r>
          </w:p>
        </w:tc>
      </w:tr>
      <w:tr w:rsidR="002D2FAB" w:rsidRPr="00C927FE" w14:paraId="017B079C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1EB35" w14:textId="5BC59A79" w:rsidR="002D2FAB" w:rsidRPr="002D2FAB" w:rsidRDefault="002D2FAB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Provedení</w:t>
            </w:r>
          </w:p>
        </w:tc>
        <w:tc>
          <w:tcPr>
            <w:tcW w:w="33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92CDD" w14:textId="1EBC5BF6" w:rsidR="002D2FAB" w:rsidRPr="002D2FAB" w:rsidRDefault="002D2FAB" w:rsidP="002D2FAB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pětimístn</w:t>
            </w:r>
            <w:r w:rsidR="00D34B1A">
              <w:rPr>
                <w:rFonts w:ascii="Verdana" w:hAnsi="Verdana" w:cs="Open Sans"/>
                <w:sz w:val="18"/>
                <w:szCs w:val="18"/>
                <w:lang w:eastAsia="cs-CZ"/>
              </w:rPr>
              <w:t>ý</w:t>
            </w: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</w:t>
            </w:r>
            <w:r w:rsidR="00D34B1A">
              <w:rPr>
                <w:rFonts w:ascii="Verdana" w:hAnsi="Verdana" w:cs="Open Sans"/>
                <w:sz w:val="18"/>
                <w:szCs w:val="18"/>
                <w:lang w:eastAsia="cs-CZ"/>
              </w:rPr>
              <w:t>h</w:t>
            </w: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atchback</w:t>
            </w:r>
          </w:p>
        </w:tc>
      </w:tr>
      <w:tr w:rsidR="002D2FAB" w:rsidRPr="00C927FE" w14:paraId="7C2E8068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F9FAC" w14:textId="0EF1B3A6" w:rsidR="002D2FAB" w:rsidRPr="002D2FAB" w:rsidRDefault="002D2FAB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Počet dveří</w:t>
            </w:r>
          </w:p>
        </w:tc>
        <w:tc>
          <w:tcPr>
            <w:tcW w:w="33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D6593" w14:textId="459B3BD0" w:rsidR="002D2FAB" w:rsidRPr="002D2FAB" w:rsidRDefault="002D2FAB" w:rsidP="002D2FAB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5</w:t>
            </w:r>
          </w:p>
        </w:tc>
      </w:tr>
      <w:tr w:rsidR="002D2FAB" w:rsidRPr="00C927FE" w14:paraId="057DF68E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104FA" w14:textId="46BEC251" w:rsidR="002D2FAB" w:rsidRPr="002D2FAB" w:rsidRDefault="002D2FAB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Palivo</w:t>
            </w:r>
          </w:p>
        </w:tc>
        <w:tc>
          <w:tcPr>
            <w:tcW w:w="33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528B394" w14:textId="49402BC9" w:rsidR="002D2FAB" w:rsidRPr="002D2FAB" w:rsidRDefault="002D2FAB" w:rsidP="002D2FAB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benzín</w:t>
            </w:r>
          </w:p>
        </w:tc>
      </w:tr>
      <w:tr w:rsidR="00297031" w:rsidRPr="00C927FE" w14:paraId="2D508ACB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86B7E" w14:textId="77777777" w:rsidR="00297031" w:rsidRPr="002D2FAB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0ACAB" w14:textId="77777777" w:rsidR="00297031" w:rsidRPr="002D2FAB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D0B8B" w14:textId="77777777" w:rsidR="00297031" w:rsidRPr="002D2FAB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</w:tr>
      <w:tr w:rsidR="00297031" w:rsidRPr="00C927FE" w14:paraId="0B0B96CE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05E9698A" w14:textId="77777777" w:rsidR="00297031" w:rsidRPr="002D2FAB" w:rsidRDefault="00297031" w:rsidP="00341B43">
            <w:pPr>
              <w:spacing w:before="0" w:after="0"/>
              <w:jc w:val="left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Motor: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668273CD" w14:textId="77777777" w:rsidR="00297031" w:rsidRPr="002D2FAB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14:paraId="35A160CE" w14:textId="77777777" w:rsidR="00297031" w:rsidRPr="002D2FAB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2D2FAB">
              <w:rPr>
                <w:rFonts w:ascii="Verdana" w:hAnsi="Verdana" w:cs="Open Sans"/>
                <w:sz w:val="20"/>
                <w:szCs w:val="20"/>
                <w:lang w:eastAsia="cs-CZ"/>
              </w:rPr>
              <w:t> </w:t>
            </w:r>
          </w:p>
        </w:tc>
      </w:tr>
      <w:tr w:rsidR="002D2FAB" w:rsidRPr="00C927FE" w14:paraId="3CD189E9" w14:textId="77777777" w:rsidTr="00561F1B">
        <w:trPr>
          <w:gridBefore w:val="1"/>
          <w:wBefore w:w="10" w:type="dxa"/>
          <w:trHeight w:val="585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19C0" w14:textId="56D088E8" w:rsidR="002D2FAB" w:rsidRPr="002D2FAB" w:rsidRDefault="002D2FAB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33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9CE71" w14:textId="4AAB4FB7" w:rsidR="002D2FAB" w:rsidRPr="002D2FAB" w:rsidRDefault="00D34B1A" w:rsidP="00C56669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zážehový</w:t>
            </w:r>
          </w:p>
        </w:tc>
      </w:tr>
      <w:tr w:rsidR="002D2FAB" w:rsidRPr="00C927FE" w14:paraId="0CF93386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486B6" w14:textId="2FD9B2A6" w:rsidR="002D2FAB" w:rsidRPr="002D2FAB" w:rsidRDefault="002D2FAB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Výkon (kW)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0D081" w14:textId="02E3C460" w:rsidR="002D2FAB" w:rsidRPr="002D2FAB" w:rsidRDefault="002D2FAB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min.</w:t>
            </w:r>
            <w:r w:rsidR="00F61727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</w:t>
            </w: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5</w:t>
            </w:r>
            <w:r w:rsidR="00B00274">
              <w:rPr>
                <w:rFonts w:ascii="Verdana" w:hAnsi="Verdana" w:cs="Open Sans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BBD47" w14:textId="1F63B59A" w:rsidR="002D2FAB" w:rsidRPr="002D2FAB" w:rsidRDefault="00C62D4F" w:rsidP="002D2FAB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  <w:t>59</w:t>
            </w:r>
          </w:p>
        </w:tc>
      </w:tr>
      <w:tr w:rsidR="002D2FAB" w:rsidRPr="00C927FE" w14:paraId="3F98BA6C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A5047" w14:textId="0AD552A6" w:rsidR="002D2FAB" w:rsidRPr="002D2FAB" w:rsidRDefault="002D2FAB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Emisní norma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6A144" w14:textId="3E707B3C" w:rsidR="002D2FAB" w:rsidRPr="002D2FAB" w:rsidRDefault="00AB60C6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AB60C6">
              <w:rPr>
                <w:rFonts w:ascii="Verdana" w:hAnsi="Verdana" w:cs="Open Sans"/>
                <w:sz w:val="18"/>
                <w:szCs w:val="18"/>
                <w:lang w:eastAsia="cs-CZ"/>
              </w:rPr>
              <w:t>min. Euro 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56FA3" w14:textId="4343EB8D" w:rsidR="002D2FAB" w:rsidRPr="002D2FAB" w:rsidRDefault="00C62D4F" w:rsidP="002D2FAB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  <w:t>Euro 6</w:t>
            </w:r>
          </w:p>
        </w:tc>
      </w:tr>
      <w:tr w:rsidR="00262102" w:rsidRPr="00C927FE" w14:paraId="387E3233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1BE33" w14:textId="3EC9D79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39658B">
              <w:rPr>
                <w:rFonts w:ascii="Verdana" w:hAnsi="Verdana" w:cs="Open Sans"/>
                <w:sz w:val="18"/>
                <w:szCs w:val="18"/>
                <w:lang w:eastAsia="cs-CZ"/>
              </w:rPr>
              <w:t>Objem kufru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A7024" w14:textId="06785796" w:rsidR="00262102" w:rsidRPr="00AB60C6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39658B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min. </w:t>
            </w: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350</w:t>
            </w:r>
            <w:r w:rsidRPr="0039658B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CBEBD" w14:textId="037B6496" w:rsidR="00262102" w:rsidRPr="002D2FAB" w:rsidRDefault="00C62D4F" w:rsidP="00262102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highlight w:val="yellow"/>
                <w:lang w:eastAsia="cs-CZ"/>
              </w:rPr>
            </w:pPr>
            <w:r w:rsidRPr="00C62D4F"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  <w:t>380 l</w:t>
            </w:r>
          </w:p>
        </w:tc>
      </w:tr>
      <w:tr w:rsidR="00262102" w:rsidRPr="00C927FE" w14:paraId="3A112589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4A4E3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688A2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48577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</w:tr>
      <w:tr w:rsidR="00262102" w:rsidRPr="00C927FE" w14:paraId="0FED9019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3ED9C3A0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Pohon: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43329636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2D2FAB">
              <w:rPr>
                <w:rFonts w:ascii="Verdana" w:hAnsi="Verdana" w:cs="Open Sans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14:paraId="06B95B3B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2D2FAB">
              <w:rPr>
                <w:rFonts w:ascii="Verdana" w:hAnsi="Verdana" w:cs="Open Sans"/>
                <w:sz w:val="20"/>
                <w:szCs w:val="20"/>
                <w:lang w:eastAsia="cs-CZ"/>
              </w:rPr>
              <w:t> </w:t>
            </w:r>
          </w:p>
        </w:tc>
      </w:tr>
      <w:tr w:rsidR="00262102" w:rsidRPr="00C927FE" w14:paraId="5F8D7F95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DC243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Převodovka</w:t>
            </w:r>
          </w:p>
        </w:tc>
        <w:tc>
          <w:tcPr>
            <w:tcW w:w="33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D23A24" w14:textId="77777777" w:rsidR="00262102" w:rsidRPr="002D2FAB" w:rsidRDefault="00262102" w:rsidP="00262102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  <w:p w14:paraId="5D0D3A96" w14:textId="6E3E42DE" w:rsidR="00262102" w:rsidRPr="002D2FAB" w:rsidRDefault="00262102" w:rsidP="00262102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min. 5stupňová, mechanická</w:t>
            </w:r>
          </w:p>
        </w:tc>
      </w:tr>
      <w:tr w:rsidR="00262102" w:rsidRPr="00C927FE" w14:paraId="2DCC9085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450F8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30BC3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73797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</w:tr>
      <w:tr w:rsidR="00262102" w:rsidRPr="00C927FE" w14:paraId="4BC8311E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1110A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7747D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CC0AA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</w:tr>
      <w:tr w:rsidR="00262102" w:rsidRPr="00C927FE" w14:paraId="4D06A532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13360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CBDCB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9FF5E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</w:tr>
      <w:tr w:rsidR="00262102" w:rsidRPr="00C927FE" w14:paraId="0F3B2966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12FC464F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 xml:space="preserve">Bezpečnost / výbava </w:t>
            </w:r>
            <w:r w:rsidRPr="002D2FAB">
              <w:rPr>
                <w:rFonts w:ascii="Verdana" w:hAnsi="Verdana" w:cs="Open Sans"/>
                <w:bCs/>
                <w:sz w:val="18"/>
                <w:szCs w:val="18"/>
                <w:lang w:eastAsia="cs-CZ"/>
              </w:rPr>
              <w:t>(nabízený automobil musí splňovat minimálně všechny níže uvedené položky)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732201B0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14:paraId="7AA7B798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sz w:val="18"/>
                <w:szCs w:val="18"/>
                <w:lang w:eastAsia="cs-CZ"/>
              </w:rPr>
              <w:t> </w:t>
            </w:r>
          </w:p>
        </w:tc>
      </w:tr>
      <w:tr w:rsidR="00262102" w:rsidRPr="00C927FE" w14:paraId="1403D41D" w14:textId="77777777" w:rsidTr="00561F1B">
        <w:trPr>
          <w:gridBefore w:val="1"/>
          <w:wBefore w:w="10" w:type="dxa"/>
          <w:trHeight w:val="315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9D4F9C" w14:textId="4F09B64C" w:rsidR="00262102" w:rsidRPr="002D2FAB" w:rsidRDefault="004579F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6</w:t>
            </w:r>
            <w:r w:rsidR="00262102">
              <w:rPr>
                <w:rFonts w:ascii="Verdana" w:hAnsi="Verdana" w:cs="Open Sans"/>
                <w:sz w:val="18"/>
                <w:szCs w:val="18"/>
                <w:lang w:eastAsia="cs-CZ"/>
              </w:rPr>
              <w:t>x a</w:t>
            </w:r>
            <w:r w:rsidR="00262102"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irbag</w:t>
            </w:r>
          </w:p>
        </w:tc>
      </w:tr>
      <w:tr w:rsidR="00262102" w:rsidRPr="00C927FE" w14:paraId="06B852C6" w14:textId="77777777" w:rsidTr="00561F1B">
        <w:trPr>
          <w:gridBefore w:val="1"/>
          <w:wBefore w:w="10" w:type="dxa"/>
          <w:trHeight w:val="315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F1D656" w14:textId="12E1353F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Posilovač řízení</w:t>
            </w:r>
          </w:p>
        </w:tc>
      </w:tr>
      <w:tr w:rsidR="00262102" w:rsidRPr="00C927FE" w14:paraId="2FC286CC" w14:textId="77777777" w:rsidTr="00561F1B">
        <w:trPr>
          <w:gridBefore w:val="1"/>
          <w:wBefore w:w="10" w:type="dxa"/>
          <w:trHeight w:val="405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ED181A" w14:textId="336632AF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2 klíčky s dálkovým ovládáním zamykání vozu</w:t>
            </w:r>
          </w:p>
        </w:tc>
      </w:tr>
      <w:tr w:rsidR="00262102" w:rsidRPr="00C927FE" w14:paraId="7F01794C" w14:textId="77777777" w:rsidTr="00561F1B">
        <w:trPr>
          <w:gridBefore w:val="1"/>
          <w:wBefore w:w="10" w:type="dxa"/>
          <w:trHeight w:val="421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BA0292" w14:textId="4BB6A27F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39658B">
              <w:rPr>
                <w:rFonts w:ascii="Verdana" w:hAnsi="Verdana" w:cs="Open Sans"/>
                <w:sz w:val="18"/>
                <w:szCs w:val="18"/>
                <w:lang w:eastAsia="cs-CZ"/>
              </w:rPr>
              <w:t>ABS, ASR a ESP případně jiné označení stejného charakteru</w:t>
            </w:r>
          </w:p>
        </w:tc>
      </w:tr>
      <w:tr w:rsidR="00262102" w:rsidRPr="00C927FE" w14:paraId="245CD629" w14:textId="77777777" w:rsidTr="00561F1B">
        <w:trPr>
          <w:gridBefore w:val="1"/>
          <w:wBefore w:w="10" w:type="dxa"/>
          <w:trHeight w:val="421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4F15C" w14:textId="23B271B8" w:rsidR="00262102" w:rsidRPr="002D2FAB" w:rsidRDefault="00527614" w:rsidP="00262102">
            <w:pPr>
              <w:spacing w:after="0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P</w:t>
            </w:r>
            <w:r w:rsidR="00262102"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ovinná výbava vozidla (nářadí, lékárnička, trojúhelník, oranžová vesta, tažné lano, žárovky, zvedák)</w:t>
            </w:r>
          </w:p>
          <w:p w14:paraId="769745C7" w14:textId="6C77D8CC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</w:tr>
      <w:tr w:rsidR="00527614" w:rsidRPr="00C927FE" w14:paraId="257035C4" w14:textId="77777777" w:rsidTr="00561F1B">
        <w:trPr>
          <w:gridBefore w:val="1"/>
          <w:wBefore w:w="10" w:type="dxa"/>
          <w:trHeight w:val="421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F2A352" w14:textId="0D8FEDE3" w:rsidR="00527614" w:rsidRPr="002D2FAB" w:rsidRDefault="00527614" w:rsidP="00262102">
            <w:pPr>
              <w:spacing w:after="0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Asistent rozjezdu do kopce</w:t>
            </w:r>
          </w:p>
        </w:tc>
      </w:tr>
      <w:tr w:rsidR="00262102" w:rsidRPr="00C927FE" w14:paraId="00862DED" w14:textId="77777777" w:rsidTr="00561F1B">
        <w:trPr>
          <w:gridBefore w:val="1"/>
          <w:wBefore w:w="10" w:type="dxa"/>
          <w:trHeight w:val="421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90A7E8" w14:textId="08A8CB51" w:rsidR="00262102" w:rsidRPr="002D2FAB" w:rsidRDefault="00527614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P</w:t>
            </w:r>
            <w:r w:rsidR="00262102" w:rsidRPr="007D53BF">
              <w:rPr>
                <w:rFonts w:ascii="Verdana" w:hAnsi="Verdana" w:cs="Open Sans"/>
                <w:sz w:val="18"/>
                <w:szCs w:val="18"/>
                <w:lang w:eastAsia="cs-CZ"/>
              </w:rPr>
              <w:t>lnohodnotné nebo dojezdové rezervní kolo</w:t>
            </w:r>
          </w:p>
        </w:tc>
      </w:tr>
      <w:tr w:rsidR="00F95B1B" w:rsidRPr="00C927FE" w14:paraId="440B3B01" w14:textId="77777777" w:rsidTr="00561F1B">
        <w:trPr>
          <w:gridBefore w:val="1"/>
          <w:wBefore w:w="10" w:type="dxa"/>
          <w:trHeight w:val="421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3B1116" w14:textId="77777777" w:rsidR="00F95B1B" w:rsidRDefault="00F95B1B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</w:tr>
      <w:tr w:rsidR="00262102" w:rsidRPr="00C927FE" w14:paraId="2E88B2E8" w14:textId="77777777" w:rsidTr="00561F1B">
        <w:trPr>
          <w:gridBefore w:val="1"/>
          <w:wBefore w:w="10" w:type="dxa"/>
          <w:trHeight w:val="421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C8AE1" w14:textId="6DB8648A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b/>
                <w:sz w:val="18"/>
                <w:szCs w:val="18"/>
                <w:lang w:eastAsia="cs-CZ"/>
              </w:rPr>
              <w:t>Interiér</w:t>
            </w:r>
          </w:p>
        </w:tc>
      </w:tr>
      <w:tr w:rsidR="00262102" w:rsidRPr="00C927FE" w14:paraId="4C67E346" w14:textId="77777777" w:rsidTr="00561F1B">
        <w:trPr>
          <w:gridBefore w:val="1"/>
          <w:wBefore w:w="10" w:type="dxa"/>
          <w:trHeight w:val="315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D443311" w14:textId="00FE0080" w:rsidR="00262102" w:rsidRPr="002D2FAB" w:rsidRDefault="00527614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V</w:t>
            </w:r>
            <w:r w:rsidR="00262102"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ýškově nastavitelný volant</w:t>
            </w:r>
          </w:p>
        </w:tc>
      </w:tr>
      <w:tr w:rsidR="00262102" w:rsidRPr="00C927FE" w14:paraId="77A3D33A" w14:textId="77777777" w:rsidTr="00561F1B">
        <w:trPr>
          <w:gridBefore w:val="1"/>
          <w:wBefore w:w="10" w:type="dxa"/>
          <w:trHeight w:val="315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886D4F0" w14:textId="011AD8C2" w:rsidR="00262102" w:rsidRPr="002D2FAB" w:rsidRDefault="00527614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E</w:t>
            </w:r>
            <w:r w:rsidR="00262102"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lektrické ovládání oken vpředu  </w:t>
            </w:r>
          </w:p>
        </w:tc>
      </w:tr>
      <w:tr w:rsidR="00262102" w:rsidRPr="00C927FE" w14:paraId="765C0D24" w14:textId="77777777" w:rsidTr="00561F1B">
        <w:trPr>
          <w:gridBefore w:val="1"/>
          <w:wBefore w:w="10" w:type="dxa"/>
          <w:trHeight w:val="315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2EB4251" w14:textId="1631768F" w:rsidR="00262102" w:rsidRPr="002D2FAB" w:rsidRDefault="00527614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D</w:t>
            </w:r>
            <w:r w:rsidR="00262102"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ělená zadní sedadla</w:t>
            </w:r>
          </w:p>
        </w:tc>
      </w:tr>
      <w:tr w:rsidR="00262102" w:rsidRPr="00C927FE" w14:paraId="41A3AD7D" w14:textId="77777777" w:rsidTr="00561F1B">
        <w:trPr>
          <w:gridBefore w:val="1"/>
          <w:wBefore w:w="10" w:type="dxa"/>
          <w:trHeight w:val="315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471179D" w14:textId="04446105" w:rsidR="00262102" w:rsidRPr="002D2FAB" w:rsidRDefault="00527614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lastRenderedPageBreak/>
              <w:t>V</w:t>
            </w:r>
            <w:r w:rsidR="00262102"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ýškově i polohově nastavitelné sedadlo řidiče</w:t>
            </w:r>
          </w:p>
        </w:tc>
      </w:tr>
      <w:tr w:rsidR="00262102" w:rsidRPr="00C927FE" w14:paraId="186804BF" w14:textId="77777777" w:rsidTr="00561F1B">
        <w:trPr>
          <w:gridBefore w:val="1"/>
          <w:wBefore w:w="10" w:type="dxa"/>
          <w:trHeight w:val="315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F436AE1" w14:textId="23627306" w:rsidR="00262102" w:rsidRPr="002D2FAB" w:rsidRDefault="00527614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M</w:t>
            </w:r>
            <w:r w:rsidR="00262102"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echanická klimatizace</w:t>
            </w:r>
          </w:p>
        </w:tc>
      </w:tr>
      <w:tr w:rsidR="00262102" w:rsidRPr="00C927FE" w14:paraId="69464376" w14:textId="77777777" w:rsidTr="00561F1B">
        <w:trPr>
          <w:gridBefore w:val="1"/>
          <w:wBefore w:w="10" w:type="dxa"/>
          <w:trHeight w:val="315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773558" w14:textId="207E062F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b/>
                <w:sz w:val="18"/>
                <w:szCs w:val="18"/>
                <w:lang w:eastAsia="cs-CZ"/>
              </w:rPr>
              <w:t>Exteriér</w:t>
            </w:r>
          </w:p>
        </w:tc>
      </w:tr>
      <w:tr w:rsidR="00262102" w:rsidRPr="00C927FE" w14:paraId="07BC931F" w14:textId="77777777" w:rsidTr="00561F1B">
        <w:trPr>
          <w:gridBefore w:val="1"/>
          <w:wBefore w:w="10" w:type="dxa"/>
          <w:trHeight w:val="315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797058B" w14:textId="389B17B8" w:rsidR="00262102" w:rsidRPr="002D2FAB" w:rsidRDefault="00527614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E</w:t>
            </w:r>
            <w:r w:rsidR="00262102"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lektricky ovládaná a vyhřívaná vnější zpětná zrcátka</w:t>
            </w:r>
          </w:p>
        </w:tc>
      </w:tr>
      <w:tr w:rsidR="00262102" w:rsidRPr="00C927FE" w14:paraId="7A9E3887" w14:textId="77777777" w:rsidTr="00561F1B">
        <w:trPr>
          <w:gridBefore w:val="1"/>
          <w:wBefore w:w="10" w:type="dxa"/>
          <w:trHeight w:val="315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864B5C5" w14:textId="14B249D5" w:rsidR="00262102" w:rsidRPr="002D2FAB" w:rsidRDefault="00527614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Z</w:t>
            </w:r>
            <w:r w:rsidR="00262102"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adní stěrač s ostřikovačem </w:t>
            </w:r>
          </w:p>
        </w:tc>
      </w:tr>
      <w:tr w:rsidR="00262102" w14:paraId="300C00E2" w14:textId="77777777" w:rsidTr="00561F1B">
        <w:trPr>
          <w:gridBefore w:val="1"/>
          <w:wBefore w:w="10" w:type="dxa"/>
          <w:trHeight w:val="315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48727BA" w14:textId="6869CE21" w:rsidR="00262102" w:rsidRPr="002D2FAB" w:rsidRDefault="004579F2" w:rsidP="00262102">
            <w:pPr>
              <w:spacing w:after="0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LED přední světlomety</w:t>
            </w:r>
            <w:r w:rsidR="00F95B1B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s</w:t>
            </w: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</w:t>
            </w:r>
            <w:r w:rsidR="00262102"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LED denní</w:t>
            </w:r>
            <w:r w:rsidR="00F95B1B">
              <w:rPr>
                <w:rFonts w:ascii="Verdana" w:hAnsi="Verdana" w:cs="Open Sans"/>
                <w:sz w:val="18"/>
                <w:szCs w:val="18"/>
                <w:lang w:eastAsia="cs-CZ"/>
              </w:rPr>
              <w:t>m</w:t>
            </w:r>
            <w:r w:rsidR="00262102"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svícení</w:t>
            </w:r>
            <w:r w:rsidR="00F95B1B">
              <w:rPr>
                <w:rFonts w:ascii="Verdana" w:hAnsi="Verdana" w:cs="Open Sans"/>
                <w:sz w:val="18"/>
                <w:szCs w:val="18"/>
                <w:lang w:eastAsia="cs-CZ"/>
              </w:rPr>
              <w:t>m</w:t>
            </w:r>
          </w:p>
        </w:tc>
      </w:tr>
      <w:tr w:rsidR="00262102" w14:paraId="7EA896C4" w14:textId="77777777" w:rsidTr="00561F1B">
        <w:trPr>
          <w:gridBefore w:val="1"/>
          <w:wBefore w:w="10" w:type="dxa"/>
          <w:trHeight w:val="315"/>
        </w:trPr>
        <w:tc>
          <w:tcPr>
            <w:tcW w:w="9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78AB0AC" w14:textId="7499ED7B" w:rsidR="00262102" w:rsidRPr="002D2FAB" w:rsidRDefault="00527614" w:rsidP="00262102">
            <w:pPr>
              <w:spacing w:after="0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P</w:t>
            </w:r>
            <w:r w:rsidR="00262102"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řední mlhové světlomety  </w:t>
            </w:r>
          </w:p>
        </w:tc>
      </w:tr>
      <w:tr w:rsidR="00297031" w:rsidRPr="00C927FE" w14:paraId="60767BBB" w14:textId="77777777" w:rsidTr="00561F1B">
        <w:trPr>
          <w:gridAfter w:val="1"/>
          <w:wAfter w:w="10" w:type="dxa"/>
          <w:trHeight w:val="315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A7286" w14:textId="77777777" w:rsidR="00297031" w:rsidRPr="00C927FE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85658" w14:textId="77777777" w:rsidR="00297031" w:rsidRPr="00C927FE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5673E" w14:textId="77777777" w:rsidR="00297031" w:rsidRPr="00C927FE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</w:tr>
      <w:tr w:rsidR="00297031" w:rsidRPr="00C927FE" w14:paraId="1E5159F3" w14:textId="77777777" w:rsidTr="00561F1B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3C759657" w14:textId="77777777" w:rsidR="00297031" w:rsidRPr="00C927FE" w:rsidRDefault="00297031" w:rsidP="00341B43">
            <w:pPr>
              <w:spacing w:before="0" w:after="0"/>
              <w:jc w:val="left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 xml:space="preserve">Dodání 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0615668B" w14:textId="77777777" w:rsidR="00297031" w:rsidRPr="00C927FE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14:paraId="7E0B9B4A" w14:textId="77777777" w:rsidR="00297031" w:rsidRPr="00C927FE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sz w:val="18"/>
                <w:szCs w:val="18"/>
                <w:lang w:eastAsia="cs-CZ"/>
              </w:rPr>
              <w:t> </w:t>
            </w:r>
          </w:p>
        </w:tc>
      </w:tr>
      <w:tr w:rsidR="00297031" w:rsidRPr="00C927FE" w14:paraId="0BF9CFBC" w14:textId="77777777" w:rsidTr="00561F1B">
        <w:trPr>
          <w:gridBefore w:val="1"/>
          <w:wBefore w:w="10" w:type="dxa"/>
          <w:trHeight w:val="315"/>
        </w:trPr>
        <w:tc>
          <w:tcPr>
            <w:tcW w:w="95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480B1" w14:textId="6229379A" w:rsidR="00297031" w:rsidRPr="00C927FE" w:rsidRDefault="00297031" w:rsidP="00C37CFF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Dodání vozidla do </w:t>
            </w:r>
            <w:r w:rsidR="00D34B1A">
              <w:rPr>
                <w:rFonts w:ascii="Verdana" w:hAnsi="Verdana" w:cs="Open Sans"/>
                <w:sz w:val="18"/>
                <w:szCs w:val="18"/>
                <w:lang w:eastAsia="cs-CZ"/>
              </w:rPr>
              <w:t>jednoho</w:t>
            </w:r>
            <w:r w:rsidR="00DF0872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měsí</w:t>
            </w:r>
            <w:r w:rsidR="002A3CBF">
              <w:rPr>
                <w:rFonts w:ascii="Verdana" w:hAnsi="Verdana" w:cs="Open Sans"/>
                <w:sz w:val="18"/>
                <w:szCs w:val="18"/>
                <w:lang w:eastAsia="cs-CZ"/>
              </w:rPr>
              <w:t>ce</w:t>
            </w:r>
            <w:r w:rsidRPr="00C927FE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od nabytí účinnosti smlouvy.</w:t>
            </w:r>
          </w:p>
        </w:tc>
      </w:tr>
    </w:tbl>
    <w:p w14:paraId="09A31313" w14:textId="77777777" w:rsidR="00297031" w:rsidRPr="00C927FE" w:rsidRDefault="00297031" w:rsidP="00297031">
      <w:pPr>
        <w:spacing w:before="0" w:after="160" w:line="259" w:lineRule="auto"/>
        <w:jc w:val="left"/>
        <w:rPr>
          <w:rFonts w:ascii="Verdana" w:eastAsia="Calibri" w:hAnsi="Verdana" w:cs="Open Sans"/>
        </w:rPr>
      </w:pPr>
    </w:p>
    <w:p w14:paraId="501F8715" w14:textId="77777777" w:rsidR="00297031" w:rsidRPr="00C927FE" w:rsidRDefault="00297031" w:rsidP="00297031">
      <w:pPr>
        <w:spacing w:before="240"/>
        <w:rPr>
          <w:rFonts w:ascii="Verdana" w:hAnsi="Verdana" w:cs="Open Sans"/>
          <w:sz w:val="20"/>
          <w:szCs w:val="20"/>
        </w:rPr>
      </w:pPr>
    </w:p>
    <w:p w14:paraId="648E1FE5" w14:textId="77777777" w:rsidR="00E413A3" w:rsidRDefault="00E413A3"/>
    <w:sectPr w:rsidR="00E413A3" w:rsidSect="00EE2E6A"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1CC2B" w14:textId="77777777" w:rsidR="004E084F" w:rsidRDefault="004E084F">
      <w:pPr>
        <w:spacing w:before="0" w:after="0"/>
      </w:pPr>
      <w:r>
        <w:separator/>
      </w:r>
    </w:p>
  </w:endnote>
  <w:endnote w:type="continuationSeparator" w:id="0">
    <w:p w14:paraId="1D508F68" w14:textId="77777777" w:rsidR="004E084F" w:rsidRDefault="004E08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FC7CD" w14:textId="77777777" w:rsidR="00000000" w:rsidRPr="00C40633" w:rsidRDefault="00297031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73B0E46A" w14:textId="196C61B6" w:rsidR="00000000" w:rsidRPr="00911C18" w:rsidRDefault="00297031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Open Sans" w:hAnsi="Open Sans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911C18">
      <w:rPr>
        <w:rFonts w:ascii="Open Sans" w:hAnsi="Open Sans" w:cs="Open Sans"/>
        <w:sz w:val="16"/>
        <w:szCs w:val="16"/>
      </w:rPr>
      <w:t xml:space="preserve">Strana </w:t>
    </w:r>
    <w:r w:rsidRPr="00911C18">
      <w:rPr>
        <w:rFonts w:ascii="Open Sans" w:hAnsi="Open Sans" w:cs="Open Sans"/>
        <w:sz w:val="16"/>
        <w:szCs w:val="16"/>
      </w:rPr>
      <w:fldChar w:fldCharType="begin"/>
    </w:r>
    <w:r w:rsidRPr="00911C18">
      <w:rPr>
        <w:rFonts w:ascii="Open Sans" w:hAnsi="Open Sans" w:cs="Open Sans"/>
        <w:sz w:val="16"/>
        <w:szCs w:val="16"/>
      </w:rPr>
      <w:instrText xml:space="preserve"> PAGE </w:instrText>
    </w:r>
    <w:r w:rsidRPr="00911C18">
      <w:rPr>
        <w:rFonts w:ascii="Open Sans" w:hAnsi="Open Sans" w:cs="Open Sans"/>
        <w:sz w:val="16"/>
        <w:szCs w:val="16"/>
      </w:rPr>
      <w:fldChar w:fldCharType="separate"/>
    </w:r>
    <w:r w:rsidR="007D53BF">
      <w:rPr>
        <w:rFonts w:ascii="Open Sans" w:hAnsi="Open Sans" w:cs="Open Sans"/>
        <w:noProof/>
        <w:sz w:val="16"/>
        <w:szCs w:val="16"/>
      </w:rPr>
      <w:t>2</w:t>
    </w:r>
    <w:r w:rsidRPr="00911C18">
      <w:rPr>
        <w:rFonts w:ascii="Open Sans" w:hAnsi="Open Sans" w:cs="Open Sans"/>
        <w:sz w:val="16"/>
        <w:szCs w:val="16"/>
      </w:rPr>
      <w:fldChar w:fldCharType="end"/>
    </w:r>
    <w:r w:rsidRPr="00911C18">
      <w:rPr>
        <w:rFonts w:ascii="Open Sans" w:hAnsi="Open Sans" w:cs="Open Sans"/>
        <w:sz w:val="16"/>
        <w:szCs w:val="16"/>
      </w:rPr>
      <w:t xml:space="preserve"> (celkem </w:t>
    </w:r>
    <w:r w:rsidRPr="00911C18">
      <w:rPr>
        <w:rFonts w:ascii="Open Sans" w:hAnsi="Open Sans" w:cs="Open Sans"/>
        <w:sz w:val="16"/>
        <w:szCs w:val="16"/>
      </w:rPr>
      <w:fldChar w:fldCharType="begin"/>
    </w:r>
    <w:r w:rsidRPr="00911C18">
      <w:rPr>
        <w:rFonts w:ascii="Open Sans" w:hAnsi="Open Sans" w:cs="Open Sans"/>
        <w:sz w:val="16"/>
        <w:szCs w:val="16"/>
      </w:rPr>
      <w:instrText xml:space="preserve"> NUMPAGES </w:instrText>
    </w:r>
    <w:r w:rsidRPr="00911C18">
      <w:rPr>
        <w:rFonts w:ascii="Open Sans" w:hAnsi="Open Sans" w:cs="Open Sans"/>
        <w:sz w:val="16"/>
        <w:szCs w:val="16"/>
      </w:rPr>
      <w:fldChar w:fldCharType="separate"/>
    </w:r>
    <w:r w:rsidR="007D53BF">
      <w:rPr>
        <w:rFonts w:ascii="Open Sans" w:hAnsi="Open Sans" w:cs="Open Sans"/>
        <w:noProof/>
        <w:sz w:val="16"/>
        <w:szCs w:val="16"/>
      </w:rPr>
      <w:t>2</w:t>
    </w:r>
    <w:r w:rsidRPr="00911C18">
      <w:rPr>
        <w:rFonts w:ascii="Open Sans" w:hAnsi="Open Sans" w:cs="Open Sans"/>
        <w:sz w:val="16"/>
        <w:szCs w:val="16"/>
      </w:rPr>
      <w:fldChar w:fldCharType="end"/>
    </w:r>
    <w:r w:rsidRPr="00911C18">
      <w:rPr>
        <w:rFonts w:ascii="Open Sans" w:hAnsi="Open Sans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8"/>
      </w:rPr>
      <w:id w:val="96601006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B2A584" w14:textId="10AE9421" w:rsidR="00000000" w:rsidRPr="00AB7431" w:rsidRDefault="00AB7431" w:rsidP="00AB7431">
            <w:pPr>
              <w:pStyle w:val="Zpat"/>
              <w:jc w:val="right"/>
              <w:rPr>
                <w:rFonts w:ascii="Verdana" w:hAnsi="Verdana"/>
                <w:sz w:val="18"/>
              </w:rPr>
            </w:pPr>
            <w:r w:rsidRPr="00AB7431">
              <w:rPr>
                <w:rFonts w:ascii="Verdana" w:hAnsi="Verdana"/>
                <w:sz w:val="18"/>
              </w:rPr>
              <w:t xml:space="preserve">Stránka </w:t>
            </w:r>
            <w:r w:rsidRPr="00AB7431">
              <w:rPr>
                <w:rFonts w:ascii="Verdana" w:hAnsi="Verdana"/>
                <w:b/>
                <w:bCs/>
                <w:sz w:val="20"/>
                <w:szCs w:val="24"/>
              </w:rPr>
              <w:fldChar w:fldCharType="begin"/>
            </w:r>
            <w:r w:rsidRPr="00AB7431">
              <w:rPr>
                <w:rFonts w:ascii="Verdana" w:hAnsi="Verdana"/>
                <w:b/>
                <w:bCs/>
                <w:sz w:val="18"/>
              </w:rPr>
              <w:instrText>PAGE</w:instrText>
            </w:r>
            <w:r w:rsidRPr="00AB7431">
              <w:rPr>
                <w:rFonts w:ascii="Verdana" w:hAnsi="Verdana"/>
                <w:b/>
                <w:bCs/>
                <w:sz w:val="20"/>
                <w:szCs w:val="24"/>
              </w:rPr>
              <w:fldChar w:fldCharType="separate"/>
            </w:r>
            <w:r w:rsidRPr="00AB7431">
              <w:rPr>
                <w:rFonts w:ascii="Verdana" w:hAnsi="Verdana"/>
                <w:b/>
                <w:bCs/>
                <w:sz w:val="18"/>
              </w:rPr>
              <w:t>2</w:t>
            </w:r>
            <w:r w:rsidRPr="00AB7431">
              <w:rPr>
                <w:rFonts w:ascii="Verdana" w:hAnsi="Verdana"/>
                <w:b/>
                <w:bCs/>
                <w:sz w:val="20"/>
                <w:szCs w:val="24"/>
              </w:rPr>
              <w:fldChar w:fldCharType="end"/>
            </w:r>
            <w:r w:rsidRPr="00AB7431">
              <w:rPr>
                <w:rFonts w:ascii="Verdana" w:hAnsi="Verdana"/>
                <w:sz w:val="18"/>
              </w:rPr>
              <w:t xml:space="preserve"> z </w:t>
            </w:r>
            <w:r w:rsidRPr="00AB7431">
              <w:rPr>
                <w:rFonts w:ascii="Verdana" w:hAnsi="Verdana"/>
                <w:b/>
                <w:bCs/>
                <w:sz w:val="20"/>
                <w:szCs w:val="24"/>
              </w:rPr>
              <w:fldChar w:fldCharType="begin"/>
            </w:r>
            <w:r w:rsidRPr="00AB7431">
              <w:rPr>
                <w:rFonts w:ascii="Verdana" w:hAnsi="Verdana"/>
                <w:b/>
                <w:bCs/>
                <w:sz w:val="18"/>
              </w:rPr>
              <w:instrText>NUMPAGES</w:instrText>
            </w:r>
            <w:r w:rsidRPr="00AB7431">
              <w:rPr>
                <w:rFonts w:ascii="Verdana" w:hAnsi="Verdana"/>
                <w:b/>
                <w:bCs/>
                <w:sz w:val="20"/>
                <w:szCs w:val="24"/>
              </w:rPr>
              <w:fldChar w:fldCharType="separate"/>
            </w:r>
            <w:r w:rsidRPr="00AB7431">
              <w:rPr>
                <w:rFonts w:ascii="Verdana" w:hAnsi="Verdana"/>
                <w:b/>
                <w:bCs/>
                <w:sz w:val="18"/>
              </w:rPr>
              <w:t>2</w:t>
            </w:r>
            <w:r w:rsidRPr="00AB7431">
              <w:rPr>
                <w:rFonts w:ascii="Verdana" w:hAnsi="Verdana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5502C" w14:textId="77777777" w:rsidR="004E084F" w:rsidRDefault="004E084F">
      <w:pPr>
        <w:spacing w:before="0" w:after="0"/>
      </w:pPr>
      <w:r>
        <w:separator/>
      </w:r>
    </w:p>
  </w:footnote>
  <w:footnote w:type="continuationSeparator" w:id="0">
    <w:p w14:paraId="2944A8CE" w14:textId="77777777" w:rsidR="004E084F" w:rsidRDefault="004E08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386AD" w14:textId="5BCDD2F3" w:rsidR="00000000" w:rsidRPr="00C927FE" w:rsidRDefault="00000000" w:rsidP="000331C9">
    <w:pPr>
      <w:pStyle w:val="Zhlav"/>
      <w:jc w:val="right"/>
      <w:rPr>
        <w:rFonts w:ascii="Verdana" w:hAnsi="Verdana" w:cs="Open Sans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31"/>
    <w:rsid w:val="001F4AE2"/>
    <w:rsid w:val="00262102"/>
    <w:rsid w:val="00297031"/>
    <w:rsid w:val="002A3CBF"/>
    <w:rsid w:val="002D2FAB"/>
    <w:rsid w:val="003A7ACF"/>
    <w:rsid w:val="004579F2"/>
    <w:rsid w:val="004E084F"/>
    <w:rsid w:val="00527614"/>
    <w:rsid w:val="00561F1B"/>
    <w:rsid w:val="00690F37"/>
    <w:rsid w:val="006E091A"/>
    <w:rsid w:val="007D53BF"/>
    <w:rsid w:val="0095060B"/>
    <w:rsid w:val="009B7462"/>
    <w:rsid w:val="009F7BBB"/>
    <w:rsid w:val="00AB60C6"/>
    <w:rsid w:val="00AB7431"/>
    <w:rsid w:val="00B00274"/>
    <w:rsid w:val="00B55874"/>
    <w:rsid w:val="00BF7846"/>
    <w:rsid w:val="00C37CFF"/>
    <w:rsid w:val="00C56669"/>
    <w:rsid w:val="00C62D4F"/>
    <w:rsid w:val="00D34B1A"/>
    <w:rsid w:val="00DF0872"/>
    <w:rsid w:val="00E413A3"/>
    <w:rsid w:val="00E71F84"/>
    <w:rsid w:val="00F61727"/>
    <w:rsid w:val="00F9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382A"/>
  <w15:chartTrackingRefBased/>
  <w15:docId w15:val="{327DF45F-E436-4C57-B1E9-7BF6DDD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703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703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297031"/>
    <w:rPr>
      <w:rFonts w:ascii="Arial Narrow" w:eastAsia="Times New Roman" w:hAnsi="Arial Narrow" w:cs="Times New Roman"/>
    </w:rPr>
  </w:style>
  <w:style w:type="paragraph" w:styleId="Zpat">
    <w:name w:val="footer"/>
    <w:basedOn w:val="Normln"/>
    <w:link w:val="ZpatChar"/>
    <w:uiPriority w:val="99"/>
    <w:unhideWhenUsed/>
    <w:rsid w:val="00AB743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B7431"/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8A9B9-B425-49F9-93EE-998B3E300D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5F29B-024D-4F12-9EC4-C9D84C903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921484-F24D-4317-9708-686E01744C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Zuska</dc:creator>
  <cp:keywords/>
  <dc:description/>
  <cp:lastModifiedBy>Miklík Dan</cp:lastModifiedBy>
  <cp:revision>2</cp:revision>
  <dcterms:created xsi:type="dcterms:W3CDTF">2025-02-03T13:38:00Z</dcterms:created>
  <dcterms:modified xsi:type="dcterms:W3CDTF">2025-02-03T13:38:00Z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