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1BF0" w14:textId="77777777" w:rsidR="000B5BC8" w:rsidRDefault="000B5BC8">
      <w:pPr>
        <w:pStyle w:val="Row2"/>
      </w:pPr>
    </w:p>
    <w:p w14:paraId="751B1BF1" w14:textId="77777777" w:rsidR="000B5BC8" w:rsidRDefault="004E03CB">
      <w:pPr>
        <w:pStyle w:val="Row3"/>
      </w:pPr>
      <w:r>
        <w:rPr>
          <w:noProof/>
          <w:lang w:val="cs-CZ" w:eastAsia="cs-CZ"/>
        </w:rPr>
        <w:pict w14:anchorId="751B1C1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B1C19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B1C1A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B1C1B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51B1BF2" w14:textId="77777777" w:rsidR="000B5BC8" w:rsidRDefault="004E03CB">
      <w:pPr>
        <w:pStyle w:val="Row4"/>
      </w:pPr>
      <w:r>
        <w:rPr>
          <w:noProof/>
          <w:lang w:val="cs-CZ" w:eastAsia="cs-CZ"/>
        </w:rPr>
        <w:pict w14:anchorId="751B1C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- 791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791/2025</w:t>
      </w:r>
    </w:p>
    <w:p w14:paraId="751B1BF3" w14:textId="77777777" w:rsidR="000B5BC8" w:rsidRDefault="004E03CB">
      <w:pPr>
        <w:pStyle w:val="Row5"/>
      </w:pPr>
      <w:r>
        <w:rPr>
          <w:noProof/>
          <w:lang w:val="cs-CZ" w:eastAsia="cs-CZ"/>
        </w:rPr>
        <w:pict w14:anchorId="751B1C1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51B1BF4" w14:textId="77777777" w:rsidR="000B5BC8" w:rsidRDefault="004E03CB">
      <w:pPr>
        <w:pStyle w:val="Row6"/>
      </w:pPr>
      <w:r>
        <w:rPr>
          <w:noProof/>
          <w:lang w:val="cs-CZ" w:eastAsia="cs-CZ"/>
        </w:rPr>
        <w:pict w14:anchorId="751B1C1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51B1C44" w14:textId="77777777" w:rsidR="000B5BC8" w:rsidRDefault="004E03C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CigDus s.r.o.</w:t>
      </w:r>
    </w:p>
    <w:p w14:paraId="751B1BF5" w14:textId="77777777" w:rsidR="000B5BC8" w:rsidRDefault="004E03CB">
      <w:pPr>
        <w:pStyle w:val="Row7"/>
      </w:pPr>
      <w:r>
        <w:rPr>
          <w:noProof/>
          <w:lang w:val="cs-CZ" w:eastAsia="cs-CZ"/>
        </w:rPr>
        <w:pict w14:anchorId="751B1C20">
          <v:shape id="_x0000_s18" type="#_x0000_t202" style="position:absolute;margin-left:272pt;margin-top:11pt;width:108pt;height:11pt;z-index:251644928;mso-wrap-style:tight;mso-position-vertical-relative:line" stroked="f">
            <v:fill opacity="0" o:opacity2="100"/>
            <v:textbox inset="0,0,0,0">
              <w:txbxContent>
                <w:p w14:paraId="751B1C45" w14:textId="77777777" w:rsidR="000B5BC8" w:rsidRDefault="004E03C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Nad Vršovskou horou 416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51B1BF6" w14:textId="77777777" w:rsidR="000B5BC8" w:rsidRDefault="004E03CB">
      <w:pPr>
        <w:pStyle w:val="Row8"/>
      </w:pPr>
      <w:r>
        <w:rPr>
          <w:noProof/>
          <w:lang w:val="cs-CZ" w:eastAsia="cs-CZ"/>
        </w:rPr>
        <w:pict w14:anchorId="751B1C2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51B1C46" w14:textId="77777777" w:rsidR="000B5BC8" w:rsidRDefault="004E03C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101 00  Praha 10</w:t>
      </w:r>
    </w:p>
    <w:p w14:paraId="751B1BF7" w14:textId="77777777" w:rsidR="000B5BC8" w:rsidRDefault="004E03CB" w:rsidP="00483AE5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51B1BF8" w14:textId="77777777" w:rsidR="000B5BC8" w:rsidRDefault="000B5BC8">
      <w:pPr>
        <w:pStyle w:val="Row2"/>
      </w:pPr>
    </w:p>
    <w:p w14:paraId="751B1BF9" w14:textId="77777777" w:rsidR="000B5BC8" w:rsidRDefault="000B5BC8">
      <w:pPr>
        <w:pStyle w:val="Row2"/>
      </w:pPr>
    </w:p>
    <w:p w14:paraId="751B1BFA" w14:textId="77777777" w:rsidR="000B5BC8" w:rsidRDefault="004E03CB">
      <w:pPr>
        <w:pStyle w:val="Row10"/>
      </w:pPr>
      <w:r>
        <w:rPr>
          <w:noProof/>
          <w:lang w:val="cs-CZ" w:eastAsia="cs-CZ"/>
        </w:rPr>
        <w:pict w14:anchorId="751B1C22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B1C2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1B1C2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24161969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CZ24161969</w:t>
      </w:r>
    </w:p>
    <w:p w14:paraId="751B1BFB" w14:textId="77777777" w:rsidR="000B5BC8" w:rsidRDefault="004E03CB">
      <w:pPr>
        <w:pStyle w:val="Row11"/>
      </w:pPr>
      <w:r>
        <w:rPr>
          <w:noProof/>
          <w:lang w:val="cs-CZ" w:eastAsia="cs-CZ"/>
        </w:rPr>
        <w:pict w14:anchorId="751B1C2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1B1C2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18.02.2025</w:t>
      </w:r>
      <w:r>
        <w:tab/>
      </w:r>
      <w:r>
        <w:rPr>
          <w:rStyle w:val="Text2"/>
        </w:rPr>
        <w:t>Číslo jednací</w:t>
      </w:r>
    </w:p>
    <w:p w14:paraId="751B1BFC" w14:textId="77777777" w:rsidR="000B5BC8" w:rsidRDefault="004E03CB">
      <w:pPr>
        <w:pStyle w:val="Row12"/>
      </w:pPr>
      <w:r>
        <w:rPr>
          <w:noProof/>
          <w:lang w:val="cs-CZ" w:eastAsia="cs-CZ"/>
        </w:rPr>
        <w:pict w14:anchorId="751B1C2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51B1C2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51B1BFD" w14:textId="77777777" w:rsidR="000B5BC8" w:rsidRDefault="004E03CB">
      <w:pPr>
        <w:pStyle w:val="Row13"/>
      </w:pPr>
      <w:r>
        <w:rPr>
          <w:noProof/>
          <w:lang w:val="cs-CZ" w:eastAsia="cs-CZ"/>
        </w:rPr>
        <w:pict w14:anchorId="751B1C2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51B1BFE" w14:textId="77777777" w:rsidR="000B5BC8" w:rsidRDefault="004E03CB">
      <w:pPr>
        <w:pStyle w:val="Row14"/>
      </w:pPr>
      <w:r>
        <w:rPr>
          <w:noProof/>
          <w:lang w:val="cs-CZ" w:eastAsia="cs-CZ"/>
        </w:rPr>
        <w:pict w14:anchorId="751B1C2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1B1C2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18.02.2025</w:t>
      </w:r>
      <w:r>
        <w:tab/>
      </w:r>
      <w:r>
        <w:tab/>
      </w:r>
      <w:r>
        <w:rPr>
          <w:rStyle w:val="Text3"/>
        </w:rPr>
        <w:t>28.02.2025</w:t>
      </w:r>
    </w:p>
    <w:p w14:paraId="751B1BFF" w14:textId="77777777" w:rsidR="000B5BC8" w:rsidRDefault="004E03CB">
      <w:pPr>
        <w:pStyle w:val="Row15"/>
      </w:pPr>
      <w:r>
        <w:rPr>
          <w:noProof/>
          <w:lang w:val="cs-CZ" w:eastAsia="cs-CZ"/>
        </w:rPr>
        <w:pict w14:anchorId="751B1C2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51B1C00" w14:textId="77777777" w:rsidR="000B5BC8" w:rsidRDefault="004E03CB">
      <w:pPr>
        <w:pStyle w:val="Row16"/>
      </w:pPr>
      <w:r>
        <w:rPr>
          <w:noProof/>
          <w:lang w:val="cs-CZ" w:eastAsia="cs-CZ"/>
        </w:rPr>
        <w:pict w14:anchorId="751B1C2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51B1C01" w14:textId="77777777" w:rsidR="000B5BC8" w:rsidRDefault="004E03CB">
      <w:pPr>
        <w:pStyle w:val="Row17"/>
      </w:pPr>
      <w:r>
        <w:rPr>
          <w:noProof/>
          <w:lang w:val="cs-CZ" w:eastAsia="cs-CZ"/>
        </w:rPr>
        <w:pict w14:anchorId="751B1C2E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B1C2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B1C30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51B1C02" w14:textId="77777777" w:rsidR="000B5BC8" w:rsidRDefault="004E03CB">
      <w:pPr>
        <w:pStyle w:val="Row18"/>
      </w:pPr>
      <w:r>
        <w:tab/>
      </w:r>
      <w:r>
        <w:rPr>
          <w:rStyle w:val="Text3"/>
        </w:rPr>
        <w:t>Objednáváme u Vás</w:t>
      </w:r>
    </w:p>
    <w:p w14:paraId="751B1C03" w14:textId="77777777" w:rsidR="000B5BC8" w:rsidRDefault="004E03CB">
      <w:pPr>
        <w:pStyle w:val="Row19"/>
      </w:pPr>
      <w:r>
        <w:rPr>
          <w:noProof/>
          <w:lang w:val="cs-CZ" w:eastAsia="cs-CZ"/>
        </w:rPr>
        <w:pict w14:anchorId="751B1C3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51B1C3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B1C33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B1C34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51B1C04" w14:textId="77777777" w:rsidR="000B5BC8" w:rsidRDefault="004E03CB">
      <w:pPr>
        <w:pStyle w:val="Row20"/>
      </w:pPr>
      <w:r>
        <w:rPr>
          <w:noProof/>
          <w:lang w:val="cs-CZ" w:eastAsia="cs-CZ"/>
        </w:rPr>
        <w:pict w14:anchorId="751B1C35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B1C36">
          <v:shape id="_x0000_s81" type="#_x0000_t32" style="position:absolute;margin-left:2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VP- Čistění a diagnostika odpadu kavárna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6 000.00</w:t>
      </w:r>
      <w:r>
        <w:tab/>
      </w:r>
      <w:r>
        <w:rPr>
          <w:rStyle w:val="Text3"/>
        </w:rPr>
        <w:t>1 260.00</w:t>
      </w:r>
      <w:r>
        <w:tab/>
      </w:r>
      <w:r>
        <w:rPr>
          <w:rStyle w:val="Text3"/>
        </w:rPr>
        <w:t>7 260.00</w:t>
      </w:r>
    </w:p>
    <w:p w14:paraId="751B1C05" w14:textId="77777777" w:rsidR="000B5BC8" w:rsidRDefault="004E03CB">
      <w:pPr>
        <w:pStyle w:val="Row21"/>
      </w:pPr>
      <w:r>
        <w:rPr>
          <w:noProof/>
          <w:lang w:val="cs-CZ" w:eastAsia="cs-CZ"/>
        </w:rPr>
        <w:pict w14:anchorId="751B1C37">
          <v:shape id="_x0000_s88" type="#_x0000_t32" style="position:absolute;margin-left:2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B1C38">
          <v:shape id="_x0000_s89" type="#_x0000_t32" style="position:absolute;margin-left:2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B1C39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Kolektor</w:t>
      </w:r>
    </w:p>
    <w:p w14:paraId="751B1C06" w14:textId="77777777" w:rsidR="000B5BC8" w:rsidRDefault="004E03CB">
      <w:pPr>
        <w:pStyle w:val="Row22"/>
      </w:pPr>
      <w:r>
        <w:rPr>
          <w:noProof/>
          <w:lang w:val="cs-CZ" w:eastAsia="cs-CZ"/>
        </w:rPr>
        <w:pict w14:anchorId="751B1C3A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7 260.00</w:t>
      </w:r>
      <w:r>
        <w:tab/>
      </w:r>
      <w:r>
        <w:rPr>
          <w:rStyle w:val="Text2"/>
        </w:rPr>
        <w:t>Kč</w:t>
      </w:r>
    </w:p>
    <w:p w14:paraId="751B1C07" w14:textId="0C71C360" w:rsidR="000B5BC8" w:rsidRDefault="004E03CB">
      <w:pPr>
        <w:pStyle w:val="Row23"/>
      </w:pPr>
      <w:r>
        <w:rPr>
          <w:noProof/>
          <w:lang w:val="cs-CZ" w:eastAsia="cs-CZ"/>
        </w:rPr>
        <w:pict w14:anchorId="751B1C3B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483AE5">
        <w:t>XXXXXXXXX</w:t>
      </w:r>
    </w:p>
    <w:p w14:paraId="751B1C08" w14:textId="77777777" w:rsidR="000B5BC8" w:rsidRDefault="000B5BC8">
      <w:pPr>
        <w:pStyle w:val="Row2"/>
      </w:pPr>
    </w:p>
    <w:p w14:paraId="751B1C09" w14:textId="2343C70D" w:rsidR="000B5BC8" w:rsidRDefault="004E03CB">
      <w:pPr>
        <w:pStyle w:val="Row24"/>
      </w:pPr>
      <w:r>
        <w:tab/>
      </w:r>
      <w:r>
        <w:rPr>
          <w:rStyle w:val="Text3"/>
        </w:rPr>
        <w:t xml:space="preserve">E-mail: </w:t>
      </w:r>
      <w:r w:rsidR="00483AE5">
        <w:rPr>
          <w:rStyle w:val="Text3"/>
        </w:rPr>
        <w:t>XXXXXXXXXXXXXXXXXXXX</w:t>
      </w:r>
    </w:p>
    <w:p w14:paraId="751B1C0A" w14:textId="77777777" w:rsidR="000B5BC8" w:rsidRDefault="000B5BC8">
      <w:pPr>
        <w:pStyle w:val="Row2"/>
      </w:pPr>
    </w:p>
    <w:p w14:paraId="751B1C0B" w14:textId="77777777" w:rsidR="000B5BC8" w:rsidRDefault="000B5BC8">
      <w:pPr>
        <w:pStyle w:val="Row2"/>
      </w:pPr>
    </w:p>
    <w:p w14:paraId="751B1C0C" w14:textId="77777777" w:rsidR="000B5BC8" w:rsidRDefault="004E03CB">
      <w:pPr>
        <w:pStyle w:val="Row25"/>
      </w:pPr>
      <w:r>
        <w:rPr>
          <w:noProof/>
          <w:lang w:val="cs-CZ" w:eastAsia="cs-CZ"/>
        </w:rPr>
        <w:pict w14:anchorId="751B1C3C">
          <v:shape id="_x0000_s10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1B1C3D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1B1C3E">
          <v:shape id="_x0000_s102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1B1C3F">
          <v:shape id="_x0000_s103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51B1C0D" w14:textId="77777777" w:rsidR="000B5BC8" w:rsidRDefault="004E03CB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51B1C0E" w14:textId="77777777" w:rsidR="000B5BC8" w:rsidRDefault="004E03CB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51B1C0F" w14:textId="77777777" w:rsidR="000B5BC8" w:rsidRDefault="004E03CB">
      <w:pPr>
        <w:pStyle w:val="Row21"/>
      </w:pPr>
      <w:r>
        <w:tab/>
      </w:r>
    </w:p>
    <w:p w14:paraId="751B1C10" w14:textId="77777777" w:rsidR="000B5BC8" w:rsidRDefault="004E03CB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751B1C11" w14:textId="77777777" w:rsidR="000B5BC8" w:rsidRDefault="004E03CB">
      <w:pPr>
        <w:pStyle w:val="Row21"/>
      </w:pPr>
      <w:r>
        <w:tab/>
      </w:r>
    </w:p>
    <w:p w14:paraId="751B1C12" w14:textId="77777777" w:rsidR="000B5BC8" w:rsidRDefault="004E03CB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51B1C13" w14:textId="77777777" w:rsidR="000B5BC8" w:rsidRDefault="004E03CB">
      <w:pPr>
        <w:pStyle w:val="Row21"/>
      </w:pPr>
      <w:r>
        <w:tab/>
      </w:r>
    </w:p>
    <w:p w14:paraId="751B1C14" w14:textId="23D8A957" w:rsidR="000B5BC8" w:rsidRDefault="004E03CB">
      <w:pPr>
        <w:pStyle w:val="Row21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</w:t>
      </w:r>
      <w:r w:rsidR="002C5AEB">
        <w:rPr>
          <w:rStyle w:val="Text3"/>
        </w:rPr>
        <w:t>20.2.2025</w:t>
      </w:r>
      <w:r>
        <w:rPr>
          <w:rStyle w:val="Text3"/>
        </w:rPr>
        <w:t xml:space="preserve">                                                                    Podpis:</w:t>
      </w:r>
      <w:r w:rsidR="002C5AEB">
        <w:rPr>
          <w:rStyle w:val="Text3"/>
        </w:rPr>
        <w:t xml:space="preserve"> </w:t>
      </w:r>
      <w:r>
        <w:rPr>
          <w:rStyle w:val="Text3"/>
        </w:rPr>
        <w:t>XXXXXXXX RAZÍTKO</w:t>
      </w:r>
    </w:p>
    <w:p w14:paraId="751B1C15" w14:textId="77777777" w:rsidR="000B5BC8" w:rsidRDefault="004E03CB">
      <w:pPr>
        <w:pStyle w:val="Row27"/>
      </w:pPr>
      <w:r>
        <w:rPr>
          <w:noProof/>
          <w:lang w:val="cs-CZ" w:eastAsia="cs-CZ"/>
        </w:rPr>
        <w:pict w14:anchorId="751B1C40">
          <v:shape id="_x0000_s113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51B1C16" w14:textId="46BEDE97" w:rsidR="000B5BC8" w:rsidRDefault="004E03CB">
      <w:pPr>
        <w:pStyle w:val="Row23"/>
      </w:pPr>
      <w:r>
        <w:tab/>
      </w:r>
      <w:r>
        <w:rPr>
          <w:rStyle w:val="Text3"/>
        </w:rPr>
        <w:t xml:space="preserve">20.02.2025 12:56:55 - </w:t>
      </w:r>
      <w:proofErr w:type="gramStart"/>
      <w:r w:rsidR="00483AE5">
        <w:rPr>
          <w:rStyle w:val="Text3"/>
        </w:rPr>
        <w:t>XXXXXXXXXXX</w:t>
      </w:r>
      <w:r>
        <w:rPr>
          <w:rStyle w:val="Text3"/>
        </w:rPr>
        <w:t>- příkazce</w:t>
      </w:r>
      <w:proofErr w:type="gramEnd"/>
      <w:r>
        <w:rPr>
          <w:rStyle w:val="Text3"/>
        </w:rPr>
        <w:t xml:space="preserve"> operace</w:t>
      </w:r>
    </w:p>
    <w:p w14:paraId="751B1C17" w14:textId="26257361" w:rsidR="000B5BC8" w:rsidRDefault="004E03CB">
      <w:pPr>
        <w:pStyle w:val="Row21"/>
      </w:pPr>
      <w:r>
        <w:tab/>
      </w:r>
      <w:r>
        <w:rPr>
          <w:rStyle w:val="Text3"/>
        </w:rPr>
        <w:t xml:space="preserve">20.02.2025 13:11:24 - </w:t>
      </w:r>
      <w:proofErr w:type="gramStart"/>
      <w:r w:rsidR="00483AE5">
        <w:rPr>
          <w:rStyle w:val="Text3"/>
        </w:rPr>
        <w:t>XXXXXXXXXXX</w:t>
      </w:r>
      <w:r>
        <w:rPr>
          <w:rStyle w:val="Text3"/>
        </w:rPr>
        <w:t>- správce</w:t>
      </w:r>
      <w:proofErr w:type="gramEnd"/>
      <w:r>
        <w:rPr>
          <w:rStyle w:val="Text3"/>
        </w:rPr>
        <w:t xml:space="preserve"> rozpočtu</w:t>
      </w:r>
    </w:p>
    <w:sectPr w:rsidR="000B5BC8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1C47" w14:textId="77777777" w:rsidR="004E03CB" w:rsidRDefault="004E03CB">
      <w:pPr>
        <w:spacing w:after="0" w:line="240" w:lineRule="auto"/>
      </w:pPr>
      <w:r>
        <w:separator/>
      </w:r>
    </w:p>
  </w:endnote>
  <w:endnote w:type="continuationSeparator" w:id="0">
    <w:p w14:paraId="751B1C49" w14:textId="77777777" w:rsidR="004E03CB" w:rsidRDefault="004E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1C42" w14:textId="77777777" w:rsidR="000B5BC8" w:rsidRDefault="004E03CB">
    <w:pPr>
      <w:pStyle w:val="Row28"/>
    </w:pPr>
    <w:r>
      <w:rPr>
        <w:noProof/>
        <w:lang w:val="cs-CZ" w:eastAsia="cs-CZ"/>
      </w:rPr>
      <w:pict w14:anchorId="751B1C4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791/2025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1C43" w14:textId="77777777" w:rsidR="004E03CB" w:rsidRDefault="004E03CB">
      <w:pPr>
        <w:spacing w:after="0" w:line="240" w:lineRule="auto"/>
      </w:pPr>
      <w:r>
        <w:separator/>
      </w:r>
    </w:p>
  </w:footnote>
  <w:footnote w:type="continuationSeparator" w:id="0">
    <w:p w14:paraId="751B1C45" w14:textId="77777777" w:rsidR="004E03CB" w:rsidRDefault="004E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1C41" w14:textId="77777777" w:rsidR="000B5BC8" w:rsidRDefault="000B5BC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B5BC8"/>
    <w:rsid w:val="002C5AEB"/>
    <w:rsid w:val="00483AE5"/>
    <w:rsid w:val="004E03CB"/>
    <w:rsid w:val="009107EA"/>
    <w:rsid w:val="00E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751B1BF0"/>
  <w15:docId w15:val="{1386A806-78A6-4F23-98EC-71D8F6B0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1299</Characters>
  <Application>Microsoft Office Word</Application>
  <DocSecurity>0</DocSecurity>
  <Lines>10</Lines>
  <Paragraphs>3</Paragraphs>
  <ScaleCrop>false</ScaleCrop>
  <Manager/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2025-02-25T12:58:00Z</dcterms:created>
  <dcterms:modified xsi:type="dcterms:W3CDTF">2025-02-25T13:01:00Z</dcterms:modified>
  <cp:category/>
</cp:coreProperties>
</file>