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3AE42" w14:textId="77777777" w:rsidR="002036C4" w:rsidRDefault="002036C4">
      <w:pPr>
        <w:pStyle w:val="Row2"/>
      </w:pPr>
    </w:p>
    <w:p w14:paraId="7D63AE43" w14:textId="77777777" w:rsidR="002036C4" w:rsidRDefault="00904F2D">
      <w:pPr>
        <w:pStyle w:val="Row3"/>
      </w:pPr>
      <w:r>
        <w:rPr>
          <w:noProof/>
          <w:lang w:val="cs-CZ" w:eastAsia="cs-CZ"/>
        </w:rPr>
        <w:pict w14:anchorId="7D63AE6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-8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D63AE6B">
          <v:shape id="_x0000_s2" type="#_x0000_t32" style="position:absolute;margin-left:551pt;margin-top:-9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D63AE6C">
          <v:shape id="_x0000_s3" type="#_x0000_t32" style="position:absolute;margin-left:2pt;margin-top:-9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D63AE6D">
          <v:shape id="_x0000_s4" type="#_x0000_t32" style="position:absolute;margin-left:2pt;margin-top:-9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7D63AE44" w14:textId="77777777" w:rsidR="002036C4" w:rsidRDefault="00904F2D">
      <w:pPr>
        <w:pStyle w:val="Row4"/>
      </w:pPr>
      <w:r>
        <w:rPr>
          <w:noProof/>
          <w:lang w:val="cs-CZ" w:eastAsia="cs-CZ"/>
        </w:rPr>
        <w:pict w14:anchorId="7D63AE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5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- 681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681/2025</w:t>
      </w:r>
    </w:p>
    <w:p w14:paraId="7D63AE45" w14:textId="77777777" w:rsidR="002036C4" w:rsidRDefault="00904F2D">
      <w:pPr>
        <w:pStyle w:val="Row5"/>
      </w:pPr>
      <w:r>
        <w:rPr>
          <w:noProof/>
          <w:lang w:val="cs-CZ" w:eastAsia="cs-CZ"/>
        </w:rPr>
        <w:pict w14:anchorId="7D63AE6F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7D63AE46" w14:textId="77777777" w:rsidR="002036C4" w:rsidRDefault="00904F2D">
      <w:pPr>
        <w:pStyle w:val="Row6"/>
      </w:pPr>
      <w:r>
        <w:rPr>
          <w:noProof/>
          <w:lang w:val="cs-CZ" w:eastAsia="cs-CZ"/>
        </w:rPr>
        <w:pict w14:anchorId="7D63AE71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7D63AE96" w14:textId="77777777" w:rsidR="002036C4" w:rsidRDefault="00904F2D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INDIGOPRINT s.r.o.</w:t>
      </w:r>
    </w:p>
    <w:p w14:paraId="7D63AE47" w14:textId="77777777" w:rsidR="002036C4" w:rsidRDefault="00904F2D">
      <w:pPr>
        <w:pStyle w:val="Row7"/>
      </w:pPr>
      <w:r>
        <w:rPr>
          <w:noProof/>
          <w:lang w:val="cs-CZ" w:eastAsia="cs-CZ"/>
        </w:rPr>
        <w:pict w14:anchorId="7D63AE72">
          <v:shape id="_x0000_s18" type="#_x0000_t202" style="position:absolute;margin-left:272pt;margin-top:11pt;width:83pt;height:11pt;z-index:251644928;mso-wrap-style:tight;mso-position-vertical-relative:line" stroked="f">
            <v:fill opacity="0" o:opacity2="100"/>
            <v:textbox inset="0,0,0,0">
              <w:txbxContent>
                <w:p w14:paraId="7D63AE97" w14:textId="77777777" w:rsidR="002036C4" w:rsidRDefault="00904F2D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Podkovářská  674/2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7D63AE48" w14:textId="77777777" w:rsidR="002036C4" w:rsidRDefault="00904F2D">
      <w:pPr>
        <w:pStyle w:val="Row8"/>
      </w:pPr>
      <w:r>
        <w:rPr>
          <w:noProof/>
          <w:lang w:val="cs-CZ" w:eastAsia="cs-CZ"/>
        </w:rPr>
        <w:pict w14:anchorId="7D63AE73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7D63AE98" w14:textId="77777777" w:rsidR="002036C4" w:rsidRDefault="00904F2D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190 00  Praha 9</w:t>
      </w:r>
    </w:p>
    <w:p w14:paraId="7D63AE49" w14:textId="77777777" w:rsidR="002036C4" w:rsidRDefault="00904F2D" w:rsidP="005C61D6">
      <w:pPr>
        <w:pStyle w:val="Row9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7D63AE4A" w14:textId="77777777" w:rsidR="002036C4" w:rsidRDefault="002036C4">
      <w:pPr>
        <w:pStyle w:val="Row2"/>
      </w:pPr>
    </w:p>
    <w:p w14:paraId="7D63AE4B" w14:textId="77777777" w:rsidR="002036C4" w:rsidRDefault="002036C4">
      <w:pPr>
        <w:pStyle w:val="Row2"/>
      </w:pPr>
    </w:p>
    <w:p w14:paraId="7D63AE4C" w14:textId="77777777" w:rsidR="002036C4" w:rsidRDefault="00904F2D">
      <w:pPr>
        <w:pStyle w:val="Row10"/>
      </w:pPr>
      <w:r>
        <w:rPr>
          <w:noProof/>
          <w:lang w:val="cs-CZ" w:eastAsia="cs-CZ"/>
        </w:rPr>
        <w:pict w14:anchorId="7D63AE74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D63AE75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D63AE76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27396819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CZ27396819</w:t>
      </w:r>
    </w:p>
    <w:p w14:paraId="7D63AE4D" w14:textId="77777777" w:rsidR="002036C4" w:rsidRDefault="00904F2D">
      <w:pPr>
        <w:pStyle w:val="Row11"/>
      </w:pPr>
      <w:r>
        <w:rPr>
          <w:noProof/>
          <w:lang w:val="cs-CZ" w:eastAsia="cs-CZ"/>
        </w:rPr>
        <w:pict w14:anchorId="7D63AE77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D63AE78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11.02.2025</w:t>
      </w:r>
      <w:r>
        <w:tab/>
      </w:r>
      <w:r>
        <w:rPr>
          <w:rStyle w:val="Text2"/>
        </w:rPr>
        <w:t>Číslo jednací</w:t>
      </w:r>
    </w:p>
    <w:p w14:paraId="7D63AE4E" w14:textId="77777777" w:rsidR="002036C4" w:rsidRDefault="00904F2D">
      <w:pPr>
        <w:pStyle w:val="Row12"/>
      </w:pPr>
      <w:r>
        <w:rPr>
          <w:noProof/>
          <w:lang w:val="cs-CZ" w:eastAsia="cs-CZ"/>
        </w:rPr>
        <w:pict w14:anchorId="7D63AE79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7D63AE7A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7D63AE4F" w14:textId="77777777" w:rsidR="002036C4" w:rsidRDefault="00904F2D">
      <w:pPr>
        <w:pStyle w:val="Row13"/>
      </w:pPr>
      <w:r>
        <w:rPr>
          <w:noProof/>
          <w:lang w:val="cs-CZ" w:eastAsia="cs-CZ"/>
        </w:rPr>
        <w:pict w14:anchorId="7D63AE7B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7D63AE50" w14:textId="77777777" w:rsidR="002036C4" w:rsidRDefault="00904F2D">
      <w:pPr>
        <w:pStyle w:val="Row14"/>
      </w:pPr>
      <w:r>
        <w:rPr>
          <w:noProof/>
          <w:lang w:val="cs-CZ" w:eastAsia="cs-CZ"/>
        </w:rPr>
        <w:pict w14:anchorId="7D63AE7C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D63AE7D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11.02.2025</w:t>
      </w:r>
      <w:r>
        <w:tab/>
      </w:r>
      <w:r>
        <w:tab/>
      </w:r>
      <w:r>
        <w:rPr>
          <w:rStyle w:val="Text3"/>
        </w:rPr>
        <w:t>26.03.2025</w:t>
      </w:r>
    </w:p>
    <w:p w14:paraId="7D63AE51" w14:textId="77777777" w:rsidR="002036C4" w:rsidRDefault="00904F2D">
      <w:pPr>
        <w:pStyle w:val="Row15"/>
      </w:pPr>
      <w:r>
        <w:rPr>
          <w:noProof/>
          <w:lang w:val="cs-CZ" w:eastAsia="cs-CZ"/>
        </w:rPr>
        <w:pict w14:anchorId="7D63AE7E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7D63AE52" w14:textId="77777777" w:rsidR="002036C4" w:rsidRDefault="00904F2D">
      <w:pPr>
        <w:pStyle w:val="Row16"/>
      </w:pPr>
      <w:r>
        <w:rPr>
          <w:noProof/>
          <w:lang w:val="cs-CZ" w:eastAsia="cs-CZ"/>
        </w:rPr>
        <w:pict w14:anchorId="7D63AE7F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7D63AE53" w14:textId="77777777" w:rsidR="002036C4" w:rsidRDefault="00904F2D">
      <w:pPr>
        <w:pStyle w:val="Row17"/>
      </w:pPr>
      <w:r>
        <w:rPr>
          <w:noProof/>
          <w:lang w:val="cs-CZ" w:eastAsia="cs-CZ"/>
        </w:rPr>
        <w:pict w14:anchorId="7D63AE80">
          <v:shape id="_x0000_s61" type="#_x0000_t32" style="position:absolute;margin-left:2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D63AE81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D63AE82">
          <v:shape id="_x0000_s63" type="#_x0000_t32" style="position:absolute;margin-left:2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7D63AE54" w14:textId="77777777" w:rsidR="002036C4" w:rsidRDefault="00904F2D">
      <w:pPr>
        <w:pStyle w:val="Row18"/>
      </w:pPr>
      <w:r>
        <w:tab/>
      </w:r>
      <w:r>
        <w:rPr>
          <w:rStyle w:val="Text3"/>
        </w:rPr>
        <w:t>Objednáváme u Vás dotisk katalogu ke grafickému kabinetu Schikaneder. Děkujeme.</w:t>
      </w:r>
    </w:p>
    <w:p w14:paraId="7D63AE55" w14:textId="77777777" w:rsidR="002036C4" w:rsidRDefault="00904F2D">
      <w:pPr>
        <w:pStyle w:val="Row19"/>
      </w:pPr>
      <w:r>
        <w:rPr>
          <w:noProof/>
          <w:lang w:val="cs-CZ" w:eastAsia="cs-CZ"/>
        </w:rPr>
        <w:pict w14:anchorId="7D63AE83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7D63AE84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D63AE85">
          <v:shape id="_x0000_s71" type="#_x0000_t32" style="position:absolute;margin-left:2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D63AE86">
          <v:shape id="_x0000_s72" type="#_x0000_t32" style="position:absolute;margin-left:2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7D63AE56" w14:textId="77777777" w:rsidR="002036C4" w:rsidRDefault="00904F2D">
      <w:pPr>
        <w:pStyle w:val="Row20"/>
      </w:pPr>
      <w:r>
        <w:rPr>
          <w:noProof/>
          <w:lang w:val="cs-CZ" w:eastAsia="cs-CZ"/>
        </w:rPr>
        <w:pict w14:anchorId="7D63AE87">
          <v:shape id="_x0000_s80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D63AE88">
          <v:shape id="_x0000_s81" type="#_x0000_t32" style="position:absolute;margin-left:2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D63AE89">
          <v:shape id="_x0000_s82" type="#_x0000_t32" style="position:absolute;margin-left:2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D63AE8A">
          <v:shape id="_x0000_s83" type="#_x0000_t32" style="position:absolute;margin-left:2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D63AE8B">
          <v:shape id="_x0000_s84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dotisk grafický kabinet Schikaneder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211 400.00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211 400.00</w:t>
      </w:r>
    </w:p>
    <w:p w14:paraId="7D63AE57" w14:textId="77777777" w:rsidR="002036C4" w:rsidRDefault="00904F2D">
      <w:pPr>
        <w:pStyle w:val="Row21"/>
      </w:pPr>
      <w:r>
        <w:rPr>
          <w:noProof/>
          <w:lang w:val="cs-CZ" w:eastAsia="cs-CZ"/>
        </w:rPr>
        <w:pict w14:anchorId="7D63AE8C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211 400.00</w:t>
      </w:r>
      <w:r>
        <w:tab/>
      </w:r>
      <w:r>
        <w:rPr>
          <w:rStyle w:val="Text2"/>
        </w:rPr>
        <w:t>Kč</w:t>
      </w:r>
    </w:p>
    <w:p w14:paraId="7D63AE58" w14:textId="6003B23E" w:rsidR="002036C4" w:rsidRDefault="00904F2D">
      <w:pPr>
        <w:pStyle w:val="Row22"/>
      </w:pPr>
      <w:r>
        <w:rPr>
          <w:noProof/>
          <w:lang w:val="cs-CZ" w:eastAsia="cs-CZ"/>
        </w:rPr>
        <w:pict w14:anchorId="7D63AE8D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 w:rsidR="005C61D6">
        <w:t>XXXXXXXXXXXXX</w:t>
      </w:r>
    </w:p>
    <w:p w14:paraId="7D63AE59" w14:textId="77777777" w:rsidR="002036C4" w:rsidRDefault="002036C4">
      <w:pPr>
        <w:pStyle w:val="Row2"/>
      </w:pPr>
    </w:p>
    <w:p w14:paraId="7D63AE5A" w14:textId="77777777" w:rsidR="002036C4" w:rsidRDefault="002036C4">
      <w:pPr>
        <w:pStyle w:val="Row2"/>
      </w:pPr>
    </w:p>
    <w:p w14:paraId="7D63AE5B" w14:textId="77777777" w:rsidR="002036C4" w:rsidRDefault="002036C4">
      <w:pPr>
        <w:pStyle w:val="Row2"/>
      </w:pPr>
    </w:p>
    <w:p w14:paraId="7D63AE5C" w14:textId="77777777" w:rsidR="002036C4" w:rsidRDefault="002036C4">
      <w:pPr>
        <w:pStyle w:val="Row2"/>
      </w:pPr>
    </w:p>
    <w:p w14:paraId="7D63AE5D" w14:textId="77777777" w:rsidR="002036C4" w:rsidRDefault="002036C4">
      <w:pPr>
        <w:pStyle w:val="Row2"/>
      </w:pPr>
    </w:p>
    <w:p w14:paraId="7D63AE5E" w14:textId="77777777" w:rsidR="002036C4" w:rsidRDefault="00904F2D">
      <w:pPr>
        <w:pStyle w:val="Row23"/>
      </w:pPr>
      <w:r>
        <w:rPr>
          <w:noProof/>
          <w:lang w:val="cs-CZ" w:eastAsia="cs-CZ"/>
        </w:rPr>
        <w:pict w14:anchorId="7D63AE8E">
          <v:shape id="_x0000_s98" type="#_x0000_t32" style="position:absolute;margin-left:86pt;margin-top:11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D63AE8F">
          <v:shape id="_x0000_s99" type="#_x0000_t32" style="position:absolute;margin-left:2pt;margin-top:14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D63AE90">
          <v:shape id="_x0000_s100" type="#_x0000_t32" style="position:absolute;margin-left:2pt;margin-top:12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D63AE91">
          <v:shape id="_x0000_s101" type="#_x0000_t32" style="position:absolute;margin-left:551pt;margin-top:13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7D63AE5F" w14:textId="77777777" w:rsidR="002036C4" w:rsidRDefault="00904F2D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7D63AE60" w14:textId="77777777" w:rsidR="002036C4" w:rsidRDefault="00904F2D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7D63AE61" w14:textId="77777777" w:rsidR="002036C4" w:rsidRDefault="00904F2D">
      <w:pPr>
        <w:pStyle w:val="Row25"/>
      </w:pPr>
      <w:r>
        <w:tab/>
      </w:r>
    </w:p>
    <w:p w14:paraId="7D63AE62" w14:textId="77777777" w:rsidR="002036C4" w:rsidRDefault="00904F2D">
      <w:pPr>
        <w:pStyle w:val="Row25"/>
      </w:pPr>
      <w:r>
        <w:tab/>
      </w:r>
      <w:r>
        <w:rPr>
          <w:rStyle w:val="Text3"/>
        </w:rPr>
        <w:t>Žádáme obratem o zaslání akceptace (potrvrzení) objednávky.</w:t>
      </w:r>
    </w:p>
    <w:p w14:paraId="7D63AE63" w14:textId="77777777" w:rsidR="002036C4" w:rsidRDefault="00904F2D">
      <w:pPr>
        <w:pStyle w:val="Row25"/>
      </w:pPr>
      <w:r>
        <w:tab/>
      </w:r>
    </w:p>
    <w:p w14:paraId="7D63AE64" w14:textId="77777777" w:rsidR="002036C4" w:rsidRDefault="00904F2D">
      <w:pPr>
        <w:pStyle w:val="Row25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7D63AE65" w14:textId="77777777" w:rsidR="002036C4" w:rsidRDefault="00904F2D">
      <w:pPr>
        <w:pStyle w:val="Row25"/>
      </w:pPr>
      <w:r>
        <w:tab/>
      </w:r>
    </w:p>
    <w:p w14:paraId="7D63AE66" w14:textId="16DBEE8D" w:rsidR="002036C4" w:rsidRDefault="00904F2D">
      <w:pPr>
        <w:pStyle w:val="Row25"/>
      </w:pPr>
      <w:r>
        <w:tab/>
      </w:r>
      <w:r>
        <w:rPr>
          <w:rStyle w:val="Text3"/>
        </w:rPr>
        <w:t>Datum:                                                                          Podpis:  19.2.2025  XXXXXXXXX</w:t>
      </w:r>
    </w:p>
    <w:p w14:paraId="7D63AE67" w14:textId="77777777" w:rsidR="002036C4" w:rsidRDefault="00904F2D">
      <w:pPr>
        <w:pStyle w:val="Row26"/>
      </w:pPr>
      <w:r>
        <w:rPr>
          <w:noProof/>
          <w:lang w:val="cs-CZ" w:eastAsia="cs-CZ"/>
        </w:rPr>
        <w:pict w14:anchorId="7D63AE92">
          <v:shape id="_x0000_s111" type="#_x0000_t32" style="position:absolute;margin-left:2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7D63AE68" w14:textId="0C8F460A" w:rsidR="002036C4" w:rsidRDefault="00904F2D">
      <w:pPr>
        <w:pStyle w:val="Row22"/>
      </w:pPr>
      <w:r>
        <w:tab/>
      </w:r>
      <w:r>
        <w:rPr>
          <w:rStyle w:val="Text3"/>
        </w:rPr>
        <w:t xml:space="preserve">11.02.2025 10:32:29 - </w:t>
      </w:r>
      <w:proofErr w:type="gramStart"/>
      <w:r w:rsidR="005C61D6">
        <w:rPr>
          <w:rStyle w:val="Text3"/>
        </w:rPr>
        <w:t>XXXXXXX</w:t>
      </w:r>
      <w:r>
        <w:rPr>
          <w:rStyle w:val="Text3"/>
        </w:rPr>
        <w:t>- příkazce</w:t>
      </w:r>
      <w:proofErr w:type="gramEnd"/>
      <w:r>
        <w:rPr>
          <w:rStyle w:val="Text3"/>
        </w:rPr>
        <w:t xml:space="preserve"> operace</w:t>
      </w:r>
    </w:p>
    <w:p w14:paraId="7D63AE69" w14:textId="5953EB8E" w:rsidR="002036C4" w:rsidRDefault="00904F2D">
      <w:pPr>
        <w:pStyle w:val="Row25"/>
      </w:pPr>
      <w:r>
        <w:tab/>
      </w:r>
      <w:r>
        <w:rPr>
          <w:rStyle w:val="Text3"/>
        </w:rPr>
        <w:t xml:space="preserve">11.02.2025 11:49:03 - </w:t>
      </w:r>
      <w:proofErr w:type="gramStart"/>
      <w:r w:rsidR="005C61D6">
        <w:rPr>
          <w:rStyle w:val="Text3"/>
        </w:rPr>
        <w:t>XXXXXXX</w:t>
      </w:r>
      <w:r>
        <w:rPr>
          <w:rStyle w:val="Text3"/>
        </w:rPr>
        <w:t>- správce</w:t>
      </w:r>
      <w:proofErr w:type="gramEnd"/>
      <w:r>
        <w:rPr>
          <w:rStyle w:val="Text3"/>
        </w:rPr>
        <w:t xml:space="preserve"> rozpočtu</w:t>
      </w:r>
    </w:p>
    <w:sectPr w:rsidR="002036C4" w:rsidSect="00000001">
      <w:headerReference w:type="default" r:id="rId7"/>
      <w:footerReference w:type="default" r:id="rId8"/>
      <w:pgSz w:w="11905" w:h="16838"/>
      <w:pgMar w:top="0" w:right="0" w:bottom="0" w:left="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3AE99" w14:textId="77777777" w:rsidR="00904F2D" w:rsidRDefault="00904F2D">
      <w:pPr>
        <w:spacing w:after="0" w:line="240" w:lineRule="auto"/>
      </w:pPr>
      <w:r>
        <w:separator/>
      </w:r>
    </w:p>
  </w:endnote>
  <w:endnote w:type="continuationSeparator" w:id="0">
    <w:p w14:paraId="7D63AE9B" w14:textId="77777777" w:rsidR="00904F2D" w:rsidRDefault="0090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3AE94" w14:textId="77777777" w:rsidR="002036C4" w:rsidRDefault="00904F2D">
    <w:pPr>
      <w:pStyle w:val="Row27"/>
    </w:pPr>
    <w:r>
      <w:rPr>
        <w:noProof/>
        <w:lang w:val="cs-CZ" w:eastAsia="cs-CZ"/>
      </w:rPr>
      <w:pict w14:anchorId="7D63AE9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681/2025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3AE95" w14:textId="77777777" w:rsidR="00904F2D" w:rsidRDefault="00904F2D">
      <w:pPr>
        <w:spacing w:after="0" w:line="240" w:lineRule="auto"/>
      </w:pPr>
      <w:r>
        <w:separator/>
      </w:r>
    </w:p>
  </w:footnote>
  <w:footnote w:type="continuationSeparator" w:id="0">
    <w:p w14:paraId="7D63AE97" w14:textId="77777777" w:rsidR="00904F2D" w:rsidRDefault="00904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3AE93" w14:textId="77777777" w:rsidR="002036C4" w:rsidRDefault="002036C4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2036C4"/>
    <w:rsid w:val="005C61D6"/>
    <w:rsid w:val="00904F2D"/>
    <w:rsid w:val="009107EA"/>
    <w:rsid w:val="00C3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2"/>
        <o:r id="V:Rule26" type="connector" idref="#_x0000_s83"/>
        <o:r id="V:Rule27" type="connector" idref="#_x0000_s84"/>
        <o:r id="V:Rule28" type="connector" idref="#_x0000_s91"/>
        <o:r id="V:Rule29" type="connector" idref="#_x0000_s96"/>
        <o:r id="V:Rule30" type="connector" idref="#_x0000_s98"/>
        <o:r id="V:Rule31" type="connector" idref="#_x0000_s99"/>
        <o:r id="V:Rule32" type="connector" idref="#_x0000_s100"/>
        <o:r id="V:Rule33" type="connector" idref="#_x0000_s101"/>
        <o:r id="V:Rule34" type="connector" idref="#_x0000_s111"/>
      </o:rules>
    </o:shapelayout>
  </w:shapeDefaults>
  <w:decimalSymbol w:val=","/>
  <w:listSeparator w:val=";"/>
  <w14:docId w14:val="7D63AE42"/>
  <w15:docId w15:val="{3089A635-87A1-48A1-BF26-4FD1265F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025"/>
      </w:tabs>
      <w:spacing w:before="14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1313</Characters>
  <Application>Microsoft Office Word</Application>
  <DocSecurity>0</DocSecurity>
  <Lines>10</Lines>
  <Paragraphs>3</Paragraphs>
  <ScaleCrop>false</ScaleCrop>
  <Manager/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zsimova</dc:creator>
  <cp:keywords/>
  <dc:description/>
  <cp:lastModifiedBy>Zdenka Šímová</cp:lastModifiedBy>
  <cp:revision>3</cp:revision>
  <dcterms:created xsi:type="dcterms:W3CDTF">2025-02-25T12:58:00Z</dcterms:created>
  <dcterms:modified xsi:type="dcterms:W3CDTF">2025-02-25T13:04:00Z</dcterms:modified>
  <cp:category/>
</cp:coreProperties>
</file>