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4CD1" w14:textId="77777777" w:rsidR="000116C6" w:rsidRDefault="001A620D">
      <w:pPr>
        <w:pStyle w:val="Zkladntext"/>
        <w:spacing w:before="79"/>
        <w:ind w:left="150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5D340158" wp14:editId="2F246B74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5025D52D" w14:textId="77777777" w:rsidR="000116C6" w:rsidRDefault="000116C6">
      <w:pPr>
        <w:pStyle w:val="Zkladntext"/>
        <w:spacing w:before="159"/>
        <w:rPr>
          <w:rFonts w:ascii="Segoe UI"/>
          <w:sz w:val="22"/>
        </w:rPr>
      </w:pPr>
    </w:p>
    <w:p w14:paraId="567004B9" w14:textId="77777777" w:rsidR="000116C6" w:rsidRDefault="001A620D">
      <w:pPr>
        <w:ind w:left="119"/>
        <w:rPr>
          <w:rFonts w:ascii="Segoe UI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33B1CDB" wp14:editId="2DCEBDA0">
                <wp:simplePos x="0" y="0"/>
                <wp:positionH relativeFrom="page">
                  <wp:posOffset>685799</wp:posOffset>
                </wp:positionH>
                <wp:positionV relativeFrom="paragraph">
                  <wp:posOffset>-115485</wp:posOffset>
                </wp:positionV>
                <wp:extent cx="939165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C5944" id="Group 6" o:spid="_x0000_s1026" style="position:absolute;margin-left:54pt;margin-top:-9.1pt;width:739.5pt;height:1.5pt;z-index: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F4D6236" wp14:editId="06BDAF93">
                <wp:simplePos x="0" y="0"/>
                <wp:positionH relativeFrom="page">
                  <wp:posOffset>685799</wp:posOffset>
                </wp:positionH>
                <wp:positionV relativeFrom="paragraph">
                  <wp:posOffset>284564</wp:posOffset>
                </wp:positionV>
                <wp:extent cx="9391650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B6F82" id="Group 10" o:spid="_x0000_s1026" style="position:absolute;margin-left:54pt;margin-top:22.4pt;width:739.5pt;height:1.5pt;z-index:15729152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3610005546</w:t>
      </w:r>
    </w:p>
    <w:p w14:paraId="22722432" w14:textId="77777777" w:rsidR="000116C6" w:rsidRDefault="000116C6">
      <w:pPr>
        <w:pStyle w:val="Zkladntext"/>
        <w:spacing w:before="62"/>
        <w:rPr>
          <w:rFonts w:ascii="Segoe UI Semibold"/>
          <w:b/>
          <w:sz w:val="22"/>
        </w:rPr>
      </w:pPr>
    </w:p>
    <w:p w14:paraId="0FE356BA" w14:textId="19FA7328" w:rsidR="000116C6" w:rsidRDefault="001A620D">
      <w:pPr>
        <w:tabs>
          <w:tab w:val="left" w:pos="823"/>
        </w:tabs>
        <w:spacing w:before="1"/>
        <w:ind w:left="164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1F82D8C4" w14:textId="77777777" w:rsidR="000116C6" w:rsidRDefault="001A620D">
      <w:pPr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9"/>
          <w:sz w:val="19"/>
        </w:rPr>
        <w:t xml:space="preserve"> </w:t>
      </w:r>
      <w:r>
        <w:rPr>
          <w:rFonts w:ascii="Segoe UI" w:hAnsi="Segoe UI"/>
          <w:sz w:val="19"/>
        </w:rPr>
        <w:t>Út</w:t>
      </w:r>
      <w:r>
        <w:rPr>
          <w:rFonts w:ascii="Segoe UI" w:hAnsi="Segoe UI"/>
          <w:spacing w:val="11"/>
          <w:sz w:val="19"/>
        </w:rPr>
        <w:t xml:space="preserve"> </w:t>
      </w:r>
      <w:r>
        <w:rPr>
          <w:rFonts w:ascii="Segoe UI" w:hAnsi="Segoe UI"/>
          <w:sz w:val="19"/>
        </w:rPr>
        <w:t>25.02.2025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13:40</w:t>
      </w:r>
    </w:p>
    <w:p w14:paraId="79C29DB5" w14:textId="4A07EA51" w:rsidR="000116C6" w:rsidRDefault="001A620D">
      <w:pPr>
        <w:tabs>
          <w:tab w:val="left" w:pos="823"/>
        </w:tabs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3A292609" w14:textId="77777777" w:rsidR="000116C6" w:rsidRDefault="000116C6">
      <w:pPr>
        <w:pStyle w:val="Zkladntext"/>
        <w:spacing w:before="134"/>
        <w:rPr>
          <w:rFonts w:ascii="Segoe UI"/>
          <w:sz w:val="18"/>
        </w:rPr>
      </w:pPr>
    </w:p>
    <w:p w14:paraId="57A4F5B8" w14:textId="77777777" w:rsidR="000116C6" w:rsidRDefault="001A620D">
      <w:pPr>
        <w:spacing w:line="316" w:lineRule="auto"/>
        <w:ind w:left="119" w:right="10936" w:firstLine="210"/>
        <w:rPr>
          <w:rFonts w:ascii="Segoe UI" w:hAnsi="Segoe U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055AEB" wp14:editId="067DABE9">
                <wp:simplePos x="0" y="0"/>
                <wp:positionH relativeFrom="page">
                  <wp:posOffset>685800</wp:posOffset>
                </wp:positionH>
                <wp:positionV relativeFrom="paragraph">
                  <wp:posOffset>9105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357EF" id="Graphic 14" o:spid="_x0000_s1026" style="position:absolute;margin-left:54pt;margin-top:.7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 příloha (367 kB) Objednávka_3610005546_5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rok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podpory.pdf;</w:t>
      </w:r>
    </w:p>
    <w:p w14:paraId="6E737480" w14:textId="77777777" w:rsidR="000116C6" w:rsidRDefault="000116C6">
      <w:pPr>
        <w:pStyle w:val="Zkladntext"/>
        <w:rPr>
          <w:rFonts w:ascii="Segoe UI"/>
          <w:sz w:val="18"/>
        </w:rPr>
      </w:pPr>
    </w:p>
    <w:p w14:paraId="5E49387A" w14:textId="77777777" w:rsidR="000116C6" w:rsidRDefault="000116C6">
      <w:pPr>
        <w:pStyle w:val="Zkladntext"/>
        <w:spacing w:before="198"/>
        <w:rPr>
          <w:rFonts w:ascii="Segoe UI"/>
          <w:sz w:val="18"/>
        </w:rPr>
      </w:pPr>
    </w:p>
    <w:p w14:paraId="03165EA1" w14:textId="77777777" w:rsidR="001A620D" w:rsidRDefault="001A620D">
      <w:pPr>
        <w:spacing w:line="501" w:lineRule="auto"/>
        <w:ind w:left="119" w:right="12167"/>
        <w:rPr>
          <w:rFonts w:ascii="Calibri" w:hAnsi="Calibri"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38C883" wp14:editId="03710C48">
                <wp:simplePos x="0" y="0"/>
                <wp:positionH relativeFrom="page">
                  <wp:posOffset>685799</wp:posOffset>
                </wp:positionH>
                <wp:positionV relativeFrom="paragraph">
                  <wp:posOffset>968665</wp:posOffset>
                </wp:positionV>
                <wp:extent cx="939165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0C8F5" id="Graphic 15" o:spid="_x0000_s1026" style="position:absolute;margin-left:54pt;margin-top:76.25pt;width:739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CHfjQ/3wAAAAwBAAAPAAAAAAAAAAAAAAAAAH4EAABkcnMvZG93&#10;bnJldi54bWxQSwUGAAAAAAQABADzAAAAigUAAAAA&#10;" path="m9391649,9524l,9524,,,9391649,r,9524xe" fillcolor="#e1e1e1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 xml:space="preserve">Dobrý den paní </w:t>
      </w:r>
      <w:proofErr w:type="spellStart"/>
      <w:r>
        <w:rPr>
          <w:rFonts w:ascii="Calibri" w:hAnsi="Calibri"/>
          <w:sz w:val="20"/>
        </w:rPr>
        <w:t>xxx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40"/>
          <w:sz w:val="20"/>
        </w:rPr>
        <w:t xml:space="preserve">     </w:t>
      </w:r>
    </w:p>
    <w:p w14:paraId="3A088267" w14:textId="68EA35C8" w:rsidR="000116C6" w:rsidRDefault="001A620D">
      <w:pPr>
        <w:spacing w:line="501" w:lineRule="auto"/>
        <w:ind w:left="119" w:right="1216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moc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děkuji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Vaši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 xml:space="preserve">objednávku. </w:t>
      </w:r>
      <w:proofErr w:type="spellStart"/>
      <w:r>
        <w:rPr>
          <w:rFonts w:ascii="Calibri" w:hAnsi="Calibri"/>
          <w:sz w:val="20"/>
        </w:rPr>
        <w:t>xxx</w:t>
      </w:r>
      <w:proofErr w:type="spellEnd"/>
    </w:p>
    <w:p w14:paraId="737F7A56" w14:textId="67B32DBE" w:rsidR="000116C6" w:rsidRDefault="001A620D">
      <w:pPr>
        <w:spacing w:before="70"/>
        <w:ind w:left="119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C853C09" w14:textId="77777777" w:rsidR="000116C6" w:rsidRDefault="001A620D">
      <w:pPr>
        <w:spacing w:before="1"/>
        <w:ind w:left="119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7"/>
        </w:rPr>
        <w:t xml:space="preserve"> </w:t>
      </w:r>
      <w:proofErr w:type="spellStart"/>
      <w:r>
        <w:rPr>
          <w:rFonts w:ascii="Calibri"/>
        </w:rPr>
        <w:t>Tuesday</w:t>
      </w:r>
      <w:proofErr w:type="spellEnd"/>
      <w:r>
        <w:rPr>
          <w:rFonts w:ascii="Calibri"/>
        </w:rPr>
        <w:t>,</w:t>
      </w:r>
      <w:r>
        <w:rPr>
          <w:rFonts w:ascii="Calibri"/>
          <w:spacing w:val="-8"/>
        </w:rPr>
        <w:t xml:space="preserve"> </w:t>
      </w:r>
      <w:proofErr w:type="spellStart"/>
      <w:r>
        <w:rPr>
          <w:rFonts w:ascii="Calibri"/>
        </w:rPr>
        <w:t>February</w:t>
      </w:r>
      <w:proofErr w:type="spellEnd"/>
      <w:r>
        <w:rPr>
          <w:rFonts w:ascii="Calibri"/>
          <w:spacing w:val="-8"/>
        </w:rPr>
        <w:t xml:space="preserve"> </w:t>
      </w:r>
      <w:r>
        <w:rPr>
          <w:rFonts w:ascii="Calibri"/>
        </w:rPr>
        <w:t>25,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12:40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5"/>
        </w:rPr>
        <w:t>PM</w:t>
      </w:r>
    </w:p>
    <w:p w14:paraId="1E5D1CC8" w14:textId="724DBA1F" w:rsidR="000116C6" w:rsidRDefault="001A620D">
      <w:pPr>
        <w:spacing w:before="2"/>
        <w:ind w:left="119"/>
        <w:rPr>
          <w:rFonts w:ascii="Calibri"/>
        </w:rPr>
      </w:pPr>
      <w:r>
        <w:rPr>
          <w:rFonts w:ascii="Calibri"/>
          <w:b/>
          <w:spacing w:val="-2"/>
        </w:rPr>
        <w:t xml:space="preserve">To: </w:t>
      </w:r>
      <w:proofErr w:type="spellStart"/>
      <w:r>
        <w:rPr>
          <w:rFonts w:ascii="Calibri"/>
          <w:spacing w:val="-2"/>
        </w:rPr>
        <w:t>xxx</w:t>
      </w:r>
      <w:proofErr w:type="spellEnd"/>
    </w:p>
    <w:p w14:paraId="4C03326E" w14:textId="3F35211F" w:rsidR="000116C6" w:rsidRDefault="001A620D" w:rsidP="001A620D">
      <w:pPr>
        <w:spacing w:before="1"/>
        <w:ind w:left="119"/>
        <w:rPr>
          <w:rFonts w:asci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2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31B2917C" w14:textId="77777777" w:rsidR="000116C6" w:rsidRDefault="001A620D">
      <w:pPr>
        <w:spacing w:before="1"/>
        <w:ind w:left="119"/>
        <w:rPr>
          <w:rFonts w:ascii="Calibri"/>
        </w:rPr>
      </w:pPr>
      <w:proofErr w:type="spellStart"/>
      <w:r>
        <w:rPr>
          <w:rFonts w:ascii="Calibri"/>
          <w:b/>
        </w:rPr>
        <w:t>S</w:t>
      </w:r>
      <w:r>
        <w:rPr>
          <w:rFonts w:ascii="Calibri"/>
          <w:b/>
        </w:rPr>
        <w:t>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3610005546</w:t>
      </w:r>
    </w:p>
    <w:p w14:paraId="2A840EA0" w14:textId="77777777" w:rsidR="000116C6" w:rsidRDefault="001A620D">
      <w:pPr>
        <w:spacing w:before="2"/>
        <w:ind w:left="119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2731DC07" w14:textId="77777777" w:rsidR="000116C6" w:rsidRDefault="001A620D">
      <w:pPr>
        <w:spacing w:before="244"/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3ED2D275" w14:textId="77777777" w:rsidR="000116C6" w:rsidRDefault="001A620D">
      <w:pPr>
        <w:spacing w:before="242"/>
        <w:ind w:left="119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rPr>
          <w:spacing w:val="-2"/>
        </w:rPr>
        <w:t>objednávku.</w:t>
      </w:r>
    </w:p>
    <w:p w14:paraId="38E0AB25" w14:textId="77777777" w:rsidR="000116C6" w:rsidRDefault="001A620D">
      <w:pPr>
        <w:spacing w:before="238" w:line="228" w:lineRule="auto"/>
        <w:ind w:left="119" w:right="369"/>
      </w:pPr>
      <w:r>
        <w:t>Vzhledem k povinnosti uveřejňovat veškeré smlouvy v hodnotě nad 50 tis. Kč bez DPH v Registru smluv vyplývající ze zákona 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potvrzení</w:t>
      </w:r>
      <w:r>
        <w:rPr>
          <w:b/>
          <w:spacing w:val="-4"/>
        </w:rPr>
        <w:t xml:space="preserve"> </w:t>
      </w:r>
      <w:r>
        <w:rPr>
          <w:b/>
        </w:rPr>
        <w:t>objednávky,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nejlépe</w:t>
      </w:r>
      <w:r>
        <w:rPr>
          <w:b/>
          <w:spacing w:val="-4"/>
        </w:rPr>
        <w:t xml:space="preserve"> </w:t>
      </w:r>
      <w:r>
        <w:rPr>
          <w:b/>
        </w:rPr>
        <w:t>zasláním</w:t>
      </w:r>
      <w:r>
        <w:rPr>
          <w:b/>
          <w:spacing w:val="-4"/>
        </w:rPr>
        <w:t xml:space="preserve"> </w:t>
      </w:r>
      <w:r>
        <w:rPr>
          <w:b/>
        </w:rPr>
        <w:t>skenu</w:t>
      </w:r>
      <w:r>
        <w:rPr>
          <w:b/>
          <w:spacing w:val="-4"/>
        </w:rPr>
        <w:t xml:space="preserve"> </w:t>
      </w:r>
      <w:r>
        <w:rPr>
          <w:b/>
        </w:rPr>
        <w:t>objednávky</w:t>
      </w:r>
      <w:r>
        <w:rPr>
          <w:b/>
          <w:spacing w:val="-4"/>
        </w:rPr>
        <w:t xml:space="preserve"> </w:t>
      </w:r>
      <w:r>
        <w:rPr>
          <w:b/>
        </w:rPr>
        <w:t>podepsané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Vaši</w:t>
      </w:r>
      <w:r>
        <w:rPr>
          <w:b/>
          <w:spacing w:val="-4"/>
        </w:rPr>
        <w:t xml:space="preserve"> </w:t>
      </w:r>
      <w:r>
        <w:rPr>
          <w:b/>
        </w:rPr>
        <w:t>stranu</w:t>
      </w:r>
      <w:r>
        <w:rPr>
          <w:b/>
          <w:spacing w:val="-3"/>
        </w:rPr>
        <w:t xml:space="preserve"> </w:t>
      </w:r>
      <w:r>
        <w:rPr>
          <w:b/>
        </w:rPr>
        <w:t>osobou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tomu</w:t>
      </w:r>
      <w:r>
        <w:rPr>
          <w:b/>
          <w:spacing w:val="-4"/>
        </w:rPr>
        <w:t xml:space="preserve"> </w:t>
      </w:r>
      <w:r>
        <w:rPr>
          <w:b/>
        </w:rPr>
        <w:t>oprávněnou</w:t>
      </w:r>
      <w:r>
        <w:rPr>
          <w:b/>
          <w:spacing w:val="-3"/>
        </w:rPr>
        <w:t xml:space="preserve"> </w:t>
      </w:r>
      <w:r>
        <w:t>tak, aby bylo prokazatelné uzavření smluvního vztahu.</w:t>
      </w:r>
    </w:p>
    <w:p w14:paraId="1E127FB6" w14:textId="77777777" w:rsidR="000116C6" w:rsidRDefault="001A620D">
      <w:pPr>
        <w:spacing w:line="456" w:lineRule="auto"/>
        <w:ind w:left="119" w:right="3067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46BA37B8" w14:textId="77777777" w:rsidR="000116C6" w:rsidRDefault="000116C6">
      <w:pPr>
        <w:spacing w:line="456" w:lineRule="auto"/>
        <w:sectPr w:rsidR="000116C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6840" w:h="11900" w:orient="landscape"/>
          <w:pgMar w:top="900" w:right="1080" w:bottom="460" w:left="960" w:header="284" w:footer="264" w:gutter="0"/>
          <w:pgNumType w:start="1"/>
          <w:cols w:space="708"/>
        </w:sectPr>
      </w:pPr>
    </w:p>
    <w:p w14:paraId="70F85612" w14:textId="77777777" w:rsidR="000116C6" w:rsidRDefault="000116C6">
      <w:pPr>
        <w:pStyle w:val="Zkladntext"/>
        <w:rPr>
          <w:sz w:val="20"/>
        </w:rPr>
      </w:pPr>
    </w:p>
    <w:p w14:paraId="020AF4A4" w14:textId="77777777" w:rsidR="000116C6" w:rsidRDefault="000116C6">
      <w:pPr>
        <w:pStyle w:val="Zkladntext"/>
        <w:spacing w:before="159"/>
        <w:rPr>
          <w:sz w:val="20"/>
        </w:rPr>
      </w:pPr>
    </w:p>
    <w:p w14:paraId="7957F40B" w14:textId="77777777" w:rsidR="000116C6" w:rsidRDefault="001A620D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F0CC99" wp14:editId="0AE5C408">
                <wp:extent cx="847725" cy="11430"/>
                <wp:effectExtent l="9525" t="0" r="0" b="762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11430"/>
                          <a:chOff x="0" y="0"/>
                          <a:chExt cx="847725" cy="114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65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62" y="0"/>
                                </a:lnTo>
                              </a:path>
                            </a:pathLst>
                          </a:custGeom>
                          <a:ln w="11300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325E4" id="Group 16" o:spid="_x0000_s1026" style="width:66.75pt;height:.9pt;mso-position-horizontal-relative:char;mso-position-vertical-relative:line" coordsize="847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">
                <v:shape id="Graphic 17" o:spid="_x0000_s1027" style="position:absolute;top:56;width:8477;height:13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" path="m,l847362,e" filled="f" strokecolor="#00afef" strokeweight=".31389mm">
                  <v:path arrowok="t"/>
                </v:shape>
                <w10:anchorlock/>
              </v:group>
            </w:pict>
          </mc:Fallback>
        </mc:AlternateContent>
      </w:r>
    </w:p>
    <w:p w14:paraId="7DA2B430" w14:textId="2BBA50B4" w:rsidR="000116C6" w:rsidRDefault="001A620D">
      <w:pPr>
        <w:spacing w:before="25" w:after="3"/>
        <w:ind w:left="119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65E78CCC" w14:textId="77777777" w:rsidR="000116C6" w:rsidRDefault="001A620D">
      <w:pPr>
        <w:pStyle w:val="Zkladn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2B9E0E18" wp14:editId="698F887B">
            <wp:extent cx="1217870" cy="51053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870" cy="51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15595" w14:textId="77777777" w:rsidR="000116C6" w:rsidRDefault="001A620D">
      <w:pPr>
        <w:spacing w:before="103" w:line="280" w:lineRule="auto"/>
        <w:ind w:left="119" w:right="776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570D2F69" w14:textId="77777777" w:rsidR="000116C6" w:rsidRDefault="001A620D">
      <w:pPr>
        <w:pStyle w:val="Zkladn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73C7C0" wp14:editId="6EC2EE42">
                <wp:simplePos x="0" y="0"/>
                <wp:positionH relativeFrom="page">
                  <wp:posOffset>685799</wp:posOffset>
                </wp:positionH>
                <wp:positionV relativeFrom="paragraph">
                  <wp:posOffset>140627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14647" id="Graphic 19" o:spid="_x0000_s1026" style="position:absolute;margin-left:54pt;margin-top:11.05pt;width:66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XoSkxe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2FE0B9C5" w14:textId="77777777" w:rsidR="000116C6" w:rsidRDefault="001A620D">
      <w:pPr>
        <w:pStyle w:val="Zkladntext"/>
        <w:spacing w:before="249" w:line="235" w:lineRule="auto"/>
        <w:ind w:left="119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5B438040" w14:textId="77777777" w:rsidR="000116C6" w:rsidRDefault="001A620D">
      <w:pPr>
        <w:pStyle w:val="Zkladntext"/>
        <w:spacing w:line="270" w:lineRule="exact"/>
        <w:ind w:left="119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479BEE3E" w14:textId="77777777" w:rsidR="000116C6" w:rsidRDefault="001A620D">
      <w:pPr>
        <w:pStyle w:val="Zkladntext"/>
        <w:spacing w:before="269" w:line="235" w:lineRule="auto"/>
        <w:ind w:left="119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440F95F1" w14:textId="77777777" w:rsidR="000116C6" w:rsidRDefault="000116C6">
      <w:pPr>
        <w:pStyle w:val="Zkladntext"/>
        <w:spacing w:before="141"/>
      </w:pPr>
    </w:p>
    <w:p w14:paraId="24F81B17" w14:textId="25B6C3B0" w:rsidR="000116C6" w:rsidRDefault="000116C6">
      <w:pPr>
        <w:ind w:left="231"/>
        <w:jc w:val="center"/>
        <w:rPr>
          <w:rFonts w:ascii="Calibri" w:hAnsi="Calibri"/>
          <w:sz w:val="20"/>
        </w:rPr>
      </w:pPr>
    </w:p>
    <w:sectPr w:rsidR="000116C6">
      <w:pgSz w:w="16840" w:h="11900" w:orient="landscape"/>
      <w:pgMar w:top="900" w:right="108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3FEE" w14:textId="77777777" w:rsidR="001A620D" w:rsidRDefault="001A620D">
      <w:r>
        <w:separator/>
      </w:r>
    </w:p>
  </w:endnote>
  <w:endnote w:type="continuationSeparator" w:id="0">
    <w:p w14:paraId="08EB71A4" w14:textId="77777777" w:rsidR="001A620D" w:rsidRDefault="001A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6085" w14:textId="5563A258" w:rsidR="001A620D" w:rsidRDefault="001A62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2032" behindDoc="0" locked="0" layoutInCell="1" allowOverlap="1" wp14:anchorId="6A57FF87" wp14:editId="4C0BDC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495179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751AB" w14:textId="2C94DA39" w:rsidR="001A620D" w:rsidRPr="001A620D" w:rsidRDefault="001A620D" w:rsidP="001A62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62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7FF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3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C751AB" w14:textId="2C94DA39" w:rsidR="001A620D" w:rsidRPr="001A620D" w:rsidRDefault="001A620D" w:rsidP="001A62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62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C3F" w14:textId="0264FB82" w:rsidR="000116C6" w:rsidRDefault="001A620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056" behindDoc="0" locked="0" layoutInCell="1" allowOverlap="1" wp14:anchorId="7711620C" wp14:editId="00ABBE0C">
              <wp:simplePos x="612250" y="7378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76043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4341F" w14:textId="6FE04C3F" w:rsidR="001A620D" w:rsidRPr="001A620D" w:rsidRDefault="001A620D" w:rsidP="001A62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62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1620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3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D4341F" w14:textId="6FE04C3F" w:rsidR="001A620D" w:rsidRPr="001A620D" w:rsidRDefault="001A620D" w:rsidP="001A62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62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045B041D" wp14:editId="32B970A7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B216B" w14:textId="77777777" w:rsidR="000116C6" w:rsidRDefault="001A62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B041D" id="Textbox 3" o:spid="_x0000_s1030" type="#_x0000_t202" style="position:absolute;margin-left:23pt;margin-top:570.75pt;width:43.35pt;height:10.9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229B216B" w14:textId="77777777" w:rsidR="000116C6" w:rsidRDefault="001A62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0F237F47" wp14:editId="5FD67AA4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1E0AF" w14:textId="77777777" w:rsidR="000116C6" w:rsidRDefault="001A620D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37F47" id="Textbox 4" o:spid="_x0000_s1031" type="#_x0000_t202" style="position:absolute;margin-left:803.8pt;margin-top:570.75pt;width:15.15pt;height:10.9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0D11E0AF" w14:textId="77777777" w:rsidR="000116C6" w:rsidRDefault="001A620D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613A" w14:textId="1BD627FC" w:rsidR="001A620D" w:rsidRDefault="001A62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1008" behindDoc="0" locked="0" layoutInCell="1" allowOverlap="1" wp14:anchorId="01C8A5A0" wp14:editId="146153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657661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E3672" w14:textId="63AB7D9F" w:rsidR="001A620D" w:rsidRPr="001A620D" w:rsidRDefault="001A620D" w:rsidP="001A62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62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8A5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3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EE3672" w14:textId="63AB7D9F" w:rsidR="001A620D" w:rsidRPr="001A620D" w:rsidRDefault="001A620D" w:rsidP="001A62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62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7D26" w14:textId="77777777" w:rsidR="001A620D" w:rsidRDefault="001A620D">
      <w:r>
        <w:separator/>
      </w:r>
    </w:p>
  </w:footnote>
  <w:footnote w:type="continuationSeparator" w:id="0">
    <w:p w14:paraId="734837F2" w14:textId="77777777" w:rsidR="001A620D" w:rsidRDefault="001A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C6DF" w14:textId="77777777" w:rsidR="000116C6" w:rsidRDefault="001A620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53DFD0ED" wp14:editId="4C5EE91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BDA18" w14:textId="77777777" w:rsidR="000116C6" w:rsidRDefault="001A62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25.02.25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FD0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422BDA18" w14:textId="77777777" w:rsidR="000116C6" w:rsidRDefault="001A62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25.02.25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14:03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0200A43" wp14:editId="1836AB6C">
              <wp:simplePos x="0" y="0"/>
              <wp:positionH relativeFrom="page">
                <wp:posOffset>4685952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017F6" w14:textId="31470DA9" w:rsidR="000116C6" w:rsidRDefault="001A62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3610005546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00A43" id="Textbox 2" o:spid="_x0000_s1027" type="#_x0000_t202" style="position:absolute;margin-left:368.95pt;margin-top:14.25pt;width:187.35pt;height:10.9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" filled="f" stroked="f">
              <v:textbox inset="0,0,0,0">
                <w:txbxContent>
                  <w:p w14:paraId="584017F6" w14:textId="31470DA9" w:rsidR="000116C6" w:rsidRDefault="001A62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3610005546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6C6"/>
    <w:rsid w:val="000116C6"/>
    <w:rsid w:val="001A620D"/>
    <w:rsid w:val="00D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73BEA"/>
  <w15:docId w15:val="{9241C598-7DEC-4AA7-9D51-F2B1677C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A62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620D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A62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620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- 3610005546 – Chmelová Jiřina – Outlook</dc:title>
  <cp:lastModifiedBy>Urbanec Lukáš</cp:lastModifiedBy>
  <cp:revision>2</cp:revision>
  <dcterms:created xsi:type="dcterms:W3CDTF">2025-02-25T13:06:00Z</dcterms:created>
  <dcterms:modified xsi:type="dcterms:W3CDTF">2025-02-25T13:07:00Z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2025-02-25T00:00:00Z</vt:filetime>
  </property>
  <property fmtid="{D5CDD505-2E9C-101B-9397-08002B2CF9AE}" pid="5" name="Producer">
    <vt:lpwstr>Skia/PDF m133</vt:lpwstr>
  </property>
  <property fmtid="{D5CDD505-2E9C-101B-9397-08002B2CF9AE}" pid="6" name="ClassificationContentMarkingFooterShapeIds">
    <vt:lpwstr>60f396e2,1acb1981,6c5670da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