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F407" w14:textId="75903EE2" w:rsidR="006E01FA" w:rsidRDefault="006E01FA" w:rsidP="006E01F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Č.j.: </w:t>
      </w:r>
      <w:r w:rsidR="00A321DD">
        <w:rPr>
          <w:rFonts w:ascii="Arial" w:hAnsi="Arial" w:cs="Arial"/>
          <w:sz w:val="22"/>
          <w:szCs w:val="22"/>
        </w:rPr>
        <w:t xml:space="preserve">SPU </w:t>
      </w:r>
      <w:r w:rsidR="00F462AE" w:rsidRPr="00F462AE">
        <w:rPr>
          <w:rFonts w:ascii="Arial" w:hAnsi="Arial" w:cs="Arial"/>
          <w:sz w:val="22"/>
          <w:szCs w:val="22"/>
        </w:rPr>
        <w:t>017397/2025</w:t>
      </w:r>
    </w:p>
    <w:p w14:paraId="7E0B92C5" w14:textId="39C94F53" w:rsidR="00CE60D5" w:rsidRDefault="006E01FA" w:rsidP="006E01FA">
      <w:pPr>
        <w:tabs>
          <w:tab w:val="left" w:pos="852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UID: </w:t>
      </w:r>
      <w:r w:rsidR="00F462AE" w:rsidRPr="00F462AE">
        <w:rPr>
          <w:rFonts w:ascii="Arial" w:hAnsi="Arial" w:cs="Arial"/>
          <w:sz w:val="22"/>
          <w:szCs w:val="22"/>
        </w:rPr>
        <w:t>spuess97fe2dcf</w:t>
      </w:r>
    </w:p>
    <w:p w14:paraId="1D0A94CB" w14:textId="77777777" w:rsidR="000F086A" w:rsidRPr="00B25FCF" w:rsidRDefault="000F086A" w:rsidP="00B25FCF">
      <w:pPr>
        <w:tabs>
          <w:tab w:val="left" w:pos="8527"/>
        </w:tabs>
        <w:jc w:val="both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FAE1B9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68B255F7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1C98C3D1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2B9CEFA9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za kter</w:t>
      </w:r>
      <w:r w:rsidR="00A71655">
        <w:rPr>
          <w:rFonts w:ascii="Arial" w:hAnsi="Arial" w:cs="Arial"/>
          <w:sz w:val="22"/>
          <w:szCs w:val="22"/>
        </w:rPr>
        <w:t>ou</w:t>
      </w:r>
      <w:r w:rsidRPr="002217F9">
        <w:rPr>
          <w:rFonts w:ascii="Arial" w:hAnsi="Arial" w:cs="Arial"/>
          <w:sz w:val="22"/>
          <w:szCs w:val="22"/>
        </w:rPr>
        <w:t xml:space="preserve"> právně jedná</w:t>
      </w:r>
      <w:r w:rsidR="00B25FCF">
        <w:rPr>
          <w:rFonts w:ascii="Arial" w:hAnsi="Arial" w:cs="Arial"/>
          <w:sz w:val="22"/>
          <w:szCs w:val="22"/>
        </w:rPr>
        <w:t xml:space="preserve"> Ing. Mariana Poborská, vedoucí Pobočky Kutná Hora</w:t>
      </w:r>
      <w:r w:rsidRPr="002217F9">
        <w:rPr>
          <w:rFonts w:ascii="Arial" w:hAnsi="Arial" w:cs="Arial"/>
          <w:sz w:val="22"/>
          <w:szCs w:val="22"/>
        </w:rPr>
        <w:t xml:space="preserve"> </w:t>
      </w:r>
    </w:p>
    <w:p w14:paraId="3EA2EBDA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adresa: </w:t>
      </w:r>
      <w:r w:rsidR="00B25FCF">
        <w:rPr>
          <w:rFonts w:ascii="Arial" w:hAnsi="Arial" w:cs="Arial"/>
          <w:sz w:val="22"/>
          <w:szCs w:val="22"/>
        </w:rPr>
        <w:t>Benešova 97, 284 01 Kutná Hora</w:t>
      </w:r>
      <w:r w:rsidRPr="002217F9">
        <w:rPr>
          <w:rFonts w:ascii="Arial" w:hAnsi="Arial" w:cs="Arial"/>
          <w:sz w:val="22"/>
          <w:szCs w:val="22"/>
        </w:rPr>
        <w:t>,</w:t>
      </w:r>
    </w:p>
    <w:p w14:paraId="0B3EF2A6" w14:textId="77777777" w:rsidR="00413BAC" w:rsidRPr="002217F9" w:rsidRDefault="00413BAC" w:rsidP="00413BA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8EF85BA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Česká národní banka</w:t>
      </w:r>
    </w:p>
    <w:p w14:paraId="67E9E59E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B25FCF">
        <w:rPr>
          <w:rFonts w:ascii="Arial" w:hAnsi="Arial" w:cs="Arial"/>
          <w:sz w:val="22"/>
          <w:szCs w:val="22"/>
        </w:rPr>
        <w:t>140011-3723001/0710</w:t>
      </w:r>
    </w:p>
    <w:p w14:paraId="131ACF52" w14:textId="77777777" w:rsidR="007B5693" w:rsidRDefault="007B5693" w:rsidP="007B56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902601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630EA417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43B9FB3E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50E86126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7DE3D0A8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27C8C5C7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5C5829CD" w14:textId="77777777" w:rsidR="00B25FCF" w:rsidRPr="006972E8" w:rsidRDefault="002F03B3" w:rsidP="00617B7C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B E S s.r.o.</w:t>
      </w:r>
    </w:p>
    <w:p w14:paraId="3D487464" w14:textId="77777777" w:rsidR="00617B7C" w:rsidRPr="002217F9" w:rsidRDefault="005510A9" w:rsidP="00617B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D344F">
        <w:rPr>
          <w:rFonts w:ascii="Arial" w:hAnsi="Arial" w:cs="Arial"/>
          <w:iCs/>
          <w:sz w:val="22"/>
          <w:szCs w:val="22"/>
        </w:rPr>
        <w:t>ídlo</w:t>
      </w:r>
      <w:r w:rsidR="00617B7C" w:rsidRPr="002217F9">
        <w:rPr>
          <w:rFonts w:ascii="Arial" w:hAnsi="Arial" w:cs="Arial"/>
          <w:iCs/>
          <w:sz w:val="22"/>
          <w:szCs w:val="22"/>
        </w:rPr>
        <w:t>:</w:t>
      </w:r>
      <w:r w:rsidR="003E526D">
        <w:rPr>
          <w:rFonts w:ascii="Arial" w:hAnsi="Arial" w:cs="Arial"/>
          <w:iCs/>
          <w:sz w:val="22"/>
          <w:szCs w:val="22"/>
        </w:rPr>
        <w:t xml:space="preserve"> </w:t>
      </w:r>
      <w:r w:rsidR="002F03B3">
        <w:rPr>
          <w:rFonts w:ascii="Arial" w:hAnsi="Arial" w:cs="Arial"/>
          <w:iCs/>
          <w:sz w:val="22"/>
          <w:szCs w:val="22"/>
        </w:rPr>
        <w:t>Sukova 625, Benešov 256 01</w:t>
      </w:r>
    </w:p>
    <w:p w14:paraId="1FA5EEC8" w14:textId="77777777" w:rsidR="00617B7C" w:rsidRDefault="00617B7C" w:rsidP="003E526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 w:rsidR="002F03B3">
        <w:rPr>
          <w:rFonts w:ascii="Arial" w:hAnsi="Arial" w:cs="Arial"/>
          <w:iCs/>
          <w:sz w:val="22"/>
          <w:szCs w:val="22"/>
        </w:rPr>
        <w:t>43792553</w:t>
      </w:r>
    </w:p>
    <w:p w14:paraId="3BC628F3" w14:textId="77777777" w:rsidR="005510A9" w:rsidRPr="002217F9" w:rsidRDefault="005510A9" w:rsidP="003E526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2F03B3">
        <w:rPr>
          <w:rFonts w:ascii="Arial" w:hAnsi="Arial" w:cs="Arial"/>
          <w:iCs/>
          <w:sz w:val="22"/>
          <w:szCs w:val="22"/>
        </w:rPr>
        <w:t>43792553</w:t>
      </w:r>
    </w:p>
    <w:p w14:paraId="3C1DD841" w14:textId="77777777" w:rsidR="00617B7C" w:rsidRDefault="00D25DC3" w:rsidP="00617B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u Městského soudu v Praze, oddíl </w:t>
      </w:r>
      <w:r w:rsidR="002F03B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2F03B3">
        <w:rPr>
          <w:rFonts w:ascii="Arial" w:hAnsi="Arial" w:cs="Arial"/>
          <w:sz w:val="22"/>
          <w:szCs w:val="22"/>
        </w:rPr>
        <w:t>7496</w:t>
      </w:r>
    </w:p>
    <w:p w14:paraId="5FFE179E" w14:textId="77777777" w:rsidR="00D0507F" w:rsidRDefault="00D0507F" w:rsidP="00617B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Jan </w:t>
      </w:r>
      <w:proofErr w:type="spellStart"/>
      <w:r>
        <w:rPr>
          <w:rFonts w:ascii="Arial" w:hAnsi="Arial" w:cs="Arial"/>
          <w:sz w:val="22"/>
          <w:szCs w:val="22"/>
        </w:rPr>
        <w:t>Freudl</w:t>
      </w:r>
      <w:proofErr w:type="spellEnd"/>
      <w:r>
        <w:rPr>
          <w:rFonts w:ascii="Arial" w:hAnsi="Arial" w:cs="Arial"/>
          <w:sz w:val="22"/>
          <w:szCs w:val="22"/>
        </w:rPr>
        <w:t xml:space="preserve"> – jednatel společnosti</w:t>
      </w:r>
    </w:p>
    <w:p w14:paraId="31DCF8B8" w14:textId="77777777" w:rsidR="00D0507F" w:rsidRDefault="00D0507F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53E690A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</w:t>
      </w:r>
      <w:r w:rsidR="00850512">
        <w:rPr>
          <w:rFonts w:ascii="Arial" w:hAnsi="Arial" w:cs="Arial"/>
          <w:sz w:val="22"/>
          <w:szCs w:val="22"/>
        </w:rPr>
        <w:t xml:space="preserve"> Komerční banka, a.s.</w:t>
      </w:r>
      <w:r w:rsidRPr="002217F9">
        <w:rPr>
          <w:rFonts w:ascii="Arial" w:hAnsi="Arial" w:cs="Arial"/>
          <w:sz w:val="22"/>
          <w:szCs w:val="22"/>
        </w:rPr>
        <w:t xml:space="preserve"> </w:t>
      </w:r>
    </w:p>
    <w:p w14:paraId="46504EF8" w14:textId="77777777" w:rsidR="00877FC1" w:rsidRPr="002217F9" w:rsidRDefault="000E0B15" w:rsidP="00D0507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75798E">
        <w:rPr>
          <w:rFonts w:ascii="Arial" w:hAnsi="Arial" w:cs="Arial"/>
          <w:sz w:val="22"/>
          <w:szCs w:val="22"/>
        </w:rPr>
        <w:t>3300121/0100</w:t>
      </w:r>
    </w:p>
    <w:p w14:paraId="11F24BA0" w14:textId="77777777" w:rsidR="005510A9" w:rsidRDefault="005510A9">
      <w:pPr>
        <w:pStyle w:val="Zkladntext3"/>
        <w:rPr>
          <w:b w:val="0"/>
          <w:bCs w:val="0"/>
          <w:sz w:val="22"/>
          <w:szCs w:val="22"/>
        </w:rPr>
      </w:pPr>
    </w:p>
    <w:p w14:paraId="174BF033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574A9B69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6438DE8A" w14:textId="77777777" w:rsidR="000D344F" w:rsidRPr="002217F9" w:rsidRDefault="000D344F">
      <w:pPr>
        <w:jc w:val="both"/>
        <w:rPr>
          <w:rFonts w:ascii="Arial" w:hAnsi="Arial" w:cs="Arial"/>
          <w:sz w:val="22"/>
          <w:szCs w:val="22"/>
        </w:rPr>
      </w:pPr>
    </w:p>
    <w:p w14:paraId="74BE3456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3FEAD023" w14:textId="77777777" w:rsidR="000D344F" w:rsidRPr="002217F9" w:rsidRDefault="000D344F">
      <w:pPr>
        <w:jc w:val="both"/>
        <w:rPr>
          <w:rFonts w:ascii="Arial" w:hAnsi="Arial" w:cs="Arial"/>
          <w:sz w:val="22"/>
          <w:szCs w:val="22"/>
        </w:rPr>
      </w:pPr>
    </w:p>
    <w:p w14:paraId="2E3FA329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5A632A91" w14:textId="7BFA6BA5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>č.</w:t>
      </w:r>
      <w:r w:rsidR="000D344F">
        <w:rPr>
          <w:rFonts w:ascii="Arial" w:hAnsi="Arial" w:cs="Arial"/>
          <w:b/>
          <w:bCs/>
          <w:sz w:val="32"/>
          <w:szCs w:val="32"/>
        </w:rPr>
        <w:t xml:space="preserve"> </w:t>
      </w:r>
      <w:r w:rsidR="00901940">
        <w:rPr>
          <w:rFonts w:ascii="Arial" w:hAnsi="Arial" w:cs="Arial"/>
          <w:b/>
          <w:bCs/>
          <w:sz w:val="32"/>
          <w:szCs w:val="32"/>
        </w:rPr>
        <w:t>2N25</w:t>
      </w:r>
      <w:r w:rsidR="003E526D">
        <w:rPr>
          <w:rFonts w:ascii="Arial" w:hAnsi="Arial" w:cs="Arial"/>
          <w:b/>
          <w:bCs/>
          <w:sz w:val="32"/>
          <w:szCs w:val="32"/>
        </w:rPr>
        <w:t>/46</w:t>
      </w:r>
    </w:p>
    <w:p w14:paraId="2964F23D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20ADE7C7" w14:textId="77777777" w:rsidR="00DC7DD2" w:rsidRDefault="00877FC1" w:rsidP="00DC7DD2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4AA17A0F" w14:textId="77777777" w:rsidR="00DC7DD2" w:rsidRPr="00DC7DD2" w:rsidRDefault="00DC7DD2" w:rsidP="00DC7DD2"/>
    <w:p w14:paraId="0DC59E0E" w14:textId="26EC3B72" w:rsidR="00644845" w:rsidRDefault="00F8586E" w:rsidP="000953C0">
      <w:pPr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 </w:t>
      </w:r>
      <w:r w:rsidR="003E526D">
        <w:rPr>
          <w:rFonts w:ascii="Arial" w:hAnsi="Arial" w:cs="Arial"/>
          <w:sz w:val="22"/>
          <w:szCs w:val="22"/>
        </w:rPr>
        <w:t>těmito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72B90" w:rsidRPr="002217F9">
        <w:rPr>
          <w:rFonts w:ascii="Arial" w:hAnsi="Arial" w:cs="Arial"/>
          <w:sz w:val="22"/>
          <w:szCs w:val="22"/>
        </w:rPr>
        <w:t>poze</w:t>
      </w:r>
      <w:r w:rsidR="003E526D">
        <w:rPr>
          <w:rFonts w:ascii="Arial" w:hAnsi="Arial" w:cs="Arial"/>
          <w:sz w:val="22"/>
          <w:szCs w:val="22"/>
        </w:rPr>
        <w:t>mky</w:t>
      </w:r>
      <w:r w:rsidRPr="002217F9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2217F9">
        <w:rPr>
          <w:rFonts w:ascii="Arial" w:hAnsi="Arial" w:cs="Arial"/>
          <w:sz w:val="22"/>
          <w:szCs w:val="22"/>
        </w:rPr>
        <w:t>ý</w:t>
      </w:r>
      <w:r w:rsidR="003E526D">
        <w:rPr>
          <w:rFonts w:ascii="Arial" w:hAnsi="Arial" w:cs="Arial"/>
          <w:sz w:val="22"/>
          <w:szCs w:val="22"/>
        </w:rPr>
        <w:t xml:space="preserve">mi </w:t>
      </w:r>
      <w:r w:rsidR="00BF1C2B" w:rsidRPr="002217F9">
        <w:rPr>
          <w:rFonts w:ascii="Arial" w:hAnsi="Arial" w:cs="Arial"/>
          <w:sz w:val="22"/>
          <w:szCs w:val="22"/>
        </w:rPr>
        <w:t>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2217F9">
        <w:rPr>
          <w:rFonts w:ascii="Arial" w:hAnsi="Arial" w:cs="Arial"/>
          <w:iCs/>
          <w:sz w:val="22"/>
          <w:szCs w:val="22"/>
        </w:rPr>
        <w:t>pro</w:t>
      </w:r>
      <w:r w:rsidR="003E526D">
        <w:rPr>
          <w:rFonts w:ascii="Arial" w:hAnsi="Arial" w:cs="Arial"/>
          <w:iCs/>
          <w:sz w:val="22"/>
          <w:szCs w:val="22"/>
        </w:rPr>
        <w:t xml:space="preserve"> Středočeský </w:t>
      </w:r>
      <w:r w:rsidR="005A6912" w:rsidRPr="002217F9">
        <w:rPr>
          <w:rFonts w:ascii="Arial" w:hAnsi="Arial" w:cs="Arial"/>
          <w:iCs/>
          <w:sz w:val="22"/>
          <w:szCs w:val="22"/>
        </w:rPr>
        <w:t>kraj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3E526D">
        <w:rPr>
          <w:rFonts w:ascii="Arial" w:hAnsi="Arial" w:cs="Arial"/>
          <w:iCs/>
          <w:sz w:val="22"/>
          <w:szCs w:val="22"/>
        </w:rPr>
        <w:t>Benešov</w:t>
      </w:r>
    </w:p>
    <w:p w14:paraId="5F7757F1" w14:textId="77777777" w:rsidR="000953C0" w:rsidRPr="000953C0" w:rsidRDefault="000953C0" w:rsidP="000953C0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276"/>
        <w:gridCol w:w="1275"/>
        <w:gridCol w:w="1276"/>
        <w:gridCol w:w="1985"/>
      </w:tblGrid>
      <w:tr w:rsidR="000953C0" w:rsidRPr="00D64450" w14:paraId="3A497D2A" w14:textId="77777777" w:rsidTr="000953C0">
        <w:trPr>
          <w:cantSplit/>
        </w:trPr>
        <w:tc>
          <w:tcPr>
            <w:tcW w:w="1271" w:type="dxa"/>
            <w:vAlign w:val="center"/>
          </w:tcPr>
          <w:p w14:paraId="714D4691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7079024"/>
            <w:r w:rsidRPr="0064484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3C990D74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6A600D1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397A3E6C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5" w:type="dxa"/>
            <w:vAlign w:val="center"/>
          </w:tcPr>
          <w:p w14:paraId="21B98FAD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66C99C8A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76" w:type="dxa"/>
            <w:vAlign w:val="center"/>
          </w:tcPr>
          <w:p w14:paraId="5F8738EA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  <w:vAlign w:val="center"/>
          </w:tcPr>
          <w:p w14:paraId="619F6097" w14:textId="77777777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953C0" w:rsidRPr="00D64450" w14:paraId="5AF461AB" w14:textId="77777777" w:rsidTr="000953C0">
        <w:trPr>
          <w:cantSplit/>
        </w:trPr>
        <w:tc>
          <w:tcPr>
            <w:tcW w:w="1271" w:type="dxa"/>
          </w:tcPr>
          <w:p w14:paraId="305374D9" w14:textId="01C51662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Vojkov</w:t>
            </w:r>
          </w:p>
        </w:tc>
        <w:tc>
          <w:tcPr>
            <w:tcW w:w="1276" w:type="dxa"/>
          </w:tcPr>
          <w:p w14:paraId="0CB67257" w14:textId="5FD6C064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Bezmíř</w:t>
            </w:r>
            <w:proofErr w:type="spellEnd"/>
          </w:p>
        </w:tc>
        <w:tc>
          <w:tcPr>
            <w:tcW w:w="1134" w:type="dxa"/>
          </w:tcPr>
          <w:p w14:paraId="4E4D2E59" w14:textId="1AD47AB5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1F7F5C3" w14:textId="271077A9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209/2</w:t>
            </w:r>
          </w:p>
        </w:tc>
        <w:tc>
          <w:tcPr>
            <w:tcW w:w="1275" w:type="dxa"/>
          </w:tcPr>
          <w:p w14:paraId="209BDCC2" w14:textId="673993E9" w:rsidR="00644845" w:rsidRPr="00644845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14:paraId="1670CAAF" w14:textId="4923D34D" w:rsidR="00644845" w:rsidRPr="000953C0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01C5BA4" w14:textId="30CAC14D" w:rsidR="00644845" w:rsidRPr="00644845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bookmarkEnd w:id="0"/>
      <w:tr w:rsidR="00644845" w:rsidRPr="00D64450" w14:paraId="5D0D7C58" w14:textId="77777777" w:rsidTr="000953C0">
        <w:trPr>
          <w:cantSplit/>
        </w:trPr>
        <w:tc>
          <w:tcPr>
            <w:tcW w:w="1271" w:type="dxa"/>
          </w:tcPr>
          <w:p w14:paraId="4D91D29A" w14:textId="5E465CED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845">
              <w:rPr>
                <w:rFonts w:ascii="Arial" w:hAnsi="Arial" w:cs="Arial"/>
                <w:sz w:val="22"/>
                <w:szCs w:val="22"/>
              </w:rPr>
              <w:t>Vojkov</w:t>
            </w:r>
          </w:p>
        </w:tc>
        <w:tc>
          <w:tcPr>
            <w:tcW w:w="1276" w:type="dxa"/>
          </w:tcPr>
          <w:p w14:paraId="6E494472" w14:textId="63F6BA3C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Bezmíř</w:t>
            </w:r>
            <w:proofErr w:type="spellEnd"/>
          </w:p>
        </w:tc>
        <w:tc>
          <w:tcPr>
            <w:tcW w:w="1134" w:type="dxa"/>
          </w:tcPr>
          <w:p w14:paraId="0BD3B5D7" w14:textId="58D8E22E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3F3A649" w14:textId="2A3E2C7B" w:rsidR="00644845" w:rsidRPr="00644845" w:rsidRDefault="00644845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209/4</w:t>
            </w:r>
          </w:p>
        </w:tc>
        <w:tc>
          <w:tcPr>
            <w:tcW w:w="1275" w:type="dxa"/>
          </w:tcPr>
          <w:p w14:paraId="453F2CAA" w14:textId="1D146FD0" w:rsidR="00644845" w:rsidRPr="00644845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14:paraId="23A1500C" w14:textId="71B51A57" w:rsidR="00644845" w:rsidRPr="000953C0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987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E88B179" w14:textId="68B00827" w:rsidR="00644845" w:rsidRPr="00644845" w:rsidRDefault="000953C0" w:rsidP="002739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EA307F1" w14:textId="77777777" w:rsidR="00877FC1" w:rsidRDefault="00B643BD" w:rsidP="00B643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                </w:t>
      </w:r>
      <w:r w:rsidR="000D344F">
        <w:rPr>
          <w:rFonts w:ascii="Arial" w:hAnsi="Arial" w:cs="Arial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33C5D" w:rsidRPr="00133C5D">
        <w:rPr>
          <w:rFonts w:ascii="Arial" w:hAnsi="Arial" w:cs="Arial"/>
          <w:b/>
          <w:bCs/>
          <w:sz w:val="22"/>
          <w:szCs w:val="22"/>
        </w:rPr>
        <w:t>ČI.</w:t>
      </w:r>
      <w:r w:rsidR="00133C5D">
        <w:rPr>
          <w:rFonts w:ascii="Arial" w:hAnsi="Arial" w:cs="Arial"/>
          <w:b/>
          <w:bCs/>
          <w:sz w:val="22"/>
          <w:szCs w:val="22"/>
        </w:rPr>
        <w:t xml:space="preserve"> </w:t>
      </w:r>
      <w:r w:rsidR="00133C5D" w:rsidRPr="00133C5D">
        <w:rPr>
          <w:rFonts w:ascii="Arial" w:hAnsi="Arial" w:cs="Arial"/>
          <w:b/>
          <w:bCs/>
          <w:sz w:val="22"/>
          <w:szCs w:val="22"/>
        </w:rPr>
        <w:t>II</w:t>
      </w:r>
    </w:p>
    <w:p w14:paraId="6F747679" w14:textId="77777777" w:rsidR="0093753C" w:rsidRDefault="0093753C" w:rsidP="00B643BD">
      <w:pPr>
        <w:rPr>
          <w:rFonts w:ascii="Arial" w:hAnsi="Arial" w:cs="Arial"/>
          <w:b/>
          <w:bCs/>
          <w:sz w:val="22"/>
          <w:szCs w:val="22"/>
        </w:rPr>
      </w:pPr>
    </w:p>
    <w:p w14:paraId="61F1FC90" w14:textId="5B1B5292" w:rsidR="0093753C" w:rsidRPr="00986580" w:rsidRDefault="0093753C" w:rsidP="0098658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 xml:space="preserve">ky </w:t>
      </w:r>
      <w:r w:rsidRPr="002217F9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v čl. I do užívání za účelem </w:t>
      </w:r>
      <w:r>
        <w:rPr>
          <w:rFonts w:ascii="Arial" w:hAnsi="Arial" w:cs="Arial"/>
          <w:sz w:val="22"/>
          <w:szCs w:val="22"/>
        </w:rPr>
        <w:t>dočasn</w:t>
      </w:r>
      <w:r w:rsidR="0090093E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stavby</w:t>
      </w:r>
      <w:r w:rsidRPr="002217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„I/18 Vojkov – Vrchotovy Janovice, oprava komunikace a odvodnění“ </w:t>
      </w:r>
      <w:r w:rsidRPr="002217F9">
        <w:rPr>
          <w:rFonts w:ascii="Arial" w:hAnsi="Arial" w:cs="Arial"/>
          <w:sz w:val="22"/>
          <w:szCs w:val="22"/>
        </w:rPr>
        <w:t>a to na základě souhlasu vydaného</w:t>
      </w:r>
      <w:r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Krajským pozemkovým úřadem pro</w:t>
      </w:r>
      <w:r>
        <w:rPr>
          <w:rFonts w:ascii="Arial" w:hAnsi="Arial" w:cs="Arial"/>
          <w:sz w:val="22"/>
          <w:szCs w:val="22"/>
        </w:rPr>
        <w:t xml:space="preserve"> Středočeský kraj a hl. m. Praha</w:t>
      </w:r>
      <w:r w:rsidR="0090093E">
        <w:rPr>
          <w:rFonts w:ascii="Arial" w:hAnsi="Arial" w:cs="Arial"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pobočkou Kutná Hora </w:t>
      </w:r>
      <w:r w:rsidRPr="002217F9">
        <w:rPr>
          <w:rFonts w:ascii="Arial" w:hAnsi="Arial" w:cs="Arial"/>
          <w:sz w:val="22"/>
          <w:szCs w:val="22"/>
        </w:rPr>
        <w:t xml:space="preserve">pod značkou </w:t>
      </w:r>
      <w:r>
        <w:rPr>
          <w:rFonts w:ascii="Arial" w:hAnsi="Arial" w:cs="Arial"/>
          <w:sz w:val="22"/>
          <w:szCs w:val="22"/>
        </w:rPr>
        <w:t xml:space="preserve">SPU </w:t>
      </w:r>
      <w:r w:rsidR="00B77ECF">
        <w:rPr>
          <w:rFonts w:ascii="Arial" w:hAnsi="Arial" w:cs="Arial"/>
          <w:sz w:val="22"/>
          <w:szCs w:val="22"/>
        </w:rPr>
        <w:t>370609/2024/Páralová.</w:t>
      </w:r>
    </w:p>
    <w:p w14:paraId="1C507E4F" w14:textId="570A544C" w:rsidR="008A7734" w:rsidRDefault="0090093E" w:rsidP="00900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budou </w:t>
      </w:r>
      <w:r w:rsidR="008A7734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 dobu realizace stavby užívány k deponii vytěžené zeminy a stavebního materiálu.</w:t>
      </w:r>
    </w:p>
    <w:p w14:paraId="7E802FA1" w14:textId="77777777" w:rsidR="008A7734" w:rsidRPr="008A7734" w:rsidRDefault="008A7734" w:rsidP="0090093E">
      <w:pPr>
        <w:jc w:val="both"/>
        <w:rPr>
          <w:rFonts w:ascii="Arial" w:hAnsi="Arial" w:cs="Arial"/>
          <w:sz w:val="22"/>
          <w:szCs w:val="22"/>
        </w:rPr>
      </w:pPr>
    </w:p>
    <w:p w14:paraId="2DC9A48F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3AD682D2" w14:textId="77777777" w:rsidR="00B469C7" w:rsidRPr="002217F9" w:rsidRDefault="008F7F2D" w:rsidP="00B469C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526597BE" w14:textId="77777777" w:rsidR="00B469C7" w:rsidRPr="002217F9" w:rsidRDefault="00B469C7" w:rsidP="00B469C7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20A4FAC" w14:textId="3D1CAEF3" w:rsidR="00B469C7" w:rsidRPr="008A7734" w:rsidRDefault="00B469C7" w:rsidP="008A7734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709F62E8" w14:textId="77777777" w:rsidR="00B469C7" w:rsidRPr="002217F9" w:rsidRDefault="00B469C7" w:rsidP="00B469C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2DA24DED" w14:textId="250F128D" w:rsidR="00B469C7" w:rsidRPr="002217F9" w:rsidRDefault="008A7734" w:rsidP="00B469C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469C7" w:rsidRPr="002217F9">
        <w:rPr>
          <w:rFonts w:ascii="Arial" w:hAnsi="Arial" w:cs="Arial"/>
          <w:sz w:val="22"/>
          <w:szCs w:val="22"/>
        </w:rPr>
        <w:t>)</w:t>
      </w:r>
      <w:r w:rsidR="00B469C7"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46944973" w14:textId="77777777" w:rsidR="00B469C7" w:rsidRPr="002217F9" w:rsidRDefault="00B469C7" w:rsidP="00B469C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1D29E23" w14:textId="23BB19B0" w:rsidR="00B469C7" w:rsidRPr="002217F9" w:rsidRDefault="008A7734" w:rsidP="00B469C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469C7" w:rsidRPr="002217F9">
        <w:rPr>
          <w:rFonts w:ascii="Arial" w:hAnsi="Arial" w:cs="Arial"/>
          <w:sz w:val="22"/>
          <w:szCs w:val="22"/>
        </w:rPr>
        <w:t>) trpět věcná břemena, resp. služebnosti spojené s</w:t>
      </w:r>
      <w:r w:rsidR="00B469C7">
        <w:rPr>
          <w:rFonts w:ascii="Arial" w:hAnsi="Arial" w:cs="Arial"/>
          <w:sz w:val="22"/>
          <w:szCs w:val="22"/>
        </w:rPr>
        <w:t> </w:t>
      </w:r>
      <w:r w:rsidR="00B469C7" w:rsidRPr="002217F9">
        <w:rPr>
          <w:rFonts w:ascii="Arial" w:hAnsi="Arial" w:cs="Arial"/>
          <w:sz w:val="22"/>
          <w:szCs w:val="22"/>
        </w:rPr>
        <w:t>pozemk</w:t>
      </w:r>
      <w:r w:rsidR="00B469C7">
        <w:rPr>
          <w:rFonts w:ascii="Arial" w:hAnsi="Arial" w:cs="Arial"/>
          <w:sz w:val="22"/>
          <w:szCs w:val="22"/>
        </w:rPr>
        <w:t>y,</w:t>
      </w:r>
      <w:r w:rsidR="00B469C7" w:rsidRPr="002217F9">
        <w:rPr>
          <w:rFonts w:ascii="Arial" w:hAnsi="Arial" w:cs="Arial"/>
          <w:sz w:val="22"/>
          <w:szCs w:val="22"/>
        </w:rPr>
        <w:t xml:space="preserve"> je</w:t>
      </w:r>
      <w:r w:rsidR="00B469C7">
        <w:rPr>
          <w:rFonts w:ascii="Arial" w:hAnsi="Arial" w:cs="Arial"/>
          <w:sz w:val="22"/>
          <w:szCs w:val="22"/>
        </w:rPr>
        <w:t>ž</w:t>
      </w:r>
      <w:r w:rsidR="00B469C7" w:rsidRPr="002217F9">
        <w:rPr>
          <w:rFonts w:ascii="Arial" w:hAnsi="Arial" w:cs="Arial"/>
          <w:sz w:val="22"/>
          <w:szCs w:val="22"/>
        </w:rPr>
        <w:t xml:space="preserve"> </w:t>
      </w:r>
      <w:r w:rsidR="00B469C7">
        <w:rPr>
          <w:rFonts w:ascii="Arial" w:hAnsi="Arial" w:cs="Arial"/>
          <w:sz w:val="22"/>
          <w:szCs w:val="22"/>
        </w:rPr>
        <w:t xml:space="preserve">jsou </w:t>
      </w:r>
      <w:r w:rsidR="00B469C7" w:rsidRPr="002217F9">
        <w:rPr>
          <w:rFonts w:ascii="Arial" w:hAnsi="Arial" w:cs="Arial"/>
          <w:sz w:val="22"/>
          <w:szCs w:val="22"/>
        </w:rPr>
        <w:t>předmětem nájmu,</w:t>
      </w:r>
    </w:p>
    <w:p w14:paraId="48098AFE" w14:textId="77777777" w:rsidR="00B469C7" w:rsidRPr="002217F9" w:rsidRDefault="00B469C7" w:rsidP="00B469C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12609CA" w14:textId="1C03561B" w:rsidR="00B469C7" w:rsidRPr="002217F9" w:rsidRDefault="008A7734" w:rsidP="00B469C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469C7" w:rsidRPr="002217F9">
        <w:rPr>
          <w:rFonts w:ascii="Arial" w:hAnsi="Arial" w:cs="Arial"/>
          <w:sz w:val="22"/>
          <w:szCs w:val="22"/>
        </w:rPr>
        <w:t>)</w:t>
      </w:r>
      <w:r w:rsidR="00B469C7" w:rsidRPr="002217F9">
        <w:rPr>
          <w:rFonts w:ascii="Arial" w:hAnsi="Arial" w:cs="Arial"/>
          <w:sz w:val="22"/>
          <w:szCs w:val="22"/>
        </w:rPr>
        <w:tab/>
        <w:t>platit v souladu se zákonnou úpravou daň z nemovitých věcí za pozem</w:t>
      </w:r>
      <w:r w:rsidR="00B469C7">
        <w:rPr>
          <w:rFonts w:ascii="Arial" w:hAnsi="Arial" w:cs="Arial"/>
          <w:sz w:val="22"/>
          <w:szCs w:val="22"/>
        </w:rPr>
        <w:t>ky</w:t>
      </w:r>
      <w:r w:rsidR="00B469C7" w:rsidRPr="002217F9">
        <w:rPr>
          <w:rFonts w:ascii="Arial" w:hAnsi="Arial" w:cs="Arial"/>
          <w:i/>
          <w:sz w:val="22"/>
          <w:szCs w:val="22"/>
        </w:rPr>
        <w:t>,</w:t>
      </w:r>
      <w:r w:rsidR="00B469C7" w:rsidRPr="002217F9">
        <w:rPr>
          <w:rFonts w:ascii="Arial" w:hAnsi="Arial" w:cs="Arial"/>
          <w:sz w:val="22"/>
          <w:szCs w:val="22"/>
        </w:rPr>
        <w:t xml:space="preserve"> je</w:t>
      </w:r>
      <w:r w:rsidR="00B469C7">
        <w:rPr>
          <w:rFonts w:ascii="Arial" w:hAnsi="Arial" w:cs="Arial"/>
          <w:sz w:val="22"/>
          <w:szCs w:val="22"/>
        </w:rPr>
        <w:t xml:space="preserve">ž jsou </w:t>
      </w:r>
      <w:r w:rsidR="00B469C7" w:rsidRPr="002217F9">
        <w:rPr>
          <w:rFonts w:ascii="Arial" w:hAnsi="Arial" w:cs="Arial"/>
          <w:sz w:val="22"/>
          <w:szCs w:val="22"/>
        </w:rPr>
        <w:t>předmětem nájmu,</w:t>
      </w:r>
    </w:p>
    <w:p w14:paraId="1B526A38" w14:textId="77777777" w:rsidR="00B469C7" w:rsidRPr="002217F9" w:rsidRDefault="00B469C7" w:rsidP="00B469C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3C1A608" w14:textId="0B4A8F34" w:rsidR="00B469C7" w:rsidRPr="002217F9" w:rsidRDefault="008A7734" w:rsidP="00B469C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469C7" w:rsidRPr="002217F9">
        <w:rPr>
          <w:rFonts w:ascii="Arial" w:hAnsi="Arial" w:cs="Arial"/>
          <w:sz w:val="22"/>
          <w:szCs w:val="22"/>
        </w:rPr>
        <w:t>)</w:t>
      </w:r>
      <w:r w:rsidR="00B469C7" w:rsidRPr="002217F9">
        <w:rPr>
          <w:rFonts w:ascii="Arial" w:hAnsi="Arial" w:cs="Arial"/>
          <w:sz w:val="22"/>
          <w:szCs w:val="22"/>
        </w:rPr>
        <w:tab/>
        <w:t>umožnit pronajímateli na jeho žádost vstup na pozem</w:t>
      </w:r>
      <w:r w:rsidR="00B469C7">
        <w:rPr>
          <w:rFonts w:ascii="Arial" w:hAnsi="Arial" w:cs="Arial"/>
          <w:sz w:val="22"/>
          <w:szCs w:val="22"/>
        </w:rPr>
        <w:t xml:space="preserve">ky </w:t>
      </w:r>
      <w:r w:rsidR="00B469C7" w:rsidRPr="002217F9">
        <w:rPr>
          <w:rFonts w:ascii="Arial" w:hAnsi="Arial" w:cs="Arial"/>
          <w:sz w:val="22"/>
          <w:szCs w:val="22"/>
        </w:rPr>
        <w:t>specifikovan</w:t>
      </w:r>
      <w:r w:rsidR="00B469C7">
        <w:rPr>
          <w:rFonts w:ascii="Arial" w:hAnsi="Arial" w:cs="Arial"/>
          <w:sz w:val="22"/>
          <w:szCs w:val="22"/>
        </w:rPr>
        <w:t>é</w:t>
      </w:r>
      <w:r w:rsidR="00B469C7" w:rsidRPr="002217F9">
        <w:rPr>
          <w:rFonts w:ascii="Arial" w:hAnsi="Arial" w:cs="Arial"/>
          <w:sz w:val="22"/>
          <w:szCs w:val="22"/>
        </w:rPr>
        <w:t xml:space="preserve"> v čl. I, a to za účelem kontroly, zda </w:t>
      </w:r>
      <w:r w:rsidR="00B469C7">
        <w:rPr>
          <w:rFonts w:ascii="Arial" w:hAnsi="Arial" w:cs="Arial"/>
          <w:sz w:val="22"/>
          <w:szCs w:val="22"/>
        </w:rPr>
        <w:t xml:space="preserve">jsou </w:t>
      </w:r>
      <w:r w:rsidR="00B469C7" w:rsidRPr="002217F9">
        <w:rPr>
          <w:rFonts w:ascii="Arial" w:hAnsi="Arial" w:cs="Arial"/>
          <w:sz w:val="22"/>
          <w:szCs w:val="22"/>
        </w:rPr>
        <w:t>pozem</w:t>
      </w:r>
      <w:r w:rsidR="00B469C7">
        <w:rPr>
          <w:rFonts w:ascii="Arial" w:hAnsi="Arial" w:cs="Arial"/>
          <w:sz w:val="22"/>
          <w:szCs w:val="22"/>
        </w:rPr>
        <w:t xml:space="preserve">ky </w:t>
      </w:r>
      <w:r w:rsidR="00B469C7" w:rsidRPr="002217F9">
        <w:rPr>
          <w:rFonts w:ascii="Arial" w:hAnsi="Arial" w:cs="Arial"/>
          <w:sz w:val="22"/>
          <w:szCs w:val="22"/>
        </w:rPr>
        <w:t>užívá</w:t>
      </w:r>
      <w:r w:rsidR="00B469C7">
        <w:rPr>
          <w:rFonts w:ascii="Arial" w:hAnsi="Arial" w:cs="Arial"/>
          <w:sz w:val="22"/>
          <w:szCs w:val="22"/>
        </w:rPr>
        <w:t xml:space="preserve">ny </w:t>
      </w:r>
      <w:r w:rsidR="00B469C7" w:rsidRPr="002217F9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0BE9C8F0" w14:textId="77777777" w:rsidR="009E003B" w:rsidRDefault="009E003B" w:rsidP="00A8033C">
      <w:pPr>
        <w:rPr>
          <w:rFonts w:ascii="Arial" w:hAnsi="Arial" w:cs="Arial"/>
          <w:sz w:val="22"/>
          <w:szCs w:val="22"/>
        </w:rPr>
      </w:pPr>
    </w:p>
    <w:p w14:paraId="50050CF9" w14:textId="77777777" w:rsidR="008A7734" w:rsidRPr="002217F9" w:rsidRDefault="008A7734" w:rsidP="00A8033C">
      <w:pPr>
        <w:rPr>
          <w:rFonts w:ascii="Arial" w:hAnsi="Arial" w:cs="Arial"/>
          <w:sz w:val="22"/>
          <w:szCs w:val="22"/>
        </w:rPr>
      </w:pPr>
    </w:p>
    <w:p w14:paraId="22CE5DC1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61EF824A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3C662E2B" w14:textId="39A7E395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Tato smlouva se uzavírá od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6E507E">
        <w:rPr>
          <w:rFonts w:ascii="Arial" w:hAnsi="Arial" w:cs="Arial"/>
          <w:b/>
          <w:bCs/>
          <w:sz w:val="22"/>
          <w:szCs w:val="22"/>
        </w:rPr>
        <w:t>01.</w:t>
      </w:r>
      <w:r w:rsidR="008A7734">
        <w:rPr>
          <w:rFonts w:ascii="Arial" w:hAnsi="Arial" w:cs="Arial"/>
          <w:b/>
          <w:bCs/>
          <w:sz w:val="22"/>
          <w:szCs w:val="22"/>
        </w:rPr>
        <w:t>03.2025</w:t>
      </w:r>
      <w:r w:rsidRPr="002217F9">
        <w:rPr>
          <w:rFonts w:ascii="Arial" w:hAnsi="Arial" w:cs="Arial"/>
          <w:sz w:val="22"/>
          <w:szCs w:val="22"/>
        </w:rPr>
        <w:t xml:space="preserve"> na dobu neurčitou.</w:t>
      </w:r>
    </w:p>
    <w:p w14:paraId="370606EE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7D44B418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4FBE028A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77451DB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547523B6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1D83E44" w14:textId="6FD9A897" w:rsidR="00430445" w:rsidRPr="009E003B" w:rsidRDefault="002F6E69" w:rsidP="009E003B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9BB436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95D4CB0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53EA4F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1D50A188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951A72A" w14:textId="77777777" w:rsidR="00877FC1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A57E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vždy k </w:t>
      </w:r>
      <w:r w:rsidR="00A57E40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7E579AAA" w14:textId="77777777" w:rsidR="008A7734" w:rsidRPr="002217F9" w:rsidRDefault="008A7734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9F4E13" w14:textId="21BFF69B" w:rsidR="00430445" w:rsidRDefault="00877FC1" w:rsidP="008A77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Roční nájemné</w:t>
      </w:r>
      <w:r w:rsidR="00FD37F4">
        <w:rPr>
          <w:rFonts w:ascii="Arial" w:hAnsi="Arial" w:cs="Arial"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994E79">
        <w:rPr>
          <w:rFonts w:ascii="Arial" w:hAnsi="Arial" w:cs="Arial"/>
          <w:sz w:val="22"/>
          <w:szCs w:val="22"/>
        </w:rPr>
        <w:t xml:space="preserve">po nabytí právní moci stavebního povolení, na </w:t>
      </w:r>
      <w:proofErr w:type="gramStart"/>
      <w:r w:rsidR="00994E79">
        <w:rPr>
          <w:rFonts w:ascii="Arial" w:hAnsi="Arial" w:cs="Arial"/>
          <w:sz w:val="22"/>
          <w:szCs w:val="22"/>
        </w:rPr>
        <w:t>základě</w:t>
      </w:r>
      <w:proofErr w:type="gramEnd"/>
      <w:r w:rsidR="00994E79">
        <w:rPr>
          <w:rFonts w:ascii="Arial" w:hAnsi="Arial" w:cs="Arial"/>
          <w:sz w:val="22"/>
          <w:szCs w:val="22"/>
        </w:rPr>
        <w:t xml:space="preserve"> kterého </w:t>
      </w:r>
      <w:r w:rsidR="008A7734">
        <w:rPr>
          <w:rFonts w:ascii="Arial" w:hAnsi="Arial" w:cs="Arial"/>
          <w:sz w:val="22"/>
          <w:szCs w:val="22"/>
        </w:rPr>
        <w:t xml:space="preserve">může </w:t>
      </w:r>
      <w:r w:rsidR="00994E79">
        <w:rPr>
          <w:rFonts w:ascii="Arial" w:hAnsi="Arial" w:cs="Arial"/>
          <w:sz w:val="22"/>
          <w:szCs w:val="22"/>
        </w:rPr>
        <w:t>nájemce realizovat výše uvedenou stavbu,</w:t>
      </w:r>
      <w:r w:rsidRPr="002217F9">
        <w:rPr>
          <w:rFonts w:ascii="Arial" w:hAnsi="Arial" w:cs="Arial"/>
          <w:sz w:val="22"/>
          <w:szCs w:val="22"/>
        </w:rPr>
        <w:t xml:space="preserve"> se stanovuje doh</w:t>
      </w:r>
      <w:r w:rsidR="007F6535" w:rsidRPr="002217F9">
        <w:rPr>
          <w:rFonts w:ascii="Arial" w:hAnsi="Arial" w:cs="Arial"/>
          <w:sz w:val="22"/>
          <w:szCs w:val="22"/>
        </w:rPr>
        <w:t>odou ve výši</w:t>
      </w:r>
      <w:r w:rsidR="00A57E40">
        <w:rPr>
          <w:rFonts w:ascii="Arial" w:hAnsi="Arial" w:cs="Arial"/>
          <w:sz w:val="22"/>
          <w:szCs w:val="22"/>
        </w:rPr>
        <w:t xml:space="preserve"> </w:t>
      </w:r>
      <w:r w:rsidR="00FD37F4">
        <w:rPr>
          <w:rFonts w:ascii="Arial" w:hAnsi="Arial" w:cs="Arial"/>
          <w:b/>
          <w:bCs/>
          <w:sz w:val="22"/>
          <w:szCs w:val="22"/>
        </w:rPr>
        <w:t>12 060</w:t>
      </w:r>
      <w:r w:rsidRPr="00A57E4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</w:t>
      </w:r>
      <w:r w:rsidR="00FD37F4">
        <w:rPr>
          <w:rFonts w:ascii="Arial" w:hAnsi="Arial" w:cs="Arial"/>
          <w:sz w:val="22"/>
          <w:szCs w:val="22"/>
        </w:rPr>
        <w:t xml:space="preserve"> dvanáct tisíc šedesát </w:t>
      </w:r>
      <w:r w:rsidR="00A57E40">
        <w:rPr>
          <w:rFonts w:ascii="Arial" w:hAnsi="Arial" w:cs="Arial"/>
          <w:sz w:val="22"/>
          <w:szCs w:val="22"/>
        </w:rPr>
        <w:t>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60555544" w14:textId="77777777" w:rsidR="00B939C4" w:rsidRDefault="00B939C4" w:rsidP="008A7734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2CAC9E9A" w14:textId="5173BE38" w:rsidR="00C875C3" w:rsidRPr="008A7734" w:rsidRDefault="00877FC1" w:rsidP="008A77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4)</w:t>
      </w:r>
      <w:r w:rsidR="008A7734">
        <w:rPr>
          <w:rFonts w:ascii="Arial" w:hAnsi="Arial" w:cs="Arial"/>
          <w:iCs/>
          <w:sz w:val="22"/>
          <w:szCs w:val="22"/>
        </w:rPr>
        <w:t xml:space="preserve"> </w:t>
      </w:r>
      <w:r w:rsidR="00C875C3" w:rsidRPr="002217F9">
        <w:rPr>
          <w:rFonts w:ascii="Arial" w:hAnsi="Arial" w:cs="Arial"/>
          <w:sz w:val="22"/>
          <w:szCs w:val="22"/>
        </w:rPr>
        <w:t>Nájemné za období od účinnosti smlouvy do 30.</w:t>
      </w:r>
      <w:r w:rsidR="00A57E40">
        <w:rPr>
          <w:rFonts w:ascii="Arial" w:hAnsi="Arial" w:cs="Arial"/>
          <w:sz w:val="22"/>
          <w:szCs w:val="22"/>
        </w:rPr>
        <w:t>0</w:t>
      </w:r>
      <w:r w:rsidR="00C875C3" w:rsidRPr="002217F9">
        <w:rPr>
          <w:rFonts w:ascii="Arial" w:hAnsi="Arial" w:cs="Arial"/>
          <w:sz w:val="22"/>
          <w:szCs w:val="22"/>
        </w:rPr>
        <w:t>9.</w:t>
      </w:r>
      <w:r w:rsidR="00A57E40">
        <w:rPr>
          <w:rFonts w:ascii="Arial" w:hAnsi="Arial" w:cs="Arial"/>
          <w:sz w:val="22"/>
          <w:szCs w:val="22"/>
        </w:rPr>
        <w:t>20</w:t>
      </w:r>
      <w:r w:rsidR="00985A81">
        <w:rPr>
          <w:rFonts w:ascii="Arial" w:hAnsi="Arial" w:cs="Arial"/>
          <w:sz w:val="22"/>
          <w:szCs w:val="22"/>
        </w:rPr>
        <w:t>2</w:t>
      </w:r>
      <w:r w:rsidR="00FD37F4">
        <w:rPr>
          <w:rFonts w:ascii="Arial" w:hAnsi="Arial" w:cs="Arial"/>
          <w:sz w:val="22"/>
          <w:szCs w:val="22"/>
        </w:rPr>
        <w:t>5</w:t>
      </w:r>
      <w:r w:rsidR="00C875C3" w:rsidRPr="002217F9">
        <w:rPr>
          <w:rFonts w:ascii="Arial" w:hAnsi="Arial" w:cs="Arial"/>
          <w:sz w:val="22"/>
          <w:szCs w:val="22"/>
        </w:rPr>
        <w:t xml:space="preserve"> včetně činí</w:t>
      </w:r>
      <w:r w:rsidR="00A57E40">
        <w:rPr>
          <w:rFonts w:ascii="Arial" w:hAnsi="Arial" w:cs="Arial"/>
          <w:sz w:val="22"/>
          <w:szCs w:val="22"/>
        </w:rPr>
        <w:t xml:space="preserve"> </w:t>
      </w:r>
      <w:r w:rsidR="00430445" w:rsidRPr="008D63EA">
        <w:rPr>
          <w:rFonts w:ascii="Arial" w:hAnsi="Arial" w:cs="Arial"/>
          <w:b/>
          <w:bCs/>
          <w:sz w:val="22"/>
          <w:szCs w:val="22"/>
        </w:rPr>
        <w:t>7 071</w:t>
      </w:r>
      <w:r w:rsidR="00C875C3" w:rsidRPr="008D63E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875C3" w:rsidRPr="002217F9">
        <w:rPr>
          <w:rFonts w:ascii="Arial" w:hAnsi="Arial" w:cs="Arial"/>
          <w:sz w:val="22"/>
          <w:szCs w:val="22"/>
        </w:rPr>
        <w:t xml:space="preserve"> (slovy:</w:t>
      </w:r>
      <w:r w:rsidR="004623B2">
        <w:rPr>
          <w:rFonts w:ascii="Arial" w:hAnsi="Arial" w:cs="Arial"/>
          <w:sz w:val="22"/>
          <w:szCs w:val="22"/>
        </w:rPr>
        <w:t xml:space="preserve"> </w:t>
      </w:r>
      <w:r w:rsidR="00430445">
        <w:rPr>
          <w:rFonts w:ascii="Arial" w:hAnsi="Arial" w:cs="Arial"/>
          <w:sz w:val="22"/>
          <w:szCs w:val="22"/>
        </w:rPr>
        <w:t>sedm tisíc sedmdesát jedna</w:t>
      </w:r>
      <w:r w:rsidR="00C875C3" w:rsidRPr="002217F9">
        <w:rPr>
          <w:rFonts w:ascii="Arial" w:hAnsi="Arial" w:cs="Arial"/>
          <w:sz w:val="22"/>
          <w:szCs w:val="22"/>
        </w:rPr>
        <w:t xml:space="preserve"> korun českých) a bude uhrazeno </w:t>
      </w:r>
      <w:r w:rsidR="00C875C3" w:rsidRPr="00430445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2F7411" w:rsidRPr="00430445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C875C3" w:rsidRPr="00430445">
        <w:rPr>
          <w:rFonts w:ascii="Arial" w:hAnsi="Arial" w:cs="Arial"/>
          <w:b/>
          <w:bCs/>
          <w:sz w:val="22"/>
          <w:szCs w:val="22"/>
          <w:u w:val="single"/>
        </w:rPr>
        <w:t xml:space="preserve"> dnů </w:t>
      </w:r>
      <w:r w:rsidR="002F7411" w:rsidRPr="00430445">
        <w:rPr>
          <w:rFonts w:ascii="Arial" w:hAnsi="Arial" w:cs="Arial"/>
          <w:b/>
          <w:bCs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sz w:val="22"/>
          <w:szCs w:val="22"/>
        </w:rPr>
        <w:t xml:space="preserve"> této smlouvy.</w:t>
      </w:r>
    </w:p>
    <w:p w14:paraId="754D42FF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01034A9" w14:textId="36B90517" w:rsidR="00C875C3" w:rsidRPr="002217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A34734" w:rsidRPr="000B7BED">
        <w:rPr>
          <w:rFonts w:ascii="Arial" w:hAnsi="Arial" w:cs="Arial"/>
          <w:i w:val="0"/>
          <w:iCs/>
          <w:sz w:val="22"/>
          <w:szCs w:val="22"/>
        </w:rPr>
        <w:t>140011-3723001/0710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, variabilní symbol</w:t>
      </w:r>
      <w:r w:rsidR="00A3473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373AB4">
        <w:rPr>
          <w:rFonts w:ascii="Arial" w:hAnsi="Arial" w:cs="Arial"/>
          <w:i w:val="0"/>
          <w:iCs/>
          <w:sz w:val="22"/>
          <w:szCs w:val="22"/>
        </w:rPr>
        <w:t>2</w:t>
      </w:r>
      <w:r w:rsidR="008D63EA">
        <w:rPr>
          <w:rFonts w:ascii="Arial" w:hAnsi="Arial" w:cs="Arial"/>
          <w:i w:val="0"/>
          <w:iCs/>
          <w:sz w:val="22"/>
          <w:szCs w:val="22"/>
        </w:rPr>
        <w:t>125</w:t>
      </w:r>
      <w:r w:rsidR="00A34734" w:rsidRPr="000B7BED">
        <w:rPr>
          <w:rFonts w:ascii="Arial" w:hAnsi="Arial" w:cs="Arial"/>
          <w:i w:val="0"/>
          <w:iCs/>
          <w:sz w:val="22"/>
          <w:szCs w:val="22"/>
        </w:rPr>
        <w:t>46</w:t>
      </w:r>
      <w:r w:rsidR="00A3473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20F78DA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469BF612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683BF730" w14:textId="23C5754A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373AB4">
        <w:rPr>
          <w:rFonts w:ascii="Arial" w:hAnsi="Arial" w:cs="Arial"/>
          <w:b w:val="0"/>
          <w:i w:val="0"/>
          <w:sz w:val="22"/>
          <w:szCs w:val="22"/>
        </w:rPr>
        <w:t>2</w:t>
      </w:r>
      <w:r w:rsidR="008D63EA">
        <w:rPr>
          <w:rFonts w:ascii="Arial" w:hAnsi="Arial" w:cs="Arial"/>
          <w:b w:val="0"/>
          <w:i w:val="0"/>
          <w:sz w:val="22"/>
          <w:szCs w:val="22"/>
        </w:rPr>
        <w:t>1254</w:t>
      </w:r>
      <w:r w:rsidR="00A34734">
        <w:rPr>
          <w:rFonts w:ascii="Arial" w:hAnsi="Arial" w:cs="Arial"/>
          <w:b w:val="0"/>
          <w:i w:val="0"/>
          <w:sz w:val="22"/>
          <w:szCs w:val="22"/>
        </w:rPr>
        <w:t>6.</w:t>
      </w:r>
    </w:p>
    <w:p w14:paraId="5F86E6CB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550EB56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1C612A2C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69B8AFD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</w:t>
      </w:r>
      <w:r w:rsidR="00A34734">
        <w:rPr>
          <w:rFonts w:ascii="Arial" w:hAnsi="Arial" w:cs="Arial"/>
          <w:sz w:val="22"/>
          <w:szCs w:val="22"/>
        </w:rPr>
        <w:t>0</w:t>
      </w:r>
      <w:r w:rsidR="00AB6A7D" w:rsidRPr="002217F9">
        <w:rPr>
          <w:rFonts w:ascii="Arial" w:hAnsi="Arial" w:cs="Arial"/>
          <w:sz w:val="22"/>
          <w:szCs w:val="22"/>
        </w:rPr>
        <w:t xml:space="preserve">1.10.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282FDDCF" w14:textId="3B98A723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</w:t>
      </w:r>
      <w:r w:rsidR="008D63EA">
        <w:rPr>
          <w:rFonts w:ascii="Arial" w:hAnsi="Arial" w:cs="Arial"/>
          <w:sz w:val="22"/>
          <w:szCs w:val="22"/>
        </w:rPr>
        <w:t xml:space="preserve"> 1. 9. </w:t>
      </w:r>
      <w:r w:rsidRPr="002217F9">
        <w:rPr>
          <w:rFonts w:ascii="Arial" w:hAnsi="Arial" w:cs="Arial"/>
          <w:sz w:val="22"/>
          <w:szCs w:val="22"/>
        </w:rPr>
        <w:t>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F5D1621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26D837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0A4182DC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E45F356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2C94F3AC" w14:textId="77777777" w:rsidR="009E003B" w:rsidRPr="002217F9" w:rsidRDefault="009E00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954E79F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7946AC4E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74D1B9B" w14:textId="77777777" w:rsidR="009E003B" w:rsidRDefault="000B2E7F" w:rsidP="00B07CA5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</w:t>
      </w:r>
      <w:r w:rsidR="00E16119">
        <w:rPr>
          <w:rFonts w:ascii="Arial" w:hAnsi="Arial" w:cs="Arial"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bCs/>
          <w:sz w:val="22"/>
          <w:szCs w:val="22"/>
        </w:rPr>
        <w:t xml:space="preserve">pronajaté </w:t>
      </w:r>
      <w:r w:rsidR="00EC2006" w:rsidRPr="002217F9">
        <w:rPr>
          <w:rFonts w:ascii="Arial" w:hAnsi="Arial" w:cs="Arial"/>
          <w:bCs/>
          <w:sz w:val="22"/>
          <w:szCs w:val="22"/>
        </w:rPr>
        <w:t>pozemky</w:t>
      </w:r>
      <w:r w:rsidRPr="002217F9">
        <w:rPr>
          <w:rFonts w:ascii="Arial" w:hAnsi="Arial" w:cs="Arial"/>
          <w:bCs/>
          <w:sz w:val="22"/>
          <w:szCs w:val="22"/>
        </w:rPr>
        <w:t>, někter</w:t>
      </w:r>
      <w:r w:rsidR="00985A81">
        <w:rPr>
          <w:rFonts w:ascii="Arial" w:hAnsi="Arial" w:cs="Arial"/>
          <w:bCs/>
          <w:sz w:val="22"/>
          <w:szCs w:val="22"/>
        </w:rPr>
        <w:t>ý</w:t>
      </w:r>
      <w:r w:rsidRPr="002217F9">
        <w:rPr>
          <w:rFonts w:ascii="Arial" w:hAnsi="Arial" w:cs="Arial"/>
          <w:bCs/>
          <w:sz w:val="22"/>
          <w:szCs w:val="22"/>
        </w:rPr>
        <w:t xml:space="preserve"> z nich nebo jejich části do podnájmu.</w:t>
      </w:r>
    </w:p>
    <w:p w14:paraId="6CE517D8" w14:textId="77777777" w:rsidR="00B939C4" w:rsidRPr="00402262" w:rsidRDefault="00B939C4" w:rsidP="00B07CA5">
      <w:pPr>
        <w:jc w:val="both"/>
        <w:rPr>
          <w:rFonts w:ascii="Arial" w:hAnsi="Arial" w:cs="Arial"/>
          <w:bCs/>
          <w:sz w:val="22"/>
          <w:szCs w:val="22"/>
        </w:rPr>
      </w:pPr>
    </w:p>
    <w:p w14:paraId="5428D91B" w14:textId="77777777" w:rsidR="00D7066D" w:rsidRDefault="00877FC1" w:rsidP="00D706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3E1DCBCE" w14:textId="77777777" w:rsidR="00985A81" w:rsidRPr="002217F9" w:rsidRDefault="00985A81" w:rsidP="00985A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20865D" w14:textId="77777777" w:rsidR="00C8646A" w:rsidRDefault="00296299" w:rsidP="00C864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</w:t>
      </w:r>
      <w:r w:rsidR="00E16119"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="00E16119">
        <w:rPr>
          <w:rFonts w:ascii="Arial" w:hAnsi="Arial" w:cs="Arial"/>
          <w:sz w:val="22"/>
          <w:szCs w:val="22"/>
        </w:rPr>
        <w:t xml:space="preserve">é jsou </w:t>
      </w:r>
      <w:r w:rsidRPr="002217F9">
        <w:rPr>
          <w:rFonts w:ascii="Arial" w:hAnsi="Arial" w:cs="Arial"/>
          <w:sz w:val="22"/>
          <w:szCs w:val="22"/>
        </w:rPr>
        <w:t xml:space="preserve">předmětem nájmu dle této smlouvy, </w:t>
      </w:r>
      <w:r w:rsidR="00E16119">
        <w:rPr>
          <w:rFonts w:ascii="Arial" w:hAnsi="Arial" w:cs="Arial"/>
          <w:sz w:val="22"/>
          <w:szCs w:val="22"/>
        </w:rPr>
        <w:t xml:space="preserve">mohou </w:t>
      </w:r>
      <w:r w:rsidRPr="002217F9">
        <w:rPr>
          <w:rFonts w:ascii="Arial" w:hAnsi="Arial" w:cs="Arial"/>
          <w:sz w:val="22"/>
          <w:szCs w:val="22"/>
        </w:rPr>
        <w:t>být pronajímatelem převede</w:t>
      </w:r>
      <w:r w:rsidR="00E16119">
        <w:rPr>
          <w:rFonts w:ascii="Arial" w:hAnsi="Arial" w:cs="Arial"/>
          <w:sz w:val="22"/>
          <w:szCs w:val="22"/>
        </w:rPr>
        <w:t xml:space="preserve">ny </w:t>
      </w:r>
      <w:r w:rsidRPr="002217F9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32CF602C" w14:textId="77777777" w:rsidR="00D7066D" w:rsidRDefault="00D7066D" w:rsidP="00C8646A">
      <w:pPr>
        <w:jc w:val="both"/>
        <w:rPr>
          <w:rFonts w:ascii="Arial" w:hAnsi="Arial" w:cs="Arial"/>
          <w:sz w:val="22"/>
          <w:szCs w:val="22"/>
        </w:rPr>
      </w:pPr>
    </w:p>
    <w:p w14:paraId="58A94F46" w14:textId="77777777" w:rsidR="00D7066D" w:rsidRDefault="00C8646A" w:rsidP="00C8646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02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02262">
        <w:rPr>
          <w:rFonts w:ascii="Arial" w:hAnsi="Arial" w:cs="Arial"/>
          <w:b/>
          <w:bCs/>
          <w:sz w:val="22"/>
          <w:szCs w:val="22"/>
        </w:rPr>
        <w:t>VIII</w:t>
      </w:r>
    </w:p>
    <w:p w14:paraId="725321B8" w14:textId="77777777" w:rsidR="00D7066D" w:rsidRPr="00D7066D" w:rsidRDefault="00D7066D" w:rsidP="00C864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418242" w14:textId="77777777" w:rsidR="00942586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5A17786C" w14:textId="77777777" w:rsidR="00B939C4" w:rsidRDefault="00B939C4" w:rsidP="005155A7">
      <w:pPr>
        <w:jc w:val="both"/>
        <w:rPr>
          <w:rFonts w:ascii="Arial" w:hAnsi="Arial" w:cs="Arial"/>
          <w:sz w:val="22"/>
          <w:szCs w:val="22"/>
        </w:rPr>
      </w:pPr>
    </w:p>
    <w:p w14:paraId="3E2F05E7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D02465C" w14:textId="77777777" w:rsidR="00942586" w:rsidRPr="002217F9" w:rsidRDefault="00942586" w:rsidP="00E16119">
      <w:pPr>
        <w:pStyle w:val="adresa"/>
        <w:rPr>
          <w:rFonts w:ascii="Arial" w:hAnsi="Arial" w:cs="Arial"/>
          <w:sz w:val="22"/>
          <w:szCs w:val="22"/>
        </w:rPr>
      </w:pPr>
    </w:p>
    <w:p w14:paraId="4B521049" w14:textId="77777777" w:rsidR="00877FC1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D7066D">
        <w:rPr>
          <w:rFonts w:ascii="Arial" w:hAnsi="Arial" w:cs="Arial"/>
          <w:b/>
          <w:bCs/>
          <w:sz w:val="22"/>
          <w:szCs w:val="22"/>
        </w:rPr>
        <w:t>I</w:t>
      </w:r>
      <w:r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00FFB234" w14:textId="77777777" w:rsidR="00B939C4" w:rsidRPr="002217F9" w:rsidRDefault="00B939C4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2D9A73" w14:textId="488B006C" w:rsidR="00B939C4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vyhotovena </w:t>
      </w:r>
      <w:r w:rsidR="00E16119">
        <w:rPr>
          <w:rFonts w:ascii="Arial" w:hAnsi="Arial" w:cs="Arial"/>
          <w:sz w:val="22"/>
          <w:szCs w:val="22"/>
        </w:rPr>
        <w:t>ve 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E16119">
        <w:rPr>
          <w:rFonts w:ascii="Arial" w:hAnsi="Arial" w:cs="Arial"/>
          <w:sz w:val="22"/>
          <w:szCs w:val="22"/>
        </w:rPr>
        <w:t xml:space="preserve"> Jeden </w:t>
      </w:r>
      <w:r w:rsidRPr="002217F9">
        <w:rPr>
          <w:rFonts w:ascii="Arial" w:hAnsi="Arial" w:cs="Arial"/>
          <w:sz w:val="22"/>
          <w:szCs w:val="22"/>
        </w:rPr>
        <w:t>stejnopi</w:t>
      </w:r>
      <w:r w:rsidR="00E16119">
        <w:rPr>
          <w:rFonts w:ascii="Arial" w:hAnsi="Arial" w:cs="Arial"/>
          <w:sz w:val="22"/>
          <w:szCs w:val="22"/>
        </w:rPr>
        <w:t xml:space="preserve">s </w:t>
      </w:r>
      <w:r w:rsidRPr="002217F9">
        <w:rPr>
          <w:rFonts w:ascii="Arial" w:hAnsi="Arial" w:cs="Arial"/>
          <w:sz w:val="22"/>
          <w:szCs w:val="22"/>
        </w:rPr>
        <w:t xml:space="preserve">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1F9CD746" w14:textId="77777777" w:rsidR="00877FC1" w:rsidRPr="002217F9" w:rsidRDefault="00877FC1" w:rsidP="00FB35D5">
      <w:pPr>
        <w:jc w:val="both"/>
        <w:rPr>
          <w:rFonts w:ascii="Arial" w:hAnsi="Arial" w:cs="Arial"/>
          <w:sz w:val="22"/>
          <w:szCs w:val="22"/>
        </w:rPr>
      </w:pPr>
    </w:p>
    <w:p w14:paraId="5EFB6B99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6E5BBE3F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09E65C8" w14:textId="77777777" w:rsidR="00341FD9" w:rsidRPr="002217F9" w:rsidRDefault="00341FD9" w:rsidP="00341FD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7B37CE6" w14:textId="77777777" w:rsidR="00341FD9" w:rsidRDefault="00341FD9" w:rsidP="00341FD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BCB7C30" w14:textId="77777777" w:rsidR="00341FD9" w:rsidRPr="002217F9" w:rsidRDefault="00341FD9" w:rsidP="00341FD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868283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4EDB7350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53E399DB" w14:textId="77777777" w:rsidR="00E16119" w:rsidRDefault="00877FC1" w:rsidP="00466CA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D923F92" w14:textId="77777777" w:rsidR="00717AA9" w:rsidRDefault="00717AA9">
      <w:pPr>
        <w:jc w:val="both"/>
        <w:rPr>
          <w:rFonts w:ascii="Arial" w:hAnsi="Arial" w:cs="Arial"/>
          <w:sz w:val="22"/>
          <w:szCs w:val="22"/>
        </w:rPr>
      </w:pPr>
    </w:p>
    <w:p w14:paraId="4E9DBC26" w14:textId="7718986E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 w:rsidR="00E16119">
        <w:rPr>
          <w:rFonts w:ascii="Arial" w:hAnsi="Arial" w:cs="Arial"/>
          <w:sz w:val="22"/>
          <w:szCs w:val="22"/>
        </w:rPr>
        <w:t xml:space="preserve"> Kutné Hoře </w:t>
      </w:r>
      <w:r w:rsidRPr="002217F9">
        <w:rPr>
          <w:rFonts w:ascii="Arial" w:hAnsi="Arial" w:cs="Arial"/>
          <w:sz w:val="22"/>
          <w:szCs w:val="22"/>
        </w:rPr>
        <w:t>dne</w:t>
      </w:r>
      <w:r w:rsidR="003D359F">
        <w:rPr>
          <w:rFonts w:ascii="Arial" w:hAnsi="Arial" w:cs="Arial"/>
          <w:sz w:val="22"/>
          <w:szCs w:val="22"/>
        </w:rPr>
        <w:t xml:space="preserve"> 25.02.2025</w:t>
      </w:r>
    </w:p>
    <w:p w14:paraId="1447DE2A" w14:textId="77777777" w:rsidR="00124C67" w:rsidRDefault="00124C67">
      <w:pPr>
        <w:jc w:val="both"/>
        <w:rPr>
          <w:rFonts w:ascii="Arial" w:hAnsi="Arial" w:cs="Arial"/>
          <w:sz w:val="22"/>
          <w:szCs w:val="22"/>
        </w:rPr>
      </w:pPr>
    </w:p>
    <w:p w14:paraId="2422BB5D" w14:textId="77777777" w:rsidR="001F36DD" w:rsidRDefault="001F36DD">
      <w:pPr>
        <w:jc w:val="both"/>
        <w:rPr>
          <w:rFonts w:ascii="Arial" w:hAnsi="Arial" w:cs="Arial"/>
          <w:sz w:val="22"/>
          <w:szCs w:val="22"/>
        </w:rPr>
      </w:pPr>
    </w:p>
    <w:p w14:paraId="637AAAE9" w14:textId="77777777" w:rsidR="00C8646A" w:rsidRDefault="00C8646A">
      <w:pPr>
        <w:jc w:val="both"/>
        <w:rPr>
          <w:rFonts w:ascii="Arial" w:hAnsi="Arial" w:cs="Arial"/>
          <w:sz w:val="22"/>
          <w:szCs w:val="22"/>
        </w:rPr>
      </w:pPr>
    </w:p>
    <w:p w14:paraId="73FB9B76" w14:textId="77777777" w:rsidR="00717AA9" w:rsidRDefault="00717AA9">
      <w:pPr>
        <w:jc w:val="both"/>
        <w:rPr>
          <w:rFonts w:ascii="Arial" w:hAnsi="Arial" w:cs="Arial"/>
          <w:sz w:val="22"/>
          <w:szCs w:val="22"/>
        </w:rPr>
      </w:pPr>
    </w:p>
    <w:p w14:paraId="1687F083" w14:textId="77777777" w:rsidR="00124C67" w:rsidRDefault="00124C67">
      <w:pPr>
        <w:jc w:val="both"/>
        <w:rPr>
          <w:rFonts w:ascii="Arial" w:hAnsi="Arial" w:cs="Arial"/>
          <w:sz w:val="22"/>
          <w:szCs w:val="22"/>
        </w:rPr>
      </w:pPr>
    </w:p>
    <w:p w14:paraId="26BCB0B6" w14:textId="77777777" w:rsidR="00373AB4" w:rsidRDefault="00373AB4">
      <w:pPr>
        <w:jc w:val="both"/>
        <w:rPr>
          <w:rFonts w:ascii="Arial" w:hAnsi="Arial" w:cs="Arial"/>
          <w:sz w:val="22"/>
          <w:szCs w:val="22"/>
        </w:rPr>
      </w:pPr>
    </w:p>
    <w:p w14:paraId="782281C4" w14:textId="77777777" w:rsidR="009E003B" w:rsidRPr="002217F9" w:rsidRDefault="009E003B">
      <w:pPr>
        <w:jc w:val="both"/>
        <w:rPr>
          <w:rFonts w:ascii="Arial" w:hAnsi="Arial" w:cs="Arial"/>
          <w:sz w:val="22"/>
          <w:szCs w:val="22"/>
        </w:rPr>
      </w:pPr>
    </w:p>
    <w:p w14:paraId="5ED93489" w14:textId="77777777" w:rsidR="00FB35D5" w:rsidRDefault="00787456" w:rsidP="00FB35D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…………………………………</w:t>
      </w:r>
      <w:r w:rsidR="00AA0144">
        <w:rPr>
          <w:rFonts w:ascii="Arial" w:hAnsi="Arial" w:cs="Arial"/>
          <w:sz w:val="22"/>
          <w:szCs w:val="22"/>
        </w:rPr>
        <w:t>……</w:t>
      </w:r>
      <w:r w:rsidR="00F222CD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2217F9">
        <w:rPr>
          <w:rFonts w:ascii="Arial" w:hAnsi="Arial" w:cs="Arial"/>
          <w:sz w:val="22"/>
          <w:szCs w:val="22"/>
        </w:rPr>
        <w:t>……………………………………</w:t>
      </w:r>
      <w:r w:rsidR="00F222CD">
        <w:rPr>
          <w:rFonts w:ascii="Arial" w:hAnsi="Arial" w:cs="Arial"/>
          <w:sz w:val="22"/>
          <w:szCs w:val="22"/>
        </w:rPr>
        <w:t>……</w:t>
      </w:r>
    </w:p>
    <w:p w14:paraId="4DC1612F" w14:textId="77777777" w:rsidR="00375843" w:rsidRPr="002217F9" w:rsidRDefault="00FB35D5" w:rsidP="00FB35D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        </w:t>
      </w:r>
      <w:r w:rsidR="00AA014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0E2958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0E2958">
        <w:rPr>
          <w:rFonts w:ascii="Arial" w:hAnsi="Arial" w:cs="Arial"/>
          <w:sz w:val="22"/>
          <w:szCs w:val="22"/>
        </w:rPr>
        <w:t>Freudl</w:t>
      </w:r>
      <w:proofErr w:type="spellEnd"/>
    </w:p>
    <w:p w14:paraId="0EBA13C1" w14:textId="77777777" w:rsidR="00787456" w:rsidRPr="00FB35D5" w:rsidRDefault="00FB35D5" w:rsidP="00EF740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         </w:t>
      </w:r>
      <w:r w:rsidR="00AA0144">
        <w:rPr>
          <w:rFonts w:ascii="Arial" w:hAnsi="Arial" w:cs="Arial"/>
          <w:sz w:val="22"/>
          <w:szCs w:val="22"/>
        </w:rPr>
        <w:t xml:space="preserve">     </w:t>
      </w:r>
      <w:r w:rsidR="008B0241">
        <w:rPr>
          <w:rFonts w:ascii="Arial" w:hAnsi="Arial" w:cs="Arial"/>
          <w:sz w:val="22"/>
          <w:szCs w:val="22"/>
        </w:rPr>
        <w:t>B E S s.r.o.</w:t>
      </w:r>
    </w:p>
    <w:p w14:paraId="13949820" w14:textId="77777777" w:rsidR="00787456" w:rsidRPr="002217F9" w:rsidRDefault="00787456" w:rsidP="00787456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/>
          <w:sz w:val="22"/>
          <w:szCs w:val="22"/>
        </w:rPr>
        <w:tab/>
      </w:r>
    </w:p>
    <w:p w14:paraId="469CC244" w14:textId="77777777" w:rsidR="00787456" w:rsidRPr="002217F9" w:rsidRDefault="00787456" w:rsidP="005155A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pronajímatel</w:t>
      </w:r>
      <w:r w:rsidR="00F222C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  <w:r w:rsidR="00AA0144">
        <w:rPr>
          <w:rFonts w:ascii="Arial" w:hAnsi="Arial" w:cs="Arial"/>
          <w:iCs/>
          <w:sz w:val="22"/>
          <w:szCs w:val="22"/>
        </w:rPr>
        <w:t xml:space="preserve">    </w:t>
      </w:r>
      <w:r w:rsidR="008B0241">
        <w:rPr>
          <w:rFonts w:ascii="Arial" w:hAnsi="Arial" w:cs="Arial"/>
          <w:iCs/>
          <w:sz w:val="22"/>
          <w:szCs w:val="22"/>
        </w:rPr>
        <w:t xml:space="preserve"> </w:t>
      </w:r>
      <w:r w:rsidRPr="002217F9">
        <w:rPr>
          <w:rFonts w:ascii="Arial" w:hAnsi="Arial" w:cs="Arial"/>
          <w:iCs/>
          <w:sz w:val="22"/>
          <w:szCs w:val="22"/>
        </w:rPr>
        <w:t>nájemce</w:t>
      </w:r>
    </w:p>
    <w:p w14:paraId="06D57EDA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477023FF" w14:textId="77777777" w:rsidR="00466CA6" w:rsidRDefault="00466CA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3421CD52" w14:textId="77777777" w:rsidR="00B81588" w:rsidRDefault="00B81588" w:rsidP="00B81588">
      <w:pPr>
        <w:jc w:val="both"/>
        <w:rPr>
          <w:rFonts w:ascii="Arial" w:hAnsi="Arial" w:cs="Arial"/>
          <w:sz w:val="22"/>
          <w:szCs w:val="22"/>
        </w:rPr>
      </w:pPr>
    </w:p>
    <w:p w14:paraId="0FCE9AE8" w14:textId="77777777" w:rsidR="00B81588" w:rsidRDefault="00B81588" w:rsidP="00B81588">
      <w:pPr>
        <w:jc w:val="both"/>
        <w:rPr>
          <w:rFonts w:ascii="Arial" w:hAnsi="Arial" w:cs="Arial"/>
          <w:sz w:val="22"/>
          <w:szCs w:val="22"/>
        </w:rPr>
      </w:pPr>
    </w:p>
    <w:p w14:paraId="733BD548" w14:textId="77777777" w:rsidR="00373AB4" w:rsidRDefault="00373AB4" w:rsidP="00B81588">
      <w:pPr>
        <w:jc w:val="both"/>
        <w:rPr>
          <w:rFonts w:ascii="Arial" w:hAnsi="Arial" w:cs="Arial"/>
          <w:sz w:val="22"/>
          <w:szCs w:val="22"/>
        </w:rPr>
      </w:pPr>
    </w:p>
    <w:p w14:paraId="04198123" w14:textId="77777777" w:rsidR="00287F00" w:rsidRDefault="00287F00" w:rsidP="00B81588">
      <w:pPr>
        <w:jc w:val="both"/>
        <w:rPr>
          <w:rFonts w:ascii="Arial" w:hAnsi="Arial" w:cs="Arial"/>
          <w:sz w:val="22"/>
          <w:szCs w:val="22"/>
        </w:rPr>
      </w:pPr>
    </w:p>
    <w:p w14:paraId="617BE0CC" w14:textId="77777777" w:rsidR="00287F00" w:rsidRDefault="00287F00" w:rsidP="00B81588">
      <w:pPr>
        <w:jc w:val="both"/>
        <w:rPr>
          <w:rFonts w:ascii="Arial" w:hAnsi="Arial" w:cs="Arial"/>
          <w:sz w:val="22"/>
          <w:szCs w:val="22"/>
        </w:rPr>
      </w:pPr>
    </w:p>
    <w:p w14:paraId="686BDE14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D339BA8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</w:p>
    <w:p w14:paraId="0FE72F36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Datum registrace …………………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30AE06B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3502C62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verze 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75C37853" w14:textId="65A5B969" w:rsidR="00B81588" w:rsidRPr="002217F9" w:rsidRDefault="00B81588" w:rsidP="00B81588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Registraci provedl</w:t>
      </w:r>
      <w:r w:rsidR="003D359F">
        <w:rPr>
          <w:rFonts w:ascii="Arial" w:hAnsi="Arial" w:cs="Arial"/>
          <w:sz w:val="22"/>
          <w:szCs w:val="22"/>
        </w:rPr>
        <w:t xml:space="preserve"> Ing. Eva Urbánková</w:t>
      </w:r>
    </w:p>
    <w:p w14:paraId="66EC085A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</w:p>
    <w:p w14:paraId="08095CCF" w14:textId="77777777" w:rsidR="00B81588" w:rsidRPr="002217F9" w:rsidRDefault="00B81588" w:rsidP="00B81588">
      <w:pPr>
        <w:jc w:val="both"/>
        <w:rPr>
          <w:rFonts w:ascii="Arial" w:hAnsi="Arial" w:cs="Arial"/>
          <w:sz w:val="22"/>
          <w:szCs w:val="22"/>
        </w:rPr>
      </w:pPr>
    </w:p>
    <w:p w14:paraId="6A3A2B31" w14:textId="77777777" w:rsidR="00B81588" w:rsidRDefault="00B81588" w:rsidP="00B81588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Kutné Hoře</w:t>
      </w:r>
      <w:r w:rsidRPr="002217F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1B513C" w14:textId="77777777" w:rsidR="00373AB4" w:rsidRPr="002217F9" w:rsidRDefault="00373AB4" w:rsidP="00B81588">
      <w:pPr>
        <w:jc w:val="both"/>
        <w:rPr>
          <w:rFonts w:ascii="Arial" w:hAnsi="Arial" w:cs="Arial"/>
          <w:sz w:val="22"/>
          <w:szCs w:val="22"/>
        </w:rPr>
      </w:pPr>
    </w:p>
    <w:sectPr w:rsidR="00373AB4" w:rsidRPr="002217F9" w:rsidSect="00430445">
      <w:headerReference w:type="default" r:id="rId11"/>
      <w:footerReference w:type="default" r:id="rId12"/>
      <w:pgSz w:w="12240" w:h="15840"/>
      <w:pgMar w:top="1134" w:right="1418" w:bottom="1418" w:left="1418" w:header="709" w:footer="89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7A95" w14:textId="77777777" w:rsidR="0081570F" w:rsidRDefault="0081570F">
      <w:r>
        <w:separator/>
      </w:r>
    </w:p>
  </w:endnote>
  <w:endnote w:type="continuationSeparator" w:id="0">
    <w:p w14:paraId="4644E5A3" w14:textId="77777777" w:rsidR="0081570F" w:rsidRDefault="0081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F865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0E31" w14:textId="77777777" w:rsidR="0081570F" w:rsidRDefault="0081570F">
      <w:r>
        <w:separator/>
      </w:r>
    </w:p>
  </w:footnote>
  <w:footnote w:type="continuationSeparator" w:id="0">
    <w:p w14:paraId="23570C0A" w14:textId="77777777" w:rsidR="0081570F" w:rsidRDefault="0081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54DE" w14:textId="77777777" w:rsidR="0057701B" w:rsidRPr="005A6912" w:rsidRDefault="0057701B" w:rsidP="00B25FCF">
    <w:pPr>
      <w:spacing w:before="120"/>
      <w:rPr>
        <w:rFonts w:ascii="Arial" w:hAnsi="Arial" w:cs="Arial"/>
        <w:sz w:val="22"/>
        <w:szCs w:val="22"/>
      </w:rPr>
    </w:pPr>
  </w:p>
  <w:p w14:paraId="638FB2D2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0C2BDE"/>
    <w:multiLevelType w:val="hybridMultilevel"/>
    <w:tmpl w:val="D5F84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43E06"/>
    <w:multiLevelType w:val="hybridMultilevel"/>
    <w:tmpl w:val="CB3AE3C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526289076">
    <w:abstractNumId w:val="26"/>
  </w:num>
  <w:num w:numId="2" w16cid:durableId="347606124">
    <w:abstractNumId w:val="1"/>
  </w:num>
  <w:num w:numId="3" w16cid:durableId="1262949491">
    <w:abstractNumId w:val="19"/>
  </w:num>
  <w:num w:numId="4" w16cid:durableId="720447433">
    <w:abstractNumId w:val="24"/>
  </w:num>
  <w:num w:numId="5" w16cid:durableId="20813221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3952715">
    <w:abstractNumId w:val="13"/>
  </w:num>
  <w:num w:numId="7" w16cid:durableId="1573466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7632835">
    <w:abstractNumId w:val="17"/>
  </w:num>
  <w:num w:numId="9" w16cid:durableId="123019020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953868">
    <w:abstractNumId w:val="10"/>
  </w:num>
  <w:num w:numId="11" w16cid:durableId="1736589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619617">
    <w:abstractNumId w:val="9"/>
  </w:num>
  <w:num w:numId="13" w16cid:durableId="56403135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128842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4661969">
    <w:abstractNumId w:val="8"/>
  </w:num>
  <w:num w:numId="16" w16cid:durableId="15988997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1662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53735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0240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773793">
    <w:abstractNumId w:val="14"/>
  </w:num>
  <w:num w:numId="21" w16cid:durableId="1564097804">
    <w:abstractNumId w:val="3"/>
  </w:num>
  <w:num w:numId="22" w16cid:durableId="1086152500">
    <w:abstractNumId w:val="7"/>
  </w:num>
  <w:num w:numId="23" w16cid:durableId="415639854">
    <w:abstractNumId w:val="12"/>
  </w:num>
  <w:num w:numId="24" w16cid:durableId="2029331614">
    <w:abstractNumId w:val="16"/>
  </w:num>
  <w:num w:numId="25" w16cid:durableId="19625647">
    <w:abstractNumId w:val="5"/>
  </w:num>
  <w:num w:numId="26" w16cid:durableId="1924946463">
    <w:abstractNumId w:val="6"/>
  </w:num>
  <w:num w:numId="27" w16cid:durableId="760492453">
    <w:abstractNumId w:val="18"/>
  </w:num>
  <w:num w:numId="28" w16cid:durableId="1225024679">
    <w:abstractNumId w:val="22"/>
  </w:num>
  <w:num w:numId="29" w16cid:durableId="617955764">
    <w:abstractNumId w:val="2"/>
  </w:num>
  <w:num w:numId="30" w16cid:durableId="1226140851">
    <w:abstractNumId w:val="21"/>
  </w:num>
  <w:num w:numId="31" w16cid:durableId="1274559877">
    <w:abstractNumId w:val="0"/>
  </w:num>
  <w:num w:numId="32" w16cid:durableId="1357536123">
    <w:abstractNumId w:val="27"/>
  </w:num>
  <w:num w:numId="33" w16cid:durableId="1406487558">
    <w:abstractNumId w:val="4"/>
  </w:num>
  <w:num w:numId="34" w16cid:durableId="1152066225">
    <w:abstractNumId w:val="11"/>
  </w:num>
  <w:num w:numId="35" w16cid:durableId="418329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019C9"/>
    <w:rsid w:val="00005130"/>
    <w:rsid w:val="00017E11"/>
    <w:rsid w:val="00037558"/>
    <w:rsid w:val="00040D21"/>
    <w:rsid w:val="00057D28"/>
    <w:rsid w:val="00067ABB"/>
    <w:rsid w:val="00072D34"/>
    <w:rsid w:val="00077E71"/>
    <w:rsid w:val="000831DF"/>
    <w:rsid w:val="000953C0"/>
    <w:rsid w:val="000A12A6"/>
    <w:rsid w:val="000B2E77"/>
    <w:rsid w:val="000B2E7F"/>
    <w:rsid w:val="000B3167"/>
    <w:rsid w:val="000B64F1"/>
    <w:rsid w:val="000B7BED"/>
    <w:rsid w:val="000D344F"/>
    <w:rsid w:val="000E0B15"/>
    <w:rsid w:val="000E1ACA"/>
    <w:rsid w:val="000E2958"/>
    <w:rsid w:val="000E4F21"/>
    <w:rsid w:val="000E61CD"/>
    <w:rsid w:val="000F086A"/>
    <w:rsid w:val="001145A4"/>
    <w:rsid w:val="00117A05"/>
    <w:rsid w:val="001206BC"/>
    <w:rsid w:val="00124C67"/>
    <w:rsid w:val="00125063"/>
    <w:rsid w:val="00133C5D"/>
    <w:rsid w:val="001517B2"/>
    <w:rsid w:val="001609D8"/>
    <w:rsid w:val="001676FD"/>
    <w:rsid w:val="001802C3"/>
    <w:rsid w:val="00194C66"/>
    <w:rsid w:val="00196DE8"/>
    <w:rsid w:val="001A30AB"/>
    <w:rsid w:val="001A5406"/>
    <w:rsid w:val="001A5A6D"/>
    <w:rsid w:val="001B3FAD"/>
    <w:rsid w:val="001C00E6"/>
    <w:rsid w:val="001C2B05"/>
    <w:rsid w:val="001C7780"/>
    <w:rsid w:val="001D1DA1"/>
    <w:rsid w:val="001D2DDB"/>
    <w:rsid w:val="001D315A"/>
    <w:rsid w:val="001E07BB"/>
    <w:rsid w:val="001E08C6"/>
    <w:rsid w:val="001F36DD"/>
    <w:rsid w:val="001F7418"/>
    <w:rsid w:val="00201119"/>
    <w:rsid w:val="002054D9"/>
    <w:rsid w:val="002217F9"/>
    <w:rsid w:val="00224023"/>
    <w:rsid w:val="00231A39"/>
    <w:rsid w:val="00237E49"/>
    <w:rsid w:val="00251B0D"/>
    <w:rsid w:val="00255394"/>
    <w:rsid w:val="00261FBE"/>
    <w:rsid w:val="002621E9"/>
    <w:rsid w:val="002638F4"/>
    <w:rsid w:val="0026521E"/>
    <w:rsid w:val="00271D12"/>
    <w:rsid w:val="00287F00"/>
    <w:rsid w:val="00296299"/>
    <w:rsid w:val="002A2F9E"/>
    <w:rsid w:val="002A4A60"/>
    <w:rsid w:val="002B3B43"/>
    <w:rsid w:val="002E2E84"/>
    <w:rsid w:val="002F03B3"/>
    <w:rsid w:val="002F6E69"/>
    <w:rsid w:val="002F7411"/>
    <w:rsid w:val="0030302C"/>
    <w:rsid w:val="003079AC"/>
    <w:rsid w:val="003350BF"/>
    <w:rsid w:val="00337A87"/>
    <w:rsid w:val="00341FD9"/>
    <w:rsid w:val="00350708"/>
    <w:rsid w:val="00353367"/>
    <w:rsid w:val="00360B7E"/>
    <w:rsid w:val="00362611"/>
    <w:rsid w:val="00372B90"/>
    <w:rsid w:val="00373AB4"/>
    <w:rsid w:val="0037458F"/>
    <w:rsid w:val="003752B1"/>
    <w:rsid w:val="00375843"/>
    <w:rsid w:val="003836F7"/>
    <w:rsid w:val="003A38EA"/>
    <w:rsid w:val="003C0110"/>
    <w:rsid w:val="003C56F9"/>
    <w:rsid w:val="003D0C00"/>
    <w:rsid w:val="003D2E29"/>
    <w:rsid w:val="003D359F"/>
    <w:rsid w:val="003D752C"/>
    <w:rsid w:val="003E162F"/>
    <w:rsid w:val="003E526D"/>
    <w:rsid w:val="003F2DE0"/>
    <w:rsid w:val="00402262"/>
    <w:rsid w:val="00413BAC"/>
    <w:rsid w:val="00422C5A"/>
    <w:rsid w:val="00424D9F"/>
    <w:rsid w:val="00430445"/>
    <w:rsid w:val="004330BC"/>
    <w:rsid w:val="00446E90"/>
    <w:rsid w:val="004623B2"/>
    <w:rsid w:val="00466CA6"/>
    <w:rsid w:val="004725C8"/>
    <w:rsid w:val="0047595A"/>
    <w:rsid w:val="00476E3B"/>
    <w:rsid w:val="004770B8"/>
    <w:rsid w:val="00487038"/>
    <w:rsid w:val="00494E14"/>
    <w:rsid w:val="00495315"/>
    <w:rsid w:val="00496615"/>
    <w:rsid w:val="004A069C"/>
    <w:rsid w:val="004B4380"/>
    <w:rsid w:val="004C1CFA"/>
    <w:rsid w:val="004D09A1"/>
    <w:rsid w:val="004D7BD9"/>
    <w:rsid w:val="004E61BF"/>
    <w:rsid w:val="005155A7"/>
    <w:rsid w:val="00536861"/>
    <w:rsid w:val="00541418"/>
    <w:rsid w:val="00550A36"/>
    <w:rsid w:val="005510A9"/>
    <w:rsid w:val="00551C64"/>
    <w:rsid w:val="00552121"/>
    <w:rsid w:val="00555062"/>
    <w:rsid w:val="005644D7"/>
    <w:rsid w:val="005704C6"/>
    <w:rsid w:val="00573641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5F7993"/>
    <w:rsid w:val="00600CAD"/>
    <w:rsid w:val="00601BA3"/>
    <w:rsid w:val="00616422"/>
    <w:rsid w:val="00617B7C"/>
    <w:rsid w:val="00632115"/>
    <w:rsid w:val="00644845"/>
    <w:rsid w:val="00645E5C"/>
    <w:rsid w:val="006667C1"/>
    <w:rsid w:val="0067113B"/>
    <w:rsid w:val="0067429F"/>
    <w:rsid w:val="00684AF0"/>
    <w:rsid w:val="00685715"/>
    <w:rsid w:val="006972E8"/>
    <w:rsid w:val="006A0AA5"/>
    <w:rsid w:val="006A2A32"/>
    <w:rsid w:val="006A7AAB"/>
    <w:rsid w:val="006B182A"/>
    <w:rsid w:val="006B66F5"/>
    <w:rsid w:val="006D6A3B"/>
    <w:rsid w:val="006E01FA"/>
    <w:rsid w:val="006E507E"/>
    <w:rsid w:val="006F54DC"/>
    <w:rsid w:val="00701205"/>
    <w:rsid w:val="007047DF"/>
    <w:rsid w:val="00706BA7"/>
    <w:rsid w:val="00717AA9"/>
    <w:rsid w:val="00726618"/>
    <w:rsid w:val="007472E5"/>
    <w:rsid w:val="00757230"/>
    <w:rsid w:val="0075798E"/>
    <w:rsid w:val="00757CC7"/>
    <w:rsid w:val="00757D16"/>
    <w:rsid w:val="00766DB5"/>
    <w:rsid w:val="00773938"/>
    <w:rsid w:val="00787456"/>
    <w:rsid w:val="007908A1"/>
    <w:rsid w:val="00794473"/>
    <w:rsid w:val="007A4373"/>
    <w:rsid w:val="007A43A2"/>
    <w:rsid w:val="007B3B95"/>
    <w:rsid w:val="007B5693"/>
    <w:rsid w:val="007B75A8"/>
    <w:rsid w:val="007C31F3"/>
    <w:rsid w:val="007F6535"/>
    <w:rsid w:val="00802688"/>
    <w:rsid w:val="00813358"/>
    <w:rsid w:val="0081570F"/>
    <w:rsid w:val="008202FA"/>
    <w:rsid w:val="00822D32"/>
    <w:rsid w:val="00823B43"/>
    <w:rsid w:val="00840777"/>
    <w:rsid w:val="00847BA1"/>
    <w:rsid w:val="00850512"/>
    <w:rsid w:val="00867C59"/>
    <w:rsid w:val="00873333"/>
    <w:rsid w:val="00877FC1"/>
    <w:rsid w:val="008A017C"/>
    <w:rsid w:val="008A4A1C"/>
    <w:rsid w:val="008A7734"/>
    <w:rsid w:val="008A7DB0"/>
    <w:rsid w:val="008B0241"/>
    <w:rsid w:val="008B1422"/>
    <w:rsid w:val="008B2263"/>
    <w:rsid w:val="008C525D"/>
    <w:rsid w:val="008D5548"/>
    <w:rsid w:val="008D63EA"/>
    <w:rsid w:val="008D6510"/>
    <w:rsid w:val="008D6652"/>
    <w:rsid w:val="008D7FFA"/>
    <w:rsid w:val="008F056D"/>
    <w:rsid w:val="008F0B9E"/>
    <w:rsid w:val="008F183F"/>
    <w:rsid w:val="008F6CBD"/>
    <w:rsid w:val="008F7F2D"/>
    <w:rsid w:val="0090093E"/>
    <w:rsid w:val="00901940"/>
    <w:rsid w:val="009032D6"/>
    <w:rsid w:val="009079C3"/>
    <w:rsid w:val="00915E63"/>
    <w:rsid w:val="0092610C"/>
    <w:rsid w:val="00931FCA"/>
    <w:rsid w:val="00934D79"/>
    <w:rsid w:val="0093753C"/>
    <w:rsid w:val="00940CA7"/>
    <w:rsid w:val="00942586"/>
    <w:rsid w:val="00944F4D"/>
    <w:rsid w:val="00973765"/>
    <w:rsid w:val="00973C6E"/>
    <w:rsid w:val="00976940"/>
    <w:rsid w:val="00985A81"/>
    <w:rsid w:val="00986580"/>
    <w:rsid w:val="00994E79"/>
    <w:rsid w:val="009A4151"/>
    <w:rsid w:val="009B35D3"/>
    <w:rsid w:val="009C48B3"/>
    <w:rsid w:val="009D7AAD"/>
    <w:rsid w:val="009E003B"/>
    <w:rsid w:val="00A0203D"/>
    <w:rsid w:val="00A05DC3"/>
    <w:rsid w:val="00A07765"/>
    <w:rsid w:val="00A07DDA"/>
    <w:rsid w:val="00A22BD0"/>
    <w:rsid w:val="00A30649"/>
    <w:rsid w:val="00A321DD"/>
    <w:rsid w:val="00A34734"/>
    <w:rsid w:val="00A407D1"/>
    <w:rsid w:val="00A57E40"/>
    <w:rsid w:val="00A601D1"/>
    <w:rsid w:val="00A71655"/>
    <w:rsid w:val="00A7420D"/>
    <w:rsid w:val="00A8033C"/>
    <w:rsid w:val="00A81F9C"/>
    <w:rsid w:val="00A86155"/>
    <w:rsid w:val="00A87B1E"/>
    <w:rsid w:val="00A91257"/>
    <w:rsid w:val="00A9377D"/>
    <w:rsid w:val="00AA0144"/>
    <w:rsid w:val="00AB6A7D"/>
    <w:rsid w:val="00AE16AD"/>
    <w:rsid w:val="00AF3A23"/>
    <w:rsid w:val="00B0125D"/>
    <w:rsid w:val="00B06AA3"/>
    <w:rsid w:val="00B07CA5"/>
    <w:rsid w:val="00B15DB1"/>
    <w:rsid w:val="00B25FCF"/>
    <w:rsid w:val="00B27847"/>
    <w:rsid w:val="00B27FC8"/>
    <w:rsid w:val="00B42718"/>
    <w:rsid w:val="00B439A4"/>
    <w:rsid w:val="00B469C7"/>
    <w:rsid w:val="00B55D9D"/>
    <w:rsid w:val="00B60E34"/>
    <w:rsid w:val="00B643BD"/>
    <w:rsid w:val="00B66ECA"/>
    <w:rsid w:val="00B7054C"/>
    <w:rsid w:val="00B77ECF"/>
    <w:rsid w:val="00B81588"/>
    <w:rsid w:val="00B81D63"/>
    <w:rsid w:val="00B850E4"/>
    <w:rsid w:val="00B85BCD"/>
    <w:rsid w:val="00B90B83"/>
    <w:rsid w:val="00B90BF5"/>
    <w:rsid w:val="00B939C4"/>
    <w:rsid w:val="00B949BB"/>
    <w:rsid w:val="00B96C52"/>
    <w:rsid w:val="00BA4421"/>
    <w:rsid w:val="00BA50D3"/>
    <w:rsid w:val="00BB728A"/>
    <w:rsid w:val="00BB7328"/>
    <w:rsid w:val="00BB770A"/>
    <w:rsid w:val="00BC054E"/>
    <w:rsid w:val="00BC7944"/>
    <w:rsid w:val="00BE199F"/>
    <w:rsid w:val="00BE751E"/>
    <w:rsid w:val="00BF1C2B"/>
    <w:rsid w:val="00BF5266"/>
    <w:rsid w:val="00BF6A8D"/>
    <w:rsid w:val="00C03E86"/>
    <w:rsid w:val="00C06EEE"/>
    <w:rsid w:val="00C45375"/>
    <w:rsid w:val="00C459CE"/>
    <w:rsid w:val="00C475F1"/>
    <w:rsid w:val="00C47CC5"/>
    <w:rsid w:val="00C47F49"/>
    <w:rsid w:val="00C545A4"/>
    <w:rsid w:val="00C64A4C"/>
    <w:rsid w:val="00C67CE4"/>
    <w:rsid w:val="00C703F8"/>
    <w:rsid w:val="00C72DB4"/>
    <w:rsid w:val="00C74CAF"/>
    <w:rsid w:val="00C75CFE"/>
    <w:rsid w:val="00C7603F"/>
    <w:rsid w:val="00C76D53"/>
    <w:rsid w:val="00C8646A"/>
    <w:rsid w:val="00C87389"/>
    <w:rsid w:val="00C875C3"/>
    <w:rsid w:val="00CA4434"/>
    <w:rsid w:val="00CB00A4"/>
    <w:rsid w:val="00CC0490"/>
    <w:rsid w:val="00CD2D73"/>
    <w:rsid w:val="00CD42AC"/>
    <w:rsid w:val="00CE60D5"/>
    <w:rsid w:val="00CF16C1"/>
    <w:rsid w:val="00CF1F43"/>
    <w:rsid w:val="00CF364C"/>
    <w:rsid w:val="00CF70CF"/>
    <w:rsid w:val="00D02525"/>
    <w:rsid w:val="00D0451D"/>
    <w:rsid w:val="00D0507F"/>
    <w:rsid w:val="00D2188A"/>
    <w:rsid w:val="00D23F37"/>
    <w:rsid w:val="00D25DC3"/>
    <w:rsid w:val="00D315AA"/>
    <w:rsid w:val="00D36A97"/>
    <w:rsid w:val="00D515B4"/>
    <w:rsid w:val="00D5192D"/>
    <w:rsid w:val="00D54DAF"/>
    <w:rsid w:val="00D641B0"/>
    <w:rsid w:val="00D7066D"/>
    <w:rsid w:val="00D86019"/>
    <w:rsid w:val="00DA4BDC"/>
    <w:rsid w:val="00DC0E3F"/>
    <w:rsid w:val="00DC7DD2"/>
    <w:rsid w:val="00DF1F8E"/>
    <w:rsid w:val="00DF41BE"/>
    <w:rsid w:val="00DF56D6"/>
    <w:rsid w:val="00E10D8D"/>
    <w:rsid w:val="00E11F50"/>
    <w:rsid w:val="00E16119"/>
    <w:rsid w:val="00E206F5"/>
    <w:rsid w:val="00E464C6"/>
    <w:rsid w:val="00E4779C"/>
    <w:rsid w:val="00E57280"/>
    <w:rsid w:val="00E6761C"/>
    <w:rsid w:val="00E711B7"/>
    <w:rsid w:val="00E71B9D"/>
    <w:rsid w:val="00E8160D"/>
    <w:rsid w:val="00E86C5F"/>
    <w:rsid w:val="00E90B90"/>
    <w:rsid w:val="00E90E52"/>
    <w:rsid w:val="00E91F7B"/>
    <w:rsid w:val="00E937E2"/>
    <w:rsid w:val="00E94591"/>
    <w:rsid w:val="00E95394"/>
    <w:rsid w:val="00EB7D9B"/>
    <w:rsid w:val="00EC2006"/>
    <w:rsid w:val="00EC2554"/>
    <w:rsid w:val="00ED0E2A"/>
    <w:rsid w:val="00EF0F31"/>
    <w:rsid w:val="00EF441A"/>
    <w:rsid w:val="00EF632A"/>
    <w:rsid w:val="00EF7409"/>
    <w:rsid w:val="00F06FF2"/>
    <w:rsid w:val="00F1003D"/>
    <w:rsid w:val="00F11233"/>
    <w:rsid w:val="00F16284"/>
    <w:rsid w:val="00F222CD"/>
    <w:rsid w:val="00F25054"/>
    <w:rsid w:val="00F37738"/>
    <w:rsid w:val="00F462AE"/>
    <w:rsid w:val="00F531B7"/>
    <w:rsid w:val="00F606B1"/>
    <w:rsid w:val="00F657B3"/>
    <w:rsid w:val="00F67B62"/>
    <w:rsid w:val="00F74D5E"/>
    <w:rsid w:val="00F76F12"/>
    <w:rsid w:val="00F82CDF"/>
    <w:rsid w:val="00F8586E"/>
    <w:rsid w:val="00F85981"/>
    <w:rsid w:val="00FA4B96"/>
    <w:rsid w:val="00FA6DFD"/>
    <w:rsid w:val="00FB35D5"/>
    <w:rsid w:val="00FB745A"/>
    <w:rsid w:val="00FC4CD3"/>
    <w:rsid w:val="00FD0369"/>
    <w:rsid w:val="00FD37F4"/>
    <w:rsid w:val="00FD7752"/>
    <w:rsid w:val="00FE685B"/>
    <w:rsid w:val="00FE6C2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AC085F"/>
  <w15:chartTrackingRefBased/>
  <w15:docId w15:val="{A58B7CF4-7825-473F-9FE5-D3DC63A9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6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237E49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B469C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ECBF4-370B-4B72-9FFC-D50FC0D466A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Urbánková Eva Ing.</cp:lastModifiedBy>
  <cp:revision>2</cp:revision>
  <cp:lastPrinted>2021-06-10T11:13:00Z</cp:lastPrinted>
  <dcterms:created xsi:type="dcterms:W3CDTF">2025-02-25T11:28:00Z</dcterms:created>
  <dcterms:modified xsi:type="dcterms:W3CDTF">2025-02-25T11:28:00Z</dcterms:modified>
</cp:coreProperties>
</file>