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754"/>
        <w:gridCol w:w="108"/>
        <w:gridCol w:w="269"/>
        <w:gridCol w:w="270"/>
        <w:gridCol w:w="215"/>
        <w:gridCol w:w="215"/>
        <w:gridCol w:w="108"/>
        <w:gridCol w:w="108"/>
        <w:gridCol w:w="323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 w:rsidR="008977BB" w14:paraId="56D07466" w14:textId="77777777">
        <w:trPr>
          <w:cantSplit/>
        </w:trPr>
        <w:tc>
          <w:tcPr>
            <w:tcW w:w="6732" w:type="dxa"/>
            <w:gridSpan w:val="20"/>
          </w:tcPr>
          <w:p w14:paraId="3A1BBF97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5591D620" w14:textId="77777777" w:rsidR="008977BB" w:rsidRDefault="00000000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*KKHKX02GID3I*</w:t>
            </w:r>
          </w:p>
        </w:tc>
      </w:tr>
      <w:tr w:rsidR="008977BB" w14:paraId="04D8853F" w14:textId="77777777">
        <w:trPr>
          <w:cantSplit/>
        </w:trPr>
        <w:tc>
          <w:tcPr>
            <w:tcW w:w="2693" w:type="dxa"/>
            <w:gridSpan w:val="7"/>
          </w:tcPr>
          <w:p w14:paraId="160E40AD" w14:textId="77777777" w:rsidR="008977BB" w:rsidRDefault="00897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3"/>
          </w:tcPr>
          <w:p w14:paraId="3BD3FB99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4E67F2C0" w14:textId="77777777" w:rsidR="008977BB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KKHKX02GID3I</w:t>
            </w:r>
          </w:p>
        </w:tc>
      </w:tr>
      <w:tr w:rsidR="008977BB" w14:paraId="5610B7CA" w14:textId="77777777">
        <w:trPr>
          <w:cantSplit/>
        </w:trPr>
        <w:tc>
          <w:tcPr>
            <w:tcW w:w="2154" w:type="dxa"/>
            <w:gridSpan w:val="5"/>
          </w:tcPr>
          <w:p w14:paraId="017C7F08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20"/>
          </w:tcPr>
          <w:p w14:paraId="202211C7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DO2500021</w:t>
            </w:r>
          </w:p>
        </w:tc>
      </w:tr>
      <w:tr w:rsidR="008977BB" w14:paraId="7C812E52" w14:textId="77777777">
        <w:trPr>
          <w:cantSplit/>
        </w:trPr>
        <w:tc>
          <w:tcPr>
            <w:tcW w:w="2693" w:type="dxa"/>
            <w:gridSpan w:val="7"/>
          </w:tcPr>
          <w:p w14:paraId="5A67A413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550E4D69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3"/>
          </w:tcPr>
          <w:p w14:paraId="20BC8D30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977BB" w14:paraId="163B1D74" w14:textId="77777777">
        <w:trPr>
          <w:cantSplit/>
        </w:trPr>
        <w:tc>
          <w:tcPr>
            <w:tcW w:w="5386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DAEF5D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1D61BC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8977BB" w14:paraId="1C8C0AA4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74E59F70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282283A6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Domovy Na Třešňovce</w:t>
            </w:r>
          </w:p>
        </w:tc>
        <w:tc>
          <w:tcPr>
            <w:tcW w:w="2478" w:type="dxa"/>
            <w:gridSpan w:val="7"/>
          </w:tcPr>
          <w:p w14:paraId="4F2149CD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4B1916C9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Milan </w:t>
            </w:r>
            <w:proofErr w:type="spellStart"/>
            <w:r>
              <w:rPr>
                <w:rFonts w:ascii="Arial" w:hAnsi="Arial"/>
                <w:b/>
                <w:sz w:val="21"/>
              </w:rPr>
              <w:t>Lášek</w:t>
            </w:r>
            <w:proofErr w:type="spellEnd"/>
          </w:p>
        </w:tc>
      </w:tr>
      <w:tr w:rsidR="008977BB" w14:paraId="2BC5EC74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43810574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47BAFEBE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Riegrova 837</w:t>
            </w:r>
          </w:p>
        </w:tc>
        <w:tc>
          <w:tcPr>
            <w:tcW w:w="2478" w:type="dxa"/>
            <w:gridSpan w:val="7"/>
          </w:tcPr>
          <w:p w14:paraId="6BCBA36D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9"/>
            <w:tcBorders>
              <w:left w:val="single" w:sz="8" w:space="0" w:color="auto"/>
            </w:tcBorders>
          </w:tcPr>
          <w:p w14:paraId="7E4975B8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Kpt. </w:t>
            </w:r>
            <w:proofErr w:type="spellStart"/>
            <w:r>
              <w:rPr>
                <w:rFonts w:ascii="Arial" w:hAnsi="Arial"/>
                <w:sz w:val="21"/>
              </w:rPr>
              <w:t>Kroužela</w:t>
            </w:r>
            <w:proofErr w:type="spellEnd"/>
            <w:r>
              <w:rPr>
                <w:rFonts w:ascii="Arial" w:hAnsi="Arial"/>
                <w:sz w:val="21"/>
              </w:rPr>
              <w:t xml:space="preserve"> 174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63360E0D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977BB" w14:paraId="1368D671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630CEEE9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02365982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55203</w:t>
            </w:r>
          </w:p>
        </w:tc>
        <w:tc>
          <w:tcPr>
            <w:tcW w:w="2047" w:type="dxa"/>
            <w:gridSpan w:val="8"/>
            <w:tcBorders>
              <w:bottom w:val="single" w:sz="0" w:space="0" w:color="auto"/>
            </w:tcBorders>
          </w:tcPr>
          <w:p w14:paraId="7A14832D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Skalice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7FF942F7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4"/>
            <w:tcBorders>
              <w:left w:val="single" w:sz="8" w:space="0" w:color="auto"/>
            </w:tcBorders>
          </w:tcPr>
          <w:p w14:paraId="188B0AF9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55102</w:t>
            </w:r>
          </w:p>
        </w:tc>
        <w:tc>
          <w:tcPr>
            <w:tcW w:w="3986" w:type="dxa"/>
            <w:gridSpan w:val="5"/>
          </w:tcPr>
          <w:p w14:paraId="2930B512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Jaroměř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4C9F395F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977BB" w14:paraId="3700FD7B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37F77A3A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2C18E05C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</w:tcBorders>
          </w:tcPr>
          <w:p w14:paraId="5163E25E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7FF00BC8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44438656</w:t>
            </w:r>
          </w:p>
        </w:tc>
      </w:tr>
      <w:tr w:rsidR="008977BB" w14:paraId="16064467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3C091B0B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445F5A26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91245E3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6D0FE663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977BB" w14:paraId="42FE02B1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097ACE35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6"/>
            <w:tcBorders>
              <w:bottom w:val="single" w:sz="0" w:space="0" w:color="auto"/>
            </w:tcBorders>
          </w:tcPr>
          <w:p w14:paraId="47456FDD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31.01.2025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4DE15C5B" w14:textId="77777777" w:rsidR="008977BB" w:rsidRDefault="00000000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59A0FE8D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15.03.2025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0524BDB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4034C1DD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977BB" w14:paraId="702201E5" w14:textId="77777777">
        <w:trPr>
          <w:cantSplit/>
        </w:trPr>
        <w:tc>
          <w:tcPr>
            <w:tcW w:w="10772" w:type="dxa"/>
            <w:gridSpan w:val="25"/>
          </w:tcPr>
          <w:p w14:paraId="25BA1E1D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977BB" w14:paraId="61B47933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63AF9358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8977BB" w14:paraId="38094628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639A7862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Dle cenové nabídky ze dne 29.1.2025 u Vás objednáváme opravy a doplnění orientačního značení v budově domova seniorů.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Děkujeme za vyřízení.</w:t>
            </w:r>
          </w:p>
        </w:tc>
      </w:tr>
      <w:tr w:rsidR="008977BB" w14:paraId="4DC5EA05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56D53E5A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977BB" w14:paraId="114FE7F8" w14:textId="77777777">
        <w:trPr>
          <w:cantSplit/>
        </w:trPr>
        <w:tc>
          <w:tcPr>
            <w:tcW w:w="7001" w:type="dxa"/>
            <w:gridSpan w:val="21"/>
            <w:tcBorders>
              <w:left w:val="single" w:sz="8" w:space="0" w:color="auto"/>
            </w:tcBorders>
          </w:tcPr>
          <w:p w14:paraId="3CAFAE2A" w14:textId="77777777" w:rsidR="008977BB" w:rsidRDefault="00897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  <w:gridSpan w:val="2"/>
          </w:tcPr>
          <w:p w14:paraId="3AB94DC3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71E8F6C5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99230,00 Kč</w:t>
            </w:r>
          </w:p>
        </w:tc>
      </w:tr>
      <w:tr w:rsidR="008977BB" w14:paraId="511BDD4C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4182C712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977BB" w14:paraId="30CCF266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35058BB2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977BB" w14:paraId="4BF9A20A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417BF883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977BB" w14:paraId="63562CEB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42CA3B6A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977BB" w14:paraId="72FEF795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7C062449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12AAFA76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8"/>
            <w:tcBorders>
              <w:top w:val="single" w:sz="8" w:space="0" w:color="auto"/>
            </w:tcBorders>
          </w:tcPr>
          <w:p w14:paraId="445730BF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5FF5EBD9" w14:textId="77777777" w:rsidR="008977BB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7865C336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977BB" w14:paraId="3AFC8424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3A6D10D5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052B7F0B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Brátová Lenka</w:t>
            </w:r>
          </w:p>
        </w:tc>
        <w:tc>
          <w:tcPr>
            <w:tcW w:w="1939" w:type="dxa"/>
            <w:gridSpan w:val="8"/>
          </w:tcPr>
          <w:p w14:paraId="70B57D4B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491401888</w:t>
            </w:r>
          </w:p>
        </w:tc>
        <w:tc>
          <w:tcPr>
            <w:tcW w:w="1939" w:type="dxa"/>
            <w:gridSpan w:val="4"/>
            <w:tcBorders>
              <w:right w:val="single" w:sz="8" w:space="0" w:color="auto"/>
            </w:tcBorders>
          </w:tcPr>
          <w:p w14:paraId="7D949E34" w14:textId="77777777" w:rsidR="008977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lbratova@domovynatresnovce.cz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498629C0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977BB" w14:paraId="407042C3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0466274F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5DFEA716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0D5CE956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977BB" w14:paraId="55C0AF4B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2DBE075C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</w:tcBorders>
          </w:tcPr>
          <w:p w14:paraId="6E2D2A10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8"/>
            <w:tcBorders>
              <w:right w:val="single" w:sz="8" w:space="0" w:color="auto"/>
            </w:tcBorders>
          </w:tcPr>
          <w:p w14:paraId="55B39941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660B2CC0" w14:textId="77777777" w:rsidR="008977BB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8977BB" w14:paraId="2B9FA031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5C11BF83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  <w:bottom w:val="single" w:sz="8" w:space="0" w:color="auto"/>
            </w:tcBorders>
          </w:tcPr>
          <w:p w14:paraId="2FECFAAE" w14:textId="77777777" w:rsidR="008977BB" w:rsidRDefault="008977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3159A2E1" w14:textId="77777777" w:rsidR="008977BB" w:rsidRDefault="008977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56CA5805" w14:textId="77777777" w:rsidR="008977BB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Holická Zuzana Ing. Mgr. MBA</w:t>
            </w:r>
          </w:p>
        </w:tc>
      </w:tr>
      <w:tr w:rsidR="008977BB" w14:paraId="47631B38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25D1529E" w14:textId="77777777" w:rsidR="008977BB" w:rsidRDefault="008977B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6A5B3091" w14:textId="77777777" w:rsidR="008977BB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DDCS_Ředitelka</w:t>
            </w:r>
            <w:proofErr w:type="spellEnd"/>
          </w:p>
        </w:tc>
      </w:tr>
      <w:tr w:rsidR="008977BB" w14:paraId="66C25F9D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40180671" w14:textId="77777777" w:rsidR="008977BB" w:rsidRDefault="008977B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74BBE162" w14:textId="77777777" w:rsidR="008977BB" w:rsidRDefault="008977BB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8977BB" w14:paraId="721C23BA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B0358" w14:textId="77777777" w:rsidR="008977BB" w:rsidRDefault="008977BB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8977BB" w14:paraId="044E4437" w14:textId="77777777">
        <w:trPr>
          <w:cantSplit/>
        </w:trPr>
        <w:tc>
          <w:tcPr>
            <w:tcW w:w="10772" w:type="dxa"/>
            <w:gridSpan w:val="25"/>
          </w:tcPr>
          <w:p w14:paraId="3C9391D4" w14:textId="77777777" w:rsidR="008977BB" w:rsidRDefault="00897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977BB" w14:paraId="74A599F9" w14:textId="77777777">
        <w:trPr>
          <w:cantSplit/>
        </w:trPr>
        <w:tc>
          <w:tcPr>
            <w:tcW w:w="10772" w:type="dxa"/>
            <w:gridSpan w:val="25"/>
          </w:tcPr>
          <w:p w14:paraId="499BAF6C" w14:textId="77777777" w:rsidR="008977B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 w:rsidR="008977BB" w14:paraId="718F8A00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10DA33" w14:textId="77777777" w:rsidR="008977B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 w:rsidR="008977BB" w14:paraId="4B4EB4BC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</w:tcBorders>
          </w:tcPr>
          <w:p w14:paraId="2AAE1A09" w14:textId="77777777" w:rsidR="008977B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</w:tcPr>
          <w:p w14:paraId="7429A4CE" w14:textId="77777777" w:rsidR="008977BB" w:rsidRDefault="00897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</w:tcPr>
          <w:p w14:paraId="7CA4755C" w14:textId="77777777" w:rsidR="008977B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</w:tcPr>
          <w:p w14:paraId="4C373472" w14:textId="77777777" w:rsidR="008977BB" w:rsidRDefault="00897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right w:val="single" w:sz="8" w:space="0" w:color="auto"/>
            </w:tcBorders>
          </w:tcPr>
          <w:p w14:paraId="7CE3D426" w14:textId="77777777" w:rsidR="008977B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8977BB" w14:paraId="15D7A60C" w14:textId="77777777">
        <w:trPr>
          <w:cantSplit/>
        </w:trPr>
        <w:tc>
          <w:tcPr>
            <w:tcW w:w="10772" w:type="dxa"/>
            <w:gridSpan w:val="25"/>
            <w:tcBorders>
              <w:top w:val="single" w:sz="0" w:space="0" w:color="auto"/>
              <w:left w:val="single" w:sz="8" w:space="0" w:color="auto"/>
              <w:right w:val="single" w:sz="8" w:space="0" w:color="auto"/>
            </w:tcBorders>
          </w:tcPr>
          <w:p w14:paraId="25785EC0" w14:textId="77777777" w:rsidR="008977B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 w:rsidR="008977BB" w14:paraId="30C302F7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0D09D9FA" w14:textId="77777777" w:rsidR="008977B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  <w:tcBorders>
              <w:bottom w:val="single" w:sz="8" w:space="0" w:color="auto"/>
            </w:tcBorders>
          </w:tcPr>
          <w:p w14:paraId="4DFC0776" w14:textId="77777777" w:rsidR="008977BB" w:rsidRDefault="00897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</w:tcPr>
          <w:p w14:paraId="58B72A2F" w14:textId="77777777" w:rsidR="008977B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</w:tcPr>
          <w:p w14:paraId="05DA31A2" w14:textId="77777777" w:rsidR="008977BB" w:rsidRDefault="00897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1EAEBE30" w14:textId="77777777" w:rsidR="008977BB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8977BB" w14:paraId="4B113342" w14:textId="77777777">
        <w:trPr>
          <w:cantSplit/>
        </w:trPr>
        <w:tc>
          <w:tcPr>
            <w:tcW w:w="5386" w:type="dxa"/>
            <w:gridSpan w:val="15"/>
          </w:tcPr>
          <w:p w14:paraId="44559B2B" w14:textId="77777777" w:rsidR="008977BB" w:rsidRDefault="00897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10"/>
          </w:tcPr>
          <w:p w14:paraId="232E8781" w14:textId="77777777" w:rsidR="008977BB" w:rsidRDefault="008977B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14:paraId="6DE84B2F" w14:textId="77777777" w:rsidR="007D3EA1" w:rsidRDefault="007D3EA1"/>
    <w:sectPr w:rsidR="007D3EA1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BB"/>
    <w:rsid w:val="00013BBE"/>
    <w:rsid w:val="007D3EA1"/>
    <w:rsid w:val="007D5896"/>
    <w:rsid w:val="0089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8096"/>
  <w15:docId w15:val="{B3073C5F-6D68-434B-A56A-48477D5E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Holická</dc:creator>
  <cp:lastModifiedBy>Zuzana Holická</cp:lastModifiedBy>
  <cp:revision>2</cp:revision>
  <cp:lastPrinted>2025-02-25T09:46:00Z</cp:lastPrinted>
  <dcterms:created xsi:type="dcterms:W3CDTF">2025-02-25T09:46:00Z</dcterms:created>
  <dcterms:modified xsi:type="dcterms:W3CDTF">2025-02-25T09:46:00Z</dcterms:modified>
</cp:coreProperties>
</file>