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5534F9" w14:paraId="2DDB2559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68841309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34F9" w14:paraId="2BA59C90" w14:textId="77777777">
        <w:trPr>
          <w:cantSplit/>
        </w:trPr>
        <w:tc>
          <w:tcPr>
            <w:tcW w:w="5922" w:type="dxa"/>
            <w:vAlign w:val="center"/>
          </w:tcPr>
          <w:p w14:paraId="4B34A272" w14:textId="77777777" w:rsidR="005534F9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3D48C475" w14:textId="77777777" w:rsidR="005534F9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2025000006</w:t>
            </w:r>
          </w:p>
        </w:tc>
      </w:tr>
    </w:tbl>
    <w:p w14:paraId="0B7414E9" w14:textId="77777777" w:rsidR="005534F9" w:rsidRDefault="005534F9">
      <w:pPr>
        <w:spacing w:after="0" w:line="1" w:lineRule="auto"/>
        <w:sectPr w:rsidR="005534F9"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534F9" w14:paraId="715FEA5B" w14:textId="77777777">
        <w:trPr>
          <w:cantSplit/>
        </w:trPr>
        <w:tc>
          <w:tcPr>
            <w:tcW w:w="215" w:type="dxa"/>
            <w:vAlign w:val="center"/>
          </w:tcPr>
          <w:p w14:paraId="7F52E4E4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A23EC26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3F27483E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610B5594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0ADEED8E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254C0B72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5534F9" w14:paraId="09244C74" w14:textId="77777777">
        <w:trPr>
          <w:cantSplit/>
        </w:trPr>
        <w:tc>
          <w:tcPr>
            <w:tcW w:w="215" w:type="dxa"/>
            <w:vAlign w:val="center"/>
          </w:tcPr>
          <w:p w14:paraId="07AE8C04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4E3E18BE" w14:textId="77777777" w:rsidR="005534F9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5952D1" wp14:editId="38CB25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F482011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4D030D5B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5534F9" w14:paraId="3371138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095C34C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1C722D8D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634A4620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34F9" w14:paraId="4A884CE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4076DC7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C0B1A32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F8E520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777AEB4B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1A180F3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BDCC8E9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13583531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10147C4C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F12794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CZ699004728</w:t>
            </w:r>
          </w:p>
        </w:tc>
      </w:tr>
      <w:tr w:rsidR="005534F9" w14:paraId="746E0D66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9FB28BC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356A6EF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E4F1B95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BE1E72B" w14:textId="77777777" w:rsidR="005534F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STAPRO  s.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r. o.</w:t>
            </w:r>
          </w:p>
        </w:tc>
      </w:tr>
      <w:tr w:rsidR="005534F9" w14:paraId="5B8767A5" w14:textId="77777777">
        <w:trPr>
          <w:cantSplit/>
        </w:trPr>
        <w:tc>
          <w:tcPr>
            <w:tcW w:w="215" w:type="dxa"/>
          </w:tcPr>
          <w:p w14:paraId="3D04E569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FE1C196" w14:textId="77777777" w:rsidR="005534F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12CC8C89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3C7268">
              <w:rPr>
                <w:rFonts w:ascii="Arial" w:hAnsi="Arial"/>
                <w:sz w:val="18"/>
                <w:highlight w:val="black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C380CC1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D4E2FAB" w14:textId="77777777" w:rsidR="005534F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Pernštýnské náměstí 51</w:t>
            </w:r>
          </w:p>
        </w:tc>
      </w:tr>
      <w:tr w:rsidR="005534F9" w14:paraId="13B11B41" w14:textId="77777777">
        <w:trPr>
          <w:cantSplit/>
        </w:trPr>
        <w:tc>
          <w:tcPr>
            <w:tcW w:w="215" w:type="dxa"/>
          </w:tcPr>
          <w:p w14:paraId="74A00B71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AE3DA79" w14:textId="77777777" w:rsidR="005534F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2412780" w14:textId="77777777" w:rsidR="005534F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3C7268">
              <w:rPr>
                <w:rFonts w:ascii="Arial" w:hAnsi="Arial"/>
                <w:b/>
                <w:sz w:val="21"/>
                <w:highlight w:val="black"/>
              </w:rPr>
              <w:t>32731561/0100</w:t>
            </w:r>
          </w:p>
        </w:tc>
        <w:tc>
          <w:tcPr>
            <w:tcW w:w="538" w:type="dxa"/>
            <w:vAlign w:val="center"/>
          </w:tcPr>
          <w:p w14:paraId="289547A5" w14:textId="77777777" w:rsidR="005534F9" w:rsidRDefault="005534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1EA5F3C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7542F8E" w14:textId="77777777" w:rsidR="005534F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Pardubice-Staré Město</w:t>
            </w:r>
          </w:p>
        </w:tc>
      </w:tr>
      <w:tr w:rsidR="005534F9" w14:paraId="76A9FFA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C6F4DBB" w14:textId="77777777" w:rsidR="005534F9" w:rsidRDefault="005534F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505AC7E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5B72208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DA178F4" w14:textId="77777777" w:rsidR="005534F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530 </w:t>
            </w:r>
            <w:proofErr w:type="gramStart"/>
            <w:r>
              <w:rPr>
                <w:rFonts w:ascii="Arial" w:hAnsi="Arial"/>
                <w:b/>
                <w:sz w:val="21"/>
              </w:rPr>
              <w:t>02  Pardubice</w:t>
            </w:r>
            <w:proofErr w:type="gramEnd"/>
          </w:p>
        </w:tc>
      </w:tr>
      <w:tr w:rsidR="005534F9" w14:paraId="2C45105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2C0BF44" w14:textId="77777777" w:rsidR="005534F9" w:rsidRDefault="005534F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776969A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B7C785F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122B9F8" w14:textId="77777777" w:rsidR="005534F9" w:rsidRDefault="005534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534F9" w14:paraId="32D4C6D9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70900097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738E49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267EA1" w14:textId="77777777" w:rsidR="005534F9" w:rsidRDefault="00553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34F9" w14:paraId="6D7D4F0E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27DD3D16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34F9" w14:paraId="2DA52D76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B4EB2A9" w14:textId="77777777" w:rsidR="005534F9" w:rsidRDefault="005534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528F0DD" w14:textId="77777777" w:rsidR="005534F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EACFE50" w14:textId="77777777" w:rsidR="005534F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Kontrola dávkování léku v KIS FONS </w:t>
            </w:r>
            <w:proofErr w:type="spellStart"/>
            <w:r>
              <w:rPr>
                <w:rFonts w:ascii="Arial" w:hAnsi="Arial"/>
                <w:b/>
                <w:sz w:val="25"/>
              </w:rPr>
              <w:t>Enterprise</w:t>
            </w:r>
            <w:proofErr w:type="spellEnd"/>
          </w:p>
        </w:tc>
      </w:tr>
      <w:tr w:rsidR="005534F9" w14:paraId="384180E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4CDDF03" w14:textId="77777777" w:rsidR="005534F9" w:rsidRDefault="005534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58F13315" w14:textId="77777777" w:rsidR="005534F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- kontrolu dávkování léků v KIS FONS </w:t>
            </w:r>
            <w:proofErr w:type="spellStart"/>
            <w:r>
              <w:rPr>
                <w:rFonts w:ascii="Courier New" w:hAnsi="Courier New"/>
                <w:sz w:val="18"/>
              </w:rPr>
              <w:t>Enterprise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- cena za službu činí: 7 260,- Kč s DPH/měsíc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- období: od 1.3.2025 do 31.12.2025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Nejsme plátci DPH.</w:t>
            </w:r>
          </w:p>
        </w:tc>
      </w:tr>
      <w:tr w:rsidR="005534F9" w14:paraId="215B6CF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3FBC4D6" w14:textId="77777777" w:rsidR="005534F9" w:rsidRDefault="005534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CBB1D2F" w14:textId="77777777" w:rsidR="005534F9" w:rsidRDefault="005534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5534F9" w14:paraId="4FD31E89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B6F1D5C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0C63B07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5534F9" w14:paraId="54AAA89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14740F0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933451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B4AEE75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25.02.2025</w:t>
            </w:r>
          </w:p>
        </w:tc>
      </w:tr>
      <w:tr w:rsidR="005534F9" w14:paraId="75A2707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2136C06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E23E59E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22CA428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3C7268">
              <w:rPr>
                <w:rFonts w:ascii="Arial" w:hAnsi="Arial"/>
                <w:sz w:val="18"/>
                <w:highlight w:val="black"/>
              </w:rPr>
              <w:t>Kateřina Nováková</w:t>
            </w:r>
          </w:p>
        </w:tc>
      </w:tr>
      <w:tr w:rsidR="005534F9" w14:paraId="01C0905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3C26311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35F8687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2B8AC8F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3C7268">
              <w:rPr>
                <w:rFonts w:ascii="Arial" w:hAnsi="Arial"/>
                <w:sz w:val="18"/>
                <w:highlight w:val="black"/>
              </w:rPr>
              <w:t>469 779 718</w:t>
            </w:r>
          </w:p>
        </w:tc>
      </w:tr>
      <w:tr w:rsidR="005534F9" w14:paraId="59A481F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36D26E7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D7A5497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90BED88" w14:textId="77777777" w:rsidR="005534F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3C7268">
              <w:rPr>
                <w:rFonts w:ascii="Arial" w:hAnsi="Arial"/>
                <w:sz w:val="18"/>
                <w:highlight w:val="black"/>
              </w:rPr>
              <w:t>novakova@ldn-rybitvi.cz</w:t>
            </w:r>
          </w:p>
        </w:tc>
      </w:tr>
      <w:tr w:rsidR="005534F9" w14:paraId="263E9E69" w14:textId="77777777">
        <w:trPr>
          <w:cantSplit/>
        </w:trPr>
        <w:tc>
          <w:tcPr>
            <w:tcW w:w="215" w:type="dxa"/>
            <w:vAlign w:val="center"/>
          </w:tcPr>
          <w:p w14:paraId="171A37BF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63D96683" w14:textId="77777777" w:rsidR="005534F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5534F9" w14:paraId="547A7BA0" w14:textId="77777777">
        <w:trPr>
          <w:cantSplit/>
        </w:trPr>
        <w:tc>
          <w:tcPr>
            <w:tcW w:w="10769" w:type="dxa"/>
            <w:vAlign w:val="center"/>
          </w:tcPr>
          <w:p w14:paraId="4B4FEE6C" w14:textId="77777777" w:rsidR="005534F9" w:rsidRDefault="00553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9E59385" w14:textId="77777777" w:rsidR="006060D8" w:rsidRDefault="006060D8"/>
    <w:sectPr w:rsidR="006060D8">
      <w:headerReference w:type="default" r:id="rId7"/>
      <w:headerReference w:type="first" r:id="rId8"/>
      <w:footerReference w:type="first" r:id="rId9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67719" w14:textId="77777777" w:rsidR="006060D8" w:rsidRDefault="006060D8">
      <w:pPr>
        <w:spacing w:after="0" w:line="240" w:lineRule="auto"/>
      </w:pPr>
      <w:r>
        <w:separator/>
      </w:r>
    </w:p>
  </w:endnote>
  <w:endnote w:type="continuationSeparator" w:id="0">
    <w:p w14:paraId="4578400D" w14:textId="77777777" w:rsidR="006060D8" w:rsidRDefault="0060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DEC7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9E4D" w14:textId="77777777" w:rsidR="006060D8" w:rsidRDefault="006060D8">
      <w:pPr>
        <w:spacing w:after="0" w:line="240" w:lineRule="auto"/>
      </w:pPr>
      <w:r>
        <w:separator/>
      </w:r>
    </w:p>
  </w:footnote>
  <w:footnote w:type="continuationSeparator" w:id="0">
    <w:p w14:paraId="05BCF8D0" w14:textId="77777777" w:rsidR="006060D8" w:rsidRDefault="0060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5534F9" w14:paraId="646498F0" w14:textId="77777777">
      <w:trPr>
        <w:cantSplit/>
      </w:trPr>
      <w:tc>
        <w:tcPr>
          <w:tcW w:w="10769" w:type="dxa"/>
          <w:gridSpan w:val="2"/>
          <w:vAlign w:val="center"/>
        </w:tcPr>
        <w:p w14:paraId="6A0BDE86" w14:textId="77777777" w:rsidR="005534F9" w:rsidRDefault="005534F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534F9" w14:paraId="4861862A" w14:textId="77777777">
      <w:trPr>
        <w:cantSplit/>
      </w:trPr>
      <w:tc>
        <w:tcPr>
          <w:tcW w:w="5922" w:type="dxa"/>
          <w:vAlign w:val="center"/>
        </w:tcPr>
        <w:p w14:paraId="024C1C5D" w14:textId="77777777" w:rsidR="005534F9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3CE8C1D9" w14:textId="77777777" w:rsidR="005534F9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2025000006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03EA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F9"/>
    <w:rsid w:val="003C7268"/>
    <w:rsid w:val="005534F9"/>
    <w:rsid w:val="006060D8"/>
    <w:rsid w:val="006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EDC2"/>
  <w15:docId w15:val="{E0D1D334-24BA-470A-9B78-2F38A90E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Menclova</dc:creator>
  <cp:lastModifiedBy>Jana Menclova</cp:lastModifiedBy>
  <cp:revision>2</cp:revision>
  <dcterms:created xsi:type="dcterms:W3CDTF">2025-02-25T06:45:00Z</dcterms:created>
  <dcterms:modified xsi:type="dcterms:W3CDTF">2025-02-25T06:45:00Z</dcterms:modified>
</cp:coreProperties>
</file>