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5D" w:rsidRDefault="00B64030">
      <w:bookmarkStart w:id="0" w:name="_GoBack"/>
      <w:bookmarkEnd w:id="0"/>
      <w:r>
        <w:t>Příloha č.1 kupní smlouvy</w:t>
      </w:r>
    </w:p>
    <w:p w:rsidR="00B64030" w:rsidRDefault="00B64030" w:rsidP="00B64030">
      <w:pPr>
        <w:pStyle w:val="Nzev"/>
      </w:pPr>
      <w:r>
        <w:t>Technická specifikace nabídky</w:t>
      </w:r>
    </w:p>
    <w:p w:rsidR="00B64030" w:rsidRDefault="00B64030" w:rsidP="00B64030"/>
    <w:p w:rsidR="00B64030" w:rsidRDefault="00B935BF" w:rsidP="00B64030">
      <w:r>
        <w:t>Rozměr</w:t>
      </w:r>
      <w:r w:rsidR="008019A1">
        <w:t xml:space="preserve"> skříně (š x hl x v):</w:t>
      </w:r>
      <w:r w:rsidR="008019A1">
        <w:tab/>
      </w:r>
      <w:r w:rsidR="008019A1">
        <w:tab/>
        <w:t>1300 x 48</w:t>
      </w:r>
      <w:r w:rsidR="00B64030">
        <w:t>0 x 1800 mm</w:t>
      </w:r>
      <w:r w:rsidR="00B64030">
        <w:br/>
        <w:t>Počet úložných schránek skříně:</w:t>
      </w:r>
      <w:r w:rsidR="00B64030">
        <w:tab/>
        <w:t>8</w:t>
      </w:r>
      <w:r>
        <w:br/>
        <w:t>Použitý materiál – korpus a dveře:</w:t>
      </w:r>
      <w:r>
        <w:tab/>
        <w:t xml:space="preserve">Laminovaná dřevotřísková deska </w:t>
      </w:r>
      <w:proofErr w:type="spellStart"/>
      <w:r>
        <w:t>Kronospan</w:t>
      </w:r>
      <w:proofErr w:type="spellEnd"/>
      <w:r>
        <w:t xml:space="preserve"> 381 BS tl.18mm</w:t>
      </w:r>
      <w:r>
        <w:br/>
        <w:t>Použitý materiál – záda skříně:</w:t>
      </w:r>
      <w:r>
        <w:tab/>
      </w:r>
      <w:r>
        <w:tab/>
        <w:t xml:space="preserve">HDF </w:t>
      </w:r>
      <w:proofErr w:type="spellStart"/>
      <w:r>
        <w:t>sololak</w:t>
      </w:r>
      <w:proofErr w:type="spellEnd"/>
      <w:r>
        <w:t xml:space="preserve"> bílá tl.3mm jednostranně lakovaný</w:t>
      </w:r>
      <w:r>
        <w:br/>
        <w:t xml:space="preserve">Použitý materiál – </w:t>
      </w:r>
      <w:r w:rsidR="00575A5E">
        <w:t>hrany</w:t>
      </w:r>
      <w:r>
        <w:t>:</w:t>
      </w:r>
      <w:r w:rsidR="00575A5E">
        <w:tab/>
      </w:r>
      <w:r>
        <w:tab/>
      </w:r>
      <w:r w:rsidR="00575A5E">
        <w:t xml:space="preserve">ABS hrany </w:t>
      </w:r>
      <w:proofErr w:type="spellStart"/>
      <w:r w:rsidR="00575A5E">
        <w:t>tl</w:t>
      </w:r>
      <w:proofErr w:type="spellEnd"/>
      <w:r w:rsidR="00575A5E">
        <w:t>. 0,45mm na korpusu</w:t>
      </w:r>
      <w:r w:rsidR="00C143F2">
        <w:t xml:space="preserve"> a 2mm na </w:t>
      </w:r>
      <w:r w:rsidR="00575A5E">
        <w:t>dveřích</w:t>
      </w:r>
      <w:r w:rsidR="00B64030">
        <w:br/>
      </w:r>
    </w:p>
    <w:p w:rsidR="00B935BF" w:rsidRDefault="00B935BF" w:rsidP="00B64030">
      <w:r>
        <w:t>Výkres skříně</w:t>
      </w:r>
      <w:r w:rsidR="00BD702D">
        <w:t xml:space="preserve"> a vnitřního prostoru boxu</w:t>
      </w:r>
      <w:r>
        <w:t xml:space="preserve"> s rozměry:</w:t>
      </w:r>
    </w:p>
    <w:p w:rsidR="00283423" w:rsidRDefault="00A05724" w:rsidP="00B64030">
      <w:r>
        <w:rPr>
          <w:noProof/>
          <w:lang w:eastAsia="cs-CZ"/>
        </w:rPr>
        <w:drawing>
          <wp:inline distT="0" distB="0" distL="0" distR="0">
            <wp:extent cx="5762625" cy="36195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6C4" w:rsidRDefault="001206C4" w:rsidP="00B64030"/>
    <w:p w:rsidR="001206C4" w:rsidRDefault="001206C4" w:rsidP="00B64030">
      <w:r>
        <w:t>Jmenovka:</w:t>
      </w:r>
      <w:r>
        <w:tab/>
      </w:r>
      <w:r>
        <w:tab/>
      </w:r>
      <w:r>
        <w:tab/>
        <w:t>Háček:</w:t>
      </w:r>
      <w:r>
        <w:tab/>
      </w:r>
      <w:r>
        <w:tab/>
      </w:r>
      <w:r>
        <w:tab/>
        <w:t>Věšáková tyč:</w:t>
      </w:r>
      <w:r>
        <w:tab/>
      </w:r>
      <w:r>
        <w:tab/>
      </w:r>
      <w:r>
        <w:tab/>
        <w:t>Zámek:</w:t>
      </w:r>
      <w:r w:rsidR="00B61A18">
        <w:br/>
      </w:r>
      <w:r w:rsidR="00B61A18">
        <w:rPr>
          <w:noProof/>
          <w:lang w:eastAsia="cs-CZ"/>
        </w:rPr>
        <w:drawing>
          <wp:inline distT="0" distB="0" distL="0" distR="0">
            <wp:extent cx="1336787" cy="6953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06" cy="70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A18">
        <w:tab/>
      </w:r>
      <w:r w:rsidR="00B61A18">
        <w:tab/>
      </w:r>
      <w:r w:rsidR="00B61A18">
        <w:rPr>
          <w:noProof/>
          <w:lang w:eastAsia="cs-CZ"/>
        </w:rPr>
        <w:drawing>
          <wp:inline distT="0" distB="0" distL="0" distR="0">
            <wp:extent cx="1085850" cy="668851"/>
            <wp:effectExtent l="0" t="0" r="0" b="0"/>
            <wp:docPr id="4" name="Obrázek 4" descr="https://hk-design.cz/images/stories/virtuemart/product/%7B0CEC66BE-0E55-436D-9A43-EE85D52A78AE%7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k-design.cz/images/stories/virtuemart/product/%7B0CEC66BE-0E55-436D-9A43-EE85D52A78AE%7D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3" t="37334" r="25834" b="35666"/>
                    <a:stretch/>
                  </pic:blipFill>
                  <pic:spPr bwMode="auto">
                    <a:xfrm>
                      <a:off x="0" y="0"/>
                      <a:ext cx="1097200" cy="67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1A18">
        <w:tab/>
      </w:r>
      <w:r w:rsidR="00C40862">
        <w:rPr>
          <w:noProof/>
          <w:lang w:eastAsia="cs-CZ"/>
        </w:rPr>
        <w:drawing>
          <wp:inline distT="0" distB="0" distL="0" distR="0">
            <wp:extent cx="1219200" cy="873760"/>
            <wp:effectExtent l="0" t="0" r="0" b="2540"/>
            <wp:docPr id="5" name="Obrázek 5" descr="http://katalog.demos.cz/images/010/7/5/10752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talog.demos.cz/images/010/7/5/107529-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27" cy="88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862">
        <w:tab/>
      </w:r>
      <w:r w:rsidR="00C40862">
        <w:tab/>
      </w:r>
      <w:r w:rsidR="00C40862" w:rsidRPr="00C40862">
        <w:rPr>
          <w:noProof/>
          <w:lang w:eastAsia="cs-CZ"/>
        </w:rPr>
        <w:drawing>
          <wp:inline distT="0" distB="0" distL="0" distR="0">
            <wp:extent cx="1352550" cy="886796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71" cy="9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6C4" w:rsidRDefault="001206C4" w:rsidP="00B64030">
      <w:r>
        <w:t>Ochrana proti vodě:</w:t>
      </w:r>
      <w:r w:rsidR="0098399E">
        <w:tab/>
      </w:r>
      <w:r w:rsidR="0098399E">
        <w:tab/>
      </w:r>
      <w:r w:rsidR="0098399E">
        <w:tab/>
      </w:r>
      <w:r w:rsidR="0098399E">
        <w:tab/>
      </w:r>
      <w:r w:rsidR="0098399E">
        <w:tab/>
      </w:r>
      <w:r w:rsidR="0098399E">
        <w:tab/>
      </w:r>
      <w:r w:rsidR="0098399E">
        <w:tab/>
      </w:r>
    </w:p>
    <w:p w:rsidR="00C40862" w:rsidRDefault="00C40862" w:rsidP="00B64030">
      <w:r>
        <w:rPr>
          <w:noProof/>
          <w:lang w:eastAsia="cs-CZ"/>
        </w:rPr>
        <w:drawing>
          <wp:inline distT="0" distB="0" distL="0" distR="0">
            <wp:extent cx="3857625" cy="1676400"/>
            <wp:effectExtent l="0" t="0" r="9525" b="0"/>
            <wp:docPr id="7" name="Obrázek 7" descr="Plastová podložka pod boty 45x3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stová podložka pod boty 45x30 c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9" t="25949" r="2506" b="18354"/>
                    <a:stretch/>
                  </pic:blipFill>
                  <pic:spPr bwMode="auto">
                    <a:xfrm>
                      <a:off x="0" y="0"/>
                      <a:ext cx="3857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0862" w:rsidSect="0012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30"/>
    <w:rsid w:val="000932C2"/>
    <w:rsid w:val="000946E5"/>
    <w:rsid w:val="000C087F"/>
    <w:rsid w:val="001206C4"/>
    <w:rsid w:val="001B265F"/>
    <w:rsid w:val="001D0E5D"/>
    <w:rsid w:val="00283423"/>
    <w:rsid w:val="00575A5E"/>
    <w:rsid w:val="00615BBC"/>
    <w:rsid w:val="008019A1"/>
    <w:rsid w:val="0098399E"/>
    <w:rsid w:val="00A05724"/>
    <w:rsid w:val="00B61A18"/>
    <w:rsid w:val="00B64030"/>
    <w:rsid w:val="00B935BF"/>
    <w:rsid w:val="00BD702D"/>
    <w:rsid w:val="00C143F2"/>
    <w:rsid w:val="00C40862"/>
    <w:rsid w:val="00C87C28"/>
    <w:rsid w:val="00CB4600"/>
    <w:rsid w:val="00DD2BE4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40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40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dusan.mikulec@novatronic.cz</dc:creator>
  <cp:lastModifiedBy>Ekonom</cp:lastModifiedBy>
  <cp:revision>2</cp:revision>
  <dcterms:created xsi:type="dcterms:W3CDTF">2017-08-08T06:43:00Z</dcterms:created>
  <dcterms:modified xsi:type="dcterms:W3CDTF">2017-08-08T06:43:00Z</dcterms:modified>
</cp:coreProperties>
</file>