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3DBB8B1E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55286">
        <w:rPr>
          <w:rFonts w:ascii="Times New Roman" w:hAnsi="Times New Roman"/>
          <w:sz w:val="24"/>
          <w:szCs w:val="24"/>
        </w:rPr>
        <w:t>6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EFA0B64" w14:textId="77777777" w:rsidR="00BC18CD" w:rsidRDefault="00BC18CD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70D4D" w14:textId="77777777" w:rsidR="00814E99" w:rsidRP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14E99">
              <w:rPr>
                <w:rFonts w:ascii="Times New Roman" w:hAnsi="Times New Roman"/>
                <w:b/>
                <w:sz w:val="24"/>
                <w:szCs w:val="24"/>
              </w:rPr>
              <w:t>Josef Lasák</w:t>
            </w:r>
          </w:p>
          <w:p w14:paraId="58C3A676" w14:textId="77777777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Služovice 169</w:t>
            </w:r>
          </w:p>
          <w:p w14:paraId="44B5CC3B" w14:textId="77777777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747 28 Služovice</w:t>
            </w:r>
          </w:p>
          <w:p w14:paraId="37614990" w14:textId="579797B1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tel.: 776 644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>536</w:t>
            </w:r>
          </w:p>
          <w:p w14:paraId="08D499E9" w14:textId="2D54A50C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62228C">
              <w:rPr>
                <w:rFonts w:ascii="Times New Roman" w:hAnsi="Times New Roman"/>
                <w:sz w:val="24"/>
                <w:szCs w:val="24"/>
              </w:rPr>
              <w:t>XXXXXXXXXX</w:t>
            </w:r>
          </w:p>
          <w:p w14:paraId="189F8E52" w14:textId="44A75780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IČ: 42045762</w:t>
            </w:r>
            <w:bookmarkStart w:id="0" w:name="_GoBack"/>
            <w:bookmarkEnd w:id="0"/>
          </w:p>
          <w:p w14:paraId="4200401D" w14:textId="3C72BBE8" w:rsidR="00736E69" w:rsidRP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DIČ: CZ 61010714</w:t>
            </w:r>
          </w:p>
        </w:tc>
        <w:tc>
          <w:tcPr>
            <w:tcW w:w="2500" w:type="pct"/>
            <w:shd w:val="clear" w:color="auto" w:fill="auto"/>
          </w:tcPr>
          <w:p w14:paraId="1EA879A5" w14:textId="4BE75BEF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14E99"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E39B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10B21A8E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814E99">
              <w:rPr>
                <w:rFonts w:ascii="Times New Roman" w:hAnsi="Times New Roman"/>
                <w:sz w:val="24"/>
                <w:szCs w:val="24"/>
              </w:rPr>
              <w:t>24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5E39B4">
              <w:rPr>
                <w:rFonts w:ascii="Times New Roman" w:hAnsi="Times New Roman"/>
                <w:sz w:val="24"/>
                <w:szCs w:val="24"/>
              </w:rPr>
              <w:t>02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.202</w:t>
            </w:r>
            <w:r w:rsidR="005E39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63F2CE19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74D971B1" w14:textId="77777777" w:rsidR="00814E99" w:rsidRDefault="00814E99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F9684" w14:textId="70CDBCFC" w:rsidR="00ED6E4D" w:rsidRPr="00814E99" w:rsidRDefault="00814E99" w:rsidP="00814E99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Opravu revizních závad na bleskosvodech v areálu a na budovách Psychiatrické nemocnice v Opavě</w:t>
            </w:r>
          </w:p>
          <w:p w14:paraId="6EF97CEA" w14:textId="77777777" w:rsidR="00814E99" w:rsidRPr="00814E99" w:rsidRDefault="00814E99" w:rsidP="00814E99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9CA1E3" w14:textId="59652331" w:rsidR="00814E99" w:rsidRPr="00814E99" w:rsidRDefault="00814E99" w:rsidP="00814E99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rozsahu d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>le cenové nabídky ze dne 18.2.2025</w:t>
            </w:r>
          </w:p>
          <w:p w14:paraId="772D4537" w14:textId="77777777" w:rsidR="00ED6E4D" w:rsidRPr="00814E99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8"/>
                <w:szCs w:val="24"/>
              </w:rPr>
            </w:pPr>
          </w:p>
          <w:p w14:paraId="2679141A" w14:textId="68C0D9F1" w:rsidR="00ED6E4D" w:rsidRPr="00323CD6" w:rsidRDefault="00ED6E4D" w:rsidP="00323CD6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3CD6">
              <w:rPr>
                <w:rFonts w:ascii="Times New Roman" w:hAnsi="Times New Roman"/>
                <w:sz w:val="24"/>
                <w:szCs w:val="24"/>
              </w:rPr>
              <w:t xml:space="preserve">Cena dle nabídky činí </w:t>
            </w:r>
            <w:r w:rsidR="00814E99" w:rsidRPr="00323CD6">
              <w:rPr>
                <w:rFonts w:ascii="Times New Roman" w:hAnsi="Times New Roman"/>
                <w:sz w:val="24"/>
                <w:szCs w:val="24"/>
              </w:rPr>
              <w:t>59.308</w:t>
            </w:r>
            <w:r w:rsidRPr="00323CD6">
              <w:rPr>
                <w:rFonts w:ascii="Times New Roman" w:hAnsi="Times New Roman"/>
                <w:sz w:val="24"/>
                <w:szCs w:val="24"/>
              </w:rPr>
              <w:t>,- Kč bez DPH</w:t>
            </w:r>
          </w:p>
          <w:p w14:paraId="6C9BEFE5" w14:textId="77777777" w:rsidR="00814E99" w:rsidRDefault="00814E99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397C2D4" w14:textId="1F5CA85B" w:rsidR="00814E99" w:rsidRPr="00323CD6" w:rsidRDefault="00814E99" w:rsidP="00323CD6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3CD6">
              <w:rPr>
                <w:rFonts w:ascii="Times New Roman" w:hAnsi="Times New Roman"/>
                <w:sz w:val="24"/>
                <w:szCs w:val="24"/>
              </w:rPr>
              <w:t>Předpoklad provedení oprav 03/2025</w:t>
            </w: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066" w14:textId="1CD0C734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170E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C1F77">
              <w:rPr>
                <w:rFonts w:ascii="Times New Roman" w:hAnsi="Times New Roman"/>
                <w:sz w:val="24"/>
                <w:szCs w:val="24"/>
              </w:rPr>
              <w:t>Ř</w:t>
            </w:r>
            <w:r w:rsidR="00055286">
              <w:rPr>
                <w:rFonts w:ascii="Times New Roman" w:hAnsi="Times New Roman"/>
                <w:sz w:val="24"/>
                <w:szCs w:val="24"/>
              </w:rPr>
              <w:t>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3B077" w14:textId="77777777" w:rsidR="00996B15" w:rsidRDefault="00996B15" w:rsidP="00AA3178">
      <w:pPr>
        <w:spacing w:after="0" w:line="240" w:lineRule="auto"/>
      </w:pPr>
      <w:r>
        <w:separator/>
      </w:r>
    </w:p>
  </w:endnote>
  <w:endnote w:type="continuationSeparator" w:id="0">
    <w:p w14:paraId="2E33EBF1" w14:textId="77777777" w:rsidR="00996B15" w:rsidRDefault="00996B15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9651" w14:textId="77777777" w:rsidR="00996B15" w:rsidRDefault="00996B15" w:rsidP="00AA3178">
      <w:pPr>
        <w:spacing w:after="0" w:line="240" w:lineRule="auto"/>
      </w:pPr>
      <w:r>
        <w:separator/>
      </w:r>
    </w:p>
  </w:footnote>
  <w:footnote w:type="continuationSeparator" w:id="0">
    <w:p w14:paraId="0DA2BDCB" w14:textId="77777777" w:rsidR="00996B15" w:rsidRDefault="00996B15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F93"/>
    <w:multiLevelType w:val="hybridMultilevel"/>
    <w:tmpl w:val="5F70A392"/>
    <w:lvl w:ilvl="0" w:tplc="25E40C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86247"/>
    <w:multiLevelType w:val="hybridMultilevel"/>
    <w:tmpl w:val="57A824F8"/>
    <w:lvl w:ilvl="0" w:tplc="E4A41E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4F3"/>
    <w:multiLevelType w:val="hybridMultilevel"/>
    <w:tmpl w:val="37CE2B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B76CAE"/>
    <w:multiLevelType w:val="hybridMultilevel"/>
    <w:tmpl w:val="C754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67C7"/>
    <w:multiLevelType w:val="hybridMultilevel"/>
    <w:tmpl w:val="088098EC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29D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3CD6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5E39B4"/>
    <w:rsid w:val="00601D74"/>
    <w:rsid w:val="00602A34"/>
    <w:rsid w:val="006164CF"/>
    <w:rsid w:val="0062228C"/>
    <w:rsid w:val="00634D8D"/>
    <w:rsid w:val="00644D88"/>
    <w:rsid w:val="00653F3D"/>
    <w:rsid w:val="00670DA1"/>
    <w:rsid w:val="006731F8"/>
    <w:rsid w:val="006775C4"/>
    <w:rsid w:val="0068279E"/>
    <w:rsid w:val="00687D06"/>
    <w:rsid w:val="00690BCE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14E99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4379"/>
    <w:rsid w:val="008D6BC8"/>
    <w:rsid w:val="008F2682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2BAD"/>
    <w:rsid w:val="009731AF"/>
    <w:rsid w:val="009737FC"/>
    <w:rsid w:val="009853DE"/>
    <w:rsid w:val="009915ED"/>
    <w:rsid w:val="00996B15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26F23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613F"/>
    <w:rsid w:val="00BC0EC2"/>
    <w:rsid w:val="00BC18CD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762AD"/>
    <w:rsid w:val="00DA3FE2"/>
    <w:rsid w:val="00DB57E3"/>
    <w:rsid w:val="00DC1F77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D6E4D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417F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9D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5</cp:revision>
  <cp:lastPrinted>2024-10-21T05:46:00Z</cp:lastPrinted>
  <dcterms:created xsi:type="dcterms:W3CDTF">2025-02-21T07:55:00Z</dcterms:created>
  <dcterms:modified xsi:type="dcterms:W3CDTF">2025-02-25T09:53:00Z</dcterms:modified>
</cp:coreProperties>
</file>