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00076E00" w:rsidR="005F0D9F" w:rsidRPr="005F0D9F" w:rsidRDefault="00F12813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3B695A2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8A2AF2">
        <w:rPr>
          <w:rFonts w:ascii="Franklin Gothic Book" w:hAnsi="Franklin Gothic Book"/>
          <w:sz w:val="24"/>
          <w:szCs w:val="24"/>
          <w:lang w:eastAsia="zh-CN"/>
        </w:rPr>
        <w:t>xx</w:t>
      </w:r>
    </w:p>
    <w:p w14:paraId="52F78FE1" w14:textId="178F2BAF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8A2AF2">
        <w:rPr>
          <w:rFonts w:ascii="Franklin Gothic Book" w:hAnsi="Franklin Gothic Book"/>
          <w:sz w:val="24"/>
          <w:szCs w:val="24"/>
          <w:lang w:eastAsia="zh-CN"/>
        </w:rPr>
        <w:t>xxxxxxxxxxxxxxxxxxxxxx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67E6C3DE" w14:textId="4B68DB39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Základní škola pro žáky se specifickými poruchami chování</w:t>
      </w:r>
    </w:p>
    <w:p w14:paraId="1AF50EBE" w14:textId="319DD6CF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sídlo: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Na Zlíchově 19, Praha 5, PSČ 152 00                                 </w:t>
      </w:r>
    </w:p>
    <w:p w14:paraId="463C4360" w14:textId="5D39682C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zastoupená: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PhDr. Helenou Hainovou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                     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          </w:t>
      </w:r>
    </w:p>
    <w:p w14:paraId="10F1881A" w14:textId="466054CE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číslo účtu: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8A2AF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xxxxxxxxxxxxxxxxxxxx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1CFF1933" w14:textId="7F44CC2D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IČO: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67774172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01768582" w14:textId="0D59CE6A" w:rsidR="00600601" w:rsidRPr="00600601" w:rsidRDefault="00600601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DIČ: 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CZ67774172</w:t>
      </w:r>
      <w:r w:rsidRPr="00600601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30FF2D29" w14:textId="2F621C2A" w:rsidR="005F0D9F" w:rsidRDefault="005F0D9F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1BC59BAC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CB2F8A">
        <w:rPr>
          <w:rFonts w:ascii="Franklin Gothic Book" w:hAnsi="Franklin Gothic Book"/>
          <w:sz w:val="24"/>
          <w:szCs w:val="24"/>
        </w:rPr>
        <w:t>1</w:t>
      </w:r>
      <w:r w:rsidR="007D2721" w:rsidRPr="00D86F07">
        <w:rPr>
          <w:rFonts w:ascii="Franklin Gothic Book" w:hAnsi="Franklin Gothic Book"/>
          <w:sz w:val="24"/>
          <w:szCs w:val="24"/>
        </w:rPr>
        <w:t>.</w:t>
      </w:r>
      <w:r w:rsidR="00CB2F8A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</w:t>
      </w:r>
      <w:r w:rsidR="00CB2F8A">
        <w:rPr>
          <w:rFonts w:ascii="Franklin Gothic Book" w:hAnsi="Franklin Gothic Book"/>
          <w:sz w:val="24"/>
          <w:szCs w:val="24"/>
        </w:rPr>
        <w:t>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339DD71D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600601" w:rsidRPr="00600601">
        <w:rPr>
          <w:rFonts w:ascii="Franklin Gothic Book" w:hAnsi="Franklin Gothic Book"/>
          <w:sz w:val="24"/>
          <w:szCs w:val="24"/>
        </w:rPr>
        <w:t>PhDr. Helen</w:t>
      </w:r>
      <w:r w:rsidR="00600601">
        <w:rPr>
          <w:rFonts w:ascii="Franklin Gothic Book" w:hAnsi="Franklin Gothic Book"/>
          <w:sz w:val="24"/>
          <w:szCs w:val="24"/>
        </w:rPr>
        <w:t>a</w:t>
      </w:r>
      <w:r w:rsidR="00600601" w:rsidRPr="00600601">
        <w:rPr>
          <w:rFonts w:ascii="Franklin Gothic Book" w:hAnsi="Franklin Gothic Book"/>
          <w:sz w:val="24"/>
          <w:szCs w:val="24"/>
        </w:rPr>
        <w:t xml:space="preserve"> Hainov</w:t>
      </w:r>
      <w:r w:rsidR="00600601">
        <w:rPr>
          <w:rFonts w:ascii="Franklin Gothic Book" w:hAnsi="Franklin Gothic Book"/>
          <w:sz w:val="24"/>
          <w:szCs w:val="24"/>
        </w:rPr>
        <w:t>á</w:t>
      </w:r>
      <w:r w:rsidR="00716258">
        <w:rPr>
          <w:rFonts w:ascii="Franklin Gothic Book" w:hAnsi="Franklin Gothic Book"/>
          <w:sz w:val="24"/>
          <w:szCs w:val="24"/>
        </w:rPr>
        <w:t>, ředitel</w:t>
      </w:r>
      <w:r w:rsidR="00600601">
        <w:rPr>
          <w:rFonts w:ascii="Franklin Gothic Book" w:hAnsi="Franklin Gothic Book"/>
          <w:sz w:val="24"/>
          <w:szCs w:val="24"/>
        </w:rPr>
        <w:t>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CD2042" w:rsidRDefault="00CD2042" w:rsidP="005F0D9F">
      <w:r>
        <w:separator/>
      </w:r>
    </w:p>
  </w:endnote>
  <w:endnote w:type="continuationSeparator" w:id="0">
    <w:p w14:paraId="0B1F9C48" w14:textId="77777777" w:rsidR="00CD2042" w:rsidRDefault="00CD2042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CD2042" w:rsidRDefault="00CD2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CD2042" w:rsidRDefault="00CD2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CD2042" w:rsidRDefault="00CD2042" w:rsidP="005F0D9F">
      <w:r>
        <w:separator/>
      </w:r>
    </w:p>
  </w:footnote>
  <w:footnote w:type="continuationSeparator" w:id="0">
    <w:p w14:paraId="03F91731" w14:textId="77777777" w:rsidR="00CD2042" w:rsidRDefault="00CD2042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CD2042" w:rsidRDefault="00CD2042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141D0"/>
    <w:rsid w:val="00084A43"/>
    <w:rsid w:val="000B2C69"/>
    <w:rsid w:val="000F2410"/>
    <w:rsid w:val="0011332B"/>
    <w:rsid w:val="00145048"/>
    <w:rsid w:val="00177FB1"/>
    <w:rsid w:val="00187F98"/>
    <w:rsid w:val="00210DEE"/>
    <w:rsid w:val="00260EDD"/>
    <w:rsid w:val="00263822"/>
    <w:rsid w:val="002D4B07"/>
    <w:rsid w:val="00423A05"/>
    <w:rsid w:val="005F0D9F"/>
    <w:rsid w:val="005F3C0A"/>
    <w:rsid w:val="00600601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70000"/>
    <w:rsid w:val="008A2AF2"/>
    <w:rsid w:val="008A36C8"/>
    <w:rsid w:val="00946464"/>
    <w:rsid w:val="009C76E9"/>
    <w:rsid w:val="00AF3B29"/>
    <w:rsid w:val="00CB2F8A"/>
    <w:rsid w:val="00CD2042"/>
    <w:rsid w:val="00D86F07"/>
    <w:rsid w:val="00DF348F"/>
    <w:rsid w:val="00E10A0C"/>
    <w:rsid w:val="00E23562"/>
    <w:rsid w:val="00EE6291"/>
    <w:rsid w:val="00F12813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4</cp:revision>
  <dcterms:created xsi:type="dcterms:W3CDTF">2025-02-11T09:30:00Z</dcterms:created>
  <dcterms:modified xsi:type="dcterms:W3CDTF">2025-02-25T09:48:00Z</dcterms:modified>
</cp:coreProperties>
</file>