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6D4C" w14:textId="215B41A6" w:rsidR="00291B4F" w:rsidRPr="00291B4F" w:rsidRDefault="00291B4F" w:rsidP="00291B4F">
      <w:pPr>
        <w:spacing w:after="240"/>
        <w:outlineLvl w:val="0"/>
        <w:rPr>
          <w:sz w:val="20"/>
          <w:szCs w:val="20"/>
        </w:rPr>
      </w:pPr>
      <w:r w:rsidRPr="00291B4F">
        <w:rPr>
          <w:rFonts w:ascii="Tahoma" w:hAnsi="Tahoma" w:cs="Tahoma"/>
          <w:b/>
          <w:bCs/>
          <w:sz w:val="20"/>
          <w:szCs w:val="20"/>
        </w:rPr>
        <w:t>From:</w:t>
      </w:r>
      <w:r w:rsidRPr="00291B4F">
        <w:rPr>
          <w:rFonts w:ascii="Tahoma" w:hAnsi="Tahoma" w:cs="Tahoma"/>
          <w:sz w:val="20"/>
          <w:szCs w:val="20"/>
        </w:rPr>
        <w:t xml:space="preserve"> </w:t>
      </w:r>
      <w:r w:rsidR="009F0072">
        <w:rPr>
          <w:rFonts w:ascii="Tahoma" w:hAnsi="Tahoma" w:cs="Tahoma"/>
          <w:sz w:val="20"/>
          <w:szCs w:val="20"/>
        </w:rPr>
        <w:t>xxxxxxxxxxxxxx</w:t>
      </w:r>
      <w:r w:rsidRPr="00291B4F">
        <w:rPr>
          <w:rFonts w:ascii="Tahoma" w:hAnsi="Tahoma" w:cs="Tahoma"/>
          <w:sz w:val="20"/>
          <w:szCs w:val="20"/>
        </w:rPr>
        <w:t xml:space="preserve"> &lt;</w:t>
      </w:r>
      <w:r w:rsidR="009F0072">
        <w:rPr>
          <w:rFonts w:ascii="Tahoma" w:hAnsi="Tahoma" w:cs="Tahoma"/>
          <w:sz w:val="20"/>
          <w:szCs w:val="20"/>
        </w:rPr>
        <w:t>xxxxxxxxxxxxxxxxxxxxx</w:t>
      </w:r>
      <w:r w:rsidRPr="00291B4F">
        <w:rPr>
          <w:rFonts w:ascii="Tahoma" w:hAnsi="Tahoma" w:cs="Tahoma"/>
          <w:sz w:val="20"/>
          <w:szCs w:val="20"/>
        </w:rPr>
        <w:t>&gt;</w:t>
      </w:r>
      <w:r w:rsidRPr="00291B4F">
        <w:rPr>
          <w:rFonts w:ascii="Tahoma" w:hAnsi="Tahoma" w:cs="Tahoma"/>
          <w:sz w:val="20"/>
          <w:szCs w:val="20"/>
        </w:rPr>
        <w:br/>
      </w:r>
      <w:r w:rsidRPr="00291B4F">
        <w:rPr>
          <w:rFonts w:ascii="Tahoma" w:hAnsi="Tahoma" w:cs="Tahoma"/>
          <w:b/>
          <w:bCs/>
          <w:sz w:val="20"/>
          <w:szCs w:val="20"/>
        </w:rPr>
        <w:t>Sent:</w:t>
      </w:r>
      <w:r w:rsidRPr="00291B4F">
        <w:rPr>
          <w:rFonts w:ascii="Tahoma" w:hAnsi="Tahoma" w:cs="Tahoma"/>
          <w:sz w:val="20"/>
          <w:szCs w:val="20"/>
        </w:rPr>
        <w:t xml:space="preserve"> Tuesday, January 28, 2025 11:53:50 AM (UTC+00:00) Monrovia, Reykjavik</w:t>
      </w:r>
      <w:r w:rsidRPr="00291B4F">
        <w:rPr>
          <w:rFonts w:ascii="Tahoma" w:hAnsi="Tahoma" w:cs="Tahoma"/>
          <w:sz w:val="20"/>
          <w:szCs w:val="20"/>
        </w:rPr>
        <w:br/>
      </w:r>
      <w:r w:rsidRPr="00291B4F">
        <w:rPr>
          <w:rFonts w:ascii="Tahoma" w:hAnsi="Tahoma" w:cs="Tahoma"/>
          <w:b/>
          <w:bCs/>
          <w:sz w:val="20"/>
          <w:szCs w:val="20"/>
        </w:rPr>
        <w:t>To:</w:t>
      </w:r>
      <w:r w:rsidRPr="00291B4F">
        <w:rPr>
          <w:rFonts w:ascii="Tahoma" w:hAnsi="Tahoma" w:cs="Tahoma"/>
          <w:sz w:val="20"/>
          <w:szCs w:val="20"/>
        </w:rPr>
        <w:t xml:space="preserve"> </w:t>
      </w:r>
      <w:r w:rsidR="009F0072">
        <w:rPr>
          <w:rFonts w:ascii="Tahoma" w:hAnsi="Tahoma" w:cs="Tahoma"/>
          <w:sz w:val="20"/>
          <w:szCs w:val="20"/>
        </w:rPr>
        <w:t>xxxxxxxxxxxxxxxxxxxxxxxxx</w:t>
      </w:r>
      <w:r w:rsidRPr="00291B4F">
        <w:rPr>
          <w:rFonts w:ascii="Tahoma" w:hAnsi="Tahoma" w:cs="Tahoma"/>
          <w:sz w:val="20"/>
          <w:szCs w:val="20"/>
        </w:rPr>
        <w:t xml:space="preserve"> &lt;</w:t>
      </w:r>
      <w:r w:rsidR="009F0072">
        <w:rPr>
          <w:rFonts w:ascii="Tahoma" w:hAnsi="Tahoma" w:cs="Tahoma"/>
          <w:sz w:val="20"/>
          <w:szCs w:val="20"/>
        </w:rPr>
        <w:t>xxxxxxxxxxxxxxxxxxxxxxxxxxx</w:t>
      </w:r>
      <w:r w:rsidRPr="00291B4F">
        <w:rPr>
          <w:rFonts w:ascii="Tahoma" w:hAnsi="Tahoma" w:cs="Tahoma"/>
          <w:sz w:val="20"/>
          <w:szCs w:val="20"/>
        </w:rPr>
        <w:t>&gt;</w:t>
      </w:r>
      <w:r w:rsidRPr="00291B4F">
        <w:rPr>
          <w:rFonts w:ascii="Tahoma" w:hAnsi="Tahoma" w:cs="Tahoma"/>
          <w:sz w:val="20"/>
          <w:szCs w:val="20"/>
        </w:rPr>
        <w:br/>
      </w:r>
      <w:r w:rsidRPr="00291B4F">
        <w:rPr>
          <w:rFonts w:ascii="Tahoma" w:hAnsi="Tahoma" w:cs="Tahoma"/>
          <w:b/>
          <w:bCs/>
          <w:sz w:val="20"/>
          <w:szCs w:val="20"/>
        </w:rPr>
        <w:t>Subject:</w:t>
      </w:r>
      <w:r w:rsidRPr="00291B4F">
        <w:rPr>
          <w:rFonts w:ascii="Tahoma" w:hAnsi="Tahoma" w:cs="Tahoma"/>
          <w:sz w:val="20"/>
          <w:szCs w:val="20"/>
        </w:rPr>
        <w:t xml:space="preserve"> Objednávka - DiaSorin</w:t>
      </w:r>
    </w:p>
    <w:tbl>
      <w:tblPr>
        <w:tblW w:w="7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4240"/>
        <w:gridCol w:w="929"/>
        <w:gridCol w:w="540"/>
      </w:tblGrid>
      <w:tr w:rsidR="00291B4F" w:rsidRPr="00291B4F" w14:paraId="518A58D5" w14:textId="77777777" w:rsidTr="00291B4F">
        <w:trPr>
          <w:trHeight w:val="315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BB8DB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F5E89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Objednávka: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A715C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OKL25 -</w:t>
            </w: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B83C1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</w:tr>
      <w:tr w:rsidR="00291B4F" w:rsidRPr="00291B4F" w14:paraId="0A99B2EA" w14:textId="77777777" w:rsidTr="00291B4F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EB56D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2EC77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67136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218AE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4F" w:rsidRPr="00291B4F" w14:paraId="508BA7BB" w14:textId="77777777" w:rsidTr="00291B4F">
        <w:trPr>
          <w:trHeight w:val="267"/>
        </w:trPr>
        <w:tc>
          <w:tcPr>
            <w:tcW w:w="16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17D78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E742DB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DiaSorin Czech s.r.o.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C925E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7EC93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4F" w:rsidRPr="00291B4F" w14:paraId="2C26A64E" w14:textId="77777777" w:rsidTr="00291B4F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18AE9318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DB13E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Hájům 2b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59A33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967F9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4F" w:rsidRPr="00291B4F" w14:paraId="0B0D5021" w14:textId="77777777" w:rsidTr="00291B4F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61C6D8EC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CC6BA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 00 Praha 5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0A41C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4BE83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4F" w:rsidRPr="00291B4F" w14:paraId="05B79915" w14:textId="77777777" w:rsidTr="00291B4F">
        <w:trPr>
          <w:trHeight w:val="279"/>
        </w:trPr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7BFBC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34D2E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4A9A6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D35D8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4F" w:rsidRPr="00291B4F" w14:paraId="348EA27F" w14:textId="77777777" w:rsidTr="00291B4F">
        <w:trPr>
          <w:trHeight w:val="279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8669C" w14:textId="77777777" w:rsidR="00291B4F" w:rsidRPr="00291B4F" w:rsidRDefault="00291B4F">
            <w:pPr>
              <w:jc w:val="center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Identif. číslo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56069" w14:textId="77777777" w:rsidR="00291B4F" w:rsidRPr="00291B4F" w:rsidRDefault="00291B4F">
            <w:pPr>
              <w:jc w:val="center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Materiál, služba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09228" w14:textId="77777777" w:rsidR="00291B4F" w:rsidRPr="00291B4F" w:rsidRDefault="00291B4F">
            <w:pPr>
              <w:jc w:val="center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3E5AB" w14:textId="77777777" w:rsidR="00291B4F" w:rsidRPr="00291B4F" w:rsidRDefault="00291B4F">
            <w:pPr>
              <w:jc w:val="center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91B4F" w:rsidRPr="00291B4F" w14:paraId="7F0D5A51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FC9FA7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310880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5A861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Borrelia IgG (100 testů)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95B7E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7CAD6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</w:p>
        </w:tc>
      </w:tr>
      <w:tr w:rsidR="00291B4F" w:rsidRPr="00291B4F" w14:paraId="6FC1C99C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EC8E4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310020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DA938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Borrelia IgM Q (100 testů)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1B3BE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E9572B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</w:p>
        </w:tc>
      </w:tr>
      <w:tr w:rsidR="00291B4F" w:rsidRPr="00291B4F" w14:paraId="5450F168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06054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310510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C749F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VCA IgG (100 testů)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2C637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AE646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</w:p>
        </w:tc>
      </w:tr>
      <w:tr w:rsidR="00291B4F" w:rsidRPr="00291B4F" w14:paraId="7F40F88A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A04CA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318370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68356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Liaison Folate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95ECB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688F4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</w:p>
        </w:tc>
      </w:tr>
      <w:tr w:rsidR="00291B4F" w:rsidRPr="00291B4F" w14:paraId="34AB7AD0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BC8BB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318320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09ED9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Liaison Vitamin B12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AE0D8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909B88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</w:p>
        </w:tc>
      </w:tr>
      <w:tr w:rsidR="00291B4F" w:rsidRPr="00291B4F" w14:paraId="4D3F1E58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33F33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310501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C65DC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EBVIgM Control LIAISON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C9D10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23745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</w:p>
        </w:tc>
      </w:tr>
      <w:tr w:rsidR="00291B4F" w:rsidRPr="00291B4F" w14:paraId="547B8CAA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BEC5D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318371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76FD1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Folate Control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F9A26E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93965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</w:p>
        </w:tc>
      </w:tr>
      <w:tr w:rsidR="00291B4F" w:rsidRPr="00291B4F" w14:paraId="78269A04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03FB5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318321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8D673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Vitamin B12 Control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7CF7E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00D2F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</w:p>
        </w:tc>
      </w:tr>
      <w:tr w:rsidR="00291B4F" w:rsidRPr="00291B4F" w14:paraId="743971CC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EF7267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310995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4C970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Liaison XL Cleaning Kit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09671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85533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</w:p>
        </w:tc>
      </w:tr>
      <w:tr w:rsidR="00291B4F" w:rsidRPr="00291B4F" w14:paraId="5AAA9203" w14:textId="77777777" w:rsidTr="00291B4F">
        <w:trPr>
          <w:trHeight w:val="279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F8B01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494C8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C9A52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8F136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4F" w:rsidRPr="00291B4F" w14:paraId="7ADC09C5" w14:textId="77777777" w:rsidTr="00291B4F">
        <w:trPr>
          <w:trHeight w:val="267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05E6C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Fakturu zašlete na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32D33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Nemocnice Blansko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9E0CE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2329B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0CB54604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FC3E0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adresu: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A50BF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Sadová 33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8B090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A63D9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1794D5AB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BB430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C59C5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CCD95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7A013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7FA1A81F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5AFA7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06BC9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GEMB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40138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F9D48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2504FE20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BACB6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DC144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632 109 514/0600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C5758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FBEBC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180905E8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5E492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E91CD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386634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C3A5E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7FA45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6D807A0B" w14:textId="77777777" w:rsidTr="00291B4F">
        <w:trPr>
          <w:trHeight w:val="27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44AC8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5A8A8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CZ00386634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4123F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CACDC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76B4E503" w14:textId="77777777" w:rsidTr="00291B4F">
        <w:trPr>
          <w:trHeight w:val="279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6D73A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BC72D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4F3F8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05D37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4F" w:rsidRPr="00291B4F" w14:paraId="159D9296" w14:textId="77777777" w:rsidTr="00291B4F">
        <w:trPr>
          <w:trHeight w:val="533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C2A2B9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Zboží dodejte na adresu: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E945CA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Oddělení klinických laboratoří</w:t>
            </w:r>
            <w:r w:rsidRPr="00291B4F">
              <w:rPr>
                <w:rFonts w:ascii="Times New Roman" w:hAnsi="Times New Roman" w:cs="Times New Roman"/>
                <w:sz w:val="20"/>
                <w:szCs w:val="20"/>
              </w:rPr>
              <w:br/>
              <w:t>Nemocnice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6FACC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04896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1CE2FAC8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D5424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1C623" w14:textId="77777777" w:rsidR="00291B4F" w:rsidRPr="00291B4F" w:rsidRDefault="00291B4F">
            <w:pPr>
              <w:jc w:val="both"/>
              <w:rPr>
                <w:sz w:val="20"/>
                <w:szCs w:val="20"/>
              </w:rPr>
            </w:pPr>
            <w:r w:rsidRPr="00291B4F">
              <w:rPr>
                <w:rFonts w:ascii="Times New Roman" w:hAnsi="Times New Roman" w:cs="Times New Roman"/>
                <w:sz w:val="20"/>
                <w:szCs w:val="20"/>
              </w:rPr>
              <w:t>Sadová 33, 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B1D7C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6DFC3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457DDDDC" w14:textId="77777777" w:rsidTr="00291B4F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B9450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5953F" w14:textId="0C06DFFE" w:rsidR="00291B4F" w:rsidRPr="00291B4F" w:rsidRDefault="009F0072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xxxxxxxxxxxxxxxxxxxxxx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B5B51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B0C91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41D57B81" w14:textId="77777777" w:rsidTr="00291B4F">
        <w:trPr>
          <w:trHeight w:val="27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509D5" w14:textId="77777777" w:rsidR="00291B4F" w:rsidRPr="00291B4F" w:rsidRDefault="00291B4F">
            <w:pPr>
              <w:jc w:val="right"/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6D9BE" w14:textId="19FF6788" w:rsidR="00291B4F" w:rsidRPr="00291B4F" w:rsidRDefault="009F007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xxxxxxxxxxxxxxxxxxxxxx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C0BB0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94B95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1B4F" w:rsidRPr="00291B4F" w14:paraId="7206AA72" w14:textId="77777777" w:rsidTr="00291B4F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FDEAD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E7261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6E3C8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D42C1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B4F" w:rsidRPr="00291B4F" w14:paraId="271227F4" w14:textId="77777777" w:rsidTr="00291B4F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5CA6F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3B0E8" w14:textId="77777777" w:rsidR="00291B4F" w:rsidRPr="00291B4F" w:rsidRDefault="00291B4F">
            <w:pPr>
              <w:rPr>
                <w:sz w:val="20"/>
                <w:szCs w:val="20"/>
              </w:rPr>
            </w:pPr>
            <w:r w:rsidRPr="00291B4F">
              <w:rPr>
                <w:rFonts w:ascii="Arial" w:hAnsi="Arial" w:cs="Arial"/>
                <w:sz w:val="20"/>
                <w:szCs w:val="20"/>
              </w:rPr>
              <w:t>28.1.2025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6910B" w14:textId="77777777" w:rsidR="00291B4F" w:rsidRPr="00291B4F" w:rsidRDefault="00291B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727E4" w14:textId="77777777" w:rsidR="00291B4F" w:rsidRPr="00291B4F" w:rsidRDefault="00291B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93721C" w14:textId="77777777" w:rsidR="00291B4F" w:rsidRPr="00291B4F" w:rsidRDefault="00291B4F" w:rsidP="00291B4F">
      <w:pPr>
        <w:rPr>
          <w:sz w:val="20"/>
          <w:szCs w:val="20"/>
        </w:rPr>
      </w:pPr>
      <w:r w:rsidRPr="00291B4F">
        <w:rPr>
          <w:sz w:val="20"/>
          <w:szCs w:val="20"/>
        </w:rPr>
        <w:t> </w:t>
      </w:r>
    </w:p>
    <w:p w14:paraId="798D9E65" w14:textId="42D61907" w:rsidR="00291B4F" w:rsidRPr="00291B4F" w:rsidRDefault="009F0072" w:rsidP="00291B4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xxxxxxxxxxxxxxxxxxx</w:t>
      </w:r>
    </w:p>
    <w:p w14:paraId="49027D34" w14:textId="77777777" w:rsidR="00291B4F" w:rsidRPr="00291B4F" w:rsidRDefault="00291B4F" w:rsidP="00291B4F">
      <w:pPr>
        <w:rPr>
          <w:sz w:val="20"/>
          <w:szCs w:val="20"/>
        </w:rPr>
      </w:pPr>
      <w:r w:rsidRPr="00291B4F">
        <w:rPr>
          <w:rFonts w:ascii="Times New Roman" w:hAnsi="Times New Roman" w:cs="Times New Roman"/>
          <w:sz w:val="20"/>
          <w:szCs w:val="20"/>
        </w:rPr>
        <w:t>vedoucí oddělení klinických laboratoří</w:t>
      </w:r>
    </w:p>
    <w:p w14:paraId="7F8A1F1C" w14:textId="77777777" w:rsidR="00291B4F" w:rsidRPr="00291B4F" w:rsidRDefault="00291B4F" w:rsidP="00291B4F">
      <w:pPr>
        <w:rPr>
          <w:sz w:val="20"/>
          <w:szCs w:val="20"/>
        </w:rPr>
      </w:pPr>
      <w:r w:rsidRPr="00291B4F">
        <w:rPr>
          <w:rFonts w:ascii="Times New Roman" w:hAnsi="Times New Roman" w:cs="Times New Roman"/>
          <w:sz w:val="20"/>
          <w:szCs w:val="20"/>
        </w:rPr>
        <w:t> </w:t>
      </w:r>
    </w:p>
    <w:p w14:paraId="70D87299" w14:textId="77777777" w:rsidR="00291B4F" w:rsidRPr="00291B4F" w:rsidRDefault="00291B4F" w:rsidP="00291B4F">
      <w:pPr>
        <w:rPr>
          <w:sz w:val="20"/>
          <w:szCs w:val="20"/>
        </w:rPr>
      </w:pPr>
      <w:r w:rsidRPr="00291B4F">
        <w:rPr>
          <w:rFonts w:ascii="Times New Roman" w:hAnsi="Times New Roman" w:cs="Times New Roman"/>
          <w:b/>
          <w:bCs/>
          <w:sz w:val="20"/>
          <w:szCs w:val="20"/>
        </w:rPr>
        <w:t>Nemocnice Blansko</w:t>
      </w:r>
    </w:p>
    <w:p w14:paraId="3AB15A7B" w14:textId="77777777" w:rsidR="00291B4F" w:rsidRPr="00291B4F" w:rsidRDefault="00291B4F" w:rsidP="00291B4F">
      <w:pPr>
        <w:rPr>
          <w:sz w:val="20"/>
          <w:szCs w:val="20"/>
        </w:rPr>
      </w:pPr>
      <w:r w:rsidRPr="00291B4F">
        <w:rPr>
          <w:rFonts w:ascii="Times New Roman" w:hAnsi="Times New Roman" w:cs="Times New Roman"/>
          <w:sz w:val="20"/>
          <w:szCs w:val="20"/>
        </w:rPr>
        <w:t>Sadová 1596/33, 678 31 Blansko</w:t>
      </w:r>
    </w:p>
    <w:p w14:paraId="40E9071C" w14:textId="4A8D8B38" w:rsidR="00291B4F" w:rsidRPr="00291B4F" w:rsidRDefault="00291B4F" w:rsidP="00291B4F">
      <w:pPr>
        <w:rPr>
          <w:sz w:val="20"/>
          <w:szCs w:val="20"/>
        </w:rPr>
      </w:pPr>
      <w:r w:rsidRPr="00291B4F">
        <w:rPr>
          <w:rFonts w:ascii="Times New Roman" w:hAnsi="Times New Roman" w:cs="Times New Roman"/>
          <w:sz w:val="20"/>
          <w:szCs w:val="20"/>
        </w:rPr>
        <w:t xml:space="preserve">tel. </w:t>
      </w:r>
      <w:r w:rsidR="009F0072">
        <w:rPr>
          <w:rFonts w:ascii="Times New Roman" w:hAnsi="Times New Roman" w:cs="Times New Roman"/>
          <w:sz w:val="20"/>
          <w:szCs w:val="20"/>
        </w:rPr>
        <w:t>xxxxxxxxxxxxxxxx</w:t>
      </w:r>
      <w:r w:rsidRPr="00291B4F">
        <w:rPr>
          <w:rFonts w:ascii="Times New Roman" w:hAnsi="Times New Roman" w:cs="Times New Roman"/>
          <w:sz w:val="20"/>
          <w:szCs w:val="20"/>
        </w:rPr>
        <w:t xml:space="preserve">, mobil: </w:t>
      </w:r>
      <w:r w:rsidR="009F0072">
        <w:rPr>
          <w:rFonts w:ascii="Times New Roman" w:hAnsi="Times New Roman" w:cs="Times New Roman"/>
          <w:sz w:val="20"/>
          <w:szCs w:val="20"/>
        </w:rPr>
        <w:t>xxxxxxxxxxxxxxxx</w:t>
      </w:r>
    </w:p>
    <w:p w14:paraId="6384208B" w14:textId="77777777" w:rsidR="00211E46" w:rsidRDefault="00211E46"/>
    <w:sectPr w:rsidR="002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4F"/>
    <w:rsid w:val="00211E46"/>
    <w:rsid w:val="00291B4F"/>
    <w:rsid w:val="009F0072"/>
    <w:rsid w:val="00F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C482"/>
  <w15:chartTrackingRefBased/>
  <w15:docId w15:val="{4D86CCCF-A1E6-4F57-9E31-D91723B8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B4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B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1059</Characters>
  <Application>Microsoft Office Word</Application>
  <DocSecurity>0</DocSecurity>
  <Lines>35</Lines>
  <Paragraphs>22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2025-02-24T10:13:00Z</dcterms:created>
  <dcterms:modified xsi:type="dcterms:W3CDTF">2025-02-24T10:15:00Z</dcterms:modified>
</cp:coreProperties>
</file>