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CE" w:rsidRDefault="005C1CCE">
      <w:pPr>
        <w:pStyle w:val="Zkladntext"/>
        <w:spacing w:before="5"/>
        <w:rPr>
          <w:rFonts w:ascii="Times New Roman"/>
          <w:sz w:val="11"/>
        </w:rPr>
      </w:pPr>
    </w:p>
    <w:p w:rsidR="005C1CCE" w:rsidRDefault="00A8749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7221400086</w:t>
      </w:r>
    </w:p>
    <w:p w:rsidR="005C1CCE" w:rsidRDefault="00A8749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C1CCE" w:rsidRDefault="00A8749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C1CCE" w:rsidRDefault="005C1CCE">
      <w:pPr>
        <w:pStyle w:val="Zkladntext"/>
        <w:spacing w:before="11"/>
        <w:rPr>
          <w:sz w:val="59"/>
        </w:rPr>
      </w:pPr>
    </w:p>
    <w:p w:rsidR="005C1CCE" w:rsidRDefault="00A8749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C1CCE" w:rsidRDefault="005C1CCE">
      <w:pPr>
        <w:pStyle w:val="Zkladntext"/>
        <w:rPr>
          <w:sz w:val="26"/>
        </w:rPr>
      </w:pPr>
    </w:p>
    <w:p w:rsidR="005C1CCE" w:rsidRDefault="00A87496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C1CCE" w:rsidRDefault="00A8749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C1CCE" w:rsidRDefault="00A8749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C1CCE" w:rsidRDefault="00A8749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C1CCE" w:rsidRDefault="00A8749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5C1CCE" w:rsidRDefault="00A8749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C1CCE" w:rsidRDefault="00A8749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5C1CCE" w:rsidRDefault="00A8749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5C1CCE" w:rsidRDefault="005C1CCE">
      <w:pPr>
        <w:pStyle w:val="Zkladntext"/>
        <w:spacing w:before="12"/>
        <w:rPr>
          <w:sz w:val="19"/>
        </w:rPr>
      </w:pPr>
    </w:p>
    <w:p w:rsidR="005C1CCE" w:rsidRDefault="00A87496">
      <w:pPr>
        <w:pStyle w:val="Zkladntext"/>
        <w:ind w:left="102"/>
      </w:pPr>
      <w:r>
        <w:rPr>
          <w:w w:val="99"/>
        </w:rPr>
        <w:t>a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Nadpis2"/>
        <w:spacing w:before="0"/>
        <w:ind w:left="102"/>
        <w:jc w:val="left"/>
      </w:pPr>
      <w:r>
        <w:t>SAKO</w:t>
      </w:r>
      <w:r>
        <w:rPr>
          <w:spacing w:val="-3"/>
        </w:rPr>
        <w:t xml:space="preserve"> </w:t>
      </w:r>
      <w:r>
        <w:t>Brno</w:t>
      </w:r>
      <w:r>
        <w:rPr>
          <w:spacing w:val="-2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a.s.</w:t>
      </w:r>
    </w:p>
    <w:p w:rsidR="005C1CCE" w:rsidRDefault="00A87496">
      <w:pPr>
        <w:pStyle w:val="Zkladntext"/>
        <w:tabs>
          <w:tab w:val="left" w:pos="2982"/>
        </w:tabs>
        <w:ind w:left="102" w:right="131"/>
      </w:pPr>
      <w:r>
        <w:t>obchodní</w:t>
      </w:r>
      <w:r>
        <w:rPr>
          <w:spacing w:val="-11"/>
        </w:rPr>
        <w:t xml:space="preserve"> </w:t>
      </w:r>
      <w:r>
        <w:t>společnost</w:t>
      </w:r>
      <w:r>
        <w:rPr>
          <w:spacing w:val="-11"/>
        </w:rPr>
        <w:t xml:space="preserve"> </w:t>
      </w:r>
      <w:r>
        <w:t>zapsaná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10"/>
        </w:rPr>
        <w:t xml:space="preserve"> </w:t>
      </w:r>
      <w:r>
        <w:t>rejstříku</w:t>
      </w:r>
      <w:r>
        <w:rPr>
          <w:spacing w:val="-10"/>
        </w:rPr>
        <w:t xml:space="preserve"> </w:t>
      </w:r>
      <w:r>
        <w:t>vedeném</w:t>
      </w:r>
      <w:r>
        <w:rPr>
          <w:spacing w:val="-9"/>
        </w:rPr>
        <w:t xml:space="preserve"> </w:t>
      </w:r>
      <w:r>
        <w:t>Krajským</w:t>
      </w:r>
      <w:r>
        <w:rPr>
          <w:spacing w:val="-11"/>
        </w:rPr>
        <w:t xml:space="preserve"> </w:t>
      </w:r>
      <w:r>
        <w:t>soudem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Brně,</w:t>
      </w:r>
      <w:r>
        <w:rPr>
          <w:spacing w:val="-10"/>
        </w:rPr>
        <w:t xml:space="preserve"> </w:t>
      </w:r>
      <w:r>
        <w:t>oddíl</w:t>
      </w:r>
      <w:r>
        <w:rPr>
          <w:spacing w:val="-11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t>8651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Jedovnická</w:t>
      </w:r>
      <w:r>
        <w:rPr>
          <w:spacing w:val="-2"/>
        </w:rPr>
        <w:t xml:space="preserve"> </w:t>
      </w:r>
      <w:r>
        <w:t>4247/2,</w:t>
      </w:r>
      <w:r>
        <w:rPr>
          <w:spacing w:val="-1"/>
        </w:rPr>
        <w:t xml:space="preserve"> </w:t>
      </w:r>
      <w:r>
        <w:t>Židenice,</w:t>
      </w:r>
      <w:r>
        <w:rPr>
          <w:spacing w:val="-1"/>
        </w:rPr>
        <w:t xml:space="preserve"> </w:t>
      </w:r>
      <w:r>
        <w:t>628</w:t>
      </w:r>
      <w:r>
        <w:rPr>
          <w:spacing w:val="4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</w:t>
      </w:r>
    </w:p>
    <w:p w:rsidR="005C1CCE" w:rsidRDefault="00A8749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14103320</w:t>
      </w:r>
    </w:p>
    <w:p w:rsidR="005C1CCE" w:rsidRDefault="00A87496">
      <w:pPr>
        <w:pStyle w:val="Zkladntext"/>
        <w:tabs>
          <w:tab w:val="left" w:pos="2982"/>
        </w:tabs>
        <w:ind w:left="102"/>
      </w:pPr>
      <w:r>
        <w:t>zastoupená:</w:t>
      </w:r>
      <w:r>
        <w:tab/>
      </w:r>
      <w:r w:rsidR="00784C5D">
        <w:t>xxxxxxxxxxxxxxxxxxxxxxxxxxxxxxxxxxxxxxxxxxxxxxxxxxxxxx</w:t>
      </w:r>
      <w:bookmarkStart w:id="0" w:name="_GoBack"/>
      <w:bookmarkEnd w:id="0"/>
    </w:p>
    <w:p w:rsidR="005C1CCE" w:rsidRDefault="00A87496">
      <w:pPr>
        <w:pStyle w:val="Zkladntext"/>
        <w:spacing w:before="1"/>
        <w:ind w:left="2982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pověření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 22.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2024</w:t>
      </w:r>
    </w:p>
    <w:p w:rsidR="005C1CCE" w:rsidRDefault="00A8749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6"/>
        </w:rPr>
        <w:t xml:space="preserve"> </w:t>
      </w:r>
      <w:r>
        <w:t>a.s.</w:t>
      </w:r>
    </w:p>
    <w:p w:rsidR="005C1CCE" w:rsidRDefault="00A8749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10689112/0800</w:t>
      </w:r>
    </w:p>
    <w:p w:rsidR="005C1CCE" w:rsidRDefault="00A87496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5C1CCE" w:rsidRDefault="005C1CCE">
      <w:pPr>
        <w:pStyle w:val="Zkladntext"/>
        <w:spacing w:before="11"/>
        <w:rPr>
          <w:sz w:val="19"/>
        </w:rPr>
      </w:pPr>
    </w:p>
    <w:p w:rsidR="005C1CCE" w:rsidRDefault="00A87496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C1CCE" w:rsidRDefault="005C1CCE">
      <w:pPr>
        <w:pStyle w:val="Zkladntext"/>
      </w:pPr>
    </w:p>
    <w:p w:rsidR="005C1CCE" w:rsidRDefault="00A87496">
      <w:pPr>
        <w:pStyle w:val="Nadpis1"/>
        <w:ind w:left="2277" w:right="2306"/>
      </w:pPr>
      <w:r>
        <w:t>I.</w:t>
      </w:r>
    </w:p>
    <w:p w:rsidR="005C1CCE" w:rsidRDefault="00A87496">
      <w:pPr>
        <w:pStyle w:val="Nadpis2"/>
        <w:ind w:right="104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C1CCE" w:rsidRDefault="005C1CCE">
      <w:pPr>
        <w:pStyle w:val="Zkladntext"/>
        <w:rPr>
          <w:b/>
        </w:rPr>
      </w:pPr>
    </w:p>
    <w:p w:rsidR="005C1CCE" w:rsidRDefault="00A87496">
      <w:pPr>
        <w:pStyle w:val="Odstavecseseznamem"/>
        <w:numPr>
          <w:ilvl w:val="0"/>
          <w:numId w:val="8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C1CCE" w:rsidRDefault="00A87496">
      <w:pPr>
        <w:pStyle w:val="Zkladntext"/>
        <w:ind w:left="385" w:right="131"/>
        <w:jc w:val="both"/>
      </w:pPr>
      <w:r>
        <w:t>„Smlouva“) se uzavírá na základě Rozhodnutí ministra životního prostředí č. 7221400086 o poskytnutí</w:t>
      </w:r>
      <w:r>
        <w:rPr>
          <w:spacing w:val="1"/>
        </w:rPr>
        <w:t xml:space="preserve"> </w:t>
      </w:r>
      <w:r>
        <w:t>finančních prostředků ze Státního fondu životního prostředí ČR ze dne 2. 9.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C1CCE" w:rsidRDefault="00A87496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C1CCE" w:rsidRDefault="005C1CCE">
      <w:pPr>
        <w:jc w:val="both"/>
        <w:rPr>
          <w:sz w:val="20"/>
        </w:rPr>
        <w:sectPr w:rsidR="005C1CCE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C1CCE" w:rsidRDefault="00A87496">
      <w:pPr>
        <w:pStyle w:val="Nadpis2"/>
        <w:spacing w:before="120"/>
        <w:ind w:left="2473"/>
        <w:jc w:val="both"/>
      </w:pPr>
      <w:r>
        <w:t>„Energetická</w:t>
      </w:r>
      <w:r>
        <w:rPr>
          <w:spacing w:val="-3"/>
        </w:rPr>
        <w:t xml:space="preserve"> </w:t>
      </w:r>
      <w:r>
        <w:t>komunita</w:t>
      </w:r>
      <w:r>
        <w:rPr>
          <w:spacing w:val="-2"/>
        </w:rPr>
        <w:t xml:space="preserve"> </w:t>
      </w:r>
      <w:r>
        <w:t>Brno –</w:t>
      </w:r>
      <w:r>
        <w:rPr>
          <w:spacing w:val="-1"/>
        </w:rPr>
        <w:t xml:space="preserve"> </w:t>
      </w:r>
      <w:r>
        <w:t>MČ</w:t>
      </w:r>
      <w:r>
        <w:rPr>
          <w:spacing w:val="-2"/>
        </w:rPr>
        <w:t xml:space="preserve"> </w:t>
      </w:r>
      <w:r>
        <w:t>Sever,</w:t>
      </w:r>
      <w:r>
        <w:rPr>
          <w:spacing w:val="-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etapa“</w:t>
      </w:r>
    </w:p>
    <w:p w:rsidR="005C1CCE" w:rsidRDefault="00A87496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C1CCE" w:rsidRDefault="00A87496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SA.112295</w:t>
      </w:r>
      <w:r>
        <w:rPr>
          <w:spacing w:val="1"/>
          <w:sz w:val="20"/>
        </w:rPr>
        <w:t xml:space="preserve"> </w:t>
      </w:r>
      <w:r>
        <w:rPr>
          <w:sz w:val="20"/>
        </w:rPr>
        <w:t>čl. 41.</w:t>
      </w:r>
    </w:p>
    <w:p w:rsidR="005C1CCE" w:rsidRDefault="005C1CCE">
      <w:pPr>
        <w:pStyle w:val="Zkladntext"/>
        <w:spacing w:before="12"/>
        <w:rPr>
          <w:sz w:val="19"/>
        </w:rPr>
      </w:pPr>
    </w:p>
    <w:p w:rsidR="005C1CCE" w:rsidRDefault="00A87496">
      <w:pPr>
        <w:pStyle w:val="Nadpis1"/>
        <w:spacing w:before="1"/>
        <w:ind w:right="693"/>
      </w:pPr>
      <w:r>
        <w:t>II.</w:t>
      </w:r>
    </w:p>
    <w:p w:rsidR="005C1CCE" w:rsidRDefault="00A87496">
      <w:pPr>
        <w:pStyle w:val="Nadpis2"/>
        <w:spacing w:before="0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C1CCE" w:rsidRDefault="005C1CCE">
      <w:pPr>
        <w:pStyle w:val="Zkladntext"/>
        <w:spacing w:before="1"/>
        <w:rPr>
          <w:b/>
        </w:rPr>
      </w:pPr>
    </w:p>
    <w:p w:rsidR="005C1CCE" w:rsidRDefault="00A8749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5 484 626,00 Kč </w:t>
      </w:r>
      <w:r>
        <w:rPr>
          <w:sz w:val="20"/>
        </w:rPr>
        <w:t>(slovy: pět milionů čtyři sta osmdesát čtyři tisíc šest set dvacet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5C1CCE" w:rsidRDefault="00A8749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</w:t>
      </w:r>
      <w:r>
        <w:rPr>
          <w:spacing w:val="1"/>
          <w:sz w:val="20"/>
        </w:rPr>
        <w:t xml:space="preserve"> </w:t>
      </w:r>
      <w:r>
        <w:rPr>
          <w:sz w:val="20"/>
        </w:rPr>
        <w:t>176</w:t>
      </w:r>
      <w:r>
        <w:rPr>
          <w:spacing w:val="1"/>
          <w:sz w:val="20"/>
        </w:rPr>
        <w:t xml:space="preserve"> </w:t>
      </w:r>
      <w:r>
        <w:rPr>
          <w:sz w:val="20"/>
        </w:rPr>
        <w:t>266,36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C1CCE" w:rsidRDefault="00A8749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C1CCE" w:rsidRDefault="00A87496">
      <w:pPr>
        <w:pStyle w:val="Odstavecseseznamem"/>
        <w:numPr>
          <w:ilvl w:val="0"/>
          <w:numId w:val="7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5C1CCE" w:rsidRDefault="00A87496">
      <w:pPr>
        <w:pStyle w:val="Zkladntext"/>
        <w:spacing w:line="265" w:lineRule="exac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Nadpis1"/>
        <w:ind w:right="1050"/>
      </w:pPr>
      <w:r>
        <w:t>III.</w:t>
      </w:r>
    </w:p>
    <w:p w:rsidR="005C1CCE" w:rsidRDefault="00A87496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C1CCE" w:rsidRDefault="005C1CCE">
      <w:pPr>
        <w:pStyle w:val="Zkladntext"/>
        <w:rPr>
          <w:b/>
        </w:rPr>
      </w:pP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5C1CCE" w:rsidRDefault="00A87496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C1CCE" w:rsidRDefault="005C1CCE">
      <w:pPr>
        <w:jc w:val="both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3"/>
          <w:sz w:val="20"/>
        </w:rPr>
        <w:t xml:space="preserve"> </w:t>
      </w:r>
      <w:r>
        <w:rPr>
          <w:sz w:val="20"/>
        </w:rPr>
        <w:t>projektu.</w:t>
      </w: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5C1CCE" w:rsidRDefault="00A8749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C1CCE" w:rsidRDefault="005C1CCE">
      <w:pPr>
        <w:pStyle w:val="Zkladntext"/>
        <w:spacing w:before="12"/>
        <w:rPr>
          <w:sz w:val="19"/>
        </w:rPr>
      </w:pPr>
    </w:p>
    <w:p w:rsidR="005C1CCE" w:rsidRDefault="00A87496">
      <w:pPr>
        <w:pStyle w:val="Nadpis1"/>
      </w:pPr>
      <w:r>
        <w:t>IV.</w:t>
      </w:r>
    </w:p>
    <w:p w:rsidR="005C1CCE" w:rsidRDefault="00A8749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C1CCE" w:rsidRDefault="005C1CCE">
      <w:pPr>
        <w:pStyle w:val="Zkladntext"/>
        <w:rPr>
          <w:b/>
        </w:rPr>
      </w:pPr>
    </w:p>
    <w:p w:rsidR="005C1CCE" w:rsidRDefault="00A87496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line="265" w:lineRule="exact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31"/>
          <w:sz w:val="20"/>
        </w:rPr>
        <w:t xml:space="preserve"> </w:t>
      </w:r>
      <w:r>
        <w:rPr>
          <w:sz w:val="20"/>
        </w:rPr>
        <w:t>účel</w:t>
      </w:r>
      <w:r>
        <w:rPr>
          <w:spacing w:val="34"/>
          <w:sz w:val="20"/>
        </w:rPr>
        <w:t xml:space="preserve"> </w:t>
      </w:r>
      <w:r>
        <w:rPr>
          <w:sz w:val="20"/>
        </w:rPr>
        <w:t>akce</w:t>
      </w:r>
      <w:r>
        <w:rPr>
          <w:spacing w:val="33"/>
          <w:sz w:val="20"/>
        </w:rPr>
        <w:t xml:space="preserve"> </w:t>
      </w:r>
      <w:r>
        <w:rPr>
          <w:sz w:val="20"/>
        </w:rPr>
        <w:t>„Energetická</w:t>
      </w:r>
      <w:r>
        <w:rPr>
          <w:spacing w:val="31"/>
          <w:sz w:val="20"/>
        </w:rPr>
        <w:t xml:space="preserve"> </w:t>
      </w:r>
      <w:r>
        <w:rPr>
          <w:sz w:val="20"/>
        </w:rPr>
        <w:t>komunita</w:t>
      </w:r>
      <w:r>
        <w:rPr>
          <w:spacing w:val="31"/>
          <w:sz w:val="20"/>
        </w:rPr>
        <w:t xml:space="preserve"> </w:t>
      </w:r>
      <w:r>
        <w:rPr>
          <w:sz w:val="20"/>
        </w:rPr>
        <w:t>Brno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MČ</w:t>
      </w:r>
      <w:r>
        <w:rPr>
          <w:spacing w:val="31"/>
          <w:sz w:val="20"/>
        </w:rPr>
        <w:t xml:space="preserve"> </w:t>
      </w:r>
      <w:r>
        <w:rPr>
          <w:sz w:val="20"/>
        </w:rPr>
        <w:t>Sever,</w:t>
      </w:r>
      <w:r>
        <w:rPr>
          <w:spacing w:val="31"/>
          <w:sz w:val="20"/>
        </w:rPr>
        <w:t xml:space="preserve"> </w:t>
      </w:r>
      <w:r>
        <w:rPr>
          <w:sz w:val="20"/>
        </w:rPr>
        <w:t>I.</w:t>
      </w:r>
      <w:r>
        <w:rPr>
          <w:spacing w:val="34"/>
          <w:sz w:val="20"/>
        </w:rPr>
        <w:t xml:space="preserve"> </w:t>
      </w:r>
      <w:r>
        <w:rPr>
          <w:sz w:val="20"/>
        </w:rPr>
        <w:t>etapa“</w:t>
      </w:r>
      <w:r>
        <w:rPr>
          <w:spacing w:val="31"/>
          <w:sz w:val="20"/>
        </w:rPr>
        <w:t xml:space="preserve"> </w:t>
      </w:r>
      <w:r>
        <w:rPr>
          <w:sz w:val="20"/>
        </w:rPr>
        <w:t>tím,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provedena</w:t>
      </w:r>
    </w:p>
    <w:p w:rsidR="005C1CCE" w:rsidRDefault="00A87496">
      <w:pPr>
        <w:pStyle w:val="Zkladntext"/>
        <w:spacing w:line="265" w:lineRule="exact"/>
        <w:ind w:left="745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  <w:tab w:val="left" w:pos="1652"/>
          <w:tab w:val="left" w:pos="2592"/>
          <w:tab w:val="left" w:pos="3301"/>
          <w:tab w:val="left" w:pos="3604"/>
          <w:tab w:val="left" w:pos="4568"/>
          <w:tab w:val="left" w:pos="5204"/>
          <w:tab w:val="left" w:pos="6544"/>
          <w:tab w:val="left" w:pos="7624"/>
          <w:tab w:val="left" w:pos="8017"/>
          <w:tab w:val="left" w:pos="8789"/>
        </w:tabs>
        <w:spacing w:before="0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5C1CCE" w:rsidRDefault="00A87496">
      <w:pPr>
        <w:pStyle w:val="Zkladntext"/>
        <w:spacing w:before="1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3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398,86</w:t>
      </w:r>
      <w:r>
        <w:rPr>
          <w:spacing w:val="1"/>
        </w:rPr>
        <w:t xml:space="preserve"> </w:t>
      </w:r>
      <w:r>
        <w:t>kWp,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5C1CCE" w:rsidRDefault="005C1CCE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5C1CCE">
        <w:trPr>
          <w:trHeight w:val="772"/>
        </w:trPr>
        <w:tc>
          <w:tcPr>
            <w:tcW w:w="3721" w:type="dxa"/>
          </w:tcPr>
          <w:p w:rsidR="005C1CCE" w:rsidRDefault="00A8749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5C1CCE" w:rsidRDefault="00A87496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5C1CCE" w:rsidRDefault="00A8749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5C1CCE" w:rsidRDefault="00A8749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728" w:type="dxa"/>
          </w:tcPr>
          <w:p w:rsidR="005C1CCE" w:rsidRDefault="00A8749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C1CCE">
        <w:trPr>
          <w:trHeight w:val="505"/>
        </w:trPr>
        <w:tc>
          <w:tcPr>
            <w:tcW w:w="3721" w:type="dxa"/>
          </w:tcPr>
          <w:p w:rsidR="005C1CCE" w:rsidRDefault="00A8749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5C1CCE" w:rsidRDefault="00A8749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5C1CCE" w:rsidRDefault="00A8749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5C1CCE" w:rsidRDefault="00A8749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398.86</w:t>
            </w:r>
          </w:p>
        </w:tc>
      </w:tr>
      <w:tr w:rsidR="005C1CCE">
        <w:trPr>
          <w:trHeight w:val="506"/>
        </w:trPr>
        <w:tc>
          <w:tcPr>
            <w:tcW w:w="3721" w:type="dxa"/>
          </w:tcPr>
          <w:p w:rsidR="005C1CCE" w:rsidRDefault="00A8749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5C1CCE" w:rsidRDefault="00A87496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5C1CCE" w:rsidRDefault="00A8749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5C1CCE" w:rsidRDefault="00A8749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336.25</w:t>
            </w:r>
          </w:p>
        </w:tc>
      </w:tr>
      <w:tr w:rsidR="005C1CCE">
        <w:trPr>
          <w:trHeight w:val="532"/>
        </w:trPr>
        <w:tc>
          <w:tcPr>
            <w:tcW w:w="3721" w:type="dxa"/>
          </w:tcPr>
          <w:p w:rsidR="005C1CCE" w:rsidRDefault="00A87496">
            <w:pPr>
              <w:pStyle w:val="TableParagraph"/>
              <w:spacing w:line="266" w:lineRule="exact"/>
              <w:ind w:left="388" w:right="20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5C1CCE" w:rsidRDefault="00A87496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5C1CCE" w:rsidRDefault="00A8749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5C1CCE" w:rsidRDefault="00A8749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1016.56</w:t>
            </w:r>
          </w:p>
        </w:tc>
      </w:tr>
      <w:tr w:rsidR="005C1CCE">
        <w:trPr>
          <w:trHeight w:val="505"/>
        </w:trPr>
        <w:tc>
          <w:tcPr>
            <w:tcW w:w="3721" w:type="dxa"/>
          </w:tcPr>
          <w:p w:rsidR="005C1CCE" w:rsidRDefault="00A8749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5C1CCE" w:rsidRDefault="00A87496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5C1CCE" w:rsidRDefault="00A8749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5C1CCE" w:rsidRDefault="00A8749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390.99</w:t>
            </w:r>
          </w:p>
        </w:tc>
      </w:tr>
    </w:tbl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5C1CCE" w:rsidRDefault="005C1CCE">
      <w:pPr>
        <w:spacing w:line="276" w:lineRule="auto"/>
        <w:jc w:val="both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Zkladntext"/>
        <w:spacing w:before="99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C1CCE" w:rsidRDefault="00A87496">
      <w:pPr>
        <w:pStyle w:val="Zkladntext"/>
        <w:spacing w:before="1"/>
        <w:ind w:left="745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4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</w:p>
    <w:p w:rsidR="005C1CCE" w:rsidRDefault="00A87496">
      <w:pPr>
        <w:pStyle w:val="Zkladntext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5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 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C1CCE" w:rsidRDefault="005C1CCE">
      <w:pPr>
        <w:jc w:val="both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C1CCE" w:rsidRDefault="00A8749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5C1CCE" w:rsidRDefault="005C1CCE">
      <w:pPr>
        <w:pStyle w:val="Zkladntext"/>
        <w:spacing w:before="13"/>
        <w:rPr>
          <w:sz w:val="19"/>
        </w:rPr>
      </w:pPr>
    </w:p>
    <w:p w:rsidR="005C1CCE" w:rsidRDefault="00A87496">
      <w:pPr>
        <w:pStyle w:val="Nadpis1"/>
      </w:pPr>
      <w:r>
        <w:t>V.</w:t>
      </w:r>
    </w:p>
    <w:p w:rsidR="005C1CCE" w:rsidRDefault="00A87496">
      <w:pPr>
        <w:pStyle w:val="Nadpis2"/>
        <w:spacing w:before="0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C1CCE" w:rsidRDefault="005C1CCE">
      <w:pPr>
        <w:pStyle w:val="Zkladntext"/>
        <w:spacing w:before="3"/>
        <w:rPr>
          <w:b/>
        </w:rPr>
      </w:pP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5C1CCE" w:rsidRDefault="00A87496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C1CCE" w:rsidRDefault="00A8749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5C1CCE" w:rsidRDefault="00A8749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C1CCE" w:rsidRDefault="00A8749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C1CCE" w:rsidRDefault="00A8749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C1CCE" w:rsidRDefault="00A87496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5C1CCE" w:rsidRDefault="00A87496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5C1CCE" w:rsidRDefault="00A8749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5C1CCE" w:rsidRDefault="00A87496">
      <w:pPr>
        <w:pStyle w:val="Zkladntext"/>
        <w:ind w:left="385"/>
      </w:pPr>
      <w:r>
        <w:t>podpory.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Nadpis1"/>
      </w:pPr>
      <w:r>
        <w:t>VI.</w:t>
      </w:r>
    </w:p>
    <w:p w:rsidR="005C1CCE" w:rsidRDefault="00A87496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C1CCE" w:rsidRDefault="005C1CCE">
      <w:pPr>
        <w:pStyle w:val="Zkladntext"/>
        <w:rPr>
          <w:b/>
        </w:rPr>
      </w:pP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5C1CCE" w:rsidRDefault="00A87496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5C1CCE" w:rsidRDefault="00A87496">
      <w:pPr>
        <w:pStyle w:val="Zkladntext"/>
        <w:ind w:left="385"/>
      </w:pPr>
      <w:r>
        <w:t>Smlouvou.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C1CCE" w:rsidRDefault="005C1CCE">
      <w:pPr>
        <w:spacing w:line="237" w:lineRule="auto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5C1CCE" w:rsidRDefault="00A87496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5C1CCE" w:rsidRDefault="00A8749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C1CCE" w:rsidRDefault="005C1CCE">
      <w:pPr>
        <w:pStyle w:val="Zkladntext"/>
        <w:rPr>
          <w:sz w:val="26"/>
        </w:rPr>
      </w:pPr>
    </w:p>
    <w:p w:rsidR="005C1CCE" w:rsidRDefault="005C1CCE">
      <w:pPr>
        <w:pStyle w:val="Zkladntext"/>
        <w:rPr>
          <w:sz w:val="23"/>
        </w:rPr>
      </w:pPr>
    </w:p>
    <w:p w:rsidR="005C1CCE" w:rsidRDefault="00A87496">
      <w:pPr>
        <w:pStyle w:val="Zkladntext"/>
        <w:ind w:left="102"/>
      </w:pPr>
      <w:r>
        <w:t>V:</w:t>
      </w:r>
    </w:p>
    <w:p w:rsidR="005C1CCE" w:rsidRDefault="005C1CCE">
      <w:pPr>
        <w:pStyle w:val="Zkladntext"/>
        <w:spacing w:before="12"/>
        <w:rPr>
          <w:sz w:val="19"/>
        </w:rPr>
      </w:pPr>
    </w:p>
    <w:p w:rsidR="005C1CCE" w:rsidRDefault="00A8749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C1CCE" w:rsidRDefault="005C1CCE">
      <w:pPr>
        <w:pStyle w:val="Zkladntext"/>
        <w:rPr>
          <w:sz w:val="26"/>
        </w:rPr>
      </w:pPr>
    </w:p>
    <w:p w:rsidR="005C1CCE" w:rsidRDefault="005C1CCE">
      <w:pPr>
        <w:pStyle w:val="Zkladntext"/>
        <w:rPr>
          <w:sz w:val="26"/>
        </w:rPr>
      </w:pPr>
    </w:p>
    <w:p w:rsidR="005C1CCE" w:rsidRDefault="005C1CCE">
      <w:pPr>
        <w:pStyle w:val="Zkladntext"/>
        <w:spacing w:before="13"/>
        <w:rPr>
          <w:sz w:val="27"/>
        </w:rPr>
      </w:pPr>
    </w:p>
    <w:p w:rsidR="005C1CCE" w:rsidRDefault="00A8749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C1CCE" w:rsidRDefault="00A8749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C1CCE" w:rsidRDefault="005C1CCE">
      <w:pPr>
        <w:pStyle w:val="Zkladntext"/>
        <w:rPr>
          <w:sz w:val="26"/>
        </w:rPr>
      </w:pPr>
    </w:p>
    <w:p w:rsidR="005C1CCE" w:rsidRDefault="005C1CCE">
      <w:pPr>
        <w:pStyle w:val="Zkladntext"/>
        <w:spacing w:before="2"/>
        <w:rPr>
          <w:sz w:val="23"/>
        </w:rPr>
      </w:pPr>
    </w:p>
    <w:p w:rsidR="005C1CCE" w:rsidRDefault="00A8749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C1CCE" w:rsidRDefault="005C1CCE">
      <w:p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9"/>
        </w:rPr>
      </w:pPr>
    </w:p>
    <w:p w:rsidR="005C1CCE" w:rsidRDefault="00A8749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5C1CCE" w:rsidRDefault="005C1CCE">
      <w:pPr>
        <w:pStyle w:val="Zkladntext"/>
        <w:rPr>
          <w:i/>
          <w:sz w:val="26"/>
        </w:rPr>
      </w:pPr>
    </w:p>
    <w:p w:rsidR="005C1CCE" w:rsidRDefault="005C1CCE">
      <w:pPr>
        <w:pStyle w:val="Zkladntext"/>
        <w:spacing w:before="1"/>
        <w:rPr>
          <w:i/>
          <w:sz w:val="21"/>
        </w:rPr>
      </w:pPr>
    </w:p>
    <w:p w:rsidR="005C1CCE" w:rsidRDefault="00A8749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5C1CCE" w:rsidRDefault="005C1CCE">
      <w:pPr>
        <w:pStyle w:val="Zkladntext"/>
        <w:spacing w:before="4"/>
        <w:rPr>
          <w:b/>
          <w:sz w:val="27"/>
        </w:rPr>
      </w:pPr>
    </w:p>
    <w:p w:rsidR="005C1CCE" w:rsidRDefault="00A8749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5C1CCE" w:rsidRDefault="005C1CCE">
      <w:pPr>
        <w:pStyle w:val="Zkladntext"/>
        <w:spacing w:before="1"/>
        <w:rPr>
          <w:b/>
          <w:sz w:val="18"/>
        </w:rPr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5C1CCE" w:rsidRDefault="005C1CCE">
      <w:pPr>
        <w:pStyle w:val="Zkladntext"/>
        <w:spacing w:before="3"/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C1CCE" w:rsidRDefault="005C1CCE">
      <w:pPr>
        <w:pStyle w:val="Zkladntext"/>
        <w:spacing w:before="13"/>
        <w:rPr>
          <w:sz w:val="19"/>
        </w:rPr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5C1CCE" w:rsidRDefault="00A8749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5C1CCE" w:rsidRDefault="005C1CCE">
      <w:pPr>
        <w:pStyle w:val="Zkladntext"/>
        <w:spacing w:before="1"/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C1CCE" w:rsidRDefault="005C1CCE">
      <w:pPr>
        <w:pStyle w:val="Zkladntext"/>
      </w:pPr>
    </w:p>
    <w:p w:rsidR="005C1CCE" w:rsidRDefault="00A8749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C1CCE" w:rsidRDefault="005C1CCE">
      <w:pPr>
        <w:jc w:val="both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12"/>
        <w:rPr>
          <w:sz w:val="29"/>
        </w:rPr>
      </w:pPr>
    </w:p>
    <w:p w:rsidR="005C1CCE" w:rsidRDefault="00A8749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C1CCE" w:rsidRDefault="005C1CCE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C1CCE" w:rsidRDefault="00A874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C1CC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C1CCE" w:rsidRDefault="00A8749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C1CCE" w:rsidRDefault="00A8749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C1CCE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C1CCE" w:rsidRDefault="00A8749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C1CCE" w:rsidRDefault="00A8749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C1CCE" w:rsidRDefault="00A8749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5C1CCE" w:rsidRDefault="00A8749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C1CC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C1CCE" w:rsidRDefault="00A8749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C1CC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C1CCE" w:rsidRDefault="00A8749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C1CCE" w:rsidRDefault="00A8749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C1CCE" w:rsidRDefault="00A8749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C1CCE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C1CCE" w:rsidRDefault="00A8749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C1CCE" w:rsidRDefault="00A8749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C1CCE" w:rsidRDefault="00A8749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C1CCE" w:rsidRDefault="00A8749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C1CCE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C1CCE" w:rsidRDefault="00A8749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C1CCE" w:rsidRDefault="00A8749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C1CC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C1CCE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C1CCE" w:rsidRDefault="00A8749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C1CCE" w:rsidRDefault="00A8749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C1CCE" w:rsidRDefault="00A8749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C1CCE" w:rsidRDefault="00A8749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C1CCE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C1CCE" w:rsidRDefault="00A8749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C1CC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5C1CCE" w:rsidRDefault="00A8749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C1CCE" w:rsidRDefault="00A8749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C1CCE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C1CCE" w:rsidRDefault="005C1CCE">
      <w:pPr>
        <w:jc w:val="center"/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C1CCE" w:rsidRDefault="00A874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C1CCE" w:rsidRDefault="00A8749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C1CCE" w:rsidRDefault="00A8749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C1CCE" w:rsidRDefault="00A8749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C1CCE" w:rsidRDefault="00A8749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C1CCE" w:rsidRDefault="00A8749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C1CCE" w:rsidRDefault="00A8749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C1CCE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C1CCE" w:rsidRDefault="00A8749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5C1CC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5C1CCE" w:rsidRDefault="00A8749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C1CCE" w:rsidRDefault="00A8749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5C1CCE" w:rsidRDefault="00A8749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5C1CCE" w:rsidRDefault="00A8749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C1CCE" w:rsidRDefault="00A8749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C1CC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C1CCE" w:rsidRDefault="00A8749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1CCE" w:rsidRDefault="00A8749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C1CCE" w:rsidRDefault="00A8749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C1CCE" w:rsidRDefault="00A8749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5C1CC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C1CCE" w:rsidRDefault="00A8749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C1CCE" w:rsidRDefault="00A8749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C1CCE" w:rsidRDefault="00A8749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C1CCE" w:rsidRDefault="00A8749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C1CCE" w:rsidRDefault="00A874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C1CCE" w:rsidRDefault="00A8749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C1CCE" w:rsidRDefault="00A8749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5C1CCE" w:rsidRDefault="00A874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C1CCE" w:rsidRDefault="00A874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C1CCE" w:rsidRDefault="00A8749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C1CCE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C1CCE" w:rsidRDefault="00A8749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C1CCE" w:rsidRDefault="00A8749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C1CCE" w:rsidRDefault="00A8749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5C1CCE" w:rsidRDefault="00A8749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C1CC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C1CCE" w:rsidRDefault="00A8749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C1CCE" w:rsidRDefault="00A8749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C1CCE" w:rsidRDefault="00A8749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C1CCE" w:rsidRDefault="00A8749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C1CCE" w:rsidRDefault="00A8749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1CCE" w:rsidRDefault="00A8749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1CCE" w:rsidRDefault="00A8749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C1CCE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C1CCE" w:rsidRDefault="00C925E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0ABA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C1CCE" w:rsidRDefault="005C1CCE">
      <w:pPr>
        <w:pStyle w:val="Zkladntext"/>
        <w:rPr>
          <w:b/>
        </w:rPr>
      </w:pPr>
    </w:p>
    <w:p w:rsidR="005C1CCE" w:rsidRDefault="005C1CCE">
      <w:pPr>
        <w:pStyle w:val="Zkladntext"/>
        <w:spacing w:before="12"/>
        <w:rPr>
          <w:b/>
          <w:sz w:val="13"/>
        </w:rPr>
      </w:pPr>
    </w:p>
    <w:p w:rsidR="005C1CCE" w:rsidRDefault="00A8749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5C1CCE" w:rsidRDefault="005C1CCE">
      <w:pPr>
        <w:rPr>
          <w:sz w:val="16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1CCE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C1CCE" w:rsidRDefault="00A8749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C1CCE" w:rsidRDefault="00A8749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C1CCE" w:rsidRDefault="00A8749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C1CCE" w:rsidRDefault="00A8749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C1CCE" w:rsidRDefault="00A8749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1CCE" w:rsidRDefault="00A8749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1CCE" w:rsidRDefault="00A8749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C1CCE" w:rsidRDefault="00A8749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C1CCE" w:rsidRDefault="00A8749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C1CCE" w:rsidRDefault="00A8749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1CCE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C1CCE" w:rsidRDefault="00A8749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C1CCE" w:rsidRDefault="00A8749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C1CCE" w:rsidRDefault="00A8749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C1CCE" w:rsidRDefault="00A8749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C1CCE" w:rsidRDefault="00A8749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C1CCE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1CCE" w:rsidRDefault="00A8749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C1CCE" w:rsidRDefault="00A874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C1CCE" w:rsidRDefault="00A8749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C1CCE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C1CCE" w:rsidRDefault="00A8749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C1CCE" w:rsidRDefault="00A874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C1CCE" w:rsidRDefault="00A8749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C1CCE" w:rsidRDefault="00A874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5C1CCE" w:rsidRDefault="00A8749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C1CCE" w:rsidRDefault="00A8749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C1CCE" w:rsidRDefault="00A8749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C1CCE" w:rsidRDefault="00A8749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5C1CCE" w:rsidRDefault="00A8749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C1CCE" w:rsidRDefault="00A8749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C1CCE" w:rsidRDefault="00A8749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C1CCE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C1CCE" w:rsidRDefault="00A8749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C1CCE" w:rsidRDefault="00A8749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C1CCE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C1CCE" w:rsidRDefault="00A8749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C1CCE" w:rsidRDefault="00A8749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C1CCE" w:rsidRDefault="00A8749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C1CCE" w:rsidRDefault="00A8749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C1CCE" w:rsidRDefault="00A8749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C1CCE" w:rsidRDefault="00A8749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C1CCE" w:rsidRDefault="00A8749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C1CCE" w:rsidRDefault="00A8749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C1CCE" w:rsidRDefault="00A8749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C1CCE" w:rsidRDefault="00A8749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C1CCE" w:rsidRDefault="00A8749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C1CCE" w:rsidRDefault="00A8749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C1CCE" w:rsidRDefault="00A8749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C1CCE" w:rsidRDefault="005C1CCE">
      <w:pPr>
        <w:rPr>
          <w:sz w:val="20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C1CCE" w:rsidRDefault="00A8749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C1CCE" w:rsidRDefault="00A874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C1CCE" w:rsidRDefault="00A874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1CCE" w:rsidRDefault="00A8749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C1CCE" w:rsidRDefault="00A874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C1CCE" w:rsidRDefault="00A8749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C1CCE" w:rsidRDefault="00A874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5C1CCE" w:rsidRDefault="00A874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C1CCE" w:rsidRDefault="00A8749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C1CCE" w:rsidRDefault="00A8749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C1CC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C1CCE" w:rsidRDefault="00A8749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C1CCE" w:rsidRDefault="00A8749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C1CC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C1CCE" w:rsidRDefault="00A8749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C1CCE" w:rsidRDefault="00C925E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EBB49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C1CCE" w:rsidRDefault="005C1CCE">
      <w:pPr>
        <w:pStyle w:val="Zkladntext"/>
      </w:pPr>
    </w:p>
    <w:p w:rsidR="005C1CCE" w:rsidRDefault="005C1CCE">
      <w:pPr>
        <w:pStyle w:val="Zkladntext"/>
        <w:spacing w:before="12"/>
        <w:rPr>
          <w:sz w:val="13"/>
        </w:rPr>
      </w:pPr>
    </w:p>
    <w:p w:rsidR="005C1CCE" w:rsidRDefault="00A8749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C1CCE" w:rsidRDefault="005C1CCE">
      <w:pPr>
        <w:rPr>
          <w:sz w:val="16"/>
        </w:rPr>
        <w:sectPr w:rsidR="005C1CCE">
          <w:pgSz w:w="12240" w:h="15840"/>
          <w:pgMar w:top="2040" w:right="1000" w:bottom="960" w:left="1600" w:header="708" w:footer="771" w:gutter="0"/>
          <w:cols w:space="708"/>
        </w:sectPr>
      </w:pPr>
    </w:p>
    <w:p w:rsidR="005C1CCE" w:rsidRDefault="005C1CC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C1CC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C1CCE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C1CCE" w:rsidRDefault="00A8749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C1CCE" w:rsidRDefault="00A8749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C1CCE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1CCE" w:rsidRDefault="00A8749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1CCE" w:rsidRDefault="005C1CC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C1CCE" w:rsidRDefault="005C1CC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C1CCE" w:rsidRDefault="00A8749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C1CCE" w:rsidRDefault="00A874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C1CC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1CCE" w:rsidRDefault="005C1CC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C1CCE" w:rsidRDefault="00A874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C1CCE" w:rsidRDefault="005C1CC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C1CCE" w:rsidRDefault="00A8749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C1CCE" w:rsidRDefault="00A8749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1CC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C1CCE" w:rsidRDefault="00A8749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C1CCE" w:rsidRDefault="00A8749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C1CCE" w:rsidRDefault="00A874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1CCE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CCE" w:rsidRDefault="005C1CC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C1CCE" w:rsidRDefault="00A8749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C1CCE" w:rsidRDefault="00A874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87496" w:rsidRDefault="00A87496"/>
    <w:sectPr w:rsidR="00A8749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8B" w:rsidRDefault="009B1C8B">
      <w:r>
        <w:separator/>
      </w:r>
    </w:p>
  </w:endnote>
  <w:endnote w:type="continuationSeparator" w:id="0">
    <w:p w:rsidR="009B1C8B" w:rsidRDefault="009B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CE" w:rsidRDefault="00C925E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CCE" w:rsidRDefault="00A8749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C5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C1CCE" w:rsidRDefault="00A8749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4C5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8B" w:rsidRDefault="009B1C8B">
      <w:r>
        <w:separator/>
      </w:r>
    </w:p>
  </w:footnote>
  <w:footnote w:type="continuationSeparator" w:id="0">
    <w:p w:rsidR="009B1C8B" w:rsidRDefault="009B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CE" w:rsidRDefault="00A8749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F56"/>
    <w:multiLevelType w:val="hybridMultilevel"/>
    <w:tmpl w:val="0C6020C0"/>
    <w:lvl w:ilvl="0" w:tplc="C078414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6D0682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BE2CAB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57AEFE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3DCA6E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BB6E63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1ACA04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19EADB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92C994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CF07B7C"/>
    <w:multiLevelType w:val="hybridMultilevel"/>
    <w:tmpl w:val="3034935C"/>
    <w:lvl w:ilvl="0" w:tplc="C7909DB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96BC6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39EC4F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E30DEB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72C2DCA0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69765BF2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BF107424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1890BF32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8AF449EC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C223CC"/>
    <w:multiLevelType w:val="hybridMultilevel"/>
    <w:tmpl w:val="E98C33EC"/>
    <w:lvl w:ilvl="0" w:tplc="64F2FF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D25EA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AD08A5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7EC0F8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D88365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95C179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846747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4BA1A7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95AC2D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3475770"/>
    <w:multiLevelType w:val="hybridMultilevel"/>
    <w:tmpl w:val="7026F026"/>
    <w:lvl w:ilvl="0" w:tplc="6BCAC2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609C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A469CB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918D7A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11EEF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3FE9A1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9BAEE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7C872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D2206A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E655FCF"/>
    <w:multiLevelType w:val="hybridMultilevel"/>
    <w:tmpl w:val="9A4278CA"/>
    <w:lvl w:ilvl="0" w:tplc="7E9EE1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E445A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5C48910C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F280A64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14B251E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3C54BF1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E8661C80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E4C02222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FA40FC9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3A335A"/>
    <w:multiLevelType w:val="hybridMultilevel"/>
    <w:tmpl w:val="74B4ADB8"/>
    <w:lvl w:ilvl="0" w:tplc="D98097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50599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69CCE5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D4E440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482CDE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06EB7E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0A65F9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022F7C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EEE987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E901EEB"/>
    <w:multiLevelType w:val="hybridMultilevel"/>
    <w:tmpl w:val="A198C74E"/>
    <w:lvl w:ilvl="0" w:tplc="8B36071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184F2A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3C045D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AE60B6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2CDC767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A9CF22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3E86B4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CD2D2A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55A969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F4A0C13"/>
    <w:multiLevelType w:val="hybridMultilevel"/>
    <w:tmpl w:val="D0246E8C"/>
    <w:lvl w:ilvl="0" w:tplc="648233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AEF5F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2DAA68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1DD00BC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6AC139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A22C60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9F8E36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2E6D68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80BA06F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CE"/>
    <w:rsid w:val="005C1CCE"/>
    <w:rsid w:val="00784C5D"/>
    <w:rsid w:val="009B1C8B"/>
    <w:rsid w:val="00A87496"/>
    <w:rsid w:val="00C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1E0DD"/>
  <w15:docId w15:val="{EC78EA25-9F0F-4834-A2A9-2816439C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4888</Words>
  <Characters>28841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2025-02-25T07:52:00Z</dcterms:created>
  <dcterms:modified xsi:type="dcterms:W3CDTF">2025-02-25T07:53:00Z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2025-02-25T00:00:00Z</vt:filetime>
  </property>
</Properties>
</file>