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2F27" w14:textId="60FF316D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 xml:space="preserve">Budoucího </w:t>
      </w:r>
      <w:r w:rsidR="0045556A" w:rsidRPr="00CA3ED4">
        <w:rPr>
          <w:sz w:val="18"/>
        </w:rPr>
        <w:t>povinného</w:t>
      </w:r>
      <w:r w:rsidRPr="001C1EBB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1C475191673F46679F3D2E1ADD18595C"/>
          </w:placeholder>
        </w:sdtPr>
        <w:sdtEndPr/>
        <w:sdtContent>
          <w:sdt>
            <w:sdtPr>
              <w:rPr>
                <w:sz w:val="18"/>
                <w:szCs w:val="18"/>
              </w:rPr>
              <w:alias w:val="č. smlouvy povinného"/>
              <w:tag w:val="č. smlouvy povinného"/>
              <w:id w:val="-511442448"/>
              <w:placeholder>
                <w:docPart w:val="D9DDD38645584B7AA9002B54730B6CD4"/>
              </w:placeholder>
            </w:sdtPr>
            <w:sdtEndPr/>
            <w:sdtContent>
              <w:r w:rsidR="00F428C3" w:rsidRPr="004C371C">
                <w:rPr>
                  <w:b/>
                  <w:sz w:val="18"/>
                  <w:szCs w:val="18"/>
                </w:rPr>
                <w:t>SMLO-</w:t>
              </w:r>
              <w:r w:rsidR="004C371C" w:rsidRPr="004C371C">
                <w:rPr>
                  <w:b/>
                  <w:sz w:val="18"/>
                  <w:szCs w:val="18"/>
                </w:rPr>
                <w:t>2580</w:t>
              </w:r>
              <w:r w:rsidR="00753294" w:rsidRPr="004C371C">
                <w:rPr>
                  <w:b/>
                  <w:sz w:val="18"/>
                  <w:szCs w:val="18"/>
                </w:rPr>
                <w:t>/00066001/2024 – KH/Pí/BS</w:t>
              </w:r>
            </w:sdtContent>
          </w:sdt>
        </w:sdtContent>
      </w:sdt>
    </w:p>
    <w:p w14:paraId="2F60B976" w14:textId="60E50E6C" w:rsidR="003C4C6A" w:rsidRDefault="003C4C6A" w:rsidP="003C4C6A">
      <w:pPr>
        <w:spacing w:before="0" w:after="0"/>
        <w:jc w:val="center"/>
        <w:rPr>
          <w:sz w:val="18"/>
        </w:rPr>
      </w:pPr>
      <w:r>
        <w:rPr>
          <w:sz w:val="18"/>
        </w:rPr>
        <w:t xml:space="preserve">                           externí </w:t>
      </w:r>
      <w:r w:rsidRPr="009F36A3">
        <w:rPr>
          <w:sz w:val="18"/>
        </w:rPr>
        <w:t xml:space="preserve">č. </w:t>
      </w:r>
      <w:r>
        <w:rPr>
          <w:sz w:val="18"/>
        </w:rPr>
        <w:t>smlouvy</w:t>
      </w:r>
      <w:r w:rsidRPr="005A1FEF">
        <w:rPr>
          <w:sz w:val="18"/>
        </w:rPr>
        <w:t xml:space="preserve">: </w:t>
      </w:r>
      <w:sdt>
        <w:sdtPr>
          <w:rPr>
            <w:sz w:val="18"/>
          </w:rPr>
          <w:id w:val="1914272425"/>
          <w:placeholder>
            <w:docPart w:val="DCEEB00DEF6541F2A67E7FA3CBD7F669"/>
          </w:placeholder>
        </w:sdtPr>
        <w:sdtEndPr/>
        <w:sdtContent>
          <w:sdt>
            <w:sdtPr>
              <w:rPr>
                <w:sz w:val="18"/>
              </w:rPr>
              <w:id w:val="-1755425349"/>
              <w:placeholder>
                <w:docPart w:val="03F190657AD7427A8F13E9208363D158"/>
              </w:placeholder>
            </w:sdtPr>
            <w:sdtEndPr/>
            <w:sdtContent>
              <w:r w:rsidRPr="005A1FEF">
                <w:rPr>
                  <w:b/>
                  <w:sz w:val="18"/>
                  <w:szCs w:val="18"/>
                </w:rPr>
                <w:t>S-</w:t>
              </w:r>
              <w:r w:rsidR="005A1FEF" w:rsidRPr="005A1FEF">
                <w:rPr>
                  <w:b/>
                  <w:sz w:val="18"/>
                  <w:szCs w:val="18"/>
                </w:rPr>
                <w:t>7268</w:t>
              </w:r>
              <w:r w:rsidRPr="005A1FEF">
                <w:rPr>
                  <w:b/>
                  <w:sz w:val="18"/>
                  <w:szCs w:val="18"/>
                </w:rPr>
                <w:t>/KSÚS/2024</w:t>
              </w:r>
            </w:sdtContent>
          </w:sdt>
        </w:sdtContent>
      </w:sdt>
    </w:p>
    <w:p w14:paraId="7DC32AE0" w14:textId="5ABF523E" w:rsidR="00BC21C8" w:rsidRPr="009F36A3" w:rsidRDefault="003C4C6A" w:rsidP="001A1808">
      <w:pPr>
        <w:spacing w:before="0"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</w:t>
      </w:r>
      <w:r w:rsidR="00BC21C8" w:rsidRPr="009F36A3">
        <w:rPr>
          <w:sz w:val="18"/>
        </w:rPr>
        <w:t>č.</w:t>
      </w:r>
      <w:r w:rsidR="00BC21C8">
        <w:rPr>
          <w:sz w:val="18"/>
        </w:rPr>
        <w:t xml:space="preserve"> stavby ČEZ</w:t>
      </w:r>
      <w:r w:rsidR="00BC21C8"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AF5C0F210E2A4AD19DF3643F339F0A73"/>
          </w:placeholder>
        </w:sdtPr>
        <w:sdtEndPr/>
        <w:sdtContent>
          <w:r w:rsidR="006C036E" w:rsidRPr="006C036E">
            <w:rPr>
              <w:b/>
              <w:sz w:val="18"/>
            </w:rPr>
            <w:t>IV-12-6034855</w:t>
          </w:r>
        </w:sdtContent>
      </w:sdt>
    </w:p>
    <w:p w14:paraId="4350DFDE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10A9114E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4109A604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2A32C8A3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7947DF3E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554C390B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68354E02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5FFE9BF5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45B20229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5909B7E8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64E13764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2F16D7B0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1A5D450B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072E8321" w14:textId="56175D19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1E692B15" w14:textId="1FACB39E" w:rsidR="005201DE" w:rsidRPr="00FC5A01" w:rsidRDefault="00586D54" w:rsidP="005201DE">
      <w:pPr>
        <w:tabs>
          <w:tab w:val="left" w:pos="2127"/>
        </w:tabs>
        <w:spacing w:before="0"/>
        <w:rPr>
          <w:i/>
        </w:rPr>
      </w:pPr>
      <w:proofErr w:type="spellStart"/>
      <w:r>
        <w:rPr>
          <w:b/>
        </w:rPr>
        <w:t>xxx</w:t>
      </w:r>
      <w:proofErr w:type="spellEnd"/>
      <w:r w:rsidR="00FC5A01">
        <w:rPr>
          <w:b/>
        </w:rPr>
        <w:t xml:space="preserve">. </w:t>
      </w:r>
      <w:proofErr w:type="spellStart"/>
      <w:r>
        <w:rPr>
          <w:b/>
        </w:rPr>
        <w:t>xxxxxx</w:t>
      </w:r>
      <w:proofErr w:type="spellEnd"/>
      <w:r w:rsidR="00FC5A01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 w:rsidR="00FC5A01">
        <w:rPr>
          <w:b/>
        </w:rPr>
        <w:t xml:space="preserve">, vedoucím oblasti Kutná </w:t>
      </w:r>
      <w:r w:rsidR="00FC5A01" w:rsidRPr="00FC5A01">
        <w:t>Hora</w:t>
      </w:r>
      <w:r w:rsidR="00FC5A01">
        <w:t xml:space="preserve">, </w:t>
      </w:r>
      <w:r w:rsidR="00FC5A01" w:rsidRPr="00FC5A01">
        <w:t>na</w:t>
      </w:r>
      <w:r w:rsidR="00FC5A01">
        <w:t xml:space="preserve"> základě plné moci ze dne 23. 6. 2022</w:t>
      </w:r>
    </w:p>
    <w:p w14:paraId="43A690E8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6811EAAC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67E1FFB0" w14:textId="77777777" w:rsidR="005435E9" w:rsidRPr="00540ACC" w:rsidRDefault="00183FE8" w:rsidP="005435E9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2D858AD815FE4EE68FEEC2649D19B4E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rPr>
                <w:b/>
              </w:rPr>
              <w:alias w:val="[adresa sídla]"/>
              <w:tag w:val="[adresa sídla]"/>
              <w:id w:val="-1100100290"/>
              <w:placeholder>
                <w:docPart w:val="019116AFAD054C4E84394616E37AD5BD"/>
              </w:placeholder>
            </w:sdtPr>
            <w:sdtEndPr/>
            <w:sdtContent>
              <w:r w:rsidR="005435E9">
                <w:rPr>
                  <w:b/>
                </w:rPr>
                <w:t>ČEZ Distribuce, a.s.</w:t>
              </w:r>
            </w:sdtContent>
          </w:sdt>
        </w:sdtContent>
      </w:sdt>
    </w:p>
    <w:p w14:paraId="641AFDBE" w14:textId="77777777" w:rsidR="005435E9" w:rsidRPr="00540ACC" w:rsidRDefault="005435E9" w:rsidP="005435E9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2D858AD815FE4EE68FEEC2649D19B4E1"/>
          </w:placeholder>
        </w:sdtPr>
        <w:sdtEndPr/>
        <w:sdtContent>
          <w:sdt>
            <w:sdtPr>
              <w:rPr>
                <w:bCs/>
              </w:rPr>
              <w:alias w:val="[adresa sídla]"/>
              <w:tag w:val="[adresa sídla]"/>
              <w:id w:val="553582001"/>
              <w:placeholder>
                <w:docPart w:val="C5BE1261C218441B98ADAC82033AEED2"/>
              </w:placeholder>
            </w:sdtPr>
            <w:sdtEndPr/>
            <w:sdtContent>
              <w:r w:rsidRPr="0089650F">
                <w:rPr>
                  <w:bCs/>
                </w:rPr>
                <w:t>Děčín, Děčín IV-Podmokly, Teplická 874/8, PSČ 405 02</w:t>
              </w:r>
            </w:sdtContent>
          </w:sdt>
          <w:r>
            <w:rPr>
              <w:bCs/>
            </w:rPr>
            <w:t xml:space="preserve"> </w:t>
          </w:r>
        </w:sdtContent>
      </w:sdt>
    </w:p>
    <w:p w14:paraId="7A85570F" w14:textId="77777777" w:rsidR="005435E9" w:rsidRPr="00540ACC" w:rsidRDefault="005435E9" w:rsidP="005435E9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2D858AD815FE4EE68FEEC2649D19B4E1"/>
          </w:placeholder>
        </w:sdtPr>
        <w:sdtEndPr/>
        <w:sdtContent>
          <w:r w:rsidRPr="0089650F">
            <w:rPr>
              <w:bCs/>
            </w:rPr>
            <w:t>24729035</w:t>
          </w:r>
        </w:sdtContent>
      </w:sdt>
    </w:p>
    <w:p w14:paraId="6869D002" w14:textId="77777777" w:rsidR="005435E9" w:rsidRPr="000B17A2" w:rsidRDefault="005435E9" w:rsidP="005435E9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2D858AD815FE4EE68FEEC2649D19B4E1"/>
          </w:placeholder>
        </w:sdtPr>
        <w:sdtEndPr/>
        <w:sdtContent>
          <w:sdt>
            <w:sdtPr>
              <w:rPr>
                <w:bCs/>
              </w:rPr>
              <w:alias w:val="[město]"/>
              <w:tag w:val="[město]"/>
              <w:id w:val="2030679699"/>
              <w:placeholder>
                <w:docPart w:val="EA537873BC1E42EAA8854F74CDF23429"/>
              </w:placeholder>
            </w:sdtPr>
            <w:sdtEndPr/>
            <w:sdtContent>
              <w:r>
                <w:rPr>
                  <w:bCs/>
                </w:rPr>
                <w:t>Ústí nad Labem</w:t>
              </w:r>
            </w:sdtContent>
          </w:sdt>
          <w:r>
            <w:rPr>
              <w:bCs/>
            </w:rPr>
            <w:t>,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2D858AD815FE4EE68FEEC2649D19B4E1"/>
          </w:placeholder>
        </w:sdtPr>
        <w:sdtEndPr/>
        <w:sdtContent>
          <w:sdt>
            <w:sdtPr>
              <w:rPr>
                <w:bCs/>
              </w:rPr>
              <w:id w:val="-2099783993"/>
              <w:placeholder>
                <w:docPart w:val="C62CC2AD97B443A3857012860D5FB9E8"/>
              </w:placeholder>
            </w:sdtPr>
            <w:sdtEndPr/>
            <w:sdtContent>
              <w:r>
                <w:rPr>
                  <w:bCs/>
                </w:rPr>
                <w:t>B</w:t>
              </w:r>
            </w:sdtContent>
          </w:sdt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2D858AD815FE4EE68FEEC2649D19B4E1"/>
          </w:placeholder>
        </w:sdtPr>
        <w:sdtEndPr/>
        <w:sdtContent>
          <w:r w:rsidRPr="0089650F">
            <w:rPr>
              <w:bCs/>
            </w:rPr>
            <w:t>2145</w:t>
          </w:r>
        </w:sdtContent>
      </w:sdt>
    </w:p>
    <w:p w14:paraId="3E5DDCC8" w14:textId="7D3FC67D" w:rsidR="005435E9" w:rsidRDefault="005435E9" w:rsidP="005435E9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2D858AD815FE4EE68FEEC2649D19B4E1"/>
          </w:placeholder>
        </w:sdtPr>
        <w:sdtEndPr/>
        <w:sdtContent>
          <w:proofErr w:type="spellStart"/>
          <w:r w:rsidR="00F2278F">
            <w:rPr>
              <w:bCs/>
            </w:rPr>
            <w:t>xx</w:t>
          </w:r>
          <w:r w:rsidRPr="0089650F">
            <w:rPr>
              <w:bCs/>
            </w:rPr>
            <w:t>-</w:t>
          </w:r>
          <w:r w:rsidR="00F2278F">
            <w:rPr>
              <w:bCs/>
            </w:rPr>
            <w:t>xxxxxxxxxx</w:t>
          </w:r>
          <w:proofErr w:type="spellEnd"/>
          <w:r w:rsidRPr="0089650F">
            <w:rPr>
              <w:bCs/>
            </w:rPr>
            <w:t>/</w:t>
          </w:r>
          <w:proofErr w:type="spellStart"/>
          <w:r w:rsidR="00F2278F">
            <w:rPr>
              <w:bCs/>
            </w:rPr>
            <w:t>xxxx</w:t>
          </w:r>
          <w:proofErr w:type="spellEnd"/>
        </w:sdtContent>
      </w:sdt>
    </w:p>
    <w:p w14:paraId="631B1A89" w14:textId="15947463" w:rsidR="00AC7134" w:rsidRDefault="00E00262" w:rsidP="00F5768C">
      <w:pPr>
        <w:tabs>
          <w:tab w:val="left" w:pos="3119"/>
        </w:tabs>
        <w:spacing w:after="0"/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22EF4AFB" w14:textId="10644304" w:rsidR="00F5768C" w:rsidRPr="00F5768C" w:rsidRDefault="00F26C47" w:rsidP="00F5768C">
      <w:pPr>
        <w:tabs>
          <w:tab w:val="left" w:pos="3119"/>
        </w:tabs>
        <w:spacing w:after="0"/>
        <w:jc w:val="center"/>
        <w:rPr>
          <w:b/>
        </w:rPr>
      </w:pPr>
      <w:r w:rsidRPr="00F26C47">
        <w:rPr>
          <w:b/>
        </w:rPr>
        <w:t>OMEXOM GA Energo s.r.o.</w:t>
      </w:r>
    </w:p>
    <w:p w14:paraId="21D5E020" w14:textId="3BE337C3" w:rsidR="00AC7134" w:rsidRPr="00540ACC" w:rsidRDefault="00AC7134" w:rsidP="00AC7134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271432969"/>
          <w:placeholder>
            <w:docPart w:val="9624BF24989D4034BCC627A8CE60B934"/>
          </w:placeholder>
        </w:sdtPr>
        <w:sdtEndPr/>
        <w:sdtContent>
          <w:r w:rsidR="00BF329C" w:rsidRPr="00BF329C">
            <w:rPr>
              <w:bCs/>
            </w:rPr>
            <w:t xml:space="preserve">Na Střílně 1929/8, 323 00 </w:t>
          </w:r>
          <w:proofErr w:type="gramStart"/>
          <w:r w:rsidR="00BF329C" w:rsidRPr="00BF329C">
            <w:rPr>
              <w:bCs/>
            </w:rPr>
            <w:t>Plzeň - Bolevec</w:t>
          </w:r>
          <w:proofErr w:type="gramEnd"/>
        </w:sdtContent>
      </w:sdt>
    </w:p>
    <w:p w14:paraId="2503E3C0" w14:textId="6B644D58" w:rsidR="00AC7134" w:rsidRPr="00540ACC" w:rsidRDefault="00AC7134" w:rsidP="00BB1D92">
      <w:pPr>
        <w:tabs>
          <w:tab w:val="left" w:pos="709"/>
          <w:tab w:val="left" w:pos="1418"/>
          <w:tab w:val="left" w:pos="2127"/>
          <w:tab w:val="right" w:pos="9498"/>
        </w:tabs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="00BB1D92">
        <w:rPr>
          <w:b/>
        </w:rPr>
        <w:tab/>
      </w:r>
      <w:r w:rsidR="00BB1D92">
        <w:rPr>
          <w:b/>
        </w:rPr>
        <w:tab/>
      </w:r>
      <w:r w:rsidR="006B06FA">
        <w:rPr>
          <w:b/>
        </w:rPr>
        <w:tab/>
      </w:r>
      <w:r w:rsidR="006B06FA">
        <w:rPr>
          <w:b/>
        </w:rPr>
        <w:tab/>
      </w:r>
      <w:r w:rsidR="00854B41">
        <w:t>49196812</w:t>
      </w:r>
      <w:r w:rsidR="00BB1D92">
        <w:rPr>
          <w:b/>
        </w:rPr>
        <w:tab/>
      </w:r>
    </w:p>
    <w:p w14:paraId="2144F21A" w14:textId="4612CD36" w:rsidR="00AC7134" w:rsidRPr="00455DE5" w:rsidRDefault="00AC7134" w:rsidP="00AC7134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5C32DB">
        <w:rPr>
          <w:bCs/>
        </w:rPr>
        <w:t>Krajský</w:t>
      </w:r>
      <w:r w:rsidRPr="00405B08">
        <w:rPr>
          <w:bCs/>
        </w:rPr>
        <w:t xml:space="preserve"> soud v</w:t>
      </w:r>
      <w:r>
        <w:rPr>
          <w:bCs/>
        </w:rPr>
        <w:t xml:space="preserve"> P</w:t>
      </w:r>
      <w:r w:rsidR="005C32DB">
        <w:rPr>
          <w:bCs/>
        </w:rPr>
        <w:t>lzni</w:t>
      </w:r>
      <w:r w:rsidRPr="00405B08">
        <w:rPr>
          <w:bCs/>
        </w:rPr>
        <w:t xml:space="preserve">, odd. </w:t>
      </w:r>
      <w:sdt>
        <w:sdtPr>
          <w:rPr>
            <w:bCs/>
          </w:rPr>
          <w:alias w:val="[písm. oddílu]"/>
          <w:tag w:val="[písm. oddílu]"/>
          <w:id w:val="865488307"/>
          <w:placeholder>
            <w:docPart w:val="9624BF24989D4034BCC627A8CE60B934"/>
          </w:placeholder>
        </w:sdtPr>
        <w:sdtEndPr/>
        <w:sdtContent>
          <w:r w:rsidRPr="00405B08">
            <w:t>C</w:t>
          </w:r>
        </w:sdtContent>
      </w:sdt>
      <w:r w:rsidRPr="00405B08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508114163"/>
          <w:placeholder>
            <w:docPart w:val="9624BF24989D4034BCC627A8CE60B934"/>
          </w:placeholder>
        </w:sdtPr>
        <w:sdtEndPr/>
        <w:sdtContent>
          <w:r w:rsidR="002B409A">
            <w:t>4355</w:t>
          </w:r>
        </w:sdtContent>
      </w:sdt>
    </w:p>
    <w:p w14:paraId="6D088F82" w14:textId="77777777" w:rsidR="00AC7134" w:rsidRPr="00540ACC" w:rsidRDefault="00AC7134" w:rsidP="00AC7134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5DA8C9DC" w14:textId="7DB5229F" w:rsidR="004A003A" w:rsidRPr="006A3D75" w:rsidRDefault="00C72E2D" w:rsidP="00D947E9">
      <w:pPr>
        <w:tabs>
          <w:tab w:val="left" w:pos="2127"/>
        </w:tabs>
        <w:spacing w:before="0"/>
      </w:pPr>
      <w:proofErr w:type="spellStart"/>
      <w:r>
        <w:rPr>
          <w:b/>
          <w:bCs/>
        </w:rPr>
        <w:t>xxxxxxxxx</w:t>
      </w:r>
      <w:proofErr w:type="spellEnd"/>
      <w:r w:rsidR="00FA4C5A">
        <w:rPr>
          <w:b/>
          <w:bCs/>
        </w:rPr>
        <w:t xml:space="preserve"> </w:t>
      </w:r>
      <w:proofErr w:type="spellStart"/>
      <w:r>
        <w:rPr>
          <w:b/>
          <w:bCs/>
        </w:rPr>
        <w:t>xxxxxxxx</w:t>
      </w:r>
      <w:proofErr w:type="spellEnd"/>
      <w:r w:rsidR="001F6C4B" w:rsidRPr="001F6C4B">
        <w:rPr>
          <w:b/>
          <w:bCs/>
        </w:rPr>
        <w:t xml:space="preserve">, </w:t>
      </w:r>
      <w:r w:rsidR="006A3D75">
        <w:t xml:space="preserve">na základě </w:t>
      </w:r>
      <w:r w:rsidR="00883D21">
        <w:t>zmocnění ze dne 22.5.2024</w:t>
      </w:r>
    </w:p>
    <w:p w14:paraId="31EBA865" w14:textId="35717BD7" w:rsidR="005435E9" w:rsidRDefault="005435E9" w:rsidP="005435E9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310EB4BE" w14:textId="77777777" w:rsidR="004A003A" w:rsidRDefault="004A003A" w:rsidP="009F36A3">
      <w:pPr>
        <w:tabs>
          <w:tab w:val="left" w:pos="4536"/>
        </w:tabs>
        <w:spacing w:before="0"/>
      </w:pPr>
    </w:p>
    <w:p w14:paraId="3693162A" w14:textId="1DFDEA35" w:rsidR="002C146E" w:rsidRPr="009F36A3" w:rsidRDefault="004A003A" w:rsidP="009F36A3">
      <w:pPr>
        <w:tabs>
          <w:tab w:val="left" w:pos="4536"/>
        </w:tabs>
        <w:spacing w:before="0"/>
      </w:pPr>
      <w:r w:rsidRPr="009F36A3">
        <w:t xml:space="preserve"> </w:t>
      </w:r>
      <w:r w:rsidR="002C146E"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="002C146E" w:rsidRPr="009F36A3">
        <w:t xml:space="preserve">společně dále též jen </w:t>
      </w:r>
      <w:r w:rsidR="002C146E" w:rsidRPr="009F36A3">
        <w:rPr>
          <w:b/>
        </w:rPr>
        <w:t>„Smluvní strany“</w:t>
      </w:r>
      <w:r w:rsidR="002C146E" w:rsidRPr="009F36A3">
        <w:t xml:space="preserve">, případně </w:t>
      </w:r>
      <w:r w:rsidR="002C146E" w:rsidRPr="009F36A3">
        <w:rPr>
          <w:b/>
        </w:rPr>
        <w:t>„Smluvní strana“</w:t>
      </w:r>
      <w:r w:rsidR="002C146E" w:rsidRPr="009F36A3">
        <w:t xml:space="preserve">, je-li odkazováno na </w:t>
      </w:r>
      <w:r w:rsidR="00C54C7B" w:rsidRPr="009F36A3">
        <w:t>jednoho</w:t>
      </w:r>
      <w:r w:rsidR="002C146E" w:rsidRPr="009F36A3">
        <w:t xml:space="preserve"> z nich).</w:t>
      </w:r>
    </w:p>
    <w:p w14:paraId="43C62352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2345E75E" w14:textId="77777777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 ustanoveními zákona č. </w:t>
      </w:r>
      <w:r w:rsidR="007B28CD">
        <w:t>458/2000</w:t>
      </w:r>
      <w:r w:rsidR="00B058A0">
        <w:t xml:space="preserve"> Sb., </w:t>
      </w:r>
      <w:r w:rsidR="007B28CD">
        <w:t>o podmínkách podnikání a o výkonu státní správy v energetických odvětvích a o změně některých zákonů</w:t>
      </w:r>
      <w:r w:rsidR="00B058A0">
        <w:t>, v platném znění</w:t>
      </w:r>
      <w:r w:rsidR="00187EE6">
        <w:t xml:space="preserve"> (dále jen </w:t>
      </w:r>
      <w:r w:rsidR="0093717A">
        <w:t>„</w:t>
      </w:r>
      <w:r w:rsidR="007B28CD">
        <w:rPr>
          <w:b/>
          <w:bCs/>
        </w:rPr>
        <w:t>energetický zákon</w:t>
      </w:r>
      <w:r w:rsidR="0093717A">
        <w:t>“)</w:t>
      </w:r>
      <w:r w:rsidR="00B058A0">
        <w:t xml:space="preserve">, </w:t>
      </w:r>
      <w:r w:rsidRPr="009F36A3">
        <w:t>tuto smlouvu o smlouvě budoucí o zřízení služebnosti inženýrské sítě.</w:t>
      </w:r>
    </w:p>
    <w:p w14:paraId="4BC9CE2D" w14:textId="77777777" w:rsidR="00187EE6" w:rsidRPr="009F36A3" w:rsidRDefault="00187EE6" w:rsidP="00187EE6">
      <w:pPr>
        <w:pStyle w:val="Nadpis2"/>
      </w:pPr>
      <w:bookmarkStart w:id="4" w:name="_Středočeský_kraj_je"/>
      <w:bookmarkStart w:id="5" w:name="_Ref118794886"/>
      <w:bookmarkEnd w:id="4"/>
      <w:r w:rsidRPr="009F36A3">
        <w:t>PŘEDMĚT SMLOUVY</w:t>
      </w:r>
    </w:p>
    <w:p w14:paraId="17F763B3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A38F1B8C8E24AE1A8E761770D869AD3"/>
            </w:placeholder>
            <w15:repeatingSectionItem/>
          </w:sdtPr>
          <w:sdtEndPr/>
          <w:sdtContent>
            <w:p w14:paraId="08B88B38" w14:textId="1181B1FE" w:rsidR="00187EE6" w:rsidRDefault="00183FE8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0D5A20C1D1304AE3B2CC08B056C1A14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E9593AEA87AE4A90A0C70B4F9E45566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525F7">
                    <w:rPr>
                      <w:rStyle w:val="Styl1"/>
                    </w:rPr>
                    <w:t>652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E9593AEA87AE4A90A0C70B4F9E45566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525F7">
                    <w:rPr>
                      <w:rStyle w:val="Styl1"/>
                    </w:rPr>
                    <w:t>405</w:t>
                  </w:r>
                </w:sdtContent>
              </w:sdt>
              <w:r w:rsidR="006C2684">
                <w:t xml:space="preserve"> vedeném pro katastrální území </w:t>
              </w:r>
              <w:r w:rsidR="006525F7" w:rsidRPr="006525F7">
                <w:rPr>
                  <w:b/>
                </w:rPr>
                <w:t>Dolní Lomnice u Kunic</w:t>
              </w:r>
              <w:r w:rsidR="006C2684">
                <w:t xml:space="preserve">, obec </w:t>
              </w:r>
              <w:r w:rsidR="009D6059">
                <w:rPr>
                  <w:b/>
                </w:rPr>
                <w:t>Kunice</w:t>
              </w:r>
              <w:r w:rsidR="00187EE6" w:rsidRPr="00C8753A">
                <w:t>, zapsaném v katastru nemovitostí vedeném Katastrálním úřadem pro Středočes</w:t>
              </w:r>
              <w:r w:rsidR="006222A0">
                <w:t>ký kraj, Katastrální pracoviště Praha-východ</w:t>
              </w:r>
              <w:r w:rsidR="00187EE6" w:rsidRPr="00C8753A">
                <w:t>,</w:t>
              </w:r>
            </w:p>
          </w:sdtContent>
        </w:sdt>
      </w:sdtContent>
    </w:sdt>
    <w:p w14:paraId="2AC197DF" w14:textId="77777777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End w:id="5"/>
      <w:r w:rsidR="00776A9D">
        <w:t>Správce.</w:t>
      </w:r>
    </w:p>
    <w:p w14:paraId="5FEC0626" w14:textId="0CAC1B74" w:rsidR="001E7AA8" w:rsidRPr="009F36A3" w:rsidRDefault="001E7AA8" w:rsidP="002E77C4">
      <w:pPr>
        <w:pStyle w:val="Nadpis3"/>
      </w:pPr>
      <w:r w:rsidRPr="009F36A3">
        <w:t>Budoucí oprávněný je budoucím vlastníkem nebo provozovatelem</w:t>
      </w:r>
      <w:r w:rsidR="00207588">
        <w:t xml:space="preserve"> stavby </w:t>
      </w:r>
      <w:r w:rsidR="002E77C4" w:rsidRPr="002E77C4">
        <w:rPr>
          <w:b/>
        </w:rPr>
        <w:t>PY-</w:t>
      </w:r>
      <w:proofErr w:type="spellStart"/>
      <w:r w:rsidR="002E77C4" w:rsidRPr="002E77C4">
        <w:rPr>
          <w:b/>
        </w:rPr>
        <w:t>Vidovice</w:t>
      </w:r>
      <w:proofErr w:type="spellEnd"/>
      <w:r w:rsidR="002E77C4" w:rsidRPr="002E77C4">
        <w:rPr>
          <w:b/>
        </w:rPr>
        <w:t xml:space="preserve">, K Rybníčku, </w:t>
      </w:r>
      <w:proofErr w:type="spellStart"/>
      <w:r w:rsidR="002E77C4" w:rsidRPr="002E77C4">
        <w:rPr>
          <w:b/>
        </w:rPr>
        <w:t>č.parc</w:t>
      </w:r>
      <w:proofErr w:type="spellEnd"/>
      <w:r w:rsidR="002E77C4" w:rsidRPr="002E77C4">
        <w:rPr>
          <w:b/>
        </w:rPr>
        <w:t>. 503/8</w:t>
      </w:r>
      <w:r w:rsidR="00207588" w:rsidRPr="00207588"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Zařízení</w:t>
      </w:r>
      <w:r w:rsidRPr="009F36A3">
        <w:rPr>
          <w:b/>
        </w:rPr>
        <w:t>“</w:t>
      </w:r>
      <w:r w:rsidRPr="009F36A3">
        <w:t xml:space="preserve">),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="00874074">
        <w:t xml:space="preserve"> č.j</w:t>
      </w:r>
      <w:r w:rsidRPr="009F36A3">
        <w:t xml:space="preserve">. </w:t>
      </w:r>
      <w:r w:rsidR="00315421">
        <w:rPr>
          <w:rStyle w:val="Styl1"/>
        </w:rPr>
        <w:t>4626</w:t>
      </w:r>
      <w:r w:rsidR="001B3D35">
        <w:rPr>
          <w:rStyle w:val="Styl1"/>
        </w:rPr>
        <w:t>/24/KSÚS/KHT/PIC</w:t>
      </w:r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11B5B5478002405C8958A9A890E0223A"/>
          </w:placeholder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D00B8B">
            <w:rPr>
              <w:rStyle w:val="Styl1"/>
            </w:rPr>
            <w:t>02.07.2024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7CB4CC39" w14:textId="453013FE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</w:t>
      </w:r>
      <w:r w:rsidR="00707D5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45556A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AA73BB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707D5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3F0BA08A" w14:textId="77777777" w:rsidR="001E7AA8" w:rsidRPr="009F36A3" w:rsidRDefault="001E7AA8" w:rsidP="001E7AA8">
      <w:pPr>
        <w:pStyle w:val="Nadpis2"/>
      </w:pPr>
      <w:bookmarkStart w:id="6" w:name="_Ref130223545"/>
      <w:r w:rsidRPr="009F36A3">
        <w:t>BUDOUCÍ SLUŽEBNOST</w:t>
      </w:r>
      <w:bookmarkEnd w:id="6"/>
    </w:p>
    <w:p w14:paraId="3C1AB576" w14:textId="77777777" w:rsidR="00424E0C" w:rsidRDefault="00424E0C" w:rsidP="00424E0C">
      <w:pPr>
        <w:pStyle w:val="Nadpis3"/>
      </w:pPr>
      <w:bookmarkStart w:id="7" w:name="_Dle_dohody_účastníků"/>
      <w:bookmarkStart w:id="8" w:name="_Ref269202531"/>
      <w:bookmarkStart w:id="9" w:name="_Ref118794837"/>
      <w:bookmarkEnd w:id="7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67B035D9" w14:textId="77777777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6E0EB8B2" w14:textId="77777777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45D06FF6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68640E66" w14:textId="7777777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61895DAF" w14:textId="77777777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6DDBDB5D" w14:textId="77777777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267B61FE" w14:textId="77777777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666B13A1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34DCF6D5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1BF62013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4C393272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9512C6F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4A22832D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290F41EC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4960B5C7" w14:textId="0C63B6C6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AA73BB">
        <w:t>6</w:t>
      </w:r>
      <w:r>
        <w:fldChar w:fldCharType="end"/>
      </w:r>
      <w:r>
        <w:t xml:space="preserve"> Smlouvy.</w:t>
      </w:r>
    </w:p>
    <w:p w14:paraId="1E2A723B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5D6CFA3A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38C87723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7D8F3B0D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7AD94A8B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7D0DBB31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12D33B05" w14:textId="77777777" w:rsidR="00D123D7" w:rsidRDefault="00D123D7" w:rsidP="00D123D7">
      <w:pPr>
        <w:pStyle w:val="Nadpis2"/>
      </w:pPr>
      <w:r>
        <w:t>Odstoupení od smlouvy</w:t>
      </w:r>
    </w:p>
    <w:p w14:paraId="4C8BD7CD" w14:textId="77777777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2BE2BB06" w14:textId="77777777" w:rsidR="00D123D7" w:rsidRDefault="00707D51" w:rsidP="00D123D7">
      <w:pPr>
        <w:pStyle w:val="Nadpis4"/>
      </w:pPr>
      <w:bookmarkStart w:id="10" w:name="_Ref152172388"/>
      <w:r>
        <w:t>Zařízení</w:t>
      </w:r>
      <w:r w:rsidR="003670BA">
        <w:t>m</w:t>
      </w:r>
      <w:r w:rsidR="00D123D7">
        <w:t xml:space="preserve"> nedojde k dotčení </w:t>
      </w:r>
      <w:r>
        <w:t>Budoucího služebného pozemku</w:t>
      </w:r>
      <w:bookmarkEnd w:id="10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342DB012" w14:textId="77777777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707D51">
        <w:t>Zařízení</w:t>
      </w:r>
      <w:r w:rsidR="00E74187">
        <w:t xml:space="preserve"> </w:t>
      </w:r>
      <w:r>
        <w:t xml:space="preserve">a stavba </w:t>
      </w:r>
      <w:r w:rsidR="00707D51">
        <w:t>Zařízení</w:t>
      </w:r>
      <w:r w:rsidR="00E74187">
        <w:t xml:space="preserve">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7C862AD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3D7E7345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ve stanoveném termínu neuhradí částku uvedenou v č. III.</w:t>
      </w:r>
      <w:r w:rsidR="00292AD5">
        <w:t xml:space="preserve"> nebo</w:t>
      </w:r>
    </w:p>
    <w:p w14:paraId="3718F18A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nesplní podmínky stanovené v</w:t>
      </w:r>
      <w:r w:rsidR="00292AD5">
        <w:t xml:space="preserve">e </w:t>
      </w:r>
      <w:r w:rsidR="00707D51">
        <w:t>Vyjádření správce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52F6FBF2" w14:textId="669BC0EF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AA73BB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707D51">
        <w:t>Budoucího služebného pozemku</w:t>
      </w:r>
      <w:r>
        <w:t xml:space="preserve">, je </w:t>
      </w:r>
      <w:r w:rsidR="0045556A">
        <w:t>Budoucí povinný</w:t>
      </w:r>
      <w:r>
        <w:t xml:space="preserve"> povinen vrátit </w:t>
      </w:r>
      <w:r w:rsidR="0045556A">
        <w:t>Budoucímu oprávněnému</w:t>
      </w:r>
      <w:r>
        <w:t xml:space="preserve">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</w:t>
      </w:r>
      <w:r w:rsidR="0045556A">
        <w:t>Budoucího oprávněného</w:t>
      </w:r>
      <w:r>
        <w:t xml:space="preserve">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682C5152" w14:textId="77777777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0738B1E6" w14:textId="77777777" w:rsidR="001E7AA8" w:rsidRPr="009F36A3" w:rsidRDefault="001E7AA8" w:rsidP="001E7AA8">
      <w:pPr>
        <w:pStyle w:val="Nadpis2"/>
      </w:pPr>
      <w:bookmarkStart w:id="11" w:name="_Ref118796363"/>
      <w:bookmarkStart w:id="12" w:name="_Ref269202593"/>
      <w:bookmarkEnd w:id="8"/>
      <w:bookmarkEnd w:id="9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1"/>
    </w:p>
    <w:p w14:paraId="250D88BE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3" w:name="_Ref152175858"/>
      <w:bookmarkStart w:id="14" w:name="_Toc269728718"/>
      <w:bookmarkStart w:id="15" w:name="_Toc269728769"/>
      <w:bookmarkEnd w:id="12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3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13439FBE" w14:textId="77777777" w:rsidR="00D36127" w:rsidRPr="001241CC" w:rsidRDefault="007B28CD" w:rsidP="00D36127">
      <w:pPr>
        <w:pStyle w:val="Nadpis3"/>
      </w:pPr>
      <w:bookmarkStart w:id="16" w:name="_Ref118818021"/>
      <w:bookmarkStart w:id="17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1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6"/>
      <w:r w:rsidR="00D36127" w:rsidRPr="001241CC">
        <w:t xml:space="preserve"> </w:t>
      </w:r>
      <w:bookmarkEnd w:id="17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2453F0C6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851"/>
        <w:gridCol w:w="992"/>
        <w:gridCol w:w="3119"/>
      </w:tblGrid>
      <w:tr w:rsidR="001E7AA8" w:rsidRPr="009F36A3" w14:paraId="56BA2084" w14:textId="77777777" w:rsidTr="00F22B32">
        <w:tc>
          <w:tcPr>
            <w:tcW w:w="10065" w:type="dxa"/>
            <w:gridSpan w:val="5"/>
          </w:tcPr>
          <w:p w14:paraId="4348B0F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7A93A67C" w14:textId="77777777" w:rsidTr="00F22B32">
        <w:tc>
          <w:tcPr>
            <w:tcW w:w="3828" w:type="dxa"/>
          </w:tcPr>
          <w:p w14:paraId="3D7E3C8C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EE5A379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3ABD1FEA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047E2E60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3119" w:type="dxa"/>
          </w:tcPr>
          <w:p w14:paraId="77C5CE98" w14:textId="5B88D77D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 w:rsidR="00A0196E">
              <w:rPr>
                <w:color w:val="000000"/>
                <w:sz w:val="20"/>
                <w:u w:val="single"/>
              </w:rPr>
              <w:t xml:space="preserve"> bez DPH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FB4B13" w:rsidRPr="009F36A3" w14:paraId="20B3B1B9" w14:textId="77777777" w:rsidTr="00F22B32">
        <w:tc>
          <w:tcPr>
            <w:tcW w:w="3828" w:type="dxa"/>
          </w:tcPr>
          <w:p w14:paraId="0D66DA43" w14:textId="08DBC81F" w:rsidR="00FB4B13" w:rsidRPr="008741C4" w:rsidRDefault="0083536B" w:rsidP="004B7777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křížení – protlak a </w:t>
            </w:r>
            <w:proofErr w:type="spellStart"/>
            <w:r>
              <w:rPr>
                <w:color w:val="000000"/>
                <w:sz w:val="20"/>
              </w:rPr>
              <w:t>podvrt</w:t>
            </w:r>
            <w:proofErr w:type="spellEnd"/>
            <w:r>
              <w:rPr>
                <w:color w:val="000000"/>
                <w:sz w:val="20"/>
              </w:rPr>
              <w:t xml:space="preserve"> bez zásahu do vozovky (1 x) </w:t>
            </w:r>
          </w:p>
        </w:tc>
        <w:tc>
          <w:tcPr>
            <w:tcW w:w="1275" w:type="dxa"/>
          </w:tcPr>
          <w:p w14:paraId="3DCFEF84" w14:textId="28290507" w:rsidR="00FB4B13" w:rsidRPr="008741C4" w:rsidRDefault="00C7599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 w:rsidRPr="00C7599B">
              <w:rPr>
                <w:color w:val="000000"/>
                <w:sz w:val="20"/>
              </w:rPr>
              <w:t>III/</w:t>
            </w:r>
            <w:r w:rsidR="00D16864">
              <w:rPr>
                <w:color w:val="000000"/>
                <w:sz w:val="20"/>
              </w:rPr>
              <w:t>1016</w:t>
            </w:r>
          </w:p>
        </w:tc>
        <w:tc>
          <w:tcPr>
            <w:tcW w:w="851" w:type="dxa"/>
          </w:tcPr>
          <w:p w14:paraId="6D24771D" w14:textId="557B1B1D" w:rsidR="00FB4B13" w:rsidRPr="008741C4" w:rsidRDefault="00B118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2AFA7D69" w14:textId="56EC93A4" w:rsidR="00FB4B13" w:rsidRPr="008741C4" w:rsidRDefault="0083536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7599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  <w:r w:rsidR="00B11861">
              <w:rPr>
                <w:color w:val="000000"/>
                <w:sz w:val="20"/>
              </w:rPr>
              <w:t xml:space="preserve"> </w:t>
            </w:r>
            <w:proofErr w:type="spellStart"/>
            <w:r w:rsidR="00B11861"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3119" w:type="dxa"/>
          </w:tcPr>
          <w:p w14:paraId="66A9F1F2" w14:textId="77C646CB" w:rsidR="00FB4B13" w:rsidRPr="008741C4" w:rsidRDefault="00D326BC" w:rsidP="00B1186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9 789</w:t>
            </w:r>
            <w:r w:rsidR="00B11861">
              <w:rPr>
                <w:color w:val="000000"/>
                <w:sz w:val="20"/>
              </w:rPr>
              <w:t>,-</w:t>
            </w:r>
          </w:p>
        </w:tc>
      </w:tr>
      <w:tr w:rsidR="00A97796" w:rsidRPr="009F36A3" w14:paraId="41D87F5E" w14:textId="77777777" w:rsidTr="00F22B32">
        <w:tc>
          <w:tcPr>
            <w:tcW w:w="3828" w:type="dxa"/>
          </w:tcPr>
          <w:p w14:paraId="0BA1DC8C" w14:textId="01AE3E0F" w:rsidR="00A97796" w:rsidRDefault="00DB3E65" w:rsidP="004B7777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</w:t>
            </w:r>
            <w:r w:rsidR="007F2F9E">
              <w:rPr>
                <w:color w:val="000000"/>
                <w:sz w:val="20"/>
              </w:rPr>
              <w:t>ložení do příkopu, zeleného pásu apod.</w:t>
            </w:r>
          </w:p>
        </w:tc>
        <w:tc>
          <w:tcPr>
            <w:tcW w:w="1275" w:type="dxa"/>
          </w:tcPr>
          <w:p w14:paraId="5B969996" w14:textId="22B6D379" w:rsidR="00A97796" w:rsidRPr="00C7599B" w:rsidRDefault="00A9779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III/1016</w:t>
            </w:r>
          </w:p>
        </w:tc>
        <w:tc>
          <w:tcPr>
            <w:tcW w:w="851" w:type="dxa"/>
          </w:tcPr>
          <w:p w14:paraId="3B8EE835" w14:textId="60835DBC" w:rsidR="00A97796" w:rsidRDefault="00DB3E65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746F157D" w14:textId="732B9120" w:rsidR="00A97796" w:rsidRDefault="00DB3E65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245,8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3119" w:type="dxa"/>
          </w:tcPr>
          <w:p w14:paraId="64984D40" w14:textId="5C3A1097" w:rsidR="00A97796" w:rsidRDefault="008331C8" w:rsidP="00B1186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62 661,-</w:t>
            </w:r>
          </w:p>
        </w:tc>
      </w:tr>
      <w:tr w:rsidR="00733302" w:rsidRPr="009F36A3" w14:paraId="16AC68E9" w14:textId="77777777" w:rsidTr="00F22B32">
        <w:tc>
          <w:tcPr>
            <w:tcW w:w="6946" w:type="dxa"/>
            <w:gridSpan w:val="4"/>
          </w:tcPr>
          <w:p w14:paraId="0890903D" w14:textId="543C115C" w:rsidR="00733302" w:rsidRPr="00105DEE" w:rsidRDefault="00733302" w:rsidP="00733302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105DEE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3119" w:type="dxa"/>
          </w:tcPr>
          <w:p w14:paraId="2CFA3ABE" w14:textId="052FFA55" w:rsidR="00733302" w:rsidRPr="00105DEE" w:rsidRDefault="00105DEE" w:rsidP="00733302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bCs/>
                <w:color w:val="000000"/>
                <w:sz w:val="20"/>
              </w:rPr>
            </w:pPr>
            <w:r w:rsidRPr="00105DEE">
              <w:rPr>
                <w:b/>
                <w:bCs/>
                <w:color w:val="000000"/>
                <w:sz w:val="20"/>
              </w:rPr>
              <w:t>72 450</w:t>
            </w:r>
            <w:r w:rsidR="00733302" w:rsidRPr="00105DEE">
              <w:rPr>
                <w:b/>
                <w:bCs/>
                <w:color w:val="000000"/>
                <w:sz w:val="20"/>
              </w:rPr>
              <w:t>,-</w:t>
            </w:r>
          </w:p>
        </w:tc>
      </w:tr>
    </w:tbl>
    <w:p w14:paraId="6F417CF9" w14:textId="50CEFA86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AA73BB">
        <w:rPr>
          <w:sz w:val="20"/>
          <w:szCs w:val="20"/>
        </w:rPr>
        <w:t xml:space="preserve">6.2.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3E643D7D" w14:textId="77777777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DEB4782F62C540E5BA49D7862AC23846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2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2697C6F1" w14:textId="7777777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 xml:space="preserve">předloží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27B7DFEC" w14:textId="77777777" w:rsidR="001E7AA8" w:rsidRPr="008A0723" w:rsidRDefault="001E7AA8" w:rsidP="001E7AA8">
      <w:pPr>
        <w:pStyle w:val="Nadpis2"/>
      </w:pPr>
      <w:r w:rsidRPr="008A0723">
        <w:t xml:space="preserve">SOUHLAS s umístěním a provozem </w:t>
      </w:r>
      <w:r w:rsidR="00707D51">
        <w:t>Zařízení</w:t>
      </w:r>
    </w:p>
    <w:p w14:paraId="54162871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lastRenderedPageBreak/>
        <w:t xml:space="preserve">Budoucí povinný prohlašuje, že vydává </w:t>
      </w:r>
      <w:r w:rsidR="0045556A">
        <w:rPr>
          <w:sz w:val="20"/>
          <w:szCs w:val="20"/>
        </w:rPr>
        <w:t>Budoucímu oprávněnému</w:t>
      </w:r>
      <w:r w:rsidRPr="00ED32DB">
        <w:rPr>
          <w:sz w:val="20"/>
          <w:szCs w:val="20"/>
        </w:rPr>
        <w:t xml:space="preserve"> </w:t>
      </w:r>
      <w:r w:rsidRPr="00600CD3">
        <w:rPr>
          <w:b/>
          <w:bCs/>
          <w:sz w:val="20"/>
          <w:szCs w:val="20"/>
        </w:rPr>
        <w:t xml:space="preserve">souhlas s umístěním a provozem </w:t>
      </w:r>
      <w:r w:rsidR="00707D51">
        <w:rPr>
          <w:b/>
          <w:bCs/>
          <w:sz w:val="20"/>
          <w:szCs w:val="20"/>
        </w:rPr>
        <w:t>Zařízení</w:t>
      </w:r>
      <w:r w:rsidRPr="00600CD3">
        <w:rPr>
          <w:b/>
          <w:bCs/>
          <w:sz w:val="20"/>
          <w:szCs w:val="20"/>
        </w:rPr>
        <w:t xml:space="preserve">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</w:t>
      </w:r>
      <w:r w:rsidR="0045556A">
        <w:rPr>
          <w:sz w:val="20"/>
          <w:szCs w:val="20"/>
        </w:rPr>
        <w:t>Budoucí povinný</w:t>
      </w:r>
      <w:r w:rsidRPr="00ED32DB">
        <w:rPr>
          <w:sz w:val="20"/>
          <w:szCs w:val="20"/>
        </w:rPr>
        <w:t xml:space="preserve"> zmocňuje </w:t>
      </w:r>
      <w:r w:rsidR="0045556A">
        <w:rPr>
          <w:sz w:val="20"/>
          <w:szCs w:val="20"/>
        </w:rPr>
        <w:t>Budoucího oprávněného</w:t>
      </w:r>
      <w:r w:rsidRPr="00ED32DB">
        <w:rPr>
          <w:sz w:val="20"/>
          <w:szCs w:val="20"/>
        </w:rPr>
        <w:t xml:space="preserve">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711A4A5E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18A3F7C1" w14:textId="7777777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6564677A" w14:textId="19E2D970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AA73BB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2"/>
    </w:p>
    <w:p w14:paraId="57E28E48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29794DA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2DA3DB6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0225B872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7C21AAB4" w14:textId="397E24F0" w:rsidR="001E7AA8" w:rsidRPr="00B07EA4" w:rsidRDefault="00183FE8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7275B73406884C5AB1911028E8BC4CEC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754F02">
            <w:t>Smlouva je sepsána ve 4 (čtyřech) stejnopisech s platností originálu, přičemž každá smluvní strana obdrží 2 (dva) stejnopisy.</w:t>
          </w:r>
        </w:sdtContent>
      </w:sdt>
    </w:p>
    <w:p w14:paraId="329EAB90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0C287A9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07F302EB" w14:textId="144815E0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bCs/>
            <w:sz w:val="20"/>
            <w:szCs w:val="20"/>
          </w:rPr>
          <w:id w:val="1142703371"/>
          <w:placeholder>
            <w:docPart w:val="E3A895AC4479420F97DD129F2CB55C72"/>
          </w:placeholder>
          <w:date w:fullDate="2024-12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221AE" w:rsidRPr="00F221AE">
            <w:rPr>
              <w:b/>
              <w:bCs/>
              <w:sz w:val="20"/>
              <w:szCs w:val="20"/>
            </w:rPr>
            <w:t>02.12.2024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10C3969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A75C314" w14:textId="77777777" w:rsidR="009973DB" w:rsidRPr="009F36A3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1B007551" w14:textId="6330749E" w:rsidR="0084180E" w:rsidRPr="009F36A3" w:rsidRDefault="0084180E" w:rsidP="0084180E">
      <w:pPr>
        <w:spacing w:before="0" w:after="0"/>
      </w:pPr>
    </w:p>
    <w:p w14:paraId="7BA15ABF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45556A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45556A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782345AC" w14:textId="6EE0ED9C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D68C9E341A8646F68C6565D0CB835F8F"/>
          </w:placeholder>
        </w:sdtPr>
        <w:sdtEndPr/>
        <w:sdtContent>
          <w:sdt>
            <w:sdtPr>
              <w:rPr>
                <w:b/>
                <w:bCs/>
              </w:rPr>
              <w:alias w:val="Obchodní firma podepisujícího"/>
              <w:tag w:val="Obchodní firma podepisujícího"/>
              <w:id w:val="1509327415"/>
              <w:placeholder>
                <w:docPart w:val="29186E4A2BFD48728950F8B9E95CDEDD"/>
              </w:placeholder>
            </w:sdtPr>
            <w:sdtEndPr/>
            <w:sdtContent>
              <w:sdt>
                <w:sdtPr>
                  <w:rPr>
                    <w:b/>
                  </w:rPr>
                  <w:alias w:val="[adresa sídla]"/>
                  <w:tag w:val="[adresa sídla]"/>
                  <w:id w:val="48737901"/>
                  <w:placeholder>
                    <w:docPart w:val="F37776852D884627A5B89A9794144447"/>
                  </w:placeholder>
                </w:sdtPr>
                <w:sdtEndPr/>
                <w:sdtContent>
                  <w:r w:rsidR="00217C4C">
                    <w:rPr>
                      <w:b/>
                    </w:rPr>
                    <w:t>ČEZ Distribuce, a.s.</w:t>
                  </w:r>
                </w:sdtContent>
              </w:sdt>
            </w:sdtContent>
          </w:sdt>
        </w:sdtContent>
      </w:sdt>
    </w:p>
    <w:p w14:paraId="4BAA8DC4" w14:textId="7CD92D5E" w:rsidR="00D25F05" w:rsidRDefault="00D25F05" w:rsidP="00A314DA">
      <w:pPr>
        <w:tabs>
          <w:tab w:val="center" w:pos="1701"/>
          <w:tab w:val="center" w:pos="6946"/>
        </w:tabs>
        <w:spacing w:before="0" w:after="0"/>
      </w:pPr>
    </w:p>
    <w:p w14:paraId="5D695F68" w14:textId="05621782" w:rsidR="00A314DA" w:rsidRPr="00885D66" w:rsidRDefault="00A314DA" w:rsidP="00A314DA">
      <w:pPr>
        <w:tabs>
          <w:tab w:val="center" w:pos="1701"/>
          <w:tab w:val="center" w:pos="6946"/>
        </w:tabs>
        <w:spacing w:before="0" w:after="0"/>
      </w:pPr>
      <w:r w:rsidRPr="00885D66">
        <w:t>V </w:t>
      </w:r>
      <w:sdt>
        <w:sdtPr>
          <w:id w:val="1005789246"/>
          <w:placeholder>
            <w:docPart w:val="775A2C52189544AAA42F5A173A6C1C06"/>
          </w:placeholder>
        </w:sdtPr>
        <w:sdtEndPr/>
        <w:sdtContent>
          <w:r>
            <w:t>Kolíně</w:t>
          </w:r>
        </w:sdtContent>
      </w:sdt>
      <w:r w:rsidRPr="00885D66">
        <w:t xml:space="preserve"> </w:t>
      </w:r>
      <w:proofErr w:type="gramStart"/>
      <w:r w:rsidRPr="00885D66">
        <w:t>dne</w:t>
      </w:r>
      <w:r>
        <w:t xml:space="preserve">  </w:t>
      </w:r>
      <w:r>
        <w:tab/>
      </w:r>
      <w:proofErr w:type="gramEnd"/>
      <w:r>
        <w:t xml:space="preserve">                                                                         </w:t>
      </w:r>
      <w:r w:rsidRPr="00885D66">
        <w:t>V </w:t>
      </w:r>
      <w:sdt>
        <w:sdtPr>
          <w:id w:val="990750654"/>
          <w:placeholder>
            <w:docPart w:val="0DED35C8A3AC4002AA6D4ECF27C17818"/>
          </w:placeholder>
        </w:sdtPr>
        <w:sdtEndPr/>
        <w:sdtContent>
          <w:r w:rsidR="008177C5">
            <w:t>Benešově</w:t>
          </w:r>
        </w:sdtContent>
      </w:sdt>
      <w:r w:rsidRPr="00885D66">
        <w:t xml:space="preserve"> dne</w:t>
      </w:r>
    </w:p>
    <w:p w14:paraId="2E7E00DC" w14:textId="77777777" w:rsidR="00A314DA" w:rsidRDefault="00A314DA" w:rsidP="00A314DA">
      <w:pPr>
        <w:tabs>
          <w:tab w:val="center" w:pos="1701"/>
          <w:tab w:val="center" w:pos="6946"/>
        </w:tabs>
        <w:spacing w:before="0" w:after="0"/>
      </w:pPr>
    </w:p>
    <w:p w14:paraId="32F3B6DD" w14:textId="77777777" w:rsidR="00A314DA" w:rsidRDefault="00A314DA" w:rsidP="00A314DA">
      <w:pPr>
        <w:tabs>
          <w:tab w:val="center" w:pos="1701"/>
          <w:tab w:val="center" w:pos="6946"/>
        </w:tabs>
        <w:spacing w:before="0" w:after="0"/>
      </w:pPr>
    </w:p>
    <w:p w14:paraId="4ABB05F0" w14:textId="77777777" w:rsidR="00A314DA" w:rsidRDefault="00A314DA" w:rsidP="00A314DA">
      <w:pPr>
        <w:tabs>
          <w:tab w:val="center" w:pos="1701"/>
          <w:tab w:val="center" w:pos="6946"/>
        </w:tabs>
        <w:spacing w:before="0" w:after="0"/>
      </w:pPr>
    </w:p>
    <w:p w14:paraId="03DFB73C" w14:textId="77777777" w:rsidR="00A314DA" w:rsidRDefault="00A314DA" w:rsidP="00A314DA">
      <w:pPr>
        <w:tabs>
          <w:tab w:val="center" w:pos="1701"/>
          <w:tab w:val="center" w:pos="6946"/>
        </w:tabs>
        <w:spacing w:before="0" w:after="0"/>
      </w:pPr>
    </w:p>
    <w:p w14:paraId="3885339E" w14:textId="77777777" w:rsidR="00A314DA" w:rsidRDefault="00A314DA" w:rsidP="00A314DA">
      <w:pPr>
        <w:tabs>
          <w:tab w:val="center" w:pos="1701"/>
          <w:tab w:val="center" w:pos="6946"/>
        </w:tabs>
        <w:spacing w:before="0" w:after="0"/>
      </w:pPr>
    </w:p>
    <w:p w14:paraId="6919FE6D" w14:textId="77777777" w:rsidR="00A314DA" w:rsidRDefault="00A314DA" w:rsidP="00A314DA">
      <w:pPr>
        <w:tabs>
          <w:tab w:val="center" w:pos="1701"/>
          <w:tab w:val="center" w:pos="6946"/>
        </w:tabs>
        <w:spacing w:before="0" w:after="0"/>
      </w:pPr>
    </w:p>
    <w:p w14:paraId="2542871F" w14:textId="77777777" w:rsidR="00A314DA" w:rsidRPr="00885D66" w:rsidRDefault="00A314DA" w:rsidP="00A314DA">
      <w:pPr>
        <w:tabs>
          <w:tab w:val="center" w:pos="1701"/>
          <w:tab w:val="center" w:pos="6946"/>
        </w:tabs>
        <w:spacing w:before="0" w:after="0"/>
      </w:pPr>
    </w:p>
    <w:p w14:paraId="04467CD8" w14:textId="77777777" w:rsidR="00A314DA" w:rsidRPr="00885D66" w:rsidRDefault="00A314DA" w:rsidP="00A314DA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1F301003" w14:textId="70652CF0" w:rsidR="00A314DA" w:rsidRPr="00885D66" w:rsidRDefault="00A314DA" w:rsidP="00A314DA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Cs/>
          </w:rPr>
          <w:alias w:val="Jméno podepisujícího"/>
          <w:tag w:val="Jméno podepisujícího"/>
          <w:id w:val="2092038131"/>
          <w:placeholder>
            <w:docPart w:val="4B5919DE30E14C7280641C84662E4E62"/>
          </w:placeholder>
        </w:sdtPr>
        <w:sdtEndPr/>
        <w:sdtContent>
          <w:proofErr w:type="spellStart"/>
          <w:r w:rsidR="00991C34">
            <w:rPr>
              <w:bCs/>
            </w:rPr>
            <w:t>xxx</w:t>
          </w:r>
          <w:proofErr w:type="spellEnd"/>
          <w:r w:rsidRPr="00F01CF3">
            <w:rPr>
              <w:bCs/>
            </w:rPr>
            <w:t xml:space="preserve">. </w:t>
          </w:r>
          <w:proofErr w:type="spellStart"/>
          <w:r w:rsidR="00991C34">
            <w:rPr>
              <w:bCs/>
            </w:rPr>
            <w:t>xxxx</w:t>
          </w:r>
          <w:proofErr w:type="spellEnd"/>
          <w:r w:rsidRPr="00F01CF3">
            <w:rPr>
              <w:bCs/>
            </w:rPr>
            <w:t xml:space="preserve"> </w:t>
          </w:r>
          <w:proofErr w:type="spellStart"/>
          <w:r w:rsidR="00991C34">
            <w:rPr>
              <w:bCs/>
            </w:rPr>
            <w:t>xxxxx</w:t>
          </w:r>
          <w:proofErr w:type="spellEnd"/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2115812158"/>
          <w:placeholder>
            <w:docPart w:val="604CF6EAECF24754AC1A69BB34360481"/>
          </w:placeholder>
        </w:sdtPr>
        <w:sdtEndPr/>
        <w:sdtContent>
          <w:proofErr w:type="spellStart"/>
          <w:r w:rsidR="00EE5D72">
            <w:rPr>
              <w:bCs/>
            </w:rPr>
            <w:t>xxxxxxxx</w:t>
          </w:r>
          <w:proofErr w:type="spellEnd"/>
          <w:r w:rsidR="000C2A5E">
            <w:rPr>
              <w:bCs/>
            </w:rPr>
            <w:t xml:space="preserve"> </w:t>
          </w:r>
          <w:proofErr w:type="spellStart"/>
          <w:r w:rsidR="00EE5D72">
            <w:rPr>
              <w:bCs/>
            </w:rPr>
            <w:t>xxxxxxx</w:t>
          </w:r>
          <w:proofErr w:type="spellEnd"/>
        </w:sdtContent>
      </w:sdt>
      <w:r>
        <w:rPr>
          <w:b/>
        </w:rPr>
        <w:tab/>
      </w:r>
    </w:p>
    <w:p w14:paraId="32AE659C" w14:textId="327055E4" w:rsidR="00A314DA" w:rsidRPr="00F80BF0" w:rsidRDefault="00A314DA" w:rsidP="00F80BF0">
      <w:pPr>
        <w:tabs>
          <w:tab w:val="center" w:pos="1701"/>
          <w:tab w:val="left" w:pos="3045"/>
          <w:tab w:val="center" w:pos="6946"/>
        </w:tabs>
        <w:spacing w:before="0" w:after="0"/>
        <w:rPr>
          <w:iCs/>
        </w:rPr>
      </w:pPr>
      <w:r w:rsidRPr="00885D66">
        <w:rPr>
          <w:i/>
        </w:rPr>
        <w:tab/>
      </w:r>
      <w:r>
        <w:rPr>
          <w:iCs/>
        </w:rPr>
        <w:t>vedoucí oblasti Kutná Hora</w:t>
      </w:r>
      <w:r>
        <w:rPr>
          <w:i/>
        </w:rPr>
        <w:tab/>
      </w:r>
      <w:r w:rsidR="007C68C4">
        <w:rPr>
          <w:iCs/>
        </w:rPr>
        <w:tab/>
      </w:r>
      <w:r w:rsidR="004306FA">
        <w:rPr>
          <w:iCs/>
        </w:rPr>
        <w:t>zmocněný zástupce</w:t>
      </w:r>
    </w:p>
    <w:sectPr w:rsidR="00A314DA" w:rsidRPr="00F80BF0" w:rsidSect="001B32C0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88D1" w14:textId="77777777" w:rsidR="00A8798B" w:rsidRDefault="00A8798B">
      <w:r>
        <w:separator/>
      </w:r>
    </w:p>
  </w:endnote>
  <w:endnote w:type="continuationSeparator" w:id="0">
    <w:p w14:paraId="0956D6FD" w14:textId="77777777" w:rsidR="00A8798B" w:rsidRDefault="00A8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2732" w14:textId="77777777" w:rsidR="00A8798B" w:rsidRDefault="00A8798B">
      <w:r>
        <w:separator/>
      </w:r>
    </w:p>
  </w:footnote>
  <w:footnote w:type="continuationSeparator" w:id="0">
    <w:p w14:paraId="32BE3E1C" w14:textId="77777777" w:rsidR="00A8798B" w:rsidRDefault="00A8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BA4C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9E8C1E7" wp14:editId="51639714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93EB4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8C1E7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7A093EB4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A3D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A7C423" wp14:editId="631C65CE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92FF0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7C423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4BE92FF0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537A69AD" wp14:editId="1A34E386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0D421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17E6E735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1040A15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851288135">
    <w:abstractNumId w:val="4"/>
  </w:num>
  <w:num w:numId="2" w16cid:durableId="1964069784">
    <w:abstractNumId w:val="15"/>
  </w:num>
  <w:num w:numId="3" w16cid:durableId="1148590874">
    <w:abstractNumId w:val="29"/>
  </w:num>
  <w:num w:numId="4" w16cid:durableId="69159375">
    <w:abstractNumId w:val="31"/>
  </w:num>
  <w:num w:numId="5" w16cid:durableId="381056915">
    <w:abstractNumId w:val="11"/>
  </w:num>
  <w:num w:numId="6" w16cid:durableId="39864171">
    <w:abstractNumId w:val="8"/>
  </w:num>
  <w:num w:numId="7" w16cid:durableId="256184243">
    <w:abstractNumId w:val="17"/>
  </w:num>
  <w:num w:numId="8" w16cid:durableId="1656492319">
    <w:abstractNumId w:val="18"/>
  </w:num>
  <w:num w:numId="9" w16cid:durableId="2067803267">
    <w:abstractNumId w:val="3"/>
  </w:num>
  <w:num w:numId="10" w16cid:durableId="1641961699">
    <w:abstractNumId w:val="30"/>
  </w:num>
  <w:num w:numId="11" w16cid:durableId="191187815">
    <w:abstractNumId w:val="26"/>
  </w:num>
  <w:num w:numId="12" w16cid:durableId="1812135950">
    <w:abstractNumId w:val="2"/>
  </w:num>
  <w:num w:numId="13" w16cid:durableId="153956514">
    <w:abstractNumId w:val="13"/>
  </w:num>
  <w:num w:numId="14" w16cid:durableId="994189086">
    <w:abstractNumId w:val="24"/>
  </w:num>
  <w:num w:numId="15" w16cid:durableId="70460239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957025900">
    <w:abstractNumId w:val="0"/>
  </w:num>
  <w:num w:numId="17" w16cid:durableId="830372673">
    <w:abstractNumId w:val="14"/>
  </w:num>
  <w:num w:numId="18" w16cid:durableId="1342243000">
    <w:abstractNumId w:val="23"/>
  </w:num>
  <w:num w:numId="19" w16cid:durableId="422648869">
    <w:abstractNumId w:val="32"/>
  </w:num>
  <w:num w:numId="20" w16cid:durableId="588739769">
    <w:abstractNumId w:val="21"/>
  </w:num>
  <w:num w:numId="21" w16cid:durableId="1962111223">
    <w:abstractNumId w:val="25"/>
  </w:num>
  <w:num w:numId="22" w16cid:durableId="517811395">
    <w:abstractNumId w:val="28"/>
  </w:num>
  <w:num w:numId="23" w16cid:durableId="2097364260">
    <w:abstractNumId w:val="6"/>
  </w:num>
  <w:num w:numId="24" w16cid:durableId="426657952">
    <w:abstractNumId w:val="19"/>
  </w:num>
  <w:num w:numId="25" w16cid:durableId="571085288">
    <w:abstractNumId w:val="33"/>
  </w:num>
  <w:num w:numId="26" w16cid:durableId="82000337">
    <w:abstractNumId w:val="16"/>
  </w:num>
  <w:num w:numId="27" w16cid:durableId="658927037">
    <w:abstractNumId w:val="7"/>
  </w:num>
  <w:num w:numId="28" w16cid:durableId="1536191106">
    <w:abstractNumId w:val="5"/>
  </w:num>
  <w:num w:numId="29" w16cid:durableId="757137755">
    <w:abstractNumId w:val="10"/>
  </w:num>
  <w:num w:numId="30" w16cid:durableId="1377124536">
    <w:abstractNumId w:val="12"/>
  </w:num>
  <w:num w:numId="31" w16cid:durableId="861548229">
    <w:abstractNumId w:val="27"/>
  </w:num>
  <w:num w:numId="32" w16cid:durableId="301546470">
    <w:abstractNumId w:val="9"/>
  </w:num>
  <w:num w:numId="33" w16cid:durableId="1511139577">
    <w:abstractNumId w:val="22"/>
  </w:num>
  <w:num w:numId="34" w16cid:durableId="1082525804">
    <w:abstractNumId w:val="22"/>
  </w:num>
  <w:num w:numId="35" w16cid:durableId="18355143">
    <w:abstractNumId w:val="22"/>
  </w:num>
  <w:num w:numId="36" w16cid:durableId="1120996788">
    <w:abstractNumId w:val="22"/>
  </w:num>
  <w:num w:numId="37" w16cid:durableId="774445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65865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2855589">
    <w:abstractNumId w:val="22"/>
  </w:num>
  <w:num w:numId="40" w16cid:durableId="1396590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70"/>
    <w:rsid w:val="00004C2D"/>
    <w:rsid w:val="00005B7D"/>
    <w:rsid w:val="000060CD"/>
    <w:rsid w:val="00017FD7"/>
    <w:rsid w:val="000214F1"/>
    <w:rsid w:val="000327B6"/>
    <w:rsid w:val="00040C30"/>
    <w:rsid w:val="00043B47"/>
    <w:rsid w:val="0005680C"/>
    <w:rsid w:val="00065D7A"/>
    <w:rsid w:val="00066BBF"/>
    <w:rsid w:val="000835F7"/>
    <w:rsid w:val="00092FA8"/>
    <w:rsid w:val="00095D27"/>
    <w:rsid w:val="00096B70"/>
    <w:rsid w:val="000972B7"/>
    <w:rsid w:val="000A4506"/>
    <w:rsid w:val="000A490E"/>
    <w:rsid w:val="000A7313"/>
    <w:rsid w:val="000C1322"/>
    <w:rsid w:val="000C19C0"/>
    <w:rsid w:val="000C2A5E"/>
    <w:rsid w:val="000C5027"/>
    <w:rsid w:val="000D07C5"/>
    <w:rsid w:val="000D3F10"/>
    <w:rsid w:val="000D45AF"/>
    <w:rsid w:val="000D61AC"/>
    <w:rsid w:val="000F2C8C"/>
    <w:rsid w:val="000F3348"/>
    <w:rsid w:val="000F6E9A"/>
    <w:rsid w:val="00100181"/>
    <w:rsid w:val="00105DEE"/>
    <w:rsid w:val="001104AD"/>
    <w:rsid w:val="0011173C"/>
    <w:rsid w:val="00114C29"/>
    <w:rsid w:val="001250BF"/>
    <w:rsid w:val="001265B3"/>
    <w:rsid w:val="001419C9"/>
    <w:rsid w:val="00154131"/>
    <w:rsid w:val="00160420"/>
    <w:rsid w:val="001611EA"/>
    <w:rsid w:val="00171FCE"/>
    <w:rsid w:val="00177AF4"/>
    <w:rsid w:val="0018038A"/>
    <w:rsid w:val="00181469"/>
    <w:rsid w:val="00182AE3"/>
    <w:rsid w:val="00183FE8"/>
    <w:rsid w:val="00185768"/>
    <w:rsid w:val="00187EE6"/>
    <w:rsid w:val="001924F6"/>
    <w:rsid w:val="00196A2A"/>
    <w:rsid w:val="001A1808"/>
    <w:rsid w:val="001A21B1"/>
    <w:rsid w:val="001A3725"/>
    <w:rsid w:val="001A62FA"/>
    <w:rsid w:val="001A664A"/>
    <w:rsid w:val="001A7BE3"/>
    <w:rsid w:val="001B0E57"/>
    <w:rsid w:val="001B1498"/>
    <w:rsid w:val="001B1722"/>
    <w:rsid w:val="001B17BA"/>
    <w:rsid w:val="001B23EF"/>
    <w:rsid w:val="001B32C0"/>
    <w:rsid w:val="001B3D35"/>
    <w:rsid w:val="001C1431"/>
    <w:rsid w:val="001C1B35"/>
    <w:rsid w:val="001C1EBB"/>
    <w:rsid w:val="001C28FF"/>
    <w:rsid w:val="001C4EF2"/>
    <w:rsid w:val="001C7F02"/>
    <w:rsid w:val="001E7AA8"/>
    <w:rsid w:val="001F6C4B"/>
    <w:rsid w:val="00200449"/>
    <w:rsid w:val="002009F3"/>
    <w:rsid w:val="002041DB"/>
    <w:rsid w:val="00204431"/>
    <w:rsid w:val="00205708"/>
    <w:rsid w:val="00207588"/>
    <w:rsid w:val="00207E77"/>
    <w:rsid w:val="00216CB2"/>
    <w:rsid w:val="0021778D"/>
    <w:rsid w:val="00217C4C"/>
    <w:rsid w:val="00217D4B"/>
    <w:rsid w:val="00231200"/>
    <w:rsid w:val="00231B50"/>
    <w:rsid w:val="00251729"/>
    <w:rsid w:val="002522AB"/>
    <w:rsid w:val="00261E80"/>
    <w:rsid w:val="00264781"/>
    <w:rsid w:val="00271E02"/>
    <w:rsid w:val="00273D60"/>
    <w:rsid w:val="00274463"/>
    <w:rsid w:val="00277698"/>
    <w:rsid w:val="002803CA"/>
    <w:rsid w:val="00290B2C"/>
    <w:rsid w:val="00292AD5"/>
    <w:rsid w:val="00293D0B"/>
    <w:rsid w:val="00295CCD"/>
    <w:rsid w:val="002A1E2E"/>
    <w:rsid w:val="002B409A"/>
    <w:rsid w:val="002B7091"/>
    <w:rsid w:val="002B7413"/>
    <w:rsid w:val="002C146E"/>
    <w:rsid w:val="002C5A2C"/>
    <w:rsid w:val="002D0DE1"/>
    <w:rsid w:val="002D2743"/>
    <w:rsid w:val="002E0972"/>
    <w:rsid w:val="002E77C4"/>
    <w:rsid w:val="002F2860"/>
    <w:rsid w:val="00300D0C"/>
    <w:rsid w:val="00302619"/>
    <w:rsid w:val="0030395E"/>
    <w:rsid w:val="00305096"/>
    <w:rsid w:val="00314353"/>
    <w:rsid w:val="003148E9"/>
    <w:rsid w:val="00315421"/>
    <w:rsid w:val="0032428D"/>
    <w:rsid w:val="0033104D"/>
    <w:rsid w:val="00332D74"/>
    <w:rsid w:val="003364B2"/>
    <w:rsid w:val="00342985"/>
    <w:rsid w:val="00344CAE"/>
    <w:rsid w:val="00352DA2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B60D6"/>
    <w:rsid w:val="003C4C6A"/>
    <w:rsid w:val="003D161A"/>
    <w:rsid w:val="003D23E0"/>
    <w:rsid w:val="003D58A8"/>
    <w:rsid w:val="003E5FDB"/>
    <w:rsid w:val="004052C9"/>
    <w:rsid w:val="00410B47"/>
    <w:rsid w:val="00413A9B"/>
    <w:rsid w:val="00414693"/>
    <w:rsid w:val="0041691C"/>
    <w:rsid w:val="00424E0C"/>
    <w:rsid w:val="00427DD3"/>
    <w:rsid w:val="004306FA"/>
    <w:rsid w:val="00432340"/>
    <w:rsid w:val="004424DC"/>
    <w:rsid w:val="00443C40"/>
    <w:rsid w:val="004463BE"/>
    <w:rsid w:val="00446608"/>
    <w:rsid w:val="00447A3C"/>
    <w:rsid w:val="00455467"/>
    <w:rsid w:val="0045556A"/>
    <w:rsid w:val="004647FD"/>
    <w:rsid w:val="004678D6"/>
    <w:rsid w:val="0047216E"/>
    <w:rsid w:val="004735F8"/>
    <w:rsid w:val="00481E8B"/>
    <w:rsid w:val="004847D1"/>
    <w:rsid w:val="004856F5"/>
    <w:rsid w:val="0049217F"/>
    <w:rsid w:val="00492D2F"/>
    <w:rsid w:val="004A003A"/>
    <w:rsid w:val="004A3096"/>
    <w:rsid w:val="004B2A59"/>
    <w:rsid w:val="004B424D"/>
    <w:rsid w:val="004C2E46"/>
    <w:rsid w:val="004C371C"/>
    <w:rsid w:val="004C5F13"/>
    <w:rsid w:val="004F02FA"/>
    <w:rsid w:val="004F18CD"/>
    <w:rsid w:val="004F3FE5"/>
    <w:rsid w:val="004F4F46"/>
    <w:rsid w:val="005061AA"/>
    <w:rsid w:val="005201DE"/>
    <w:rsid w:val="0052185F"/>
    <w:rsid w:val="00526D26"/>
    <w:rsid w:val="00530E74"/>
    <w:rsid w:val="00531CA0"/>
    <w:rsid w:val="00532961"/>
    <w:rsid w:val="00543046"/>
    <w:rsid w:val="005435E9"/>
    <w:rsid w:val="005462CC"/>
    <w:rsid w:val="005462DB"/>
    <w:rsid w:val="0055120C"/>
    <w:rsid w:val="00551842"/>
    <w:rsid w:val="00552C72"/>
    <w:rsid w:val="00554D73"/>
    <w:rsid w:val="005552E1"/>
    <w:rsid w:val="00560FA9"/>
    <w:rsid w:val="0056218B"/>
    <w:rsid w:val="00563542"/>
    <w:rsid w:val="00567281"/>
    <w:rsid w:val="0057066E"/>
    <w:rsid w:val="00573929"/>
    <w:rsid w:val="00580537"/>
    <w:rsid w:val="00581F76"/>
    <w:rsid w:val="00586D54"/>
    <w:rsid w:val="00592215"/>
    <w:rsid w:val="005A1956"/>
    <w:rsid w:val="005A1FEF"/>
    <w:rsid w:val="005A35ED"/>
    <w:rsid w:val="005A4045"/>
    <w:rsid w:val="005B2AB3"/>
    <w:rsid w:val="005C32DB"/>
    <w:rsid w:val="005D302B"/>
    <w:rsid w:val="005D3213"/>
    <w:rsid w:val="005D3FC0"/>
    <w:rsid w:val="005E357A"/>
    <w:rsid w:val="005F20E5"/>
    <w:rsid w:val="005F340E"/>
    <w:rsid w:val="005F5A37"/>
    <w:rsid w:val="00600CD3"/>
    <w:rsid w:val="00613515"/>
    <w:rsid w:val="0061471F"/>
    <w:rsid w:val="0062010C"/>
    <w:rsid w:val="006222A0"/>
    <w:rsid w:val="006223BD"/>
    <w:rsid w:val="00624CB4"/>
    <w:rsid w:val="00626F12"/>
    <w:rsid w:val="00631A4B"/>
    <w:rsid w:val="006332B0"/>
    <w:rsid w:val="00637747"/>
    <w:rsid w:val="00644B6C"/>
    <w:rsid w:val="006525F7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3D75"/>
    <w:rsid w:val="006A49AC"/>
    <w:rsid w:val="006A5327"/>
    <w:rsid w:val="006B06FA"/>
    <w:rsid w:val="006B1C77"/>
    <w:rsid w:val="006B24C2"/>
    <w:rsid w:val="006B3AD3"/>
    <w:rsid w:val="006C036E"/>
    <w:rsid w:val="006C0BDB"/>
    <w:rsid w:val="006C2684"/>
    <w:rsid w:val="006C416A"/>
    <w:rsid w:val="006D078D"/>
    <w:rsid w:val="006D41B3"/>
    <w:rsid w:val="006D63E5"/>
    <w:rsid w:val="006D745E"/>
    <w:rsid w:val="006E1044"/>
    <w:rsid w:val="006E4CB5"/>
    <w:rsid w:val="006E6881"/>
    <w:rsid w:val="006F1718"/>
    <w:rsid w:val="006F3314"/>
    <w:rsid w:val="006F4D0F"/>
    <w:rsid w:val="00707D51"/>
    <w:rsid w:val="007133D5"/>
    <w:rsid w:val="00717463"/>
    <w:rsid w:val="00726B8D"/>
    <w:rsid w:val="007303F9"/>
    <w:rsid w:val="00733302"/>
    <w:rsid w:val="00736590"/>
    <w:rsid w:val="00747DFB"/>
    <w:rsid w:val="00753294"/>
    <w:rsid w:val="0075441F"/>
    <w:rsid w:val="00754F02"/>
    <w:rsid w:val="0075639A"/>
    <w:rsid w:val="00757089"/>
    <w:rsid w:val="007669FA"/>
    <w:rsid w:val="00770282"/>
    <w:rsid w:val="00776A9D"/>
    <w:rsid w:val="00777545"/>
    <w:rsid w:val="0078675C"/>
    <w:rsid w:val="007973C1"/>
    <w:rsid w:val="00797647"/>
    <w:rsid w:val="007A6D3B"/>
    <w:rsid w:val="007B0A14"/>
    <w:rsid w:val="007B28CD"/>
    <w:rsid w:val="007B51CC"/>
    <w:rsid w:val="007C3457"/>
    <w:rsid w:val="007C68C4"/>
    <w:rsid w:val="007C7D33"/>
    <w:rsid w:val="007D0F85"/>
    <w:rsid w:val="007D6E17"/>
    <w:rsid w:val="007E6391"/>
    <w:rsid w:val="007E7A3B"/>
    <w:rsid w:val="007F1126"/>
    <w:rsid w:val="007F2736"/>
    <w:rsid w:val="007F2F9E"/>
    <w:rsid w:val="007F4167"/>
    <w:rsid w:val="007F6A4E"/>
    <w:rsid w:val="00800ACF"/>
    <w:rsid w:val="00801866"/>
    <w:rsid w:val="0080298D"/>
    <w:rsid w:val="00803469"/>
    <w:rsid w:val="00805E3D"/>
    <w:rsid w:val="00812200"/>
    <w:rsid w:val="00814168"/>
    <w:rsid w:val="00815498"/>
    <w:rsid w:val="008177C5"/>
    <w:rsid w:val="00822610"/>
    <w:rsid w:val="008278D7"/>
    <w:rsid w:val="00827EC9"/>
    <w:rsid w:val="00831CFD"/>
    <w:rsid w:val="008331C8"/>
    <w:rsid w:val="00833F21"/>
    <w:rsid w:val="00834556"/>
    <w:rsid w:val="0083536B"/>
    <w:rsid w:val="00840046"/>
    <w:rsid w:val="0084180E"/>
    <w:rsid w:val="008433BF"/>
    <w:rsid w:val="00852626"/>
    <w:rsid w:val="008528E4"/>
    <w:rsid w:val="00854B41"/>
    <w:rsid w:val="008657B2"/>
    <w:rsid w:val="00874074"/>
    <w:rsid w:val="008741C4"/>
    <w:rsid w:val="00881EF4"/>
    <w:rsid w:val="00883D21"/>
    <w:rsid w:val="008874D1"/>
    <w:rsid w:val="008879F4"/>
    <w:rsid w:val="008910EE"/>
    <w:rsid w:val="008919D2"/>
    <w:rsid w:val="00893B70"/>
    <w:rsid w:val="00893F48"/>
    <w:rsid w:val="00897296"/>
    <w:rsid w:val="008A0723"/>
    <w:rsid w:val="008A35A8"/>
    <w:rsid w:val="008B1BF8"/>
    <w:rsid w:val="008B25FB"/>
    <w:rsid w:val="008E7D82"/>
    <w:rsid w:val="008F2D30"/>
    <w:rsid w:val="00900B39"/>
    <w:rsid w:val="00906A5A"/>
    <w:rsid w:val="00907797"/>
    <w:rsid w:val="009100FE"/>
    <w:rsid w:val="00914F38"/>
    <w:rsid w:val="00915000"/>
    <w:rsid w:val="009167B9"/>
    <w:rsid w:val="00924ED4"/>
    <w:rsid w:val="009349AE"/>
    <w:rsid w:val="0093717A"/>
    <w:rsid w:val="00937714"/>
    <w:rsid w:val="0094122D"/>
    <w:rsid w:val="00951948"/>
    <w:rsid w:val="00956329"/>
    <w:rsid w:val="00967AFD"/>
    <w:rsid w:val="009716E8"/>
    <w:rsid w:val="0097696F"/>
    <w:rsid w:val="00976C43"/>
    <w:rsid w:val="00981FCE"/>
    <w:rsid w:val="00982D6F"/>
    <w:rsid w:val="00986EF3"/>
    <w:rsid w:val="00987770"/>
    <w:rsid w:val="00991C34"/>
    <w:rsid w:val="009965DE"/>
    <w:rsid w:val="009972A3"/>
    <w:rsid w:val="009973DB"/>
    <w:rsid w:val="009A343C"/>
    <w:rsid w:val="009A53EE"/>
    <w:rsid w:val="009B4119"/>
    <w:rsid w:val="009B63D0"/>
    <w:rsid w:val="009C0ABA"/>
    <w:rsid w:val="009C21E9"/>
    <w:rsid w:val="009D3DB5"/>
    <w:rsid w:val="009D6059"/>
    <w:rsid w:val="009E39B9"/>
    <w:rsid w:val="009E440F"/>
    <w:rsid w:val="009E4801"/>
    <w:rsid w:val="009F018A"/>
    <w:rsid w:val="009F04CC"/>
    <w:rsid w:val="009F0A03"/>
    <w:rsid w:val="009F36A3"/>
    <w:rsid w:val="009F564A"/>
    <w:rsid w:val="009F6785"/>
    <w:rsid w:val="009F7BE7"/>
    <w:rsid w:val="00A0196E"/>
    <w:rsid w:val="00A01DD9"/>
    <w:rsid w:val="00A075FC"/>
    <w:rsid w:val="00A10523"/>
    <w:rsid w:val="00A127A0"/>
    <w:rsid w:val="00A14E64"/>
    <w:rsid w:val="00A20A95"/>
    <w:rsid w:val="00A252FF"/>
    <w:rsid w:val="00A268BE"/>
    <w:rsid w:val="00A27E5F"/>
    <w:rsid w:val="00A314DA"/>
    <w:rsid w:val="00A33ACF"/>
    <w:rsid w:val="00A3648C"/>
    <w:rsid w:val="00A412AA"/>
    <w:rsid w:val="00A418C6"/>
    <w:rsid w:val="00A42106"/>
    <w:rsid w:val="00A44263"/>
    <w:rsid w:val="00A534E4"/>
    <w:rsid w:val="00A54DE6"/>
    <w:rsid w:val="00A60041"/>
    <w:rsid w:val="00A666EC"/>
    <w:rsid w:val="00A73694"/>
    <w:rsid w:val="00A739D1"/>
    <w:rsid w:val="00A822FF"/>
    <w:rsid w:val="00A84A4C"/>
    <w:rsid w:val="00A85960"/>
    <w:rsid w:val="00A86C3A"/>
    <w:rsid w:val="00A8798B"/>
    <w:rsid w:val="00A94B18"/>
    <w:rsid w:val="00A97796"/>
    <w:rsid w:val="00AA73BB"/>
    <w:rsid w:val="00AA7EDF"/>
    <w:rsid w:val="00AB7120"/>
    <w:rsid w:val="00AC1B1B"/>
    <w:rsid w:val="00AC7134"/>
    <w:rsid w:val="00AD3F40"/>
    <w:rsid w:val="00AE5AC7"/>
    <w:rsid w:val="00AE75EA"/>
    <w:rsid w:val="00AF0F3B"/>
    <w:rsid w:val="00B02A58"/>
    <w:rsid w:val="00B05648"/>
    <w:rsid w:val="00B058A0"/>
    <w:rsid w:val="00B059A6"/>
    <w:rsid w:val="00B07EA4"/>
    <w:rsid w:val="00B11861"/>
    <w:rsid w:val="00B215E7"/>
    <w:rsid w:val="00B222A5"/>
    <w:rsid w:val="00B3165D"/>
    <w:rsid w:val="00B364C3"/>
    <w:rsid w:val="00B36970"/>
    <w:rsid w:val="00B36A9C"/>
    <w:rsid w:val="00B409E5"/>
    <w:rsid w:val="00B44A78"/>
    <w:rsid w:val="00B50892"/>
    <w:rsid w:val="00B524C6"/>
    <w:rsid w:val="00B53260"/>
    <w:rsid w:val="00B66941"/>
    <w:rsid w:val="00B671F0"/>
    <w:rsid w:val="00B71F77"/>
    <w:rsid w:val="00B868FE"/>
    <w:rsid w:val="00B93072"/>
    <w:rsid w:val="00B93CC1"/>
    <w:rsid w:val="00B9563A"/>
    <w:rsid w:val="00BA0139"/>
    <w:rsid w:val="00BA0BFB"/>
    <w:rsid w:val="00BA7DBD"/>
    <w:rsid w:val="00BB0E3B"/>
    <w:rsid w:val="00BB1D92"/>
    <w:rsid w:val="00BB57CC"/>
    <w:rsid w:val="00BC21C8"/>
    <w:rsid w:val="00BC4AF1"/>
    <w:rsid w:val="00BC4C00"/>
    <w:rsid w:val="00BE0845"/>
    <w:rsid w:val="00BE36C1"/>
    <w:rsid w:val="00BE4B4B"/>
    <w:rsid w:val="00BE4CD9"/>
    <w:rsid w:val="00BF10B9"/>
    <w:rsid w:val="00BF1363"/>
    <w:rsid w:val="00BF2BD8"/>
    <w:rsid w:val="00BF329C"/>
    <w:rsid w:val="00C04CA3"/>
    <w:rsid w:val="00C111BC"/>
    <w:rsid w:val="00C206B4"/>
    <w:rsid w:val="00C206E2"/>
    <w:rsid w:val="00C24824"/>
    <w:rsid w:val="00C265AA"/>
    <w:rsid w:val="00C3032B"/>
    <w:rsid w:val="00C31BEF"/>
    <w:rsid w:val="00C329A1"/>
    <w:rsid w:val="00C373A2"/>
    <w:rsid w:val="00C4135D"/>
    <w:rsid w:val="00C52951"/>
    <w:rsid w:val="00C54C7B"/>
    <w:rsid w:val="00C5631A"/>
    <w:rsid w:val="00C606B0"/>
    <w:rsid w:val="00C61591"/>
    <w:rsid w:val="00C71E3A"/>
    <w:rsid w:val="00C727FA"/>
    <w:rsid w:val="00C72E2D"/>
    <w:rsid w:val="00C737D3"/>
    <w:rsid w:val="00C74F79"/>
    <w:rsid w:val="00C7599B"/>
    <w:rsid w:val="00C87962"/>
    <w:rsid w:val="00C939BF"/>
    <w:rsid w:val="00C95747"/>
    <w:rsid w:val="00C96217"/>
    <w:rsid w:val="00C966AC"/>
    <w:rsid w:val="00CA3ED4"/>
    <w:rsid w:val="00CA53AE"/>
    <w:rsid w:val="00CA5579"/>
    <w:rsid w:val="00CB75CE"/>
    <w:rsid w:val="00CC52C9"/>
    <w:rsid w:val="00CC6062"/>
    <w:rsid w:val="00CC7F6A"/>
    <w:rsid w:val="00CD2ABC"/>
    <w:rsid w:val="00CD6F8B"/>
    <w:rsid w:val="00CE06DD"/>
    <w:rsid w:val="00CE1A3D"/>
    <w:rsid w:val="00CE4446"/>
    <w:rsid w:val="00CE4F23"/>
    <w:rsid w:val="00CE51BC"/>
    <w:rsid w:val="00CE6489"/>
    <w:rsid w:val="00CF32EA"/>
    <w:rsid w:val="00CF390A"/>
    <w:rsid w:val="00CF4C73"/>
    <w:rsid w:val="00CF4C9C"/>
    <w:rsid w:val="00CF6FDB"/>
    <w:rsid w:val="00CF7316"/>
    <w:rsid w:val="00CF74C2"/>
    <w:rsid w:val="00CF793A"/>
    <w:rsid w:val="00D00B8B"/>
    <w:rsid w:val="00D123D7"/>
    <w:rsid w:val="00D12D5A"/>
    <w:rsid w:val="00D16864"/>
    <w:rsid w:val="00D179D7"/>
    <w:rsid w:val="00D25F05"/>
    <w:rsid w:val="00D31AF6"/>
    <w:rsid w:val="00D326BC"/>
    <w:rsid w:val="00D33BD3"/>
    <w:rsid w:val="00D36127"/>
    <w:rsid w:val="00D3684E"/>
    <w:rsid w:val="00D4301A"/>
    <w:rsid w:val="00D51E73"/>
    <w:rsid w:val="00D5570F"/>
    <w:rsid w:val="00D65F07"/>
    <w:rsid w:val="00D65F92"/>
    <w:rsid w:val="00D71282"/>
    <w:rsid w:val="00D7149F"/>
    <w:rsid w:val="00D71DDD"/>
    <w:rsid w:val="00D80962"/>
    <w:rsid w:val="00D82D68"/>
    <w:rsid w:val="00D82EA1"/>
    <w:rsid w:val="00D84787"/>
    <w:rsid w:val="00D85CE9"/>
    <w:rsid w:val="00D8636A"/>
    <w:rsid w:val="00D947E9"/>
    <w:rsid w:val="00DA086C"/>
    <w:rsid w:val="00DA15B4"/>
    <w:rsid w:val="00DB3E65"/>
    <w:rsid w:val="00DB5674"/>
    <w:rsid w:val="00DB609E"/>
    <w:rsid w:val="00DC24A0"/>
    <w:rsid w:val="00DC400E"/>
    <w:rsid w:val="00DC4D3C"/>
    <w:rsid w:val="00DE0571"/>
    <w:rsid w:val="00DE1EFB"/>
    <w:rsid w:val="00DE23C7"/>
    <w:rsid w:val="00DE47F6"/>
    <w:rsid w:val="00E00262"/>
    <w:rsid w:val="00E0158C"/>
    <w:rsid w:val="00E0220C"/>
    <w:rsid w:val="00E039E8"/>
    <w:rsid w:val="00E12242"/>
    <w:rsid w:val="00E12248"/>
    <w:rsid w:val="00E135D1"/>
    <w:rsid w:val="00E2050B"/>
    <w:rsid w:val="00E2096D"/>
    <w:rsid w:val="00E27F3B"/>
    <w:rsid w:val="00E36F9C"/>
    <w:rsid w:val="00E37BDA"/>
    <w:rsid w:val="00E5226E"/>
    <w:rsid w:val="00E52D29"/>
    <w:rsid w:val="00E565DD"/>
    <w:rsid w:val="00E61819"/>
    <w:rsid w:val="00E64007"/>
    <w:rsid w:val="00E74187"/>
    <w:rsid w:val="00E9457B"/>
    <w:rsid w:val="00EA3944"/>
    <w:rsid w:val="00EA4428"/>
    <w:rsid w:val="00EA7122"/>
    <w:rsid w:val="00EB2AAE"/>
    <w:rsid w:val="00EB2CD0"/>
    <w:rsid w:val="00EB55B9"/>
    <w:rsid w:val="00EC7AC0"/>
    <w:rsid w:val="00ED2F85"/>
    <w:rsid w:val="00ED32DB"/>
    <w:rsid w:val="00ED46EE"/>
    <w:rsid w:val="00EE5D72"/>
    <w:rsid w:val="00F221AE"/>
    <w:rsid w:val="00F2278F"/>
    <w:rsid w:val="00F22A77"/>
    <w:rsid w:val="00F22B32"/>
    <w:rsid w:val="00F22B7E"/>
    <w:rsid w:val="00F2612D"/>
    <w:rsid w:val="00F26C47"/>
    <w:rsid w:val="00F32060"/>
    <w:rsid w:val="00F34689"/>
    <w:rsid w:val="00F428C3"/>
    <w:rsid w:val="00F516BF"/>
    <w:rsid w:val="00F5352C"/>
    <w:rsid w:val="00F53F4A"/>
    <w:rsid w:val="00F56021"/>
    <w:rsid w:val="00F5768C"/>
    <w:rsid w:val="00F63C00"/>
    <w:rsid w:val="00F6474A"/>
    <w:rsid w:val="00F67190"/>
    <w:rsid w:val="00F747BF"/>
    <w:rsid w:val="00F80BF0"/>
    <w:rsid w:val="00F811A4"/>
    <w:rsid w:val="00F82DD7"/>
    <w:rsid w:val="00F84837"/>
    <w:rsid w:val="00F91101"/>
    <w:rsid w:val="00F96787"/>
    <w:rsid w:val="00FA2B24"/>
    <w:rsid w:val="00FA2D7E"/>
    <w:rsid w:val="00FA4C5A"/>
    <w:rsid w:val="00FA56D9"/>
    <w:rsid w:val="00FA77DC"/>
    <w:rsid w:val="00FB09DF"/>
    <w:rsid w:val="00FB1461"/>
    <w:rsid w:val="00FB4B13"/>
    <w:rsid w:val="00FB50DC"/>
    <w:rsid w:val="00FB66F8"/>
    <w:rsid w:val="00FC2F44"/>
    <w:rsid w:val="00FC5A01"/>
    <w:rsid w:val="00FC5B21"/>
    <w:rsid w:val="00FD0FC4"/>
    <w:rsid w:val="00FE1830"/>
    <w:rsid w:val="00FE45A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63239"/>
  <w15:chartTrackingRefBased/>
  <w15:docId w15:val="{470A59C3-A864-4E6A-946A-87DF0101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KSUS\Ostatn&#237;\_Vzory\SOZS\AKCE%20&#268;EZ\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475191673F46679F3D2E1ADD185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D6B98-AF37-4E75-A002-E912B7364662}"/>
      </w:docPartPr>
      <w:docPartBody>
        <w:p w:rsidR="00F175A1" w:rsidRDefault="00F175A1">
          <w:pPr>
            <w:pStyle w:val="1C475191673F46679F3D2E1ADD18595C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5C0F210E2A4AD19DF3643F339F0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3542C-6D6E-4C1C-B5A6-BD53DE5ACFC4}"/>
      </w:docPartPr>
      <w:docPartBody>
        <w:p w:rsidR="00F175A1" w:rsidRDefault="00F175A1">
          <w:pPr>
            <w:pStyle w:val="AF5C0F210E2A4AD19DF3643F339F0A7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38F1B8C8E24AE1A8E761770D869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45A07-AA34-4FBB-9F31-B1624CC4185C}"/>
      </w:docPartPr>
      <w:docPartBody>
        <w:p w:rsidR="00F175A1" w:rsidRDefault="00F175A1">
          <w:pPr>
            <w:pStyle w:val="DA38F1B8C8E24AE1A8E761770D869AD3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D5A20C1D1304AE3B2CC08B056C1A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7AD82-5D5B-43D2-B145-44F685D0D26B}"/>
      </w:docPartPr>
      <w:docPartBody>
        <w:p w:rsidR="00F175A1" w:rsidRDefault="00F175A1">
          <w:pPr>
            <w:pStyle w:val="0D5A20C1D1304AE3B2CC08B056C1A14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E9593AEA87AE4A90A0C70B4F9E455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85DFB-D785-409D-ADCB-DDCA7CB27C9F}"/>
      </w:docPartPr>
      <w:docPartBody>
        <w:p w:rsidR="00F175A1" w:rsidRDefault="00F175A1">
          <w:pPr>
            <w:pStyle w:val="E9593AEA87AE4A90A0C70B4F9E45566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B5B5478002405C8958A9A890E02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BBE31-4E20-4BFE-A907-C31DA9F4E46A}"/>
      </w:docPartPr>
      <w:docPartBody>
        <w:p w:rsidR="00F175A1" w:rsidRDefault="00F175A1">
          <w:pPr>
            <w:pStyle w:val="11B5B5478002405C8958A9A890E0223A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B4782F62C540E5BA49D7862AC23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24DE0-3A40-4E53-B9D5-3858B64E2D36}"/>
      </w:docPartPr>
      <w:docPartBody>
        <w:p w:rsidR="00F175A1" w:rsidRDefault="00F175A1">
          <w:pPr>
            <w:pStyle w:val="DEB4782F62C540E5BA49D7862AC2384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275B73406884C5AB1911028E8BC4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8CC9A-7FF8-42F0-A202-61903EF04699}"/>
      </w:docPartPr>
      <w:docPartBody>
        <w:p w:rsidR="00F175A1" w:rsidRDefault="00F175A1">
          <w:pPr>
            <w:pStyle w:val="7275B73406884C5AB1911028E8BC4CEC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E3A895AC4479420F97DD129F2CB55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51A6C-F45D-4AEA-B18C-FF978E3BBB8E}"/>
      </w:docPartPr>
      <w:docPartBody>
        <w:p w:rsidR="00F175A1" w:rsidRDefault="00F175A1">
          <w:pPr>
            <w:pStyle w:val="E3A895AC4479420F97DD129F2CB55C72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68C9E341A8646F68C6565D0CB835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FFADD-5D32-4BE4-9953-9E425834ED30}"/>
      </w:docPartPr>
      <w:docPartBody>
        <w:p w:rsidR="00F175A1" w:rsidRDefault="00F175A1">
          <w:pPr>
            <w:pStyle w:val="D68C9E341A8646F68C6565D0CB835F8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DDD38645584B7AA9002B54730B6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7BC2F-AC55-444C-9DA9-8EEB13E5C423}"/>
      </w:docPartPr>
      <w:docPartBody>
        <w:p w:rsidR="00807433" w:rsidRDefault="00F175A1" w:rsidP="00F175A1">
          <w:pPr>
            <w:pStyle w:val="D9DDD38645584B7AA9002B54730B6CD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EEB00DEF6541F2A67E7FA3CBD7F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8765D-7AAF-4C17-B282-5550CB64A3EC}"/>
      </w:docPartPr>
      <w:docPartBody>
        <w:p w:rsidR="00807433" w:rsidRDefault="00F175A1" w:rsidP="00F175A1">
          <w:pPr>
            <w:pStyle w:val="DCEEB00DEF6541F2A67E7FA3CBD7F66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F190657AD7427A8F13E9208363D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205DE-5AF2-4C76-882C-B03A851E09FB}"/>
      </w:docPartPr>
      <w:docPartBody>
        <w:p w:rsidR="00807433" w:rsidRDefault="00F175A1" w:rsidP="00F175A1">
          <w:pPr>
            <w:pStyle w:val="03F190657AD7427A8F13E9208363D15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858AD815FE4EE68FEEC2649D19B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3B70A-F6DF-46A9-8AF5-D2D366100648}"/>
      </w:docPartPr>
      <w:docPartBody>
        <w:p w:rsidR="00807433" w:rsidRDefault="00F175A1" w:rsidP="00F175A1">
          <w:pPr>
            <w:pStyle w:val="2D858AD815FE4EE68FEEC2649D19B4E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9116AFAD054C4E84394616E37AD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2EC4B-4DAC-438E-99D3-1DA7DA8F8D64}"/>
      </w:docPartPr>
      <w:docPartBody>
        <w:p w:rsidR="00807433" w:rsidRDefault="00F175A1" w:rsidP="00F175A1">
          <w:pPr>
            <w:pStyle w:val="019116AFAD054C4E84394616E37AD5B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BE1261C218441B98ADAC82033AE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197E7-E5C4-4BBB-ACD0-EB7AB80C692A}"/>
      </w:docPartPr>
      <w:docPartBody>
        <w:p w:rsidR="00807433" w:rsidRDefault="00F175A1" w:rsidP="00F175A1">
          <w:pPr>
            <w:pStyle w:val="C5BE1261C218441B98ADAC82033AEED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537873BC1E42EAA8854F74CDF23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B04BF-150B-488D-8804-394ADFB09826}"/>
      </w:docPartPr>
      <w:docPartBody>
        <w:p w:rsidR="00807433" w:rsidRDefault="00F175A1" w:rsidP="00F175A1">
          <w:pPr>
            <w:pStyle w:val="EA537873BC1E42EAA8854F74CDF2342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2CC2AD97B443A3857012860D5FB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DABD1-F667-4FC5-A68D-5DF9F04DA160}"/>
      </w:docPartPr>
      <w:docPartBody>
        <w:p w:rsidR="00807433" w:rsidRDefault="00F175A1" w:rsidP="00F175A1">
          <w:pPr>
            <w:pStyle w:val="C62CC2AD97B443A3857012860D5FB9E8"/>
          </w:pPr>
          <w:r w:rsidRPr="00DA72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5A2C52189544AAA42F5A173A6C1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4EE9D-C223-4A03-8D67-613C6B4AC614}"/>
      </w:docPartPr>
      <w:docPartBody>
        <w:p w:rsidR="00807433" w:rsidRDefault="00F175A1" w:rsidP="00F175A1">
          <w:pPr>
            <w:pStyle w:val="775A2C52189544AAA42F5A173A6C1C06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ED35C8A3AC4002AA6D4ECF27C17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D65C-52EB-4661-B028-38DFD2324B6A}"/>
      </w:docPartPr>
      <w:docPartBody>
        <w:p w:rsidR="00807433" w:rsidRDefault="00F175A1" w:rsidP="00F175A1">
          <w:pPr>
            <w:pStyle w:val="0DED35C8A3AC4002AA6D4ECF27C1781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5919DE30E14C7280641C84662E4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6A4E3-6944-4A92-BDB2-33CA9E9637C4}"/>
      </w:docPartPr>
      <w:docPartBody>
        <w:p w:rsidR="00807433" w:rsidRDefault="00F175A1" w:rsidP="00F175A1">
          <w:pPr>
            <w:pStyle w:val="4B5919DE30E14C7280641C84662E4E6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4CF6EAECF24754AC1A69BB34360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CFA4C-51DE-47FD-BA9B-A7BB3A6CBD74}"/>
      </w:docPartPr>
      <w:docPartBody>
        <w:p w:rsidR="00807433" w:rsidRDefault="00F175A1" w:rsidP="00F175A1">
          <w:pPr>
            <w:pStyle w:val="604CF6EAECF24754AC1A69BB3436048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186E4A2BFD48728950F8B9E95CD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3885F-F557-47B4-9C6B-4BF336B21007}"/>
      </w:docPartPr>
      <w:docPartBody>
        <w:p w:rsidR="00891160" w:rsidRDefault="000A2F34" w:rsidP="000A2F34">
          <w:pPr>
            <w:pStyle w:val="29186E4A2BFD48728950F8B9E95CDED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7776852D884627A5B89A9794144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FA401-41F6-4731-B89D-FC7B17767F20}"/>
      </w:docPartPr>
      <w:docPartBody>
        <w:p w:rsidR="00F0470B" w:rsidRDefault="00F0470B" w:rsidP="00F0470B">
          <w:pPr>
            <w:pStyle w:val="F37776852D884627A5B89A979414444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24BF24989D4034BCC627A8CE60B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BBEC5-2162-4D72-8D9C-806CC7CDBE6E}"/>
      </w:docPartPr>
      <w:docPartBody>
        <w:p w:rsidR="0091434D" w:rsidRDefault="006E6F97" w:rsidP="006E6F97">
          <w:pPr>
            <w:pStyle w:val="9624BF24989D4034BCC627A8CE60B93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A1"/>
    <w:rsid w:val="00004C2D"/>
    <w:rsid w:val="000A2F34"/>
    <w:rsid w:val="001B1722"/>
    <w:rsid w:val="002F2860"/>
    <w:rsid w:val="003E5FDB"/>
    <w:rsid w:val="00454A50"/>
    <w:rsid w:val="006E6F97"/>
    <w:rsid w:val="007D1822"/>
    <w:rsid w:val="00807433"/>
    <w:rsid w:val="00891160"/>
    <w:rsid w:val="009100FE"/>
    <w:rsid w:val="0091434D"/>
    <w:rsid w:val="0093473C"/>
    <w:rsid w:val="009349AE"/>
    <w:rsid w:val="009F0A03"/>
    <w:rsid w:val="00A10523"/>
    <w:rsid w:val="00A84A4C"/>
    <w:rsid w:val="00CE1A3D"/>
    <w:rsid w:val="00D10197"/>
    <w:rsid w:val="00D4301A"/>
    <w:rsid w:val="00F0470B"/>
    <w:rsid w:val="00F175A1"/>
    <w:rsid w:val="00F22A77"/>
    <w:rsid w:val="00F34689"/>
    <w:rsid w:val="00F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6F97"/>
  </w:style>
  <w:style w:type="paragraph" w:customStyle="1" w:styleId="1C475191673F46679F3D2E1ADD18595C">
    <w:name w:val="1C475191673F46679F3D2E1ADD18595C"/>
  </w:style>
  <w:style w:type="paragraph" w:customStyle="1" w:styleId="AF5C0F210E2A4AD19DF3643F339F0A73">
    <w:name w:val="AF5C0F210E2A4AD19DF3643F339F0A73"/>
  </w:style>
  <w:style w:type="paragraph" w:customStyle="1" w:styleId="8B892108871E4A33B205ADEEDBE1011D">
    <w:name w:val="8B892108871E4A33B205ADEEDBE1011D"/>
  </w:style>
  <w:style w:type="paragraph" w:customStyle="1" w:styleId="BC3FEA28AF704061903022EB403D3171">
    <w:name w:val="BC3FEA28AF704061903022EB403D3171"/>
  </w:style>
  <w:style w:type="paragraph" w:customStyle="1" w:styleId="1C5FF79BCDDA4E6EA724BDDE79C664B5">
    <w:name w:val="1C5FF79BCDDA4E6EA724BDDE79C664B5"/>
  </w:style>
  <w:style w:type="paragraph" w:customStyle="1" w:styleId="69E347A4F2F94236BD90BC5CA8C786D4">
    <w:name w:val="69E347A4F2F94236BD90BC5CA8C786D4"/>
  </w:style>
  <w:style w:type="paragraph" w:customStyle="1" w:styleId="DA38F1B8C8E24AE1A8E761770D869AD3">
    <w:name w:val="DA38F1B8C8E24AE1A8E761770D869AD3"/>
  </w:style>
  <w:style w:type="paragraph" w:customStyle="1" w:styleId="0D5A20C1D1304AE3B2CC08B056C1A14E">
    <w:name w:val="0D5A20C1D1304AE3B2CC08B056C1A14E"/>
  </w:style>
  <w:style w:type="paragraph" w:customStyle="1" w:styleId="E9593AEA87AE4A90A0C70B4F9E455661">
    <w:name w:val="E9593AEA87AE4A90A0C70B4F9E455661"/>
  </w:style>
  <w:style w:type="paragraph" w:customStyle="1" w:styleId="D77CCFCE825B466886E3F35F41A4867D">
    <w:name w:val="D77CCFCE825B466886E3F35F41A4867D"/>
  </w:style>
  <w:style w:type="paragraph" w:customStyle="1" w:styleId="11B5B5478002405C8958A9A890E0223A">
    <w:name w:val="11B5B5478002405C8958A9A890E0223A"/>
  </w:style>
  <w:style w:type="paragraph" w:customStyle="1" w:styleId="DEB4782F62C540E5BA49D7862AC23846">
    <w:name w:val="DEB4782F62C540E5BA49D7862AC23846"/>
  </w:style>
  <w:style w:type="paragraph" w:customStyle="1" w:styleId="7275B73406884C5AB1911028E8BC4CEC">
    <w:name w:val="7275B73406884C5AB1911028E8BC4CEC"/>
  </w:style>
  <w:style w:type="paragraph" w:customStyle="1" w:styleId="E3A895AC4479420F97DD129F2CB55C72">
    <w:name w:val="E3A895AC4479420F97DD129F2CB55C72"/>
  </w:style>
  <w:style w:type="paragraph" w:customStyle="1" w:styleId="D68C9E341A8646F68C6565D0CB835F8F">
    <w:name w:val="D68C9E341A8646F68C6565D0CB835F8F"/>
  </w:style>
  <w:style w:type="paragraph" w:customStyle="1" w:styleId="7CB88CB8C543400BB96466E6DE20C178">
    <w:name w:val="7CB88CB8C543400BB96466E6DE20C178"/>
  </w:style>
  <w:style w:type="paragraph" w:customStyle="1" w:styleId="1DE9894CC20948118FE7276B5D0BB094">
    <w:name w:val="1DE9894CC20948118FE7276B5D0BB094"/>
  </w:style>
  <w:style w:type="paragraph" w:customStyle="1" w:styleId="985A34DB033F4F6CBECF0A3304881DC0">
    <w:name w:val="985A34DB033F4F6CBECF0A3304881DC0"/>
  </w:style>
  <w:style w:type="paragraph" w:customStyle="1" w:styleId="C4FC4ACB55394368A29125BCCE5EA9A5">
    <w:name w:val="C4FC4ACB55394368A29125BCCE5EA9A5"/>
  </w:style>
  <w:style w:type="paragraph" w:customStyle="1" w:styleId="D9DDD38645584B7AA9002B54730B6CD4">
    <w:name w:val="D9DDD38645584B7AA9002B54730B6CD4"/>
    <w:rsid w:val="00F175A1"/>
  </w:style>
  <w:style w:type="paragraph" w:customStyle="1" w:styleId="DCEEB00DEF6541F2A67E7FA3CBD7F669">
    <w:name w:val="DCEEB00DEF6541F2A67E7FA3CBD7F669"/>
    <w:rsid w:val="00F175A1"/>
  </w:style>
  <w:style w:type="paragraph" w:customStyle="1" w:styleId="03F190657AD7427A8F13E9208363D158">
    <w:name w:val="03F190657AD7427A8F13E9208363D158"/>
    <w:rsid w:val="00F175A1"/>
  </w:style>
  <w:style w:type="paragraph" w:customStyle="1" w:styleId="2D858AD815FE4EE68FEEC2649D19B4E1">
    <w:name w:val="2D858AD815FE4EE68FEEC2649D19B4E1"/>
    <w:rsid w:val="00F175A1"/>
  </w:style>
  <w:style w:type="paragraph" w:customStyle="1" w:styleId="019116AFAD054C4E84394616E37AD5BD">
    <w:name w:val="019116AFAD054C4E84394616E37AD5BD"/>
    <w:rsid w:val="00F175A1"/>
  </w:style>
  <w:style w:type="paragraph" w:customStyle="1" w:styleId="C5BE1261C218441B98ADAC82033AEED2">
    <w:name w:val="C5BE1261C218441B98ADAC82033AEED2"/>
    <w:rsid w:val="00F175A1"/>
  </w:style>
  <w:style w:type="paragraph" w:customStyle="1" w:styleId="EA537873BC1E42EAA8854F74CDF23429">
    <w:name w:val="EA537873BC1E42EAA8854F74CDF23429"/>
    <w:rsid w:val="00F175A1"/>
  </w:style>
  <w:style w:type="paragraph" w:customStyle="1" w:styleId="C62CC2AD97B443A3857012860D5FB9E8">
    <w:name w:val="C62CC2AD97B443A3857012860D5FB9E8"/>
    <w:rsid w:val="00F175A1"/>
  </w:style>
  <w:style w:type="paragraph" w:customStyle="1" w:styleId="442E6E4645D94461AF1FB83A8A17656F">
    <w:name w:val="442E6E4645D94461AF1FB83A8A17656F"/>
    <w:rsid w:val="00F175A1"/>
  </w:style>
  <w:style w:type="paragraph" w:customStyle="1" w:styleId="EAC9381669104257B88311B005A54D78">
    <w:name w:val="EAC9381669104257B88311B005A54D78"/>
    <w:rsid w:val="00F175A1"/>
  </w:style>
  <w:style w:type="paragraph" w:customStyle="1" w:styleId="B8040B125E13467A9A6F783FF659D7D0">
    <w:name w:val="B8040B125E13467A9A6F783FF659D7D0"/>
    <w:rsid w:val="00F175A1"/>
  </w:style>
  <w:style w:type="paragraph" w:customStyle="1" w:styleId="EAD5CFFEC0A14C32932C36BFA6E698B4">
    <w:name w:val="EAD5CFFEC0A14C32932C36BFA6E698B4"/>
    <w:rsid w:val="00F175A1"/>
  </w:style>
  <w:style w:type="paragraph" w:customStyle="1" w:styleId="D48D178D62E84920B0B3A0513BCC5776">
    <w:name w:val="D48D178D62E84920B0B3A0513BCC5776"/>
    <w:rsid w:val="00F175A1"/>
  </w:style>
  <w:style w:type="paragraph" w:customStyle="1" w:styleId="FA30728C3F554A569E8241067CB9D236">
    <w:name w:val="FA30728C3F554A569E8241067CB9D236"/>
    <w:rsid w:val="00F175A1"/>
  </w:style>
  <w:style w:type="paragraph" w:customStyle="1" w:styleId="2F856541A0324AC2A67960227A0BB7B2">
    <w:name w:val="2F856541A0324AC2A67960227A0BB7B2"/>
    <w:rsid w:val="00F175A1"/>
  </w:style>
  <w:style w:type="paragraph" w:customStyle="1" w:styleId="3F8BE2B572D140EE824DC15F49BEDC6D">
    <w:name w:val="3F8BE2B572D140EE824DC15F49BEDC6D"/>
    <w:rsid w:val="00F175A1"/>
  </w:style>
  <w:style w:type="paragraph" w:customStyle="1" w:styleId="661B809550B74B46B9918EC6BC695C31">
    <w:name w:val="661B809550B74B46B9918EC6BC695C31"/>
    <w:rsid w:val="00F175A1"/>
  </w:style>
  <w:style w:type="paragraph" w:customStyle="1" w:styleId="3D9FA8CA862F46AAA0F3CB3956D70811">
    <w:name w:val="3D9FA8CA862F46AAA0F3CB3956D70811"/>
    <w:rsid w:val="00F175A1"/>
  </w:style>
  <w:style w:type="paragraph" w:customStyle="1" w:styleId="9B81BE2B11064FEDBE49AD2C085BD9E8">
    <w:name w:val="9B81BE2B11064FEDBE49AD2C085BD9E8"/>
    <w:rsid w:val="00F175A1"/>
  </w:style>
  <w:style w:type="paragraph" w:customStyle="1" w:styleId="3FC1146BC3E448BBA3E1E3C98F3746D0">
    <w:name w:val="3FC1146BC3E448BBA3E1E3C98F3746D0"/>
    <w:rsid w:val="00F175A1"/>
  </w:style>
  <w:style w:type="paragraph" w:customStyle="1" w:styleId="F3AF379180814EB1B8F3503948CEC47E">
    <w:name w:val="F3AF379180814EB1B8F3503948CEC47E"/>
    <w:rsid w:val="00F175A1"/>
  </w:style>
  <w:style w:type="paragraph" w:customStyle="1" w:styleId="7B325EFD4679484BB786FEE8F6AD1162">
    <w:name w:val="7B325EFD4679484BB786FEE8F6AD1162"/>
    <w:rsid w:val="00F175A1"/>
  </w:style>
  <w:style w:type="paragraph" w:customStyle="1" w:styleId="EEB85302EBE94EDE9C80CBC4B4666E70">
    <w:name w:val="EEB85302EBE94EDE9C80CBC4B4666E70"/>
    <w:rsid w:val="00F175A1"/>
  </w:style>
  <w:style w:type="paragraph" w:customStyle="1" w:styleId="CC3D0201BE154080B77A3E20634E8014">
    <w:name w:val="CC3D0201BE154080B77A3E20634E8014"/>
    <w:rsid w:val="00F175A1"/>
  </w:style>
  <w:style w:type="paragraph" w:customStyle="1" w:styleId="552C264AA60642E3BA41A1BD0E53ABC0">
    <w:name w:val="552C264AA60642E3BA41A1BD0E53ABC0"/>
    <w:rsid w:val="00F175A1"/>
  </w:style>
  <w:style w:type="paragraph" w:customStyle="1" w:styleId="5442B565DC9545CEB486D1FD63A7339B">
    <w:name w:val="5442B565DC9545CEB486D1FD63A7339B"/>
    <w:rsid w:val="00F175A1"/>
  </w:style>
  <w:style w:type="paragraph" w:customStyle="1" w:styleId="775A2C52189544AAA42F5A173A6C1C06">
    <w:name w:val="775A2C52189544AAA42F5A173A6C1C06"/>
    <w:rsid w:val="00F175A1"/>
  </w:style>
  <w:style w:type="paragraph" w:customStyle="1" w:styleId="0DED35C8A3AC4002AA6D4ECF27C17818">
    <w:name w:val="0DED35C8A3AC4002AA6D4ECF27C17818"/>
    <w:rsid w:val="00F175A1"/>
  </w:style>
  <w:style w:type="paragraph" w:customStyle="1" w:styleId="4B5919DE30E14C7280641C84662E4E62">
    <w:name w:val="4B5919DE30E14C7280641C84662E4E62"/>
    <w:rsid w:val="00F175A1"/>
  </w:style>
  <w:style w:type="paragraph" w:customStyle="1" w:styleId="604CF6EAECF24754AC1A69BB34360481">
    <w:name w:val="604CF6EAECF24754AC1A69BB34360481"/>
    <w:rsid w:val="00F175A1"/>
  </w:style>
  <w:style w:type="paragraph" w:customStyle="1" w:styleId="3F5D63E064FE40E49E7083BC41FA4D0A">
    <w:name w:val="3F5D63E064FE40E49E7083BC41FA4D0A"/>
    <w:rsid w:val="000A2F34"/>
  </w:style>
  <w:style w:type="paragraph" w:customStyle="1" w:styleId="FC709F88E9E641F7B27CED14F6FE6FA3">
    <w:name w:val="FC709F88E9E641F7B27CED14F6FE6FA3"/>
    <w:rsid w:val="000A2F34"/>
  </w:style>
  <w:style w:type="paragraph" w:customStyle="1" w:styleId="C64F6D1062C94BABA1ABDEE5ECF9C054">
    <w:name w:val="C64F6D1062C94BABA1ABDEE5ECF9C054"/>
    <w:rsid w:val="000A2F34"/>
  </w:style>
  <w:style w:type="paragraph" w:customStyle="1" w:styleId="29186E4A2BFD48728950F8B9E95CDEDD">
    <w:name w:val="29186E4A2BFD48728950F8B9E95CDEDD"/>
    <w:rsid w:val="000A2F34"/>
  </w:style>
  <w:style w:type="paragraph" w:customStyle="1" w:styleId="9B27C68A63214CB8A02A2EDD56FC5B87">
    <w:name w:val="9B27C68A63214CB8A02A2EDD56FC5B87"/>
    <w:rsid w:val="0093473C"/>
  </w:style>
  <w:style w:type="paragraph" w:customStyle="1" w:styleId="2DA425C6A8024985B3ADA83D48A3719C">
    <w:name w:val="2DA425C6A8024985B3ADA83D48A3719C"/>
    <w:rsid w:val="0093473C"/>
  </w:style>
  <w:style w:type="paragraph" w:customStyle="1" w:styleId="BA9B022C530F4791BBD5AB1F67D8C8A4">
    <w:name w:val="BA9B022C530F4791BBD5AB1F67D8C8A4"/>
    <w:rsid w:val="0093473C"/>
  </w:style>
  <w:style w:type="paragraph" w:customStyle="1" w:styleId="270AC2EB44C543D2826EC5C376A52B56">
    <w:name w:val="270AC2EB44C543D2826EC5C376A52B56"/>
    <w:rsid w:val="0093473C"/>
  </w:style>
  <w:style w:type="paragraph" w:customStyle="1" w:styleId="A6DF0AE4CCD844EFBF7BE314A7395955">
    <w:name w:val="A6DF0AE4CCD844EFBF7BE314A7395955"/>
    <w:rsid w:val="0093473C"/>
  </w:style>
  <w:style w:type="paragraph" w:customStyle="1" w:styleId="BF5C39144A5146E9AA8C38CC6C4555B3">
    <w:name w:val="BF5C39144A5146E9AA8C38CC6C4555B3"/>
    <w:rsid w:val="0093473C"/>
  </w:style>
  <w:style w:type="paragraph" w:customStyle="1" w:styleId="F37776852D884627A5B89A9794144447">
    <w:name w:val="F37776852D884627A5B89A9794144447"/>
    <w:rsid w:val="00F047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4BF24989D4034BCC627A8CE60B934">
    <w:name w:val="9624BF24989D4034BCC627A8CE60B934"/>
    <w:rsid w:val="006E6F9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EBB17B840F40996D109FD5A357CD" ma:contentTypeVersion="11" ma:contentTypeDescription="Create a new document." ma:contentTypeScope="" ma:versionID="d96ebaf9b7632686fd0306102a2a948a">
  <xsd:schema xmlns:xsd="http://www.w3.org/2001/XMLSchema" xmlns:xs="http://www.w3.org/2001/XMLSchema" xmlns:p="http://schemas.microsoft.com/office/2006/metadata/properties" xmlns:ns3="61f52aab-a4ae-4301-b637-03f10e602907" targetNamespace="http://schemas.microsoft.com/office/2006/metadata/properties" ma:root="true" ma:fieldsID="3ece2b6e5faff691b9a56d92dd39ee6e" ns3:_="">
    <xsd:import namespace="61f52aab-a4ae-4301-b637-03f10e602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52aab-a4ae-4301-b637-03f10e602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9DD03-72C1-4265-824F-4B15CA03D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48008-D62B-4F40-99E6-1CCEF7963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FC1A7-BC79-4AE5-BC15-80941AD90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52aab-a4ae-4301-b637-03f10e602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1932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13399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Zdeněk Pícha</dc:creator>
  <cp:keywords/>
  <cp:lastModifiedBy>Zdeněk Pícha</cp:lastModifiedBy>
  <cp:revision>170</cp:revision>
  <cp:lastPrinted>2024-10-14T11:22:00Z</cp:lastPrinted>
  <dcterms:created xsi:type="dcterms:W3CDTF">2024-09-13T07:15:00Z</dcterms:created>
  <dcterms:modified xsi:type="dcterms:W3CDTF">2025-02-25T06:31:00Z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0x010100059FEBB17B840F40996D109FD5A357CD</vt:lpwstr>
  </property>
</Properties>
</file>