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BD3CD9">
        <w:rPr>
          <w:b/>
          <w:sz w:val="26"/>
          <w:szCs w:val="26"/>
        </w:rPr>
        <w:t>6</w:t>
      </w:r>
      <w:r w:rsidR="00FD774B">
        <w:rPr>
          <w:b/>
          <w:sz w:val="26"/>
          <w:szCs w:val="26"/>
        </w:rPr>
        <w:t>1</w:t>
      </w:r>
    </w:p>
    <w:p w:rsidR="00193612" w:rsidRDefault="0054220C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76835</wp:posOffset>
                </wp:positionV>
                <wp:extent cx="6429375" cy="9486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486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3D51" id="Obdélník 3" o:spid="_x0000_s1026" style="position:absolute;margin-left:-22.15pt;margin-top:6.05pt;width:506.2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FA713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2D3">
        <w:t xml:space="preserve">4FUN Group, s. r. o.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2D3">
        <w:t>náměstí Míru 149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2D3">
        <w:t>436 01  Litvínov 1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7012D3">
        <w:t>27338223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BD3CD9">
        <w:t>06</w:t>
      </w:r>
      <w:r w:rsidR="005D40E7">
        <w:t>.0</w:t>
      </w:r>
      <w:r w:rsidR="00BD3CD9">
        <w:t>2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BD3CD9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BD3CD9">
        <w:t>V</w:t>
      </w:r>
      <w:r w:rsidR="007012D3">
        <w:t>/Barvířská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Pr="00BD3CD9" w:rsidRDefault="00193612" w:rsidP="00E47A4E">
      <w:pPr>
        <w:spacing w:after="0" w:line="240" w:lineRule="auto"/>
        <w:jc w:val="both"/>
        <w:rPr>
          <w:sz w:val="21"/>
          <w:szCs w:val="21"/>
        </w:rPr>
      </w:pPr>
      <w:r w:rsidRPr="00BD3CD9">
        <w:rPr>
          <w:sz w:val="21"/>
          <w:szCs w:val="21"/>
        </w:rPr>
        <w:t>Objednáváme u Vás</w:t>
      </w:r>
      <w:r w:rsidR="00A506ED" w:rsidRPr="00BD3CD9">
        <w:rPr>
          <w:sz w:val="21"/>
          <w:szCs w:val="21"/>
        </w:rPr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4E784D" w:rsidP="005D40E7">
      <w:pPr>
        <w:spacing w:after="0" w:line="240" w:lineRule="auto"/>
        <w:jc w:val="both"/>
      </w:pPr>
      <w:r>
        <w:t>p</w:t>
      </w:r>
      <w:r w:rsidR="007012D3">
        <w:t>ronájem reklamní plochy 3-12/2025</w:t>
      </w:r>
      <w:r w:rsidR="00BD3CD9">
        <w:tab/>
      </w:r>
      <w:r w:rsidR="00BD3CD9">
        <w:tab/>
      </w:r>
      <w:r w:rsidR="00BD3CD9">
        <w:tab/>
      </w:r>
      <w:r w:rsidR="00BD3CD9">
        <w:tab/>
      </w:r>
      <w:r w:rsidR="007012D3">
        <w:t>5500.00</w:t>
      </w:r>
      <w:r w:rsidR="007012D3">
        <w:tab/>
      </w:r>
      <w:r w:rsidR="00BD3CD9">
        <w:t>1</w:t>
      </w:r>
      <w:r w:rsidR="007012D3">
        <w:t>0</w:t>
      </w:r>
      <w:r w:rsidR="00BD3CD9">
        <w:t>.000</w:t>
      </w:r>
      <w:r w:rsidR="007012D3">
        <w:t xml:space="preserve"> </w:t>
      </w:r>
      <w:proofErr w:type="spellStart"/>
      <w:r w:rsidR="007012D3">
        <w:t>měs</w:t>
      </w:r>
      <w:proofErr w:type="spellEnd"/>
      <w:r w:rsidR="007012D3">
        <w:t>.</w:t>
      </w:r>
    </w:p>
    <w:p w:rsidR="00BD3CD9" w:rsidRDefault="004E784D" w:rsidP="005D40E7">
      <w:pPr>
        <w:spacing w:after="0" w:line="240" w:lineRule="auto"/>
        <w:jc w:val="both"/>
      </w:pPr>
      <w:r>
        <w:t>t</w:t>
      </w:r>
      <w:r w:rsidR="007012D3">
        <w:t xml:space="preserve">isk a výlep plakátů vč. graf. </w:t>
      </w:r>
      <w:proofErr w:type="gramStart"/>
      <w:r w:rsidR="007012D3">
        <w:t>návrhů</w:t>
      </w:r>
      <w:proofErr w:type="gramEnd"/>
      <w:r w:rsidR="00BD3CD9">
        <w:tab/>
      </w:r>
      <w:r w:rsidR="00BD3CD9">
        <w:tab/>
      </w:r>
      <w:r w:rsidR="00BD3CD9">
        <w:tab/>
      </w:r>
      <w:r w:rsidR="00BD3CD9">
        <w:tab/>
      </w:r>
      <w:r w:rsidR="007012D3">
        <w:t>1800.00</w:t>
      </w:r>
      <w:r w:rsidR="007012D3">
        <w:tab/>
        <w:t xml:space="preserve">  6</w:t>
      </w:r>
      <w:r w:rsidR="00BD3CD9">
        <w:t>.000</w:t>
      </w:r>
      <w:r w:rsidR="007012D3">
        <w:t xml:space="preserve"> ks</w:t>
      </w:r>
    </w:p>
    <w:p w:rsidR="00BD3CD9" w:rsidRDefault="00BD3CD9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FD11CC">
        <w:t>65.</w:t>
      </w:r>
      <w:r w:rsidR="00BD3CD9">
        <w:t>8</w:t>
      </w:r>
      <w:r w:rsidR="00FD11CC">
        <w:t>0</w:t>
      </w:r>
      <w:r w:rsidR="00BD3CD9">
        <w:t>0</w:t>
      </w:r>
      <w:r>
        <w:t>,-</w:t>
      </w:r>
      <w:r w:rsidR="00FD11CC">
        <w:t xml:space="preserve"> </w:t>
      </w:r>
      <w:bookmarkStart w:id="0" w:name="_GoBack"/>
      <w:bookmarkEnd w:id="0"/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4E784D">
        <w:t>06</w:t>
      </w:r>
      <w:r w:rsidR="005D40E7">
        <w:t>.0</w:t>
      </w:r>
      <w:r w:rsidR="00BD3CD9">
        <w:t>2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4E784D">
        <w:t>11</w:t>
      </w:r>
      <w:r w:rsidR="00935CB2">
        <w:t>.</w:t>
      </w:r>
      <w:r w:rsidR="005D40E7">
        <w:t>0</w:t>
      </w:r>
      <w:r w:rsidR="00BD3CD9">
        <w:t>2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54220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4E784D"/>
    <w:rsid w:val="00513E44"/>
    <w:rsid w:val="0054220C"/>
    <w:rsid w:val="00562097"/>
    <w:rsid w:val="005B5D06"/>
    <w:rsid w:val="005D40E7"/>
    <w:rsid w:val="00674165"/>
    <w:rsid w:val="006C1CDE"/>
    <w:rsid w:val="007012D3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D3CD9"/>
    <w:rsid w:val="00C27271"/>
    <w:rsid w:val="00CB0CE1"/>
    <w:rsid w:val="00D44195"/>
    <w:rsid w:val="00D7277B"/>
    <w:rsid w:val="00D90C15"/>
    <w:rsid w:val="00D92521"/>
    <w:rsid w:val="00DB4EFE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  <w:rsid w:val="00FD11CC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5EE1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5</cp:revision>
  <dcterms:created xsi:type="dcterms:W3CDTF">2025-02-24T13:18:00Z</dcterms:created>
  <dcterms:modified xsi:type="dcterms:W3CDTF">2025-02-24T13:21:00Z</dcterms:modified>
</cp:coreProperties>
</file>