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834B" w14:textId="6C3F483F" w:rsidR="00345105" w:rsidRDefault="008C6C56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9CD0F7C" wp14:editId="0AD7C917">
                <wp:simplePos x="0" y="0"/>
                <wp:positionH relativeFrom="page">
                  <wp:posOffset>4583430</wp:posOffset>
                </wp:positionH>
                <wp:positionV relativeFrom="paragraph">
                  <wp:posOffset>660400</wp:posOffset>
                </wp:positionV>
                <wp:extent cx="2072640" cy="2743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3F535" w14:textId="77777777" w:rsidR="00345105" w:rsidRDefault="008C6C5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Číslo smlouvy objednatele: ZMR-SL-36-2020</w:t>
                            </w:r>
                          </w:p>
                          <w:p w14:paraId="08B2B71E" w14:textId="77777777" w:rsidR="00345105" w:rsidRDefault="008C6C5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Číslo smlouvy zhotovitele: 430_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20s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CD0F7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0.9pt;margin-top:52pt;width:163.2pt;height:21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" filled="f" stroked="f">
                <v:textbox inset="0,0,0,0">
                  <w:txbxContent>
                    <w:p w14:paraId="3013F535" w14:textId="77777777" w:rsidR="00345105" w:rsidRDefault="008C6C56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Číslo smlouvy objednatele: ZMR-SL-36-2020</w:t>
                      </w:r>
                    </w:p>
                    <w:p w14:paraId="08B2B71E" w14:textId="77777777" w:rsidR="00345105" w:rsidRDefault="008C6C56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Číslo smlouvy zhotovitele: 430_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20s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</w:t>
      </w:r>
      <w:r>
        <w:rPr>
          <w:color w:val="647D55"/>
        </w:rPr>
        <w:t xml:space="preserve">'.                                                                                                 </w:t>
      </w:r>
      <w:r>
        <w:t>a údržba s</w:t>
      </w:r>
      <w:r>
        <w:t>ilnic Vysočiny</w:t>
      </w:r>
      <w:bookmarkEnd w:id="0"/>
      <w:bookmarkEnd w:id="1"/>
    </w:p>
    <w:p w14:paraId="010E96A3" w14:textId="77777777" w:rsidR="00345105" w:rsidRDefault="008C6C56">
      <w:pPr>
        <w:pStyle w:val="Jin0"/>
        <w:shd w:val="clear" w:color="auto" w:fill="auto"/>
        <w:spacing w:after="720"/>
        <w:rPr>
          <w:sz w:val="16"/>
          <w:szCs w:val="16"/>
        </w:rPr>
      </w:pPr>
      <w:r>
        <w:rPr>
          <w:sz w:val="16"/>
          <w:szCs w:val="16"/>
        </w:rPr>
        <w:t xml:space="preserve">Vypracování projektové dokumentace III/1329 </w:t>
      </w:r>
      <w:proofErr w:type="gramStart"/>
      <w:r>
        <w:rPr>
          <w:sz w:val="16"/>
          <w:szCs w:val="16"/>
        </w:rPr>
        <w:t>Žirovnice - most</w:t>
      </w:r>
      <w:proofErr w:type="gramEnd"/>
      <w:r>
        <w:rPr>
          <w:sz w:val="16"/>
          <w:szCs w:val="16"/>
        </w:rPr>
        <w:t xml:space="preserve"> ev. č. 1329-1</w:t>
      </w:r>
    </w:p>
    <w:p w14:paraId="27B59C25" w14:textId="77777777" w:rsidR="00345105" w:rsidRDefault="008C6C56">
      <w:pPr>
        <w:pStyle w:val="Jin0"/>
        <w:shd w:val="clear" w:color="auto" w:fill="auto"/>
        <w:spacing w:after="4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DODATEK Č.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42"/>
      </w:tblGrid>
      <w:tr w:rsidR="00345105" w14:paraId="01166DBA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810" w:type="dxa"/>
            <w:shd w:val="clear" w:color="auto" w:fill="FFFFFF"/>
          </w:tcPr>
          <w:p w14:paraId="7D34025E" w14:textId="77777777" w:rsidR="00345105" w:rsidRDefault="00345105">
            <w:pPr>
              <w:rPr>
                <w:sz w:val="10"/>
                <w:szCs w:val="10"/>
              </w:rPr>
            </w:pPr>
          </w:p>
        </w:tc>
        <w:tc>
          <w:tcPr>
            <w:tcW w:w="6542" w:type="dxa"/>
            <w:shd w:val="clear" w:color="auto" w:fill="FFFFFF"/>
          </w:tcPr>
          <w:p w14:paraId="4F4BCE11" w14:textId="77777777" w:rsidR="00345105" w:rsidRDefault="008C6C56">
            <w:pPr>
              <w:pStyle w:val="Jin0"/>
              <w:shd w:val="clear" w:color="auto" w:fill="auto"/>
              <w:spacing w:after="240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 smlouvě o dílo Vypracování </w:t>
            </w:r>
            <w:r>
              <w:rPr>
                <w:b/>
                <w:bCs/>
                <w:sz w:val="22"/>
                <w:szCs w:val="22"/>
              </w:rPr>
              <w:t>projektové dokumentace</w:t>
            </w:r>
          </w:p>
          <w:p w14:paraId="2A2D326D" w14:textId="77777777" w:rsidR="00345105" w:rsidRDefault="008C6C56">
            <w:pPr>
              <w:pStyle w:val="Jin0"/>
              <w:shd w:val="clear" w:color="auto" w:fill="auto"/>
              <w:spacing w:after="560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III/1329 </w:t>
            </w:r>
            <w:proofErr w:type="gramStart"/>
            <w:r>
              <w:rPr>
                <w:b/>
                <w:bCs/>
                <w:sz w:val="22"/>
                <w:szCs w:val="22"/>
              </w:rPr>
              <w:t>Žirovnice - most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ev. č. 1329-1 ze dne 20. 7. 2020</w:t>
            </w:r>
          </w:p>
          <w:p w14:paraId="22F447AE" w14:textId="77777777" w:rsidR="00345105" w:rsidRDefault="008C6C5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Článek 1</w:t>
            </w:r>
          </w:p>
          <w:p w14:paraId="106EAE03" w14:textId="77777777" w:rsidR="00345105" w:rsidRDefault="008C6C56">
            <w:pPr>
              <w:pStyle w:val="Jin0"/>
              <w:shd w:val="clear" w:color="auto" w:fill="auto"/>
              <w:spacing w:after="40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345105" w14:paraId="5EB51C5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810" w:type="dxa"/>
            <w:shd w:val="clear" w:color="auto" w:fill="FFFFFF"/>
            <w:vAlign w:val="bottom"/>
          </w:tcPr>
          <w:p w14:paraId="547C3ABB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CE600AF" w14:textId="77777777" w:rsidR="00345105" w:rsidRDefault="008C6C56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345105" w14:paraId="27B8B4C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10" w:type="dxa"/>
            <w:shd w:val="clear" w:color="auto" w:fill="FFFFFF"/>
            <w:vAlign w:val="bottom"/>
          </w:tcPr>
          <w:p w14:paraId="650CABCA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2274617" w14:textId="77777777" w:rsidR="00345105" w:rsidRDefault="008C6C56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345105" w14:paraId="4FFF600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0" w:type="dxa"/>
            <w:shd w:val="clear" w:color="auto" w:fill="FFFFFF"/>
            <w:vAlign w:val="bottom"/>
          </w:tcPr>
          <w:p w14:paraId="73FCEB25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48D5E001" w14:textId="77777777" w:rsidR="00345105" w:rsidRDefault="008C6C56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 xml:space="preserve">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314BCD3" w14:textId="77777777" w:rsidR="00345105" w:rsidRDefault="00345105">
      <w:pPr>
        <w:spacing w:after="79" w:line="1" w:lineRule="exact"/>
      </w:pPr>
    </w:p>
    <w:p w14:paraId="1D9CA5EC" w14:textId="77777777" w:rsidR="00345105" w:rsidRDefault="00345105">
      <w:pPr>
        <w:spacing w:line="1" w:lineRule="exact"/>
      </w:pPr>
    </w:p>
    <w:p w14:paraId="1D961C36" w14:textId="77777777" w:rsidR="00345105" w:rsidRDefault="008C6C56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p w14:paraId="22C5166A" w14:textId="77777777" w:rsidR="00345105" w:rsidRDefault="008C6C56">
      <w:pPr>
        <w:pStyle w:val="Titulektabulky0"/>
        <w:shd w:val="clear" w:color="auto" w:fill="auto"/>
        <w:spacing w:after="0" w:line="360" w:lineRule="auto"/>
      </w:pPr>
      <w: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38"/>
      </w:tblGrid>
      <w:tr w:rsidR="00345105" w14:paraId="1073C3E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0" w:type="dxa"/>
            <w:shd w:val="clear" w:color="auto" w:fill="FFFFFF"/>
            <w:vAlign w:val="bottom"/>
          </w:tcPr>
          <w:p w14:paraId="7DF9AF54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6EC82D03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t>00090450</w:t>
            </w:r>
          </w:p>
        </w:tc>
      </w:tr>
      <w:tr w:rsidR="00345105" w14:paraId="02BF244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10" w:type="dxa"/>
            <w:shd w:val="clear" w:color="auto" w:fill="FFFFFF"/>
            <w:vAlign w:val="bottom"/>
          </w:tcPr>
          <w:p w14:paraId="442F397A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62BCDEE0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t>CZ00090450</w:t>
            </w:r>
          </w:p>
        </w:tc>
      </w:tr>
      <w:tr w:rsidR="00345105" w14:paraId="3368342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0" w:type="dxa"/>
            <w:shd w:val="clear" w:color="auto" w:fill="FFFFFF"/>
            <w:vAlign w:val="bottom"/>
          </w:tcPr>
          <w:p w14:paraId="79DE5BCD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6274BC49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t>Kraj Vysočina</w:t>
            </w:r>
          </w:p>
        </w:tc>
      </w:tr>
    </w:tbl>
    <w:p w14:paraId="3FA6A59F" w14:textId="77777777" w:rsidR="00345105" w:rsidRDefault="00345105">
      <w:pPr>
        <w:spacing w:after="79" w:line="1" w:lineRule="exact"/>
      </w:pPr>
    </w:p>
    <w:p w14:paraId="772CA797" w14:textId="77777777" w:rsidR="00345105" w:rsidRDefault="008C6C56">
      <w:pPr>
        <w:pStyle w:val="Zkladntext1"/>
        <w:shd w:val="clear" w:color="auto" w:fill="auto"/>
        <w:spacing w:after="0" w:line="607" w:lineRule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</w:rPr>
        <w:t>Objednatel“</w:t>
      </w:r>
      <w:r>
        <w:t xml:space="preserve">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38"/>
      </w:tblGrid>
      <w:tr w:rsidR="00345105" w14:paraId="02ADFCA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10" w:type="dxa"/>
            <w:shd w:val="clear" w:color="auto" w:fill="FFFFFF"/>
            <w:vAlign w:val="bottom"/>
          </w:tcPr>
          <w:p w14:paraId="07263C1A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60DC68D1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Ing. Jan Pracný</w:t>
            </w:r>
          </w:p>
        </w:tc>
      </w:tr>
      <w:tr w:rsidR="00345105" w14:paraId="6D097D8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10" w:type="dxa"/>
            <w:shd w:val="clear" w:color="auto" w:fill="FFFFFF"/>
            <w:vAlign w:val="bottom"/>
          </w:tcPr>
          <w:p w14:paraId="67C3887C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5357DEC1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proofErr w:type="spellStart"/>
            <w:r>
              <w:t>Výholec</w:t>
            </w:r>
            <w:proofErr w:type="spellEnd"/>
            <w:r>
              <w:t xml:space="preserve"> 1148/23, Komín, 624 00 Brno</w:t>
            </w:r>
          </w:p>
        </w:tc>
      </w:tr>
      <w:tr w:rsidR="00345105" w14:paraId="44DF76E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0" w:type="dxa"/>
            <w:shd w:val="clear" w:color="auto" w:fill="FFFFFF"/>
            <w:vAlign w:val="bottom"/>
          </w:tcPr>
          <w:p w14:paraId="2022C2EC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709CA7D5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Ing. Janem Pracným</w:t>
            </w:r>
          </w:p>
        </w:tc>
      </w:tr>
    </w:tbl>
    <w:p w14:paraId="4BE0BA81" w14:textId="77777777" w:rsidR="00345105" w:rsidRDefault="00345105">
      <w:pPr>
        <w:spacing w:after="79" w:line="1" w:lineRule="exact"/>
      </w:pPr>
    </w:p>
    <w:p w14:paraId="075FD11E" w14:textId="77777777" w:rsidR="00345105" w:rsidRDefault="00345105">
      <w:pPr>
        <w:spacing w:line="1" w:lineRule="exact"/>
      </w:pPr>
    </w:p>
    <w:p w14:paraId="01E60EBF" w14:textId="77777777" w:rsidR="00345105" w:rsidRDefault="008C6C56">
      <w:pPr>
        <w:pStyle w:val="Titulektabulky0"/>
        <w:shd w:val="clear" w:color="auto" w:fill="auto"/>
        <w:spacing w:after="120" w:line="240" w:lineRule="auto"/>
      </w:pPr>
      <w:r>
        <w:t>zapsán v rejstříku Živnostenských listů č. ev. 370200-97854-02 (č. j. 13462/01) u ŽÚ</w:t>
      </w:r>
    </w:p>
    <w:p w14:paraId="71D05441" w14:textId="77777777" w:rsidR="00345105" w:rsidRDefault="008C6C56">
      <w:pPr>
        <w:pStyle w:val="Titulektabulky0"/>
        <w:shd w:val="clear" w:color="auto" w:fill="auto"/>
        <w:spacing w:after="120" w:line="240" w:lineRule="auto"/>
      </w:pPr>
      <w:r>
        <w:t>Osoba pověřená jednat jménem zhotovitele ve věcech</w:t>
      </w:r>
    </w:p>
    <w:p w14:paraId="603D3B86" w14:textId="77777777" w:rsidR="00345105" w:rsidRDefault="008C6C56">
      <w:pPr>
        <w:pStyle w:val="Titulektabulky0"/>
        <w:shd w:val="clear" w:color="auto" w:fill="auto"/>
        <w:spacing w:after="120"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38"/>
      </w:tblGrid>
      <w:tr w:rsidR="00345105" w14:paraId="4774781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0" w:type="dxa"/>
            <w:shd w:val="clear" w:color="auto" w:fill="FFFFFF"/>
            <w:vAlign w:val="bottom"/>
          </w:tcPr>
          <w:p w14:paraId="28216277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23CB4074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t>62087851</w:t>
            </w:r>
          </w:p>
        </w:tc>
      </w:tr>
      <w:tr w:rsidR="00345105" w14:paraId="04B074F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10" w:type="dxa"/>
            <w:shd w:val="clear" w:color="auto" w:fill="FFFFFF"/>
            <w:vAlign w:val="bottom"/>
          </w:tcPr>
          <w:p w14:paraId="5A2FA494" w14:textId="77777777" w:rsidR="00345105" w:rsidRDefault="008C6C56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70C9B1A2" w14:textId="77777777" w:rsidR="00345105" w:rsidRDefault="008C6C56">
            <w:pPr>
              <w:pStyle w:val="Jin0"/>
              <w:shd w:val="clear" w:color="auto" w:fill="auto"/>
              <w:spacing w:after="0"/>
              <w:ind w:firstLine="320"/>
            </w:pPr>
            <w:r>
              <w:t>CZ</w:t>
            </w:r>
          </w:p>
        </w:tc>
      </w:tr>
    </w:tbl>
    <w:p w14:paraId="0083C46F" w14:textId="77777777" w:rsidR="00345105" w:rsidRDefault="00345105">
      <w:pPr>
        <w:spacing w:after="79" w:line="1" w:lineRule="exact"/>
      </w:pPr>
    </w:p>
    <w:p w14:paraId="5A13793D" w14:textId="77777777" w:rsidR="00345105" w:rsidRDefault="008C6C56">
      <w:pPr>
        <w:pStyle w:val="Zkladntext1"/>
        <w:shd w:val="clear" w:color="auto" w:fill="auto"/>
        <w:spacing w:after="80"/>
      </w:pPr>
      <w:r>
        <w:t xml:space="preserve">(dále jen </w:t>
      </w:r>
      <w:r>
        <w:t>jako „</w:t>
      </w:r>
      <w:r>
        <w:rPr>
          <w:b/>
          <w:bCs/>
        </w:rPr>
        <w:t>Zhotovitel</w:t>
      </w:r>
      <w:r>
        <w:t>“)</w:t>
      </w:r>
    </w:p>
    <w:p w14:paraId="381F0BBA" w14:textId="77777777" w:rsidR="00345105" w:rsidRDefault="008C6C56">
      <w:pPr>
        <w:pStyle w:val="Zkladntext1"/>
        <w:shd w:val="clear" w:color="auto" w:fill="auto"/>
        <w:spacing w:after="80"/>
      </w:pPr>
      <w:r>
        <w:t>(společně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</w:t>
      </w:r>
      <w:r>
        <w:br w:type="page"/>
      </w:r>
    </w:p>
    <w:p w14:paraId="1A11B976" w14:textId="1177FD29" w:rsidR="00345105" w:rsidRDefault="008C6C56">
      <w:pPr>
        <w:pStyle w:val="Nadpis10"/>
        <w:keepNext/>
        <w:keepLines/>
        <w:shd w:val="clear" w:color="auto" w:fill="auto"/>
        <w:spacing w:after="220" w:line="427" w:lineRule="atLeast"/>
      </w:pPr>
      <w:bookmarkStart w:id="2" w:name="bookmark2"/>
      <w:bookmarkStart w:id="3" w:name="bookmark3"/>
      <w:r>
        <w:lastRenderedPageBreak/>
        <w:t>Krajská správa</w:t>
      </w:r>
      <w:r>
        <w:rPr>
          <w:noProof/>
          <w:color w:val="000000"/>
        </w:rPr>
        <w:drawing>
          <wp:inline distT="0" distB="0" distL="0" distR="0" wp14:anchorId="134A34F3" wp14:editId="20DE0D98">
            <wp:extent cx="554990" cy="2863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9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</w:t>
      </w:r>
      <w:r>
        <w:t>a údržba s</w:t>
      </w:r>
      <w:r>
        <w:t>ilnic Vysočiny</w:t>
      </w:r>
      <w:bookmarkEnd w:id="2"/>
      <w:bookmarkEnd w:id="3"/>
    </w:p>
    <w:p w14:paraId="3504A402" w14:textId="77777777" w:rsidR="00345105" w:rsidRDefault="008C6C56">
      <w:pPr>
        <w:pStyle w:val="Jin0"/>
        <w:shd w:val="clear" w:color="auto" w:fill="auto"/>
        <w:spacing w:after="0"/>
        <w:ind w:left="6080"/>
        <w:rPr>
          <w:sz w:val="16"/>
          <w:szCs w:val="16"/>
        </w:rPr>
      </w:pPr>
      <w:r>
        <w:rPr>
          <w:sz w:val="16"/>
          <w:szCs w:val="16"/>
        </w:rPr>
        <w:t>Číslo smlouvy objednatele: ZMR-SL-36-2020</w:t>
      </w:r>
    </w:p>
    <w:p w14:paraId="0E14A6CA" w14:textId="77777777" w:rsidR="00345105" w:rsidRDefault="008C6C56">
      <w:pPr>
        <w:pStyle w:val="Jin0"/>
        <w:pBdr>
          <w:bottom w:val="single" w:sz="4" w:space="0" w:color="auto"/>
        </w:pBdr>
        <w:shd w:val="clear" w:color="auto" w:fill="auto"/>
        <w:spacing w:after="6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Vypracování projektové dokumentace III/1329 </w:t>
      </w:r>
      <w:proofErr w:type="gramStart"/>
      <w:r>
        <w:rPr>
          <w:sz w:val="16"/>
          <w:szCs w:val="16"/>
        </w:rPr>
        <w:t>Žirovnice - most</w:t>
      </w:r>
      <w:proofErr w:type="gramEnd"/>
      <w:r>
        <w:rPr>
          <w:sz w:val="16"/>
          <w:szCs w:val="16"/>
        </w:rPr>
        <w:t xml:space="preserve"> ev. č. 1329-1 </w:t>
      </w:r>
      <w:r>
        <w:rPr>
          <w:sz w:val="16"/>
          <w:szCs w:val="16"/>
        </w:rPr>
        <w:t>Číslo smlouvy zhotovitele: 430_20s</w:t>
      </w:r>
    </w:p>
    <w:p w14:paraId="494F407D" w14:textId="77777777" w:rsidR="00345105" w:rsidRDefault="008C6C5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0069E297" w14:textId="77777777" w:rsidR="00345105" w:rsidRDefault="008C6C56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792672E6" w14:textId="77777777" w:rsidR="00345105" w:rsidRDefault="008C6C56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100"/>
        <w:jc w:val="both"/>
      </w:pPr>
      <w:r>
        <w:t>Smluvní strany se vzájemně dohodly na změně stávající smlouvy o dílo, číslo objednatele ZMR-SL-</w:t>
      </w:r>
      <w:proofErr w:type="gramStart"/>
      <w:r>
        <w:t>36- 2020</w:t>
      </w:r>
      <w:proofErr w:type="gramEnd"/>
      <w:r>
        <w:t xml:space="preserve">, číslo zhotovitele 430_20s ze dne 20. 7. 2020, spočívající v aktualizaci </w:t>
      </w:r>
      <w:r>
        <w:t>záborového elaborátu, který bude přepracován z důvodu změny vlastníka sousedícího pozemku.</w:t>
      </w:r>
    </w:p>
    <w:p w14:paraId="5312DCAA" w14:textId="77777777" w:rsidR="00345105" w:rsidRDefault="008C6C56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Celková cena díla dle </w:t>
      </w:r>
      <w:r>
        <w:rPr>
          <w:b/>
          <w:bCs/>
        </w:rPr>
        <w:t xml:space="preserve">Článku 4. odst. 4.1. a) </w:t>
      </w:r>
      <w:r>
        <w:t>stávající smlouvy je ve znění tohoto dodatku stanovena následovně:</w:t>
      </w:r>
    </w:p>
    <w:p w14:paraId="15A83868" w14:textId="77777777" w:rsidR="00345105" w:rsidRDefault="008C6C56">
      <w:pPr>
        <w:pStyle w:val="Zkladntext1"/>
        <w:shd w:val="clear" w:color="auto" w:fill="auto"/>
        <w:tabs>
          <w:tab w:val="left" w:pos="8540"/>
        </w:tabs>
        <w:spacing w:after="100"/>
        <w:ind w:firstLine="740"/>
        <w:jc w:val="both"/>
      </w:pPr>
      <w:r>
        <w:t>Původní cena zpracování projektové dokumentace dle Dodatku č. 1 bez DPH</w:t>
      </w:r>
      <w:r>
        <w:tab/>
        <w:t>412 000,00 Kč</w:t>
      </w:r>
    </w:p>
    <w:p w14:paraId="7188AEAB" w14:textId="77777777" w:rsidR="00345105" w:rsidRDefault="008C6C56">
      <w:pPr>
        <w:pStyle w:val="Zkladntext1"/>
        <w:shd w:val="clear" w:color="auto" w:fill="auto"/>
        <w:tabs>
          <w:tab w:val="left" w:pos="8794"/>
        </w:tabs>
        <w:spacing w:after="100"/>
        <w:ind w:firstLine="740"/>
        <w:jc w:val="both"/>
      </w:pPr>
      <w:r>
        <w:t>Vícepráce dle dodatku č. 2 - aktualizace záborového elaborátu</w:t>
      </w:r>
      <w:r>
        <w:tab/>
      </w:r>
      <w:r>
        <w:rPr>
          <w:u w:val="single"/>
        </w:rPr>
        <w:t>8 000,00 Kč</w:t>
      </w:r>
    </w:p>
    <w:p w14:paraId="23A1BB80" w14:textId="77777777" w:rsidR="00345105" w:rsidRDefault="008C6C56">
      <w:pPr>
        <w:pStyle w:val="Zkladntext1"/>
        <w:shd w:val="clear" w:color="auto" w:fill="auto"/>
        <w:tabs>
          <w:tab w:val="left" w:pos="8540"/>
        </w:tabs>
        <w:spacing w:after="100"/>
        <w:ind w:firstLine="740"/>
        <w:jc w:val="both"/>
      </w:pPr>
      <w:r>
        <w:rPr>
          <w:b/>
          <w:bCs/>
        </w:rPr>
        <w:t>Nově sjednaná cena dle Dodatku č. 2 bez DPH</w:t>
      </w:r>
      <w:r>
        <w:rPr>
          <w:b/>
          <w:bCs/>
        </w:rPr>
        <w:tab/>
        <w:t>420 000,00 Kč</w:t>
      </w:r>
    </w:p>
    <w:p w14:paraId="0EA2EE33" w14:textId="77777777" w:rsidR="00345105" w:rsidRDefault="008C6C56">
      <w:pPr>
        <w:pStyle w:val="Zkladntext1"/>
        <w:shd w:val="clear" w:color="auto" w:fill="auto"/>
        <w:spacing w:after="100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1BC465B" wp14:editId="2EE3C523">
                <wp:simplePos x="0" y="0"/>
                <wp:positionH relativeFrom="page">
                  <wp:posOffset>6193155</wp:posOffset>
                </wp:positionH>
                <wp:positionV relativeFrom="paragraph">
                  <wp:posOffset>12700</wp:posOffset>
                </wp:positionV>
                <wp:extent cx="875030" cy="38989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8B255" w14:textId="77777777" w:rsidR="00345105" w:rsidRDefault="008C6C56">
                            <w:pPr>
                              <w:pStyle w:val="Zkladntext1"/>
                              <w:shd w:val="clear" w:color="auto" w:fill="auto"/>
                              <w:spacing w:after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88 200,00 Kč</w:t>
                            </w:r>
                          </w:p>
                          <w:p w14:paraId="6D6E3F4B" w14:textId="77777777" w:rsidR="00345105" w:rsidRDefault="008C6C5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508 200,00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BC465B" id="Shape 4" o:spid="_x0000_s1027" type="#_x0000_t202" style="position:absolute;left:0;text-align:left;margin-left:487.65pt;margin-top:1pt;width:68.9pt;height:30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" filled="f" stroked="f">
                <v:textbox inset="0,0,0,0">
                  <w:txbxContent>
                    <w:p w14:paraId="4BC8B255" w14:textId="77777777" w:rsidR="00345105" w:rsidRDefault="008C6C56">
                      <w:pPr>
                        <w:pStyle w:val="Zkladntext1"/>
                        <w:shd w:val="clear" w:color="auto" w:fill="auto"/>
                        <w:spacing w:after="100"/>
                        <w:jc w:val="right"/>
                      </w:pPr>
                      <w:r>
                        <w:rPr>
                          <w:u w:val="single"/>
                        </w:rPr>
                        <w:t>88 200,00 Kč</w:t>
                      </w:r>
                    </w:p>
                    <w:p w14:paraId="6D6E3F4B" w14:textId="77777777" w:rsidR="00345105" w:rsidRDefault="008C6C5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508 200,00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DPH 21 %</w:t>
      </w:r>
    </w:p>
    <w:p w14:paraId="1B98E60F" w14:textId="77777777" w:rsidR="00345105" w:rsidRDefault="008C6C56">
      <w:pPr>
        <w:pStyle w:val="Zkladntext1"/>
        <w:shd w:val="clear" w:color="auto" w:fill="auto"/>
        <w:spacing w:after="1160"/>
        <w:ind w:firstLine="740"/>
        <w:jc w:val="both"/>
      </w:pPr>
      <w:r>
        <w:rPr>
          <w:b/>
          <w:bCs/>
        </w:rPr>
        <w:t>Nově sjednaná cena dle Dodatku č. 2 včetně DPH</w:t>
      </w:r>
    </w:p>
    <w:p w14:paraId="53BE8485" w14:textId="77777777" w:rsidR="00345105" w:rsidRDefault="008C6C5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4EEECF90" w14:textId="77777777" w:rsidR="00345105" w:rsidRDefault="008C6C56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Ostatní ujednání</w:t>
      </w:r>
    </w:p>
    <w:p w14:paraId="3A9D9AB5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Ostatní ustanovení shora citované smlouvy nedotčené Dodatkem č. 2 ve znění platných dodatků se nemění a zůstávají v platnosti.</w:t>
      </w:r>
    </w:p>
    <w:p w14:paraId="4B44F1F6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2 je nedílnou součástí smlouvy v aktuálním znění.</w:t>
      </w:r>
    </w:p>
    <w:p w14:paraId="2F034CE6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2 je vyhotoven v elektronické podobě, přičemž obě smluvní strany obdrží jeho elektronický originál.</w:t>
      </w:r>
    </w:p>
    <w:p w14:paraId="2CA9E7ED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0D3336CF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0CA5029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14:paraId="6C71E7C5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8D55738" w14:textId="77777777" w:rsidR="00345105" w:rsidRDefault="008C6C56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220"/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  <w:r>
        <w:br w:type="page"/>
      </w:r>
    </w:p>
    <w:p w14:paraId="5B7FDEE0" w14:textId="2C4664D2" w:rsidR="00345105" w:rsidRDefault="008C6C56">
      <w:pPr>
        <w:pStyle w:val="Nadpis10"/>
        <w:keepNext/>
        <w:keepLines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30E8C68" wp14:editId="102D6792">
                <wp:simplePos x="0" y="0"/>
                <wp:positionH relativeFrom="page">
                  <wp:posOffset>4585335</wp:posOffset>
                </wp:positionH>
                <wp:positionV relativeFrom="paragraph">
                  <wp:posOffset>660400</wp:posOffset>
                </wp:positionV>
                <wp:extent cx="2069465" cy="27432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B597E" w14:textId="77777777" w:rsidR="00345105" w:rsidRDefault="008C6C5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Číslo smlouvy objednatele: ZMR-SL-36-2020</w:t>
                            </w:r>
                          </w:p>
                          <w:p w14:paraId="54E52B36" w14:textId="77777777" w:rsidR="00345105" w:rsidRDefault="008C6C5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Číslo smlouvy zhotovitele: 430_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20s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0E8C68" id="Shape 6" o:spid="_x0000_s1028" type="#_x0000_t202" style="position:absolute;margin-left:361.05pt;margin-top:52pt;width:162.95pt;height:21.6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" filled="f" stroked="f">
                <v:textbox inset="0,0,0,0">
                  <w:txbxContent>
                    <w:p w14:paraId="593B597E" w14:textId="77777777" w:rsidR="00345105" w:rsidRDefault="008C6C56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Číslo smlouvy objednatele: ZMR-SL-36-2020</w:t>
                      </w:r>
                    </w:p>
                    <w:p w14:paraId="54E52B36" w14:textId="77777777" w:rsidR="00345105" w:rsidRDefault="008C6C56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Číslo smlouvy zhotovitele: 430_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20s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bookmarkStart w:id="5" w:name="bookmark5"/>
      <w:r>
        <w:t xml:space="preserve">Krajská správa </w:t>
      </w:r>
      <w:r>
        <w:rPr>
          <w:color w:val="647D55"/>
        </w:rPr>
        <w:t xml:space="preserve">'.                                                                                            </w:t>
      </w:r>
      <w:r>
        <w:t>a údržba s</w:t>
      </w:r>
      <w:r>
        <w:t>ilnic Vysočiny</w:t>
      </w:r>
      <w:bookmarkEnd w:id="4"/>
      <w:bookmarkEnd w:id="5"/>
    </w:p>
    <w:p w14:paraId="539627EB" w14:textId="77777777" w:rsidR="00345105" w:rsidRDefault="008C6C56">
      <w:pPr>
        <w:pStyle w:val="Jin0"/>
        <w:shd w:val="clear" w:color="auto" w:fill="auto"/>
        <w:spacing w:after="660"/>
        <w:rPr>
          <w:sz w:val="16"/>
          <w:szCs w:val="16"/>
        </w:rPr>
      </w:pPr>
      <w:r>
        <w:rPr>
          <w:sz w:val="16"/>
          <w:szCs w:val="16"/>
        </w:rPr>
        <w:t xml:space="preserve">Vypracování projektové dokumentace III/1329 </w:t>
      </w:r>
      <w:proofErr w:type="gramStart"/>
      <w:r>
        <w:rPr>
          <w:sz w:val="16"/>
          <w:szCs w:val="16"/>
        </w:rPr>
        <w:t>Žirovnice - most</w:t>
      </w:r>
      <w:proofErr w:type="gramEnd"/>
      <w:r>
        <w:rPr>
          <w:sz w:val="16"/>
          <w:szCs w:val="16"/>
        </w:rPr>
        <w:t xml:space="preserve"> ev. č. 1329-1</w:t>
      </w:r>
    </w:p>
    <w:p w14:paraId="42863577" w14:textId="77777777" w:rsidR="00345105" w:rsidRDefault="008C6C56">
      <w:pPr>
        <w:pStyle w:val="Zkladntext1"/>
        <w:shd w:val="clear" w:color="auto" w:fill="auto"/>
        <w:spacing w:after="0"/>
        <w:jc w:val="both"/>
        <w:sectPr w:rsidR="00345105">
          <w:footerReference w:type="default" r:id="rId8"/>
          <w:pgSz w:w="12240" w:h="15840"/>
          <w:pgMar w:top="837" w:right="1004" w:bottom="1383" w:left="1151" w:header="409" w:footer="3" w:gutter="0"/>
          <w:pgNumType w:start="1"/>
          <w:cols w:space="720"/>
          <w:noEndnote/>
          <w:docGrid w:linePitch="360"/>
        </w:sectPr>
      </w:pPr>
      <w:r>
        <w:t xml:space="preserve">NA DŮKAZ SVÉHO </w:t>
      </w:r>
      <w:r>
        <w:t>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31BE00EE" w14:textId="77777777" w:rsidR="00345105" w:rsidRDefault="00345105">
      <w:pPr>
        <w:spacing w:line="240" w:lineRule="exact"/>
        <w:rPr>
          <w:sz w:val="19"/>
          <w:szCs w:val="19"/>
        </w:rPr>
      </w:pPr>
    </w:p>
    <w:p w14:paraId="6136771C" w14:textId="77777777" w:rsidR="00345105" w:rsidRDefault="00345105">
      <w:pPr>
        <w:spacing w:before="108" w:after="108" w:line="240" w:lineRule="exact"/>
        <w:rPr>
          <w:sz w:val="19"/>
          <w:szCs w:val="19"/>
        </w:rPr>
      </w:pPr>
    </w:p>
    <w:p w14:paraId="01846669" w14:textId="77777777" w:rsidR="00345105" w:rsidRDefault="00345105">
      <w:pPr>
        <w:spacing w:line="1" w:lineRule="exact"/>
        <w:sectPr w:rsidR="00345105">
          <w:type w:val="continuous"/>
          <w:pgSz w:w="12240" w:h="15840"/>
          <w:pgMar w:top="835" w:right="0" w:bottom="8800" w:left="0" w:header="0" w:footer="3" w:gutter="0"/>
          <w:cols w:space="720"/>
          <w:noEndnote/>
          <w:docGrid w:linePitch="360"/>
        </w:sectPr>
      </w:pPr>
    </w:p>
    <w:p w14:paraId="4F597993" w14:textId="77777777" w:rsidR="00345105" w:rsidRDefault="008C6C56">
      <w:pPr>
        <w:pStyle w:val="Zkladntext1"/>
        <w:shd w:val="clear" w:color="auto" w:fill="auto"/>
        <w:spacing w:after="0"/>
      </w:pPr>
      <w:r>
        <w:t>V Brně dne: viz podpis</w:t>
      </w:r>
    </w:p>
    <w:p w14:paraId="3699D56B" w14:textId="77777777" w:rsidR="00345105" w:rsidRDefault="008C6C56">
      <w:pPr>
        <w:spacing w:line="1" w:lineRule="exact"/>
        <w:rPr>
          <w:sz w:val="2"/>
          <w:szCs w:val="2"/>
        </w:rPr>
      </w:pPr>
      <w:r>
        <w:br w:type="column"/>
      </w:r>
    </w:p>
    <w:p w14:paraId="469D4715" w14:textId="77777777" w:rsidR="00345105" w:rsidRDefault="008C6C56">
      <w:pPr>
        <w:pStyle w:val="Zkladntext1"/>
        <w:shd w:val="clear" w:color="auto" w:fill="auto"/>
        <w:spacing w:after="0"/>
        <w:sectPr w:rsidR="00345105">
          <w:type w:val="continuous"/>
          <w:pgSz w:w="12240" w:h="15840"/>
          <w:pgMar w:top="835" w:right="3749" w:bottom="8800" w:left="1402" w:header="0" w:footer="3" w:gutter="0"/>
          <w:cols w:num="2" w:space="2558"/>
          <w:noEndnote/>
          <w:docGrid w:linePitch="360"/>
        </w:sectPr>
      </w:pPr>
      <w:r>
        <w:t>V Jihlavě dne: viz podpis</w:t>
      </w:r>
    </w:p>
    <w:p w14:paraId="1ABCC8F9" w14:textId="77777777" w:rsidR="00345105" w:rsidRDefault="00345105">
      <w:pPr>
        <w:spacing w:line="107" w:lineRule="exact"/>
        <w:rPr>
          <w:sz w:val="9"/>
          <w:szCs w:val="9"/>
        </w:rPr>
      </w:pPr>
    </w:p>
    <w:p w14:paraId="5776B1DA" w14:textId="77777777" w:rsidR="00345105" w:rsidRDefault="00345105">
      <w:pPr>
        <w:spacing w:line="1" w:lineRule="exact"/>
        <w:sectPr w:rsidR="00345105">
          <w:type w:val="continuous"/>
          <w:pgSz w:w="12240" w:h="15840"/>
          <w:pgMar w:top="835" w:right="0" w:bottom="8800" w:left="0" w:header="0" w:footer="3" w:gutter="0"/>
          <w:cols w:space="720"/>
          <w:noEndnote/>
          <w:docGrid w:linePitch="360"/>
        </w:sectPr>
      </w:pPr>
    </w:p>
    <w:p w14:paraId="7F91D747" w14:textId="23969100" w:rsidR="00345105" w:rsidRDefault="008C6C5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2061C957" wp14:editId="62457621">
                <wp:simplePos x="0" y="0"/>
                <wp:positionH relativeFrom="page">
                  <wp:posOffset>3954145</wp:posOffset>
                </wp:positionH>
                <wp:positionV relativeFrom="paragraph">
                  <wp:posOffset>496570</wp:posOffset>
                </wp:positionV>
                <wp:extent cx="737870" cy="2070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A5853" w14:textId="1DD1B49F" w:rsidR="00345105" w:rsidRDefault="00345105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61C957" id="Shape 13" o:spid="_x0000_s1029" type="#_x0000_t202" style="position:absolute;margin-left:311.35pt;margin-top:39.1pt;width:58.1pt;height:16.3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" filled="f" stroked="f">
                <v:textbox inset="0,0,0,0">
                  <w:txbxContent>
                    <w:p w14:paraId="7CBA5853" w14:textId="1DD1B49F" w:rsidR="00345105" w:rsidRDefault="00345105">
                      <w:pPr>
                        <w:pStyle w:val="Jin0"/>
                        <w:shd w:val="clear" w:color="auto" w:fill="auto"/>
                        <w:spacing w:after="0" w:line="276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664BF9" w14:textId="77777777" w:rsidR="00345105" w:rsidRDefault="008C6C56">
      <w:pPr>
        <w:spacing w:line="1" w:lineRule="exact"/>
        <w:rPr>
          <w:sz w:val="2"/>
          <w:szCs w:val="2"/>
        </w:rPr>
      </w:pPr>
      <w:r>
        <w:br w:type="column"/>
      </w:r>
    </w:p>
    <w:p w14:paraId="5F7D4AE0" w14:textId="77777777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r>
        <w:rPr>
          <w:sz w:val="9"/>
          <w:szCs w:val="9"/>
        </w:rPr>
        <w:t>Digitálně podepsal Ing. Jan Pracný</w:t>
      </w:r>
    </w:p>
    <w:p w14:paraId="64AE4EC9" w14:textId="77777777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r>
        <w:rPr>
          <w:sz w:val="9"/>
          <w:szCs w:val="9"/>
        </w:rPr>
        <w:t>DN: c=CZ,</w:t>
      </w:r>
    </w:p>
    <w:p w14:paraId="0E1165F1" w14:textId="110AE911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r>
        <w:rPr>
          <w:sz w:val="9"/>
          <w:szCs w:val="9"/>
        </w:rPr>
        <w:t>.</w:t>
      </w:r>
    </w:p>
    <w:p w14:paraId="4C8077C3" w14:textId="77777777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r>
        <w:rPr>
          <w:sz w:val="9"/>
          <w:szCs w:val="9"/>
        </w:rPr>
        <w:t xml:space="preserve">Jan Pracný, ou=1, </w:t>
      </w:r>
      <w:proofErr w:type="spellStart"/>
      <w:r>
        <w:rPr>
          <w:sz w:val="9"/>
          <w:szCs w:val="9"/>
        </w:rPr>
        <w:t>cn</w:t>
      </w:r>
      <w:proofErr w:type="spellEnd"/>
      <w:r>
        <w:rPr>
          <w:sz w:val="9"/>
          <w:szCs w:val="9"/>
        </w:rPr>
        <w:t>=</w:t>
      </w:r>
      <w:proofErr w:type="spellStart"/>
      <w:r>
        <w:rPr>
          <w:sz w:val="9"/>
          <w:szCs w:val="9"/>
        </w:rPr>
        <w:t>lng</w:t>
      </w:r>
      <w:proofErr w:type="spellEnd"/>
      <w:r>
        <w:rPr>
          <w:sz w:val="9"/>
          <w:szCs w:val="9"/>
        </w:rPr>
        <w:t>. Jan</w:t>
      </w:r>
    </w:p>
    <w:p w14:paraId="777F49EE" w14:textId="77777777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r>
        <w:rPr>
          <w:sz w:val="9"/>
          <w:szCs w:val="9"/>
        </w:rPr>
        <w:t xml:space="preserve">Pracný, </w:t>
      </w:r>
      <w:proofErr w:type="spellStart"/>
      <w:r>
        <w:rPr>
          <w:sz w:val="9"/>
          <w:szCs w:val="9"/>
        </w:rPr>
        <w:t>sn</w:t>
      </w:r>
      <w:proofErr w:type="spellEnd"/>
      <w:r>
        <w:rPr>
          <w:sz w:val="9"/>
          <w:szCs w:val="9"/>
        </w:rPr>
        <w:t xml:space="preserve">=Pracný, </w:t>
      </w:r>
      <w:proofErr w:type="spellStart"/>
      <w:r>
        <w:rPr>
          <w:sz w:val="9"/>
          <w:szCs w:val="9"/>
        </w:rPr>
        <w:t>givenName</w:t>
      </w:r>
      <w:proofErr w:type="spellEnd"/>
      <w:r>
        <w:rPr>
          <w:sz w:val="9"/>
          <w:szCs w:val="9"/>
        </w:rPr>
        <w:t>=Jan,</w:t>
      </w:r>
    </w:p>
    <w:p w14:paraId="69442459" w14:textId="77777777" w:rsidR="00345105" w:rsidRDefault="008C6C56">
      <w:pPr>
        <w:pStyle w:val="Jin0"/>
        <w:shd w:val="clear" w:color="auto" w:fill="auto"/>
        <w:spacing w:after="0"/>
        <w:jc w:val="both"/>
        <w:rPr>
          <w:sz w:val="9"/>
          <w:szCs w:val="9"/>
        </w:rPr>
      </w:pPr>
      <w:proofErr w:type="spellStart"/>
      <w:r>
        <w:rPr>
          <w:sz w:val="9"/>
          <w:szCs w:val="9"/>
        </w:rPr>
        <w:t>serialNumber</w:t>
      </w:r>
      <w:proofErr w:type="spellEnd"/>
      <w:r>
        <w:rPr>
          <w:sz w:val="9"/>
          <w:szCs w:val="9"/>
        </w:rPr>
        <w:t>=P303539</w:t>
      </w:r>
    </w:p>
    <w:p w14:paraId="763351F4" w14:textId="77777777" w:rsidR="00345105" w:rsidRDefault="008C6C56">
      <w:pPr>
        <w:pStyle w:val="Jin0"/>
        <w:shd w:val="clear" w:color="auto" w:fill="auto"/>
        <w:spacing w:after="0"/>
        <w:jc w:val="both"/>
        <w:rPr>
          <w:sz w:val="18"/>
          <w:szCs w:val="18"/>
        </w:rPr>
        <w:sectPr w:rsidR="00345105">
          <w:type w:val="continuous"/>
          <w:pgSz w:w="12240" w:h="15840"/>
          <w:pgMar w:top="835" w:right="2956" w:bottom="8800" w:left="1382" w:header="0" w:footer="3" w:gutter="0"/>
          <w:cols w:num="3" w:space="720" w:equalWidth="0">
            <w:col w:w="1562" w:space="100"/>
            <w:col w:w="1562" w:space="3114"/>
            <w:col w:w="1562"/>
          </w:cols>
          <w:noEndnote/>
          <w:docGrid w:linePitch="360"/>
        </w:sectPr>
      </w:pPr>
      <w:r>
        <w:rPr>
          <w:sz w:val="9"/>
          <w:szCs w:val="9"/>
        </w:rPr>
        <w:t>Datum: 2025.02.20 14:33:28 +01'00'</w:t>
      </w:r>
      <w:r>
        <w:rPr>
          <w:sz w:val="9"/>
          <w:szCs w:val="9"/>
        </w:rPr>
        <w:br w:type="column"/>
      </w:r>
      <w:r>
        <w:rPr>
          <w:sz w:val="18"/>
          <w:szCs w:val="18"/>
        </w:rPr>
        <w:t>Digitálně podepsal Ing. Radovan Necid Datum: 2025.02.24 13:27:33 +01'00'</w:t>
      </w:r>
    </w:p>
    <w:p w14:paraId="29DC05DD" w14:textId="77777777" w:rsidR="00345105" w:rsidRDefault="00345105">
      <w:pPr>
        <w:spacing w:line="53" w:lineRule="exact"/>
        <w:rPr>
          <w:sz w:val="4"/>
          <w:szCs w:val="4"/>
        </w:rPr>
      </w:pPr>
    </w:p>
    <w:p w14:paraId="78D9AB73" w14:textId="77777777" w:rsidR="00345105" w:rsidRDefault="00345105">
      <w:pPr>
        <w:spacing w:line="1" w:lineRule="exact"/>
        <w:sectPr w:rsidR="00345105">
          <w:type w:val="continuous"/>
          <w:pgSz w:w="12240" w:h="15840"/>
          <w:pgMar w:top="835" w:right="0" w:bottom="835" w:left="0" w:header="0" w:footer="3" w:gutter="0"/>
          <w:cols w:space="720"/>
          <w:noEndnote/>
          <w:docGrid w:linePitch="360"/>
        </w:sectPr>
      </w:pPr>
    </w:p>
    <w:p w14:paraId="51935582" w14:textId="77777777" w:rsidR="00345105" w:rsidRDefault="008C6C5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5CE5374E" wp14:editId="60879462">
                <wp:simplePos x="0" y="0"/>
                <wp:positionH relativeFrom="page">
                  <wp:posOffset>900430</wp:posOffset>
                </wp:positionH>
                <wp:positionV relativeFrom="paragraph">
                  <wp:posOffset>12700</wp:posOffset>
                </wp:positionV>
                <wp:extent cx="740410" cy="1460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0B1F1" w14:textId="77777777" w:rsidR="00345105" w:rsidRDefault="008C6C56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Ing. Jan Pracný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E5374E" id="Shape 15" o:spid="_x0000_s1030" type="#_x0000_t202" style="position:absolute;margin-left:70.9pt;margin-top:1pt;width:58.3pt;height:11.5pt;z-index:1258293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" filled="f" stroked="f">
                <v:textbox inset="0,0,0,0">
                  <w:txbxContent>
                    <w:p w14:paraId="6430B1F1" w14:textId="77777777" w:rsidR="00345105" w:rsidRDefault="008C6C56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Ing. Jan Pracný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444A73" w14:textId="77777777" w:rsidR="00345105" w:rsidRDefault="008C6C56">
      <w:pPr>
        <w:pStyle w:val="Jin0"/>
        <w:shd w:val="clear" w:color="auto" w:fill="auto"/>
        <w:spacing w:after="0"/>
        <w:ind w:left="3660"/>
        <w:rPr>
          <w:sz w:val="16"/>
          <w:szCs w:val="16"/>
        </w:rPr>
      </w:pPr>
      <w:r>
        <w:rPr>
          <w:sz w:val="16"/>
          <w:szCs w:val="16"/>
        </w:rPr>
        <w:t xml:space="preserve">Krajská </w:t>
      </w:r>
      <w:r>
        <w:rPr>
          <w:sz w:val="16"/>
          <w:szCs w:val="16"/>
        </w:rPr>
        <w:t>správa a údržba silnic Vysočiny, příspěvková organizace</w:t>
      </w:r>
    </w:p>
    <w:p w14:paraId="02E8D8AD" w14:textId="77777777" w:rsidR="00345105" w:rsidRDefault="008C6C56" w:rsidP="008C6C56">
      <w:pPr>
        <w:pStyle w:val="Jin0"/>
        <w:shd w:val="clear" w:color="auto" w:fill="auto"/>
        <w:spacing w:after="0"/>
        <w:ind w:left="4368" w:firstLine="588"/>
        <w:rPr>
          <w:sz w:val="16"/>
          <w:szCs w:val="16"/>
        </w:rPr>
      </w:pPr>
      <w:r>
        <w:rPr>
          <w:sz w:val="16"/>
          <w:szCs w:val="16"/>
        </w:rPr>
        <w:t>Ing. Radovan Necid, ředitel organizace</w:t>
      </w:r>
    </w:p>
    <w:sectPr w:rsidR="00345105">
      <w:type w:val="continuous"/>
      <w:pgSz w:w="12240" w:h="15840"/>
      <w:pgMar w:top="835" w:right="1012" w:bottom="835" w:left="2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F8FE" w14:textId="77777777" w:rsidR="008C6C56" w:rsidRDefault="008C6C56">
      <w:r>
        <w:separator/>
      </w:r>
    </w:p>
  </w:endnote>
  <w:endnote w:type="continuationSeparator" w:id="0">
    <w:p w14:paraId="0CF2B6B0" w14:textId="77777777" w:rsidR="008C6C56" w:rsidRDefault="008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358A" w14:textId="77777777" w:rsidR="00345105" w:rsidRDefault="008C6C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33E351" wp14:editId="36A47BC2">
              <wp:simplePos x="0" y="0"/>
              <wp:positionH relativeFrom="page">
                <wp:posOffset>3632835</wp:posOffset>
              </wp:positionH>
              <wp:positionV relativeFrom="page">
                <wp:posOffset>9568815</wp:posOffset>
              </wp:positionV>
              <wp:extent cx="600710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41931" w14:textId="77777777" w:rsidR="00345105" w:rsidRDefault="008C6C5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3E351"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286.05pt;margin-top:753.45pt;width:47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" filled="f" stroked="f">
              <v:textbox style="mso-fit-shape-to-text:t" inset="0,0,0,0">
                <w:txbxContent>
                  <w:p w14:paraId="0E641931" w14:textId="77777777" w:rsidR="00345105" w:rsidRDefault="008C6C5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F2C9971" wp14:editId="4D076755">
              <wp:simplePos x="0" y="0"/>
              <wp:positionH relativeFrom="page">
                <wp:posOffset>734060</wp:posOffset>
              </wp:positionH>
              <wp:positionV relativeFrom="page">
                <wp:posOffset>9548495</wp:posOffset>
              </wp:positionV>
              <wp:extent cx="639762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51.85000000000002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4E02" w14:textId="77777777" w:rsidR="00345105" w:rsidRDefault="00345105"/>
  </w:footnote>
  <w:footnote w:type="continuationSeparator" w:id="0">
    <w:p w14:paraId="2B37EB58" w14:textId="77777777" w:rsidR="00345105" w:rsidRDefault="00345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4648"/>
    <w:multiLevelType w:val="multilevel"/>
    <w:tmpl w:val="1152F26A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85A47"/>
    <w:multiLevelType w:val="multilevel"/>
    <w:tmpl w:val="3000DB2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426617">
    <w:abstractNumId w:val="1"/>
  </w:num>
  <w:num w:numId="2" w16cid:durableId="105365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05"/>
    <w:rsid w:val="00345105"/>
    <w:rsid w:val="008C6C56"/>
    <w:rsid w:val="00E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199"/>
  <w15:docId w15:val="{285711C6-56C5-4AAD-85B4-E7B8366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300" w:lineRule="auto"/>
      <w:outlineLvl w:val="0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30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2025-02-24T13:07:00Z</dcterms:created>
  <dcterms:modified xsi:type="dcterms:W3CDTF">2025-02-24T13:08:00Z</dcterms:modified>
</cp:coreProperties>
</file>