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CDAFF94" w:rsidR="00475A01" w:rsidRPr="00F57A89" w:rsidRDefault="005724F6">
      <w:r>
        <w:t xml:space="preserve">Dne </w:t>
      </w:r>
      <w:r w:rsidR="00A46C54">
        <w:t>2</w:t>
      </w:r>
      <w:r w:rsidR="00B92BC3">
        <w:t>1</w:t>
      </w:r>
      <w:r w:rsidR="005B57EE">
        <w:t>.</w:t>
      </w:r>
      <w:r w:rsidR="00597CC6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B92BC3" w:rsidRPr="00B92BC3">
        <w:rPr>
          <w:b/>
        </w:rPr>
        <w:t>Micro</w:t>
      </w:r>
      <w:proofErr w:type="spellEnd"/>
      <w:r w:rsidR="00B92BC3" w:rsidRPr="00B92BC3">
        <w:rPr>
          <w:b/>
        </w:rPr>
        <w:t>-LAM, Inc.</w:t>
      </w:r>
      <w:r w:rsidR="0041730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A46C54">
        <w:t>4</w:t>
      </w:r>
      <w:r w:rsidR="00B92BC3">
        <w:t>5</w:t>
      </w:r>
      <w:bookmarkStart w:id="0" w:name="_GoBack"/>
      <w:bookmarkEnd w:id="0"/>
      <w:r w:rsidR="00597CC6">
        <w:t>/2</w:t>
      </w:r>
      <w:r w:rsidR="00A46C54">
        <w:t>3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92BC3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2025-02-24T07:54:00Z</dcterms:created>
  <dcterms:modified xsi:type="dcterms:W3CDTF">2025-02-24T07:54:00Z</dcterms:modified>
</cp:coreProperties>
</file>