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EF08A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B7FD4">
        <w:rPr>
          <w:rFonts w:ascii="Arial"/>
          <w:color w:val="FF0000"/>
          <w:sz w:val="2"/>
        </w:rPr>
        <w:t xml:space="preserve"> </w:t>
      </w:r>
    </w:p>
    <w:p w14:paraId="35FEB49A" w14:textId="77777777" w:rsidR="00066CBE" w:rsidRPr="007B7FD4" w:rsidRDefault="007B7FD4">
      <w:pPr>
        <w:framePr w:w="4252" w:wrap="auto" w:hAnchor="text" w:x="3936" w:y="12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Název</w:t>
      </w:r>
      <w:r w:rsidRPr="007B7FD4">
        <w:rPr>
          <w:rFonts w:ascii="Times New Roman"/>
          <w:color w:val="000000"/>
          <w:spacing w:val="-1"/>
        </w:rPr>
        <w:t xml:space="preserve"> VZ: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  <w:spacing w:val="-1"/>
        </w:rPr>
        <w:t>DNS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léčiva</w:t>
      </w:r>
      <w:r w:rsidRPr="007B7FD4">
        <w:rPr>
          <w:rFonts w:ascii="Times New Roman"/>
          <w:color w:val="000000"/>
          <w:spacing w:val="1"/>
        </w:rPr>
        <w:t xml:space="preserve"> </w:t>
      </w:r>
      <w:proofErr w:type="spellStart"/>
      <w:r w:rsidRPr="007B7FD4">
        <w:rPr>
          <w:rFonts w:ascii="Times New Roman"/>
          <w:color w:val="000000"/>
        </w:rPr>
        <w:t>Oktenidin</w:t>
      </w:r>
      <w:proofErr w:type="spellEnd"/>
    </w:p>
    <w:p w14:paraId="076342F4" w14:textId="77777777" w:rsidR="00066CBE" w:rsidRPr="007B7FD4" w:rsidRDefault="007B7FD4">
      <w:pPr>
        <w:framePr w:w="4252" w:wrap="auto" w:hAnchor="text" w:x="3936" w:y="1282"/>
        <w:widowControl w:val="0"/>
        <w:autoSpaceDE w:val="0"/>
        <w:autoSpaceDN w:val="0"/>
        <w:spacing w:before="37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Číslo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zakázky: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VZ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DNS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11/2024/060</w:t>
      </w:r>
    </w:p>
    <w:p w14:paraId="060C374D" w14:textId="77777777" w:rsidR="00066CBE" w:rsidRPr="007B7FD4" w:rsidRDefault="007B7FD4">
      <w:pPr>
        <w:framePr w:w="5337" w:wrap="auto" w:hAnchor="text" w:x="3392" w:y="257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7B7FD4">
        <w:rPr>
          <w:rFonts w:ascii="Times New Roman" w:hAnsi="Times New Roman" w:cs="Times New Roman"/>
          <w:b/>
          <w:color w:val="000000"/>
          <w:sz w:val="36"/>
        </w:rPr>
        <w:t>RÁMCOVÁ</w:t>
      </w:r>
      <w:r w:rsidRPr="007B7FD4">
        <w:rPr>
          <w:rFonts w:ascii="Times New Roman"/>
          <w:b/>
          <w:color w:val="000000"/>
          <w:sz w:val="36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  <w:sz w:val="36"/>
        </w:rPr>
        <w:t>KUPNÍ</w:t>
      </w:r>
      <w:r w:rsidRPr="007B7FD4">
        <w:rPr>
          <w:rFonts w:ascii="Times New Roman"/>
          <w:b/>
          <w:color w:val="000000"/>
          <w:sz w:val="36"/>
        </w:rPr>
        <w:t xml:space="preserve"> SMLOUVA</w:t>
      </w:r>
    </w:p>
    <w:p w14:paraId="1DB24257" w14:textId="77777777" w:rsidR="00066CBE" w:rsidRPr="007B7FD4" w:rsidRDefault="007B7FD4">
      <w:pPr>
        <w:framePr w:w="10224" w:wrap="auto" w:hAnchor="text" w:x="950" w:y="32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uzavřená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§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2079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č.</w:t>
      </w:r>
      <w:r w:rsidRPr="007B7FD4">
        <w:rPr>
          <w:rFonts w:ascii="Times New Roman"/>
          <w:color w:val="000000"/>
        </w:rPr>
        <w:t xml:space="preserve"> 89/2012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občanský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zákoník,</w:t>
      </w:r>
      <w:r w:rsidRPr="007B7FD4">
        <w:rPr>
          <w:rFonts w:ascii="Times New Roman"/>
          <w:color w:val="000000"/>
        </w:rPr>
        <w:t xml:space="preserve"> ve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(dále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1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občanský</w:t>
      </w:r>
    </w:p>
    <w:p w14:paraId="5AA7D460" w14:textId="77777777" w:rsidR="00066CBE" w:rsidRPr="007B7FD4" w:rsidRDefault="007B7FD4">
      <w:pPr>
        <w:framePr w:w="10224" w:wrap="auto" w:hAnchor="text" w:x="950" w:y="3290"/>
        <w:widowControl w:val="0"/>
        <w:autoSpaceDE w:val="0"/>
        <w:autoSpaceDN w:val="0"/>
        <w:spacing w:before="36" w:after="0" w:line="244" w:lineRule="exact"/>
        <w:ind w:left="1454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zákoník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níže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uvedeného</w:t>
      </w:r>
      <w:r w:rsidRPr="007B7FD4">
        <w:rPr>
          <w:rFonts w:ascii="Times New Roman"/>
          <w:color w:val="000000"/>
          <w:spacing w:val="-1"/>
        </w:rPr>
        <w:t xml:space="preserve"> dne,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roku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mezi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těmito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smluvními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stranami:</w:t>
      </w:r>
    </w:p>
    <w:p w14:paraId="738B5FBB" w14:textId="77777777" w:rsidR="00066CBE" w:rsidRPr="007B7FD4" w:rsidRDefault="007B7FD4">
      <w:pPr>
        <w:framePr w:w="7572" w:wrap="auto" w:hAnchor="text" w:x="902" w:y="41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Kupující:</w:t>
      </w:r>
      <w:r w:rsidRPr="007B7FD4">
        <w:rPr>
          <w:rFonts w:ascii="Times New Roman"/>
          <w:b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Úrazová</w:t>
      </w:r>
      <w:r w:rsidRPr="007B7FD4">
        <w:rPr>
          <w:rFonts w:ascii="Times New Roman"/>
          <w:b/>
          <w:color w:val="000000"/>
          <w:spacing w:val="-1"/>
        </w:rPr>
        <w:t xml:space="preserve"> </w:t>
      </w:r>
      <w:r w:rsidRPr="007B7FD4">
        <w:rPr>
          <w:rFonts w:ascii="Times New Roman"/>
          <w:b/>
          <w:color w:val="000000"/>
        </w:rPr>
        <w:t>nemocnice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b/>
          <w:color w:val="000000"/>
        </w:rPr>
        <w:t>v</w:t>
      </w:r>
      <w:r w:rsidRPr="007B7FD4">
        <w:rPr>
          <w:rFonts w:ascii="Times New Roman"/>
          <w:b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Brně</w:t>
      </w:r>
    </w:p>
    <w:p w14:paraId="44E4889D" w14:textId="77777777" w:rsidR="00066CBE" w:rsidRPr="007B7FD4" w:rsidRDefault="007B7FD4">
      <w:pPr>
        <w:framePr w:w="7572" w:wrap="auto" w:hAnchor="text" w:x="902" w:y="413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sídlem:</w:t>
      </w:r>
      <w:r w:rsidRPr="007B7FD4">
        <w:rPr>
          <w:rFonts w:ascii="Times New Roman"/>
          <w:color w:val="000000"/>
          <w:spacing w:val="2"/>
        </w:rPr>
        <w:t xml:space="preserve"> </w:t>
      </w:r>
      <w:proofErr w:type="spellStart"/>
      <w:r w:rsidRPr="007B7FD4">
        <w:rPr>
          <w:rFonts w:ascii="Times New Roman" w:hAnsi="Times New Roman" w:cs="Times New Roman"/>
          <w:color w:val="000000"/>
        </w:rPr>
        <w:t>Ponávka</w:t>
      </w:r>
      <w:proofErr w:type="spellEnd"/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139/6,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602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00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Brno</w:t>
      </w:r>
    </w:p>
    <w:p w14:paraId="0E59B64C" w14:textId="77777777" w:rsidR="00066CBE" w:rsidRPr="007B7FD4" w:rsidRDefault="007B7FD4">
      <w:pPr>
        <w:framePr w:w="7572" w:wrap="auto" w:hAnchor="text" w:x="902" w:y="413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IČ: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00209813</w:t>
      </w:r>
    </w:p>
    <w:p w14:paraId="22B32B1F" w14:textId="77777777" w:rsidR="00066CBE" w:rsidRPr="007B7FD4" w:rsidRDefault="007B7FD4">
      <w:pPr>
        <w:framePr w:w="7572" w:wrap="auto" w:hAnchor="text" w:x="902" w:y="413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DIČ:</w:t>
      </w:r>
      <w:r w:rsidRPr="007B7FD4">
        <w:rPr>
          <w:rFonts w:ascii="Times New Roman"/>
          <w:color w:val="000000"/>
        </w:rPr>
        <w:t xml:space="preserve"> CZ00209813</w:t>
      </w:r>
    </w:p>
    <w:p w14:paraId="4E8A0FDD" w14:textId="77777777" w:rsidR="00066CBE" w:rsidRPr="007B7FD4" w:rsidRDefault="007B7FD4">
      <w:pPr>
        <w:framePr w:w="7572" w:wrap="auto" w:hAnchor="text" w:x="902" w:y="413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Zastoupený:</w:t>
      </w:r>
      <w:r w:rsidRPr="007B7FD4">
        <w:rPr>
          <w:rFonts w:ascii="Times New Roman"/>
          <w:color w:val="000000"/>
        </w:rPr>
        <w:t xml:space="preserve"> prof. MUDr.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Ján</w:t>
      </w:r>
      <w:r w:rsidRPr="007B7FD4">
        <w:rPr>
          <w:rFonts w:ascii="Times New Roman"/>
          <w:color w:val="000000"/>
          <w:spacing w:val="2"/>
        </w:rPr>
        <w:t xml:space="preserve"> </w:t>
      </w:r>
      <w:proofErr w:type="spellStart"/>
      <w:r w:rsidRPr="007B7FD4">
        <w:rPr>
          <w:rFonts w:ascii="Times New Roman" w:hAnsi="Times New Roman" w:cs="Times New Roman"/>
          <w:color w:val="000000"/>
        </w:rPr>
        <w:t>Kočiš</w:t>
      </w:r>
      <w:proofErr w:type="spellEnd"/>
      <w:r w:rsidRPr="007B7FD4">
        <w:rPr>
          <w:rFonts w:ascii="Times New Roman" w:hAnsi="Times New Roman" w:cs="Times New Roman"/>
          <w:color w:val="000000"/>
        </w:rPr>
        <w:t>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 xml:space="preserve">Ph.D., </w:t>
      </w:r>
      <w:r w:rsidRPr="007B7FD4">
        <w:rPr>
          <w:rFonts w:ascii="Times New Roman" w:hAnsi="Times New Roman" w:cs="Times New Roman"/>
          <w:color w:val="000000"/>
        </w:rPr>
        <w:t>ředitelem</w:t>
      </w:r>
    </w:p>
    <w:p w14:paraId="218F75B1" w14:textId="5C389DD7" w:rsidR="00066CBE" w:rsidRPr="007B7FD4" w:rsidRDefault="007B7FD4">
      <w:pPr>
        <w:framePr w:w="7572" w:wrap="auto" w:hAnchor="text" w:x="902" w:y="413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Bankovní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spojení: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Komerční</w:t>
      </w:r>
      <w:r w:rsidRPr="007B7FD4">
        <w:rPr>
          <w:rFonts w:ascii="Times New Roman"/>
          <w:color w:val="000000"/>
        </w:rPr>
        <w:t xml:space="preserve"> banka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Brno-venkov, a.s.,</w:t>
      </w:r>
      <w:r w:rsidRPr="007B7FD4">
        <w:rPr>
          <w:rFonts w:ascii="Times New Roman"/>
          <w:color w:val="000000"/>
          <w:spacing w:val="2"/>
        </w:rPr>
        <w:t xml:space="preserve"> </w:t>
      </w:r>
      <w:proofErr w:type="spellStart"/>
      <w:r w:rsidRPr="007B7FD4">
        <w:rPr>
          <w:rFonts w:ascii="Times New Roman" w:hAnsi="Times New Roman" w:cs="Times New Roman"/>
          <w:color w:val="000000"/>
        </w:rPr>
        <w:t>č.ú</w:t>
      </w:r>
      <w:proofErr w:type="spellEnd"/>
      <w:r w:rsidRPr="007B7FD4">
        <w:rPr>
          <w:rFonts w:ascii="Times New Roman" w:hAnsi="Times New Roman" w:cs="Times New Roman"/>
          <w:color w:val="000000"/>
        </w:rPr>
        <w:t>.</w:t>
      </w:r>
      <w:r w:rsidRPr="007B7FD4"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xxxxxxxxxxxx</w:t>
      </w:r>
      <w:proofErr w:type="spellEnd"/>
    </w:p>
    <w:p w14:paraId="17A2CA11" w14:textId="77777777" w:rsidR="00066CBE" w:rsidRPr="007B7FD4" w:rsidRDefault="007B7FD4">
      <w:pPr>
        <w:framePr w:w="7572" w:wrap="auto" w:hAnchor="text" w:x="902" w:y="413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Organizace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zapsaná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-1"/>
        </w:rPr>
        <w:t xml:space="preserve"> OR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Krajského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soudu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Brně,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oddíl</w:t>
      </w:r>
      <w:r w:rsidRPr="007B7FD4">
        <w:rPr>
          <w:rFonts w:ascii="Times New Roman"/>
          <w:color w:val="000000"/>
          <w:spacing w:val="-1"/>
        </w:rPr>
        <w:t xml:space="preserve"> </w:t>
      </w:r>
      <w:proofErr w:type="spellStart"/>
      <w:r w:rsidRPr="007B7FD4">
        <w:rPr>
          <w:rFonts w:ascii="Times New Roman"/>
          <w:color w:val="000000"/>
          <w:spacing w:val="-1"/>
        </w:rPr>
        <w:t>Pr</w:t>
      </w:r>
      <w:proofErr w:type="spellEnd"/>
      <w:r w:rsidRPr="007B7FD4">
        <w:rPr>
          <w:rFonts w:ascii="Times New Roman"/>
          <w:color w:val="000000"/>
          <w:spacing w:val="-1"/>
        </w:rPr>
        <w:t>,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vložka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1602</w:t>
      </w:r>
    </w:p>
    <w:p w14:paraId="5B2E9B95" w14:textId="77777777" w:rsidR="00066CBE" w:rsidRPr="007B7FD4" w:rsidRDefault="007B7FD4">
      <w:pPr>
        <w:framePr w:w="3416" w:wrap="auto" w:hAnchor="text" w:x="902" w:y="63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straně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jedné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 xml:space="preserve">jen </w:t>
      </w:r>
      <w:r w:rsidRPr="007B7FD4">
        <w:rPr>
          <w:rFonts w:ascii="Times New Roman" w:hAnsi="Times New Roman" w:cs="Times New Roman"/>
          <w:color w:val="000000"/>
        </w:rPr>
        <w:t>„kupující“)</w:t>
      </w:r>
    </w:p>
    <w:p w14:paraId="26137FD1" w14:textId="77777777" w:rsidR="00066CBE" w:rsidRPr="007B7FD4" w:rsidRDefault="007B7FD4">
      <w:pPr>
        <w:framePr w:w="3416" w:wrap="auto" w:hAnchor="text" w:x="902" w:y="6370"/>
        <w:widowControl w:val="0"/>
        <w:autoSpaceDE w:val="0"/>
        <w:autoSpaceDN w:val="0"/>
        <w:spacing w:before="31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a</w:t>
      </w:r>
    </w:p>
    <w:p w14:paraId="551B42DA" w14:textId="77777777" w:rsidR="00066CBE" w:rsidRPr="007B7FD4" w:rsidRDefault="007B7FD4">
      <w:pPr>
        <w:framePr w:w="2054" w:wrap="auto" w:hAnchor="text" w:x="902" w:y="74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Prodávající:</w:t>
      </w:r>
    </w:p>
    <w:p w14:paraId="11E07B71" w14:textId="77777777" w:rsidR="00066CBE" w:rsidRPr="007B7FD4" w:rsidRDefault="007B7FD4">
      <w:pPr>
        <w:framePr w:w="2054" w:wrap="auto" w:hAnchor="text" w:x="902" w:y="749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sídlem: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b/>
          <w:color w:val="000000"/>
        </w:rPr>
        <w:t>Nora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b/>
          <w:color w:val="000000"/>
          <w:spacing w:val="-1"/>
        </w:rPr>
        <w:t>a.s.</w:t>
      </w:r>
    </w:p>
    <w:p w14:paraId="6BEC5426" w14:textId="77777777" w:rsidR="00066CBE" w:rsidRPr="007B7FD4" w:rsidRDefault="007B7FD4">
      <w:pPr>
        <w:framePr w:w="2054" w:wrap="auto" w:hAnchor="text" w:x="902" w:y="749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IČ: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17048443</w:t>
      </w:r>
    </w:p>
    <w:p w14:paraId="64651530" w14:textId="77777777" w:rsidR="00066CBE" w:rsidRPr="007B7FD4" w:rsidRDefault="007B7FD4">
      <w:pPr>
        <w:framePr w:w="2054" w:wrap="auto" w:hAnchor="text" w:x="902" w:y="7490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DIČ:</w:t>
      </w:r>
      <w:r w:rsidRPr="007B7FD4">
        <w:rPr>
          <w:rFonts w:ascii="Times New Roman"/>
          <w:color w:val="000000"/>
        </w:rPr>
        <w:t xml:space="preserve"> 17043448</w:t>
      </w:r>
    </w:p>
    <w:p w14:paraId="14EAB51F" w14:textId="77777777" w:rsidR="00066CBE" w:rsidRPr="007B7FD4" w:rsidRDefault="007B7FD4">
      <w:pPr>
        <w:framePr w:w="8258" w:wrap="auto" w:hAnchor="text" w:x="902" w:y="86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Zastoupený: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Paděra,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člen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představenstva</w:t>
      </w:r>
    </w:p>
    <w:p w14:paraId="0B332235" w14:textId="24C5ABA6" w:rsidR="00066CBE" w:rsidRPr="007B7FD4" w:rsidRDefault="007B7FD4">
      <w:pPr>
        <w:framePr w:w="8258" w:wrap="auto" w:hAnchor="text" w:x="902" w:y="8610"/>
        <w:widowControl w:val="0"/>
        <w:autoSpaceDE w:val="0"/>
        <w:autoSpaceDN w:val="0"/>
        <w:spacing w:before="34" w:after="0" w:line="244" w:lineRule="exact"/>
        <w:jc w:val="left"/>
        <w:rPr>
          <w:rFonts w:ascii="Calibri"/>
          <w:color w:val="000000"/>
          <w:sz w:val="20"/>
        </w:rPr>
      </w:pPr>
      <w:r w:rsidRPr="007B7FD4">
        <w:rPr>
          <w:rFonts w:ascii="Times New Roman" w:hAnsi="Times New Roman" w:cs="Times New Roman"/>
          <w:color w:val="000000"/>
        </w:rPr>
        <w:t>Bankovní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spojení:</w:t>
      </w:r>
      <w:r w:rsidRPr="007B7FD4"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xxxxxxxxxxx</w:t>
      </w:r>
      <w:proofErr w:type="spellEnd"/>
    </w:p>
    <w:p w14:paraId="43B40AB8" w14:textId="77777777" w:rsidR="00066CBE" w:rsidRPr="007B7FD4" w:rsidRDefault="007B7FD4">
      <w:pPr>
        <w:framePr w:w="8258" w:wrap="auto" w:hAnchor="text" w:x="902" w:y="8610"/>
        <w:widowControl w:val="0"/>
        <w:autoSpaceDE w:val="0"/>
        <w:autoSpaceDN w:val="0"/>
        <w:spacing w:before="34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Zapsán: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obchodním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rejstříku</w:t>
      </w:r>
      <w:r w:rsidRPr="007B7FD4">
        <w:rPr>
          <w:rFonts w:ascii="Times New Roman"/>
          <w:color w:val="000000"/>
          <w:spacing w:val="-1"/>
        </w:rPr>
        <w:t xml:space="preserve"> </w:t>
      </w:r>
      <w:proofErr w:type="spellStart"/>
      <w:r w:rsidRPr="007B7FD4">
        <w:rPr>
          <w:rFonts w:ascii="Times New Roman" w:hAnsi="Times New Roman" w:cs="Times New Roman"/>
          <w:color w:val="000000"/>
        </w:rPr>
        <w:t>vedeného</w:t>
      </w:r>
      <w:r w:rsidRPr="007B7FD4">
        <w:rPr>
          <w:rFonts w:ascii="Calibri"/>
          <w:color w:val="000000"/>
          <w:spacing w:val="-1"/>
          <w:sz w:val="20"/>
        </w:rPr>
        <w:t>ved</w:t>
      </w:r>
      <w:proofErr w:type="spellEnd"/>
      <w:r w:rsidRPr="007B7FD4">
        <w:rPr>
          <w:rFonts w:ascii="Calibri"/>
          <w:color w:val="000000"/>
          <w:spacing w:val="2"/>
          <w:sz w:val="20"/>
        </w:rPr>
        <w:t xml:space="preserve"> </w:t>
      </w:r>
      <w:r w:rsidRPr="007B7FD4">
        <w:rPr>
          <w:rFonts w:ascii="Calibri"/>
          <w:color w:val="000000"/>
          <w:sz w:val="20"/>
        </w:rPr>
        <w:t xml:space="preserve">u </w:t>
      </w:r>
      <w:r w:rsidRPr="007B7FD4">
        <w:rPr>
          <w:rFonts w:ascii="Calibri"/>
          <w:color w:val="000000"/>
          <w:spacing w:val="-1"/>
          <w:sz w:val="20"/>
        </w:rPr>
        <w:t>MS</w:t>
      </w:r>
      <w:r w:rsidRPr="007B7FD4">
        <w:rPr>
          <w:rFonts w:ascii="Calibri"/>
          <w:color w:val="000000"/>
          <w:spacing w:val="1"/>
          <w:sz w:val="20"/>
        </w:rPr>
        <w:t xml:space="preserve"> </w:t>
      </w:r>
      <w:r w:rsidRPr="007B7FD4">
        <w:rPr>
          <w:rFonts w:ascii="Calibri"/>
          <w:color w:val="000000"/>
          <w:sz w:val="20"/>
        </w:rPr>
        <w:t>v</w:t>
      </w:r>
      <w:r w:rsidRPr="007B7FD4">
        <w:rPr>
          <w:rFonts w:ascii="Calibri"/>
          <w:color w:val="000000"/>
          <w:spacing w:val="1"/>
          <w:sz w:val="20"/>
        </w:rPr>
        <w:t xml:space="preserve"> </w:t>
      </w:r>
      <w:r w:rsidRPr="007B7FD4">
        <w:rPr>
          <w:rFonts w:ascii="Calibri"/>
          <w:color w:val="000000"/>
          <w:spacing w:val="-1"/>
          <w:sz w:val="20"/>
        </w:rPr>
        <w:t>Praze</w:t>
      </w:r>
      <w:r w:rsidRPr="007B7FD4">
        <w:rPr>
          <w:rFonts w:ascii="Calibri"/>
          <w:color w:val="000000"/>
          <w:spacing w:val="1"/>
          <w:sz w:val="20"/>
        </w:rPr>
        <w:t xml:space="preserve"> </w:t>
      </w:r>
      <w:r w:rsidRPr="007B7FD4">
        <w:rPr>
          <w:rFonts w:ascii="Calibri" w:hAnsi="Calibri" w:cs="Calibri"/>
          <w:color w:val="000000"/>
          <w:sz w:val="20"/>
        </w:rPr>
        <w:t>vložka</w:t>
      </w:r>
      <w:r w:rsidRPr="007B7FD4">
        <w:rPr>
          <w:rFonts w:ascii="Calibri"/>
          <w:color w:val="000000"/>
          <w:spacing w:val="1"/>
          <w:sz w:val="20"/>
        </w:rPr>
        <w:t xml:space="preserve"> 68</w:t>
      </w:r>
      <w:r w:rsidRPr="007B7FD4">
        <w:rPr>
          <w:rFonts w:ascii="Times New Roman"/>
          <w:color w:val="000000"/>
          <w:sz w:val="20"/>
        </w:rPr>
        <w:t>8</w:t>
      </w:r>
      <w:r w:rsidRPr="007B7FD4">
        <w:rPr>
          <w:rFonts w:ascii="Times New Roman"/>
          <w:color w:val="000000"/>
          <w:spacing w:val="104"/>
          <w:sz w:val="20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oddíle</w:t>
      </w:r>
      <w:r w:rsidRPr="007B7FD4">
        <w:rPr>
          <w:rFonts w:ascii="Times New Roman"/>
          <w:color w:val="000000"/>
          <w:spacing w:val="-1"/>
        </w:rPr>
        <w:t xml:space="preserve"> B,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vložce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688</w:t>
      </w:r>
    </w:p>
    <w:p w14:paraId="6D0C08E9" w14:textId="77777777" w:rsidR="00066CBE" w:rsidRPr="007B7FD4" w:rsidRDefault="007B7FD4">
      <w:pPr>
        <w:framePr w:w="3710" w:wrap="auto" w:hAnchor="text" w:x="902" w:y="97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straně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druhé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„prodávající“)</w:t>
      </w:r>
    </w:p>
    <w:p w14:paraId="01BECB35" w14:textId="77777777" w:rsidR="00066CBE" w:rsidRPr="007B7FD4" w:rsidRDefault="007B7FD4">
      <w:pPr>
        <w:framePr w:w="3710" w:wrap="auto" w:hAnchor="text" w:x="902" w:y="9730"/>
        <w:widowControl w:val="0"/>
        <w:autoSpaceDE w:val="0"/>
        <w:autoSpaceDN w:val="0"/>
        <w:spacing w:before="59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následujícím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znění:</w:t>
      </w:r>
    </w:p>
    <w:p w14:paraId="0F866DC6" w14:textId="77777777" w:rsidR="00066CBE" w:rsidRPr="007B7FD4" w:rsidRDefault="007B7FD4">
      <w:pPr>
        <w:framePr w:w="423" w:wrap="auto" w:hAnchor="text" w:x="1262" w:y="111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a)</w:t>
      </w:r>
    </w:p>
    <w:p w14:paraId="332DFD47" w14:textId="77777777" w:rsidR="00066CBE" w:rsidRPr="007B7FD4" w:rsidRDefault="007B7FD4">
      <w:pPr>
        <w:framePr w:w="1491" w:wrap="auto" w:hAnchor="text" w:x="1982" w:y="111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  <w:spacing w:val="-1"/>
        </w:rPr>
        <w:t>Účel</w:t>
      </w:r>
      <w:r w:rsidRPr="007B7FD4">
        <w:rPr>
          <w:rFonts w:ascii="Times New Roman"/>
          <w:b/>
          <w:color w:val="000000"/>
          <w:spacing w:val="2"/>
        </w:rPr>
        <w:t xml:space="preserve"> </w:t>
      </w:r>
      <w:r w:rsidRPr="007B7FD4">
        <w:rPr>
          <w:rFonts w:ascii="Times New Roman"/>
          <w:b/>
          <w:color w:val="000000"/>
        </w:rPr>
        <w:t>smlouvy</w:t>
      </w:r>
    </w:p>
    <w:p w14:paraId="065A6E0E" w14:textId="77777777" w:rsidR="00066CBE" w:rsidRPr="007B7FD4" w:rsidRDefault="007B7FD4">
      <w:pPr>
        <w:framePr w:w="10311" w:wrap="auto" w:hAnchor="text" w:x="902" w:y="116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1.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Účelem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rámcové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též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2"/>
        </w:rPr>
        <w:t>„</w:t>
      </w:r>
      <w:r w:rsidRPr="007B7FD4">
        <w:rPr>
          <w:rFonts w:ascii="Times New Roman"/>
          <w:b/>
          <w:color w:val="000000"/>
        </w:rPr>
        <w:t>smlouva</w:t>
      </w:r>
      <w:r w:rsidRPr="007B7FD4">
        <w:rPr>
          <w:rFonts w:ascii="Times New Roman" w:hAnsi="Times New Roman" w:cs="Times New Roman"/>
          <w:color w:val="000000"/>
          <w:spacing w:val="-2"/>
        </w:rPr>
        <w:t>“)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sjednání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podmínek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objednávek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</w:p>
    <w:p w14:paraId="563CB9B8" w14:textId="77777777" w:rsidR="00066CBE" w:rsidRPr="007B7FD4" w:rsidRDefault="007B7FD4">
      <w:pPr>
        <w:framePr w:w="10315" w:wrap="auto" w:hAnchor="text" w:x="902" w:y="11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rámci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veřejné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zakázky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5"/>
        </w:rPr>
        <w:t>„</w:t>
      </w:r>
      <w:r w:rsidRPr="007B7FD4">
        <w:rPr>
          <w:rFonts w:ascii="Times New Roman" w:hAnsi="Times New Roman" w:cs="Times New Roman"/>
          <w:b/>
          <w:color w:val="000000"/>
          <w:sz w:val="24"/>
        </w:rPr>
        <w:t>Dodávky</w:t>
      </w:r>
      <w:r w:rsidRPr="007B7FD4">
        <w:rPr>
          <w:rFonts w:ascii="Times New Roman"/>
          <w:b/>
          <w:color w:val="000000"/>
          <w:spacing w:val="18"/>
          <w:sz w:val="24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  <w:sz w:val="24"/>
        </w:rPr>
        <w:t>léčivých</w:t>
      </w:r>
      <w:r w:rsidRPr="007B7FD4">
        <w:rPr>
          <w:rFonts w:ascii="Times New Roman"/>
          <w:b/>
          <w:color w:val="000000"/>
          <w:spacing w:val="22"/>
          <w:sz w:val="24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  <w:sz w:val="24"/>
        </w:rPr>
        <w:t>přípravků</w:t>
      </w:r>
      <w:r w:rsidRPr="007B7FD4">
        <w:rPr>
          <w:rFonts w:ascii="Times New Roman"/>
          <w:b/>
          <w:color w:val="000000"/>
          <w:spacing w:val="18"/>
          <w:sz w:val="24"/>
        </w:rPr>
        <w:t xml:space="preserve"> </w:t>
      </w:r>
      <w:r w:rsidRPr="007B7FD4">
        <w:rPr>
          <w:rFonts w:ascii="Times New Roman"/>
          <w:b/>
          <w:color w:val="000000"/>
          <w:sz w:val="24"/>
        </w:rPr>
        <w:t>s</w:t>
      </w:r>
      <w:r w:rsidRPr="007B7FD4">
        <w:rPr>
          <w:rFonts w:ascii="Times New Roman"/>
          <w:b/>
          <w:color w:val="000000"/>
          <w:spacing w:val="3"/>
          <w:sz w:val="24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  <w:sz w:val="24"/>
        </w:rPr>
        <w:t>účinnou</w:t>
      </w:r>
      <w:r w:rsidRPr="007B7FD4">
        <w:rPr>
          <w:rFonts w:ascii="Times New Roman"/>
          <w:b/>
          <w:color w:val="000000"/>
          <w:spacing w:val="18"/>
          <w:sz w:val="24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  <w:sz w:val="24"/>
        </w:rPr>
        <w:t>látkou</w:t>
      </w:r>
      <w:r w:rsidRPr="007B7FD4">
        <w:rPr>
          <w:rFonts w:ascii="Times New Roman"/>
          <w:b/>
          <w:color w:val="000000"/>
          <w:spacing w:val="18"/>
          <w:sz w:val="24"/>
        </w:rPr>
        <w:t xml:space="preserve"> </w:t>
      </w:r>
      <w:proofErr w:type="spellStart"/>
      <w:r w:rsidRPr="007B7FD4">
        <w:rPr>
          <w:rFonts w:ascii="Times New Roman" w:hAnsi="Times New Roman" w:cs="Times New Roman"/>
          <w:b/>
          <w:color w:val="000000"/>
        </w:rPr>
        <w:t>Oktenidin</w:t>
      </w:r>
      <w:proofErr w:type="spellEnd"/>
      <w:r w:rsidRPr="007B7FD4">
        <w:rPr>
          <w:rFonts w:ascii="Times New Roman" w:hAnsi="Times New Roman" w:cs="Times New Roman"/>
          <w:b/>
          <w:color w:val="000000"/>
        </w:rPr>
        <w:t>“</w:t>
      </w:r>
      <w:r w:rsidRPr="007B7FD4">
        <w:rPr>
          <w:rFonts w:ascii="Times New Roman"/>
          <w:color w:val="000000"/>
        </w:rPr>
        <w:t>,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jen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3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Veřejná</w:t>
      </w:r>
    </w:p>
    <w:p w14:paraId="72ADAF3E" w14:textId="77777777" w:rsidR="00066CBE" w:rsidRPr="007B7FD4" w:rsidRDefault="007B7FD4">
      <w:pPr>
        <w:framePr w:w="10315" w:wrap="auto" w:hAnchor="text" w:x="902" w:y="11950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zakázka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budou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zasílány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Prodávajícímu.</w:t>
      </w:r>
    </w:p>
    <w:p w14:paraId="0C28D0D7" w14:textId="77777777" w:rsidR="00066CBE" w:rsidRPr="007B7FD4" w:rsidRDefault="007B7FD4">
      <w:pPr>
        <w:framePr w:w="436" w:wrap="auto" w:hAnchor="text" w:x="1262" w:y="12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b)</w:t>
      </w:r>
    </w:p>
    <w:p w14:paraId="14E09090" w14:textId="77777777" w:rsidR="00066CBE" w:rsidRPr="007B7FD4" w:rsidRDefault="007B7FD4">
      <w:pPr>
        <w:framePr w:w="1882" w:wrap="auto" w:hAnchor="text" w:x="1982" w:y="12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Předmět</w:t>
      </w:r>
      <w:r w:rsidRPr="007B7FD4">
        <w:rPr>
          <w:rFonts w:ascii="Times New Roman"/>
          <w:b/>
          <w:color w:val="000000"/>
        </w:rPr>
        <w:t xml:space="preserve"> smlouvy</w:t>
      </w:r>
    </w:p>
    <w:p w14:paraId="0616B098" w14:textId="77777777" w:rsidR="00066CBE" w:rsidRPr="007B7FD4" w:rsidRDefault="007B7FD4">
      <w:pPr>
        <w:framePr w:w="350" w:wrap="auto" w:hAnchor="text" w:x="1262" w:y="132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2F816740" w14:textId="77777777" w:rsidR="00066CBE" w:rsidRPr="007B7FD4" w:rsidRDefault="007B7FD4">
      <w:pPr>
        <w:framePr w:w="9851" w:wrap="auto" w:hAnchor="text" w:x="1370" w:y="132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Jednotlivá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ustanovení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budou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vykládána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souladu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zadávací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dokumentací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Veřejné</w:t>
      </w:r>
    </w:p>
    <w:p w14:paraId="1262C64A" w14:textId="77777777" w:rsidR="00066CBE" w:rsidRPr="007B7FD4" w:rsidRDefault="007B7FD4">
      <w:pPr>
        <w:framePr w:w="9851" w:wrap="auto" w:hAnchor="text" w:x="1370" w:y="13264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zakázce,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souladu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výzvou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podání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nabídek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obdobným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dokumentem,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jde-li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veřejnou</w:t>
      </w:r>
    </w:p>
    <w:p w14:paraId="725DB5A9" w14:textId="77777777" w:rsidR="00066CBE" w:rsidRPr="007B7FD4" w:rsidRDefault="007B7FD4">
      <w:pPr>
        <w:framePr w:w="9851" w:wrap="auto" w:hAnchor="text" w:x="1370" w:y="1326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zakázku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malého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rozsahu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pro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oba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jen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7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Zadávací</w:t>
      </w:r>
      <w:r w:rsidRPr="007B7FD4">
        <w:rPr>
          <w:rFonts w:ascii="Times New Roman"/>
          <w:b/>
          <w:color w:val="000000"/>
        </w:rPr>
        <w:t xml:space="preserve"> dokumentace</w:t>
      </w:r>
      <w:r w:rsidRPr="007B7FD4">
        <w:rPr>
          <w:rFonts w:ascii="Times New Roman" w:hAnsi="Times New Roman" w:cs="Times New Roman"/>
          <w:color w:val="000000"/>
          <w:spacing w:val="-1"/>
        </w:rPr>
        <w:t>“).</w:t>
      </w:r>
    </w:p>
    <w:p w14:paraId="100EF7C1" w14:textId="77777777" w:rsidR="00066CBE" w:rsidRPr="007B7FD4" w:rsidRDefault="007B7FD4">
      <w:pPr>
        <w:framePr w:w="350" w:wrap="auto" w:hAnchor="text" w:x="1262" w:y="14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2</w:t>
      </w:r>
    </w:p>
    <w:p w14:paraId="29435532" w14:textId="77777777" w:rsidR="00066CBE" w:rsidRPr="007B7FD4" w:rsidRDefault="007B7FD4">
      <w:pPr>
        <w:framePr w:w="9850" w:wrap="auto" w:hAnchor="text" w:x="1370" w:y="14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Předmětem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jsou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podmínky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dodávek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specifikovaného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příloze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</w:p>
    <w:p w14:paraId="17282DD7" w14:textId="77777777" w:rsidR="00066CBE" w:rsidRPr="007B7FD4" w:rsidRDefault="007B7FD4">
      <w:pPr>
        <w:framePr w:w="9850" w:wrap="auto" w:hAnchor="text" w:x="1370" w:y="1427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též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pouze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2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Zboží</w:t>
      </w:r>
      <w:r w:rsidRPr="007B7FD4">
        <w:rPr>
          <w:rFonts w:ascii="Times New Roman" w:hAnsi="Times New Roman" w:cs="Times New Roman"/>
          <w:color w:val="000000"/>
          <w:spacing w:val="-2"/>
        </w:rPr>
        <w:t>“)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  <w:spacing w:val="-1"/>
        </w:rPr>
        <w:t>ceny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uvedené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příloze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č.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potřeb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Kupujícího.</w:t>
      </w:r>
    </w:p>
    <w:p w14:paraId="7B73604D" w14:textId="77777777" w:rsidR="00066CBE" w:rsidRPr="007B7FD4" w:rsidRDefault="007B7FD4">
      <w:pPr>
        <w:framePr w:w="9850" w:wrap="auto" w:hAnchor="text" w:x="1370" w:y="1427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dodáváno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postupně,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potřeb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Kupujícího,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jednostranných</w:t>
      </w:r>
    </w:p>
    <w:p w14:paraId="144269F4" w14:textId="77777777" w:rsidR="00066CBE" w:rsidRPr="007B7FD4" w:rsidRDefault="007B7FD4">
      <w:pPr>
        <w:framePr w:w="9850" w:wrap="auto" w:hAnchor="text" w:x="1370" w:y="1427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právních</w:t>
      </w:r>
      <w:r w:rsidRPr="007B7FD4">
        <w:rPr>
          <w:rFonts w:ascii="Times New Roman"/>
          <w:color w:val="000000"/>
          <w:spacing w:val="1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jednání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1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141"/>
        </w:rPr>
        <w:t xml:space="preserve"> </w:t>
      </w:r>
      <w:r w:rsidRPr="007B7FD4">
        <w:rPr>
          <w:rFonts w:ascii="Times New Roman"/>
          <w:color w:val="000000"/>
        </w:rPr>
        <w:t>jen</w:t>
      </w:r>
      <w:r w:rsidRPr="007B7FD4">
        <w:rPr>
          <w:rFonts w:ascii="Times New Roman"/>
          <w:color w:val="000000"/>
          <w:spacing w:val="14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8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Objednávky</w:t>
      </w:r>
      <w:r w:rsidRPr="007B7FD4">
        <w:rPr>
          <w:rFonts w:ascii="Times New Roman" w:hAnsi="Times New Roman" w:cs="Times New Roman"/>
          <w:color w:val="000000"/>
        </w:rPr>
        <w:t>“</w:t>
      </w:r>
      <w:r w:rsidRPr="007B7FD4">
        <w:rPr>
          <w:rFonts w:ascii="Times New Roman"/>
          <w:color w:val="000000"/>
          <w:spacing w:val="1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</w:t>
      </w:r>
      <w:r w:rsidRPr="007B7FD4">
        <w:rPr>
          <w:rFonts w:ascii="Times New Roman"/>
          <w:color w:val="000000"/>
          <w:spacing w:val="1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jednotlivě</w:t>
      </w:r>
      <w:r w:rsidRPr="007B7FD4">
        <w:rPr>
          <w:rFonts w:ascii="Times New Roman"/>
          <w:color w:val="000000"/>
          <w:spacing w:val="14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2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Objednávka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jejichž</w:t>
      </w:r>
    </w:p>
    <w:p w14:paraId="52E77268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1</w:t>
      </w:r>
    </w:p>
    <w:p w14:paraId="141CE589" w14:textId="77777777" w:rsidR="00066CBE" w:rsidRPr="007B7FD4" w:rsidRDefault="00066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39E85DF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rPr>
          <w:rFonts w:ascii="Arial"/>
          <w:color w:val="FF0000"/>
          <w:sz w:val="2"/>
        </w:rPr>
        <w:cr/>
      </w:r>
      <w:r w:rsidRPr="007B7FD4">
        <w:rPr>
          <w:rFonts w:ascii="Arial"/>
          <w:color w:val="FF0000"/>
          <w:sz w:val="2"/>
        </w:rPr>
        <w:br w:type="page"/>
      </w:r>
    </w:p>
    <w:p w14:paraId="63829254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B7FD4">
        <w:rPr>
          <w:rFonts w:ascii="Arial"/>
          <w:color w:val="FF0000"/>
          <w:sz w:val="2"/>
        </w:rPr>
        <w:lastRenderedPageBreak/>
        <w:t xml:space="preserve"> </w:t>
      </w:r>
    </w:p>
    <w:p w14:paraId="233483F3" w14:textId="77777777" w:rsidR="00066CBE" w:rsidRPr="007B7FD4" w:rsidRDefault="007B7FD4">
      <w:pPr>
        <w:framePr w:w="9582" w:wrap="auto" w:hAnchor="text" w:x="1622" w:y="1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prostřednictvím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dá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pokyn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částečnému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postupem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čl.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III</w:t>
      </w:r>
    </w:p>
    <w:p w14:paraId="30B6B62E" w14:textId="77777777" w:rsidR="00066CBE" w:rsidRPr="007B7FD4" w:rsidRDefault="007B7FD4">
      <w:pPr>
        <w:framePr w:w="9582" w:wrap="auto" w:hAnchor="text" w:x="1622" w:y="111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smlouvy.</w:t>
      </w:r>
    </w:p>
    <w:p w14:paraId="6C77BF53" w14:textId="77777777" w:rsidR="00066CBE" w:rsidRPr="007B7FD4" w:rsidRDefault="007B7FD4">
      <w:pPr>
        <w:framePr w:w="350" w:wrap="auto" w:hAnchor="text" w:x="1262" w:y="1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3</w:t>
      </w:r>
    </w:p>
    <w:p w14:paraId="48F3D155" w14:textId="77777777" w:rsidR="00066CBE" w:rsidRPr="007B7FD4" w:rsidRDefault="007B7FD4">
      <w:pPr>
        <w:framePr w:w="9848" w:wrap="auto" w:hAnchor="text" w:x="1370" w:y="1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odbornou</w:t>
      </w:r>
      <w:r w:rsidRPr="007B7FD4">
        <w:rPr>
          <w:rFonts w:ascii="Times New Roman"/>
          <w:color w:val="000000"/>
          <w:spacing w:val="7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péčí</w:t>
      </w:r>
      <w:r w:rsidRPr="007B7FD4">
        <w:rPr>
          <w:rFonts w:ascii="Times New Roman"/>
          <w:color w:val="000000"/>
          <w:spacing w:val="7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profesionála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dodávat</w:t>
      </w:r>
      <w:r w:rsidRPr="007B7FD4">
        <w:rPr>
          <w:rFonts w:ascii="Times New Roman"/>
          <w:color w:val="000000"/>
          <w:spacing w:val="7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7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76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počtech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kusů</w:t>
      </w:r>
      <w:r w:rsidRPr="007B7FD4">
        <w:rPr>
          <w:rFonts w:ascii="Times New Roman"/>
          <w:color w:val="000000"/>
          <w:spacing w:val="75"/>
        </w:rPr>
        <w:t xml:space="preserve"> </w:t>
      </w:r>
      <w:r w:rsidRPr="007B7FD4">
        <w:rPr>
          <w:rFonts w:ascii="Times New Roman"/>
          <w:color w:val="000000"/>
        </w:rPr>
        <w:t>a</w:t>
      </w:r>
    </w:p>
    <w:p w14:paraId="4CB27F39" w14:textId="77777777" w:rsidR="00066CBE" w:rsidRPr="007B7FD4" w:rsidRDefault="007B7FD4">
      <w:pPr>
        <w:framePr w:w="9848" w:wrap="auto" w:hAnchor="text" w:x="1370" w:y="187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druhovém</w:t>
      </w:r>
      <w:r w:rsidRPr="007B7FD4">
        <w:rPr>
          <w:rFonts w:ascii="Times New Roman"/>
          <w:color w:val="000000"/>
          <w:spacing w:val="7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složení</w:t>
      </w:r>
      <w:r w:rsidRPr="007B7FD4">
        <w:rPr>
          <w:rFonts w:ascii="Times New Roman"/>
          <w:color w:val="000000"/>
          <w:spacing w:val="78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7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Objednávek,</w:t>
      </w:r>
      <w:r w:rsidRPr="007B7FD4">
        <w:rPr>
          <w:rFonts w:ascii="Times New Roman"/>
          <w:color w:val="000000"/>
          <w:spacing w:val="7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75"/>
        </w:rPr>
        <w:t xml:space="preserve"> </w:t>
      </w:r>
      <w:r w:rsidRPr="007B7FD4">
        <w:rPr>
          <w:rFonts w:ascii="Times New Roman"/>
          <w:color w:val="000000"/>
        </w:rPr>
        <w:t>jsou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/>
          <w:color w:val="000000"/>
        </w:rPr>
        <w:t>pro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7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závaznými</w:t>
      </w:r>
      <w:r w:rsidRPr="007B7FD4">
        <w:rPr>
          <w:rFonts w:ascii="Times New Roman"/>
          <w:color w:val="000000"/>
          <w:spacing w:val="76"/>
        </w:rPr>
        <w:t xml:space="preserve"> </w:t>
      </w:r>
      <w:r w:rsidRPr="007B7FD4">
        <w:rPr>
          <w:rFonts w:ascii="Times New Roman"/>
          <w:color w:val="000000"/>
        </w:rPr>
        <w:t>pokyny</w:t>
      </w:r>
      <w:r w:rsidRPr="007B7FD4">
        <w:rPr>
          <w:rFonts w:ascii="Times New Roman"/>
          <w:color w:val="000000"/>
          <w:spacing w:val="7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</w:p>
    <w:p w14:paraId="76C78346" w14:textId="77777777" w:rsidR="00066CBE" w:rsidRPr="007B7FD4" w:rsidRDefault="007B7FD4">
      <w:pPr>
        <w:framePr w:w="9848" w:wrap="auto" w:hAnchor="text" w:x="1370" w:y="187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plnění,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tj.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dodávkám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smlouvy.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Při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těchto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dodávek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povinen</w:t>
      </w:r>
    </w:p>
    <w:p w14:paraId="5F03FEE7" w14:textId="77777777" w:rsidR="00066CBE" w:rsidRPr="007B7FD4" w:rsidRDefault="007B7FD4">
      <w:pPr>
        <w:framePr w:w="9848" w:wrap="auto" w:hAnchor="text" w:x="1370" w:y="187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dodržovat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ujednání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podmínky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obsažené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příslušné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Objednávce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požadavky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</w:p>
    <w:p w14:paraId="3756C21B" w14:textId="77777777" w:rsidR="00066CBE" w:rsidRPr="007B7FD4" w:rsidRDefault="007B7FD4">
      <w:pPr>
        <w:framePr w:w="9848" w:wrap="auto" w:hAnchor="text" w:x="1370" w:y="187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stanovené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Zadávací</w:t>
      </w:r>
      <w:r w:rsidRPr="007B7FD4">
        <w:rPr>
          <w:rFonts w:ascii="Times New Roman"/>
          <w:color w:val="000000"/>
        </w:rPr>
        <w:t xml:space="preserve"> dokumentaci.</w:t>
      </w:r>
    </w:p>
    <w:p w14:paraId="166145A6" w14:textId="77777777" w:rsidR="00066CBE" w:rsidRPr="007B7FD4" w:rsidRDefault="007B7FD4">
      <w:pPr>
        <w:framePr w:w="9937" w:wrap="auto" w:hAnchor="text" w:x="1262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4.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vystavovat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aktuálních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potřeb.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Předpokládané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množství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</w:p>
    <w:p w14:paraId="2CB9C1DB" w14:textId="77777777" w:rsidR="00066CBE" w:rsidRPr="007B7FD4" w:rsidRDefault="007B7FD4">
      <w:pPr>
        <w:framePr w:w="9136" w:wrap="auto" w:hAnchor="text" w:x="1622" w:y="36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uvedeno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Zadávací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dokumentaci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zakázky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Příloze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č.</w:t>
      </w:r>
      <w:r w:rsidRPr="007B7FD4">
        <w:rPr>
          <w:rFonts w:ascii="Times New Roman"/>
          <w:color w:val="000000"/>
        </w:rPr>
        <w:t xml:space="preserve"> 1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Cenová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nabídka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léčivého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přípravku.</w:t>
      </w:r>
    </w:p>
    <w:p w14:paraId="6D4EAC26" w14:textId="77777777" w:rsidR="00066CBE" w:rsidRPr="007B7FD4" w:rsidRDefault="007B7FD4">
      <w:pPr>
        <w:framePr w:w="9944" w:wrap="auto" w:hAnchor="text" w:x="1262" w:y="41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5.</w:t>
      </w:r>
      <w:r w:rsidRPr="007B7FD4">
        <w:rPr>
          <w:rFonts w:ascii="Times New Roman"/>
          <w:b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rámci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každé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zavazuje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podmínek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řádně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včas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</w:p>
    <w:p w14:paraId="7E2F137B" w14:textId="77777777" w:rsidR="00066CBE" w:rsidRPr="007B7FD4" w:rsidRDefault="007B7FD4">
      <w:pPr>
        <w:framePr w:w="7294" w:wrap="auto" w:hAnchor="text" w:x="1622" w:y="44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převzít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uhradit za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něj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</w:rPr>
        <w:t xml:space="preserve"> cenu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stanovenou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smlouvy.</w:t>
      </w:r>
    </w:p>
    <w:p w14:paraId="6F0B4241" w14:textId="77777777" w:rsidR="00066CBE" w:rsidRPr="007B7FD4" w:rsidRDefault="007B7FD4">
      <w:pPr>
        <w:framePr w:w="411" w:wrap="auto" w:hAnchor="text" w:x="1262" w:y="51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c)</w:t>
      </w:r>
    </w:p>
    <w:p w14:paraId="1DF99919" w14:textId="77777777" w:rsidR="00066CBE" w:rsidRPr="007B7FD4" w:rsidRDefault="007B7FD4">
      <w:pPr>
        <w:framePr w:w="1401" w:wrap="auto" w:hAnchor="text" w:x="1982" w:y="51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Objednávky</w:t>
      </w:r>
    </w:p>
    <w:p w14:paraId="0B7313B3" w14:textId="77777777" w:rsidR="00066CBE" w:rsidRPr="007B7FD4" w:rsidRDefault="007B7FD4">
      <w:pPr>
        <w:framePr w:w="9948" w:wrap="auto" w:hAnchor="text" w:x="1262" w:y="57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1.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Dodávky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24"/>
        </w:rPr>
        <w:t xml:space="preserve"> </w:t>
      </w:r>
      <w:r w:rsidRPr="007B7FD4">
        <w:rPr>
          <w:rFonts w:ascii="Times New Roman"/>
          <w:color w:val="000000"/>
        </w:rPr>
        <w:t>budou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realizovány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Objednávek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doručených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jedním</w:t>
      </w:r>
    </w:p>
    <w:p w14:paraId="58C775AB" w14:textId="77777777" w:rsidR="00066CBE" w:rsidRPr="007B7FD4" w:rsidRDefault="007B7FD4">
      <w:pPr>
        <w:framePr w:w="4325" w:wrap="auto" w:hAnchor="text" w:x="1622" w:y="59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následujících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způsobů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volby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Kupujícího:</w:t>
      </w:r>
    </w:p>
    <w:p w14:paraId="76FA1170" w14:textId="77777777" w:rsidR="00066CBE" w:rsidRPr="007B7FD4" w:rsidRDefault="007B7FD4">
      <w:pPr>
        <w:framePr w:w="4913" w:wrap="auto" w:hAnchor="text" w:x="2036" w:y="62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</w:rPr>
      </w:pPr>
      <w:r w:rsidRPr="007B7FD4">
        <w:rPr>
          <w:rFonts w:ascii="Times New Roman"/>
          <w:color w:val="000000"/>
          <w:spacing w:val="-2"/>
        </w:rPr>
        <w:t>a)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e-mailem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adresu: vladimir.kaluzik@nora-as.cz</w:t>
      </w:r>
      <w:r w:rsidRPr="007B7FD4">
        <w:rPr>
          <w:rFonts w:ascii="Calibri"/>
          <w:color w:val="000000"/>
        </w:rPr>
        <w:t>;</w:t>
      </w:r>
    </w:p>
    <w:p w14:paraId="727BDA3D" w14:textId="252108AB" w:rsidR="00066CBE" w:rsidRPr="007B7FD4" w:rsidRDefault="007B7FD4">
      <w:pPr>
        <w:framePr w:w="9862" w:wrap="auto" w:hAnchor="text" w:x="1262" w:y="67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2.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/>
          <w:color w:val="000000"/>
        </w:rPr>
        <w:t xml:space="preserve">V </w:t>
      </w:r>
      <w:r w:rsidRPr="007B7FD4">
        <w:rPr>
          <w:rFonts w:ascii="Times New Roman" w:hAnsi="Times New Roman" w:cs="Times New Roman"/>
          <w:color w:val="000000"/>
        </w:rPr>
        <w:t>naléhavých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případech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učinit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rovněž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telefonicky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čísle:</w:t>
      </w:r>
      <w:r w:rsidRPr="007B7FD4"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xxxxxxxxx</w:t>
      </w:r>
      <w:proofErr w:type="spellEnd"/>
    </w:p>
    <w:p w14:paraId="14704D60" w14:textId="77777777" w:rsidR="00066CBE" w:rsidRPr="007B7FD4" w:rsidRDefault="007B7FD4">
      <w:pPr>
        <w:framePr w:w="9942" w:wrap="auto" w:hAnchor="text" w:x="1262" w:y="71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3.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oprávněno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objednávat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pracoviště: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Lékárna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Úrazové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/>
          <w:color w:val="000000"/>
        </w:rPr>
        <w:t>nemocnice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Brně,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</w:rPr>
        <w:t>email:</w:t>
      </w:r>
    </w:p>
    <w:p w14:paraId="33550F0D" w14:textId="696FD725" w:rsidR="00066CBE" w:rsidRPr="007B7FD4" w:rsidRDefault="007B7FD4">
      <w:pPr>
        <w:framePr w:w="9942" w:wrap="auto" w:hAnchor="text" w:x="1262" w:y="7148"/>
        <w:widowControl w:val="0"/>
        <w:autoSpaceDE w:val="0"/>
        <w:autoSpaceDN w:val="0"/>
        <w:spacing w:before="36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lekarna@unbr.cz,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tel.: 545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538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 xml:space="preserve">155, mob.: </w:t>
      </w:r>
      <w:proofErr w:type="spellStart"/>
      <w:r>
        <w:rPr>
          <w:rFonts w:ascii="Times New Roman"/>
          <w:color w:val="000000"/>
        </w:rPr>
        <w:t>xxxxxxxxxx</w:t>
      </w:r>
      <w:proofErr w:type="spellEnd"/>
      <w:r w:rsidRPr="007B7FD4">
        <w:rPr>
          <w:rFonts w:ascii="Times New Roman"/>
          <w:color w:val="000000"/>
        </w:rPr>
        <w:t>.</w:t>
      </w:r>
    </w:p>
    <w:p w14:paraId="612F41E2" w14:textId="77777777" w:rsidR="00066CBE" w:rsidRPr="007B7FD4" w:rsidRDefault="007B7FD4">
      <w:pPr>
        <w:framePr w:w="350" w:wrap="auto" w:hAnchor="text" w:x="1262" w:y="79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4</w:t>
      </w:r>
    </w:p>
    <w:p w14:paraId="6CFF64F9" w14:textId="77777777" w:rsidR="00066CBE" w:rsidRPr="007B7FD4" w:rsidRDefault="007B7FD4">
      <w:pPr>
        <w:framePr w:w="9840" w:wrap="auto" w:hAnchor="text" w:x="1370" w:y="79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písemně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potvrdit,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e-mailem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bez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zbytečného</w:t>
      </w:r>
    </w:p>
    <w:p w14:paraId="1CD1978D" w14:textId="77777777" w:rsidR="00066CBE" w:rsidRPr="007B7FD4" w:rsidRDefault="007B7FD4">
      <w:pPr>
        <w:framePr w:w="9840" w:wrap="auto" w:hAnchor="text" w:x="1370" w:y="793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přijetí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adresu,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níž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byla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odeslána,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rovněž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jinou,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mezi</w:t>
      </w:r>
    </w:p>
    <w:p w14:paraId="2FAFAFB3" w14:textId="77777777" w:rsidR="00066CBE" w:rsidRPr="007B7FD4" w:rsidRDefault="007B7FD4">
      <w:pPr>
        <w:framePr w:w="9840" w:wrap="auto" w:hAnchor="text" w:x="1370" w:y="7934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smluvními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</w:rPr>
        <w:t>stranami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/>
          <w:color w:val="000000"/>
        </w:rPr>
        <w:t>dohodnutou,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  <w:spacing w:val="-1"/>
        </w:rPr>
        <w:t>adresu.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učiněné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</w:rPr>
        <w:t>telefonicky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</w:p>
    <w:p w14:paraId="01F437B4" w14:textId="77777777" w:rsidR="00066CBE" w:rsidRPr="007B7FD4" w:rsidRDefault="007B7FD4">
      <w:pPr>
        <w:framePr w:w="9840" w:wrap="auto" w:hAnchor="text" w:x="1370" w:y="793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8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8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86"/>
        </w:rPr>
        <w:t xml:space="preserve"> </w:t>
      </w:r>
      <w:r w:rsidRPr="007B7FD4">
        <w:rPr>
          <w:rFonts w:ascii="Times New Roman"/>
          <w:color w:val="000000"/>
        </w:rPr>
        <w:t>potvrdit</w:t>
      </w:r>
      <w:r w:rsidRPr="007B7FD4">
        <w:rPr>
          <w:rFonts w:ascii="Times New Roman"/>
          <w:color w:val="000000"/>
          <w:spacing w:val="87"/>
        </w:rPr>
        <w:t xml:space="preserve"> </w:t>
      </w:r>
      <w:r w:rsidRPr="007B7FD4">
        <w:rPr>
          <w:rFonts w:ascii="Times New Roman"/>
          <w:color w:val="000000"/>
        </w:rPr>
        <w:t>e-mailem</w:t>
      </w:r>
      <w:r w:rsidRPr="007B7FD4">
        <w:rPr>
          <w:rFonts w:ascii="Times New Roman"/>
          <w:color w:val="000000"/>
          <w:spacing w:val="88"/>
        </w:rPr>
        <w:t xml:space="preserve"> </w:t>
      </w:r>
      <w:r w:rsidRPr="007B7FD4">
        <w:rPr>
          <w:rFonts w:ascii="Times New Roman"/>
          <w:color w:val="000000"/>
        </w:rPr>
        <w:t>bez</w:t>
      </w:r>
      <w:r w:rsidRPr="007B7FD4">
        <w:rPr>
          <w:rFonts w:ascii="Times New Roman"/>
          <w:color w:val="000000"/>
          <w:spacing w:val="8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zbytečného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87"/>
        </w:rPr>
        <w:t xml:space="preserve"> </w:t>
      </w:r>
      <w:r w:rsidRPr="007B7FD4">
        <w:rPr>
          <w:rFonts w:ascii="Times New Roman"/>
          <w:color w:val="000000"/>
        </w:rPr>
        <w:t>adresu</w:t>
      </w:r>
    </w:p>
    <w:p w14:paraId="1109A76C" w14:textId="77777777" w:rsidR="00066CBE" w:rsidRPr="007B7FD4" w:rsidRDefault="007B7FD4">
      <w:pPr>
        <w:framePr w:w="9840" w:wrap="auto" w:hAnchor="text" w:x="1370" w:y="7934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lekarna@unbr.cz.</w:t>
      </w:r>
    </w:p>
    <w:p w14:paraId="3A688219" w14:textId="77777777" w:rsidR="00066CBE" w:rsidRPr="007B7FD4" w:rsidRDefault="007B7FD4">
      <w:pPr>
        <w:framePr w:w="350" w:wrap="auto" w:hAnchor="text" w:x="1231" w:y="9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4</w:t>
      </w:r>
    </w:p>
    <w:p w14:paraId="5653DBD6" w14:textId="77777777" w:rsidR="00066CBE" w:rsidRPr="007B7FD4" w:rsidRDefault="007B7FD4">
      <w:pPr>
        <w:framePr w:w="5893" w:wrap="auto" w:hAnchor="text" w:x="1339" w:y="9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Každá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 xml:space="preserve">obsahovat </w:t>
      </w:r>
      <w:r w:rsidRPr="007B7FD4">
        <w:rPr>
          <w:rFonts w:ascii="Times New Roman" w:hAnsi="Times New Roman" w:cs="Times New Roman"/>
          <w:color w:val="000000"/>
        </w:rPr>
        <w:t>alespoň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následující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údaje:</w:t>
      </w:r>
    </w:p>
    <w:p w14:paraId="6A258A04" w14:textId="77777777" w:rsidR="00066CBE" w:rsidRPr="007B7FD4" w:rsidRDefault="007B7FD4">
      <w:pPr>
        <w:framePr w:w="5893" w:wrap="auto" w:hAnchor="text" w:x="1339" w:y="9452"/>
        <w:widowControl w:val="0"/>
        <w:autoSpaceDE w:val="0"/>
        <w:autoSpaceDN w:val="0"/>
        <w:spacing w:before="8" w:after="0" w:line="244" w:lineRule="exact"/>
        <w:ind w:left="697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a)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identifikační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Prodávajícího;</w:t>
      </w:r>
    </w:p>
    <w:p w14:paraId="3D2C9D29" w14:textId="77777777" w:rsidR="00066CBE" w:rsidRPr="007B7FD4" w:rsidRDefault="007B7FD4">
      <w:pPr>
        <w:framePr w:w="5893" w:wrap="auto" w:hAnchor="text" w:x="1339" w:y="9452"/>
        <w:widowControl w:val="0"/>
        <w:autoSpaceDE w:val="0"/>
        <w:autoSpaceDN w:val="0"/>
        <w:spacing w:before="10" w:after="0" w:line="244" w:lineRule="exact"/>
        <w:ind w:left="697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b)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množství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druhy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Zboží;</w:t>
      </w:r>
    </w:p>
    <w:p w14:paraId="73960256" w14:textId="77777777" w:rsidR="00066CBE" w:rsidRPr="007B7FD4" w:rsidRDefault="007B7FD4">
      <w:pPr>
        <w:framePr w:w="1662" w:wrap="auto" w:hAnchor="text" w:x="2036" w:y="10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c)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místo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dodání.</w:t>
      </w:r>
    </w:p>
    <w:p w14:paraId="5CE49247" w14:textId="77777777" w:rsidR="00066CBE" w:rsidRPr="007B7FD4" w:rsidRDefault="007B7FD4">
      <w:pPr>
        <w:framePr w:w="436" w:wrap="auto" w:hAnchor="text" w:x="902" w:y="104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d)</w:t>
      </w:r>
    </w:p>
    <w:p w14:paraId="47CCA381" w14:textId="77777777" w:rsidR="00066CBE" w:rsidRPr="007B7FD4" w:rsidRDefault="007B7FD4">
      <w:pPr>
        <w:framePr w:w="411" w:wrap="auto" w:hAnchor="text" w:x="1262" w:y="107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e)</w:t>
      </w:r>
    </w:p>
    <w:p w14:paraId="10A9736B" w14:textId="77777777" w:rsidR="00066CBE" w:rsidRPr="007B7FD4" w:rsidRDefault="007B7FD4">
      <w:pPr>
        <w:framePr w:w="1907" w:wrap="auto" w:hAnchor="text" w:x="1982" w:y="107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Dodací</w:t>
      </w:r>
      <w:r w:rsidRPr="007B7FD4">
        <w:rPr>
          <w:rFonts w:ascii="Times New Roman"/>
          <w:b/>
          <w:color w:val="000000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podmínky</w:t>
      </w:r>
    </w:p>
    <w:p w14:paraId="4FBD8465" w14:textId="77777777" w:rsidR="00066CBE" w:rsidRPr="007B7FD4" w:rsidRDefault="007B7FD4">
      <w:pPr>
        <w:framePr w:w="8125" w:wrap="auto" w:hAnchor="text" w:x="1262" w:y="112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1.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Místem</w:t>
      </w:r>
      <w:r w:rsidRPr="007B7FD4">
        <w:rPr>
          <w:rFonts w:ascii="Times New Roman"/>
          <w:b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dodání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Lékárna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Úrazové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nemocnice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Brně,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Koliště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141/47, 602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00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Brno.</w:t>
      </w:r>
    </w:p>
    <w:p w14:paraId="348CFD32" w14:textId="77777777" w:rsidR="00066CBE" w:rsidRPr="007B7FD4" w:rsidRDefault="007B7FD4">
      <w:pPr>
        <w:framePr w:w="350" w:wrap="auto" w:hAnchor="text" w:x="1262" w:y="117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2</w:t>
      </w:r>
    </w:p>
    <w:p w14:paraId="1FDA2D39" w14:textId="77777777" w:rsidR="00066CBE" w:rsidRPr="007B7FD4" w:rsidRDefault="007B7FD4">
      <w:pPr>
        <w:framePr w:w="9854" w:wrap="auto" w:hAnchor="text" w:x="1370" w:y="117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dodat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nejpozději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b/>
          <w:color w:val="000000"/>
        </w:rPr>
        <w:t>do</w:t>
      </w:r>
      <w:r w:rsidRPr="007B7FD4">
        <w:rPr>
          <w:rFonts w:ascii="Times New Roman"/>
          <w:b/>
          <w:color w:val="000000"/>
          <w:spacing w:val="13"/>
        </w:rPr>
        <w:t xml:space="preserve"> </w:t>
      </w:r>
      <w:r w:rsidRPr="007B7FD4">
        <w:rPr>
          <w:rFonts w:ascii="Times New Roman"/>
          <w:b/>
          <w:color w:val="000000"/>
        </w:rPr>
        <w:t>2</w:t>
      </w:r>
      <w:r w:rsidRPr="007B7FD4">
        <w:rPr>
          <w:rFonts w:ascii="Times New Roman"/>
          <w:b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pracovních</w:t>
      </w:r>
      <w:r w:rsidRPr="007B7FD4">
        <w:rPr>
          <w:rFonts w:ascii="Times New Roman"/>
          <w:b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dnů</w:t>
      </w:r>
      <w:r w:rsidRPr="007B7FD4">
        <w:rPr>
          <w:rFonts w:ascii="Times New Roman"/>
          <w:b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jejího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</w:p>
    <w:p w14:paraId="1005B72E" w14:textId="77777777" w:rsidR="00066CBE" w:rsidRPr="007B7FD4" w:rsidRDefault="007B7FD4">
      <w:pPr>
        <w:framePr w:w="9854" w:wrap="auto" w:hAnchor="text" w:x="1370" w:y="1172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Prodávajícímu,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ledaže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  <w:spacing w:val="-2"/>
        </w:rPr>
        <w:t>si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dohodly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rozvozový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plán.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b/>
          <w:color w:val="000000"/>
        </w:rPr>
        <w:t>Pokud</w:t>
      </w:r>
      <w:r w:rsidRPr="007B7FD4">
        <w:rPr>
          <w:rFonts w:ascii="Times New Roman"/>
          <w:b/>
          <w:color w:val="000000"/>
          <w:spacing w:val="30"/>
        </w:rPr>
        <w:t xml:space="preserve"> </w:t>
      </w:r>
      <w:r w:rsidRPr="007B7FD4">
        <w:rPr>
          <w:rFonts w:ascii="Times New Roman"/>
          <w:b/>
          <w:color w:val="000000"/>
        </w:rPr>
        <w:t>byla</w:t>
      </w:r>
      <w:r w:rsidRPr="007B7FD4">
        <w:rPr>
          <w:rFonts w:ascii="Times New Roman"/>
          <w:b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Objednávka</w:t>
      </w:r>
      <w:r w:rsidRPr="007B7FD4">
        <w:rPr>
          <w:rFonts w:ascii="Times New Roman"/>
          <w:b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doručena</w:t>
      </w:r>
    </w:p>
    <w:p w14:paraId="46512086" w14:textId="77777777" w:rsidR="00066CBE" w:rsidRPr="007B7FD4" w:rsidRDefault="007B7FD4">
      <w:pPr>
        <w:framePr w:w="9854" w:wrap="auto" w:hAnchor="text" w:x="1370" w:y="1172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Prodávajícímu</w:t>
      </w:r>
      <w:r w:rsidRPr="007B7FD4">
        <w:rPr>
          <w:rFonts w:ascii="Times New Roman"/>
          <w:b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později</w:t>
      </w:r>
      <w:r w:rsidRPr="007B7FD4">
        <w:rPr>
          <w:rFonts w:ascii="Times New Roman"/>
          <w:b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než</w:t>
      </w:r>
      <w:r w:rsidRPr="007B7FD4">
        <w:rPr>
          <w:rFonts w:ascii="Times New Roman"/>
          <w:b/>
          <w:color w:val="000000"/>
          <w:spacing w:val="47"/>
        </w:rPr>
        <w:t xml:space="preserve"> </w:t>
      </w:r>
      <w:r w:rsidRPr="007B7FD4">
        <w:rPr>
          <w:rFonts w:ascii="Times New Roman"/>
          <w:b/>
          <w:color w:val="000000"/>
        </w:rPr>
        <w:t>ve</w:t>
      </w:r>
      <w:r w:rsidRPr="007B7FD4">
        <w:rPr>
          <w:rFonts w:ascii="Times New Roman"/>
          <w:b/>
          <w:color w:val="000000"/>
          <w:spacing w:val="47"/>
        </w:rPr>
        <w:t xml:space="preserve"> </w:t>
      </w:r>
      <w:r w:rsidRPr="007B7FD4">
        <w:rPr>
          <w:rFonts w:ascii="Times New Roman"/>
          <w:b/>
          <w:color w:val="000000"/>
        </w:rPr>
        <w:t>12:00</w:t>
      </w:r>
      <w:r w:rsidRPr="007B7FD4">
        <w:rPr>
          <w:rFonts w:ascii="Times New Roman"/>
          <w:b/>
          <w:color w:val="000000"/>
          <w:spacing w:val="49"/>
        </w:rPr>
        <w:t xml:space="preserve"> </w:t>
      </w:r>
      <w:r w:rsidRPr="007B7FD4">
        <w:rPr>
          <w:rFonts w:ascii="Times New Roman"/>
          <w:b/>
          <w:color w:val="000000"/>
        </w:rPr>
        <w:t>hodin,</w:t>
      </w:r>
      <w:r w:rsidRPr="007B7FD4">
        <w:rPr>
          <w:rFonts w:ascii="Times New Roman"/>
          <w:b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považuje</w:t>
      </w:r>
      <w:r w:rsidRPr="007B7FD4">
        <w:rPr>
          <w:rFonts w:ascii="Times New Roman"/>
          <w:b/>
          <w:color w:val="000000"/>
          <w:spacing w:val="49"/>
        </w:rPr>
        <w:t xml:space="preserve"> </w:t>
      </w:r>
      <w:r w:rsidRPr="007B7FD4">
        <w:rPr>
          <w:rFonts w:ascii="Times New Roman"/>
          <w:b/>
          <w:color w:val="000000"/>
          <w:spacing w:val="-2"/>
        </w:rPr>
        <w:t>se</w:t>
      </w:r>
      <w:r w:rsidRPr="007B7FD4">
        <w:rPr>
          <w:rFonts w:ascii="Times New Roman"/>
          <w:b/>
          <w:color w:val="000000"/>
          <w:spacing w:val="51"/>
        </w:rPr>
        <w:t xml:space="preserve"> </w:t>
      </w:r>
      <w:r w:rsidRPr="007B7FD4">
        <w:rPr>
          <w:rFonts w:ascii="Times New Roman"/>
          <w:b/>
          <w:color w:val="000000"/>
        </w:rPr>
        <w:t>za</w:t>
      </w:r>
      <w:r w:rsidRPr="007B7FD4">
        <w:rPr>
          <w:rFonts w:ascii="Times New Roman"/>
          <w:b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doručenou</w:t>
      </w:r>
      <w:r w:rsidRPr="007B7FD4">
        <w:rPr>
          <w:rFonts w:ascii="Times New Roman"/>
          <w:b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Prodávajícímu</w:t>
      </w:r>
      <w:r w:rsidRPr="007B7FD4">
        <w:rPr>
          <w:rFonts w:ascii="Times New Roman"/>
          <w:b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až</w:t>
      </w:r>
      <w:r w:rsidRPr="007B7FD4">
        <w:rPr>
          <w:rFonts w:ascii="Times New Roman"/>
          <w:b/>
          <w:color w:val="000000"/>
          <w:spacing w:val="47"/>
        </w:rPr>
        <w:t xml:space="preserve"> </w:t>
      </w:r>
      <w:r w:rsidRPr="007B7FD4">
        <w:rPr>
          <w:rFonts w:ascii="Times New Roman"/>
          <w:b/>
          <w:color w:val="000000"/>
        </w:rPr>
        <w:t>v</w:t>
      </w:r>
      <w:r w:rsidRPr="007B7FD4">
        <w:rPr>
          <w:rFonts w:ascii="Times New Roman"/>
          <w:b/>
          <w:color w:val="000000"/>
          <w:spacing w:val="19"/>
        </w:rPr>
        <w:t xml:space="preserve"> </w:t>
      </w:r>
      <w:r w:rsidRPr="007B7FD4">
        <w:rPr>
          <w:rFonts w:ascii="Times New Roman"/>
          <w:b/>
          <w:color w:val="000000"/>
        </w:rPr>
        <w:t>8:00</w:t>
      </w:r>
    </w:p>
    <w:p w14:paraId="31599317" w14:textId="77777777" w:rsidR="00066CBE" w:rsidRPr="007B7FD4" w:rsidRDefault="007B7FD4">
      <w:pPr>
        <w:framePr w:w="9854" w:wrap="auto" w:hAnchor="text" w:x="1370" w:y="1172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hodin</w:t>
      </w:r>
      <w:r w:rsidRPr="007B7FD4">
        <w:rPr>
          <w:rFonts w:ascii="Times New Roman"/>
          <w:b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následujícího</w:t>
      </w:r>
      <w:r w:rsidRPr="007B7FD4">
        <w:rPr>
          <w:rFonts w:ascii="Times New Roman"/>
          <w:b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pracovního</w:t>
      </w:r>
      <w:r w:rsidRPr="007B7FD4">
        <w:rPr>
          <w:rFonts w:ascii="Times New Roman"/>
          <w:b/>
          <w:color w:val="000000"/>
          <w:spacing w:val="57"/>
        </w:rPr>
        <w:t xml:space="preserve"> </w:t>
      </w:r>
      <w:r w:rsidRPr="007B7FD4">
        <w:rPr>
          <w:rFonts w:ascii="Times New Roman"/>
          <w:b/>
          <w:color w:val="000000"/>
        </w:rPr>
        <w:t>dne.</w:t>
      </w:r>
      <w:r w:rsidRPr="007B7FD4">
        <w:rPr>
          <w:rFonts w:ascii="Times New Roman"/>
          <w:b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</w:rPr>
        <w:t xml:space="preserve">V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  <w:spacing w:val="-2"/>
        </w:rPr>
        <w:t>si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dohodly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rozvozový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plán,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</w:p>
    <w:p w14:paraId="546CAE19" w14:textId="77777777" w:rsidR="00066CBE" w:rsidRPr="007B7FD4" w:rsidRDefault="007B7FD4">
      <w:pPr>
        <w:framePr w:w="9854" w:wrap="auto" w:hAnchor="text" w:x="1370" w:y="1172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dodat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nejbližším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následujícím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rozvozem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tohoto</w:t>
      </w:r>
    </w:p>
    <w:p w14:paraId="685FDFA1" w14:textId="77777777" w:rsidR="00066CBE" w:rsidRPr="007B7FD4" w:rsidRDefault="007B7FD4">
      <w:pPr>
        <w:framePr w:w="9854" w:wrap="auto" w:hAnchor="text" w:x="1370" w:y="1172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rozvozového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plánu.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však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vždy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být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pracovních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dnech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době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6:30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hodin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15:00</w:t>
      </w:r>
    </w:p>
    <w:p w14:paraId="41130891" w14:textId="77777777" w:rsidR="00066CBE" w:rsidRPr="007B7FD4" w:rsidRDefault="007B7FD4">
      <w:pPr>
        <w:framePr w:w="9854" w:wrap="auto" w:hAnchor="text" w:x="1370" w:y="1172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 xml:space="preserve">hodin, </w:t>
      </w:r>
      <w:r w:rsidRPr="007B7FD4">
        <w:rPr>
          <w:rFonts w:ascii="Times New Roman" w:hAnsi="Times New Roman" w:cs="Times New Roman"/>
          <w:color w:val="000000"/>
        </w:rPr>
        <w:t>ledaže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</w:rPr>
        <w:t xml:space="preserve"> strany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dohodnou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jinak.</w:t>
      </w:r>
    </w:p>
    <w:p w14:paraId="123C7DCB" w14:textId="77777777" w:rsidR="00066CBE" w:rsidRPr="007B7FD4" w:rsidRDefault="007B7FD4">
      <w:pPr>
        <w:framePr w:w="350" w:wrap="auto" w:hAnchor="text" w:x="1262" w:y="13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3</w:t>
      </w:r>
    </w:p>
    <w:p w14:paraId="35B2836D" w14:textId="77777777" w:rsidR="00066CBE" w:rsidRPr="007B7FD4" w:rsidRDefault="007B7FD4">
      <w:pPr>
        <w:framePr w:w="9852" w:wrap="auto" w:hAnchor="text" w:x="1370" w:y="137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 xml:space="preserve">V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schopen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Objednávku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plném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rozsahu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splnit,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schopen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  <w:spacing w:val="-1"/>
        </w:rPr>
        <w:t>ji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splnit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</w:p>
    <w:p w14:paraId="1C68CCA9" w14:textId="77777777" w:rsidR="00066CBE" w:rsidRPr="007B7FD4" w:rsidRDefault="007B7FD4">
      <w:pPr>
        <w:framePr w:w="9852" w:wrap="auto" w:hAnchor="text" w:x="1370" w:y="1375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zčásti,</w:t>
      </w:r>
      <w:r w:rsidRPr="007B7FD4">
        <w:rPr>
          <w:rFonts w:ascii="Times New Roman"/>
          <w:color w:val="000000"/>
          <w:spacing w:val="124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12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122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skutečnosti</w:t>
      </w:r>
      <w:r w:rsidRPr="007B7FD4">
        <w:rPr>
          <w:rFonts w:ascii="Times New Roman"/>
          <w:color w:val="000000"/>
          <w:spacing w:val="1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/>
          <w:color w:val="000000"/>
        </w:rPr>
        <w:t>informovat</w:t>
      </w:r>
      <w:r w:rsidRPr="007B7FD4">
        <w:rPr>
          <w:rFonts w:ascii="Times New Roman"/>
          <w:color w:val="000000"/>
          <w:spacing w:val="124"/>
        </w:rPr>
        <w:t xml:space="preserve"> </w:t>
      </w:r>
      <w:r w:rsidRPr="007B7FD4">
        <w:rPr>
          <w:rFonts w:ascii="Times New Roman"/>
          <w:color w:val="000000"/>
        </w:rPr>
        <w:t>formou</w:t>
      </w:r>
      <w:r w:rsidRPr="007B7FD4">
        <w:rPr>
          <w:rFonts w:ascii="Times New Roman"/>
          <w:color w:val="000000"/>
          <w:spacing w:val="123"/>
        </w:rPr>
        <w:t xml:space="preserve"> </w:t>
      </w:r>
      <w:r w:rsidRPr="007B7FD4">
        <w:rPr>
          <w:rFonts w:ascii="Times New Roman"/>
          <w:color w:val="000000"/>
          <w:spacing w:val="-1"/>
        </w:rPr>
        <w:t>tzv.</w:t>
      </w:r>
      <w:r w:rsidRPr="007B7FD4">
        <w:rPr>
          <w:rFonts w:ascii="Times New Roman"/>
          <w:color w:val="000000"/>
          <w:spacing w:val="12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8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defektního</w:t>
      </w:r>
      <w:r w:rsidRPr="007B7FD4">
        <w:rPr>
          <w:rFonts w:ascii="Times New Roman"/>
          <w:b/>
          <w:color w:val="000000"/>
          <w:spacing w:val="123"/>
        </w:rPr>
        <w:t xml:space="preserve"> </w:t>
      </w:r>
      <w:r w:rsidRPr="007B7FD4">
        <w:rPr>
          <w:rFonts w:ascii="Times New Roman"/>
          <w:b/>
          <w:color w:val="000000"/>
        </w:rPr>
        <w:t>listu</w:t>
      </w:r>
      <w:r w:rsidRPr="007B7FD4">
        <w:rPr>
          <w:rFonts w:ascii="Times New Roman" w:hAnsi="Times New Roman" w:cs="Times New Roman"/>
          <w:color w:val="000000"/>
        </w:rPr>
        <w:t>“</w:t>
      </w:r>
    </w:p>
    <w:p w14:paraId="7B801D9F" w14:textId="77777777" w:rsidR="00066CBE" w:rsidRPr="007B7FD4" w:rsidRDefault="007B7FD4">
      <w:pPr>
        <w:framePr w:w="9852" w:wrap="auto" w:hAnchor="text" w:x="1370" w:y="1375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prostřednictvím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e-mailu.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Informaci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neschopnosti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dodat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zašle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dvou</w:t>
      </w:r>
    </w:p>
    <w:p w14:paraId="7CFD5FBC" w14:textId="77777777" w:rsidR="00066CBE" w:rsidRPr="007B7FD4" w:rsidRDefault="007B7FD4">
      <w:pPr>
        <w:framePr w:w="9852" w:wrap="auto" w:hAnchor="text" w:x="1370" w:y="1375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hodin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Objednávky,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nedohodne-li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jinak.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defektního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listu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</w:p>
    <w:p w14:paraId="1F4E9C9F" w14:textId="77777777" w:rsidR="00066CBE" w:rsidRPr="007B7FD4" w:rsidRDefault="007B7FD4">
      <w:pPr>
        <w:framePr w:w="9852" w:wrap="auto" w:hAnchor="text" w:x="1370" w:y="1375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vyplývat,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jakém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rozsahu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schopen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splnit.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tomto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rozsahu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</w:p>
    <w:p w14:paraId="25DB33D7" w14:textId="77777777" w:rsidR="00066CBE" w:rsidRPr="007B7FD4" w:rsidRDefault="007B7FD4">
      <w:pPr>
        <w:framePr w:w="9852" w:wrap="auto" w:hAnchor="text" w:x="1370" w:y="1375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splnit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stejném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rozsahu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postupovat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čl.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IV.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odst.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12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</w:p>
    <w:p w14:paraId="65607BCC" w14:textId="77777777" w:rsidR="00066CBE" w:rsidRPr="007B7FD4" w:rsidRDefault="007B7FD4">
      <w:pPr>
        <w:framePr w:w="9852" w:wrap="auto" w:hAnchor="text" w:x="1370" w:y="1375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smlouvy.</w:t>
      </w:r>
    </w:p>
    <w:p w14:paraId="417A1FE5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2</w:t>
      </w:r>
    </w:p>
    <w:p w14:paraId="0526656B" w14:textId="77777777" w:rsidR="00066CBE" w:rsidRPr="007B7FD4" w:rsidRDefault="00066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D0D6974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rPr>
          <w:rFonts w:ascii="Arial"/>
          <w:color w:val="FF0000"/>
          <w:sz w:val="2"/>
        </w:rPr>
        <w:cr/>
      </w:r>
      <w:r w:rsidRPr="007B7FD4">
        <w:rPr>
          <w:rFonts w:ascii="Arial"/>
          <w:color w:val="FF0000"/>
          <w:sz w:val="2"/>
        </w:rPr>
        <w:br w:type="page"/>
      </w:r>
    </w:p>
    <w:p w14:paraId="769347BA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B7FD4">
        <w:rPr>
          <w:rFonts w:ascii="Arial"/>
          <w:color w:val="FF0000"/>
          <w:sz w:val="2"/>
        </w:rPr>
        <w:lastRenderedPageBreak/>
        <w:t xml:space="preserve"> </w:t>
      </w:r>
    </w:p>
    <w:p w14:paraId="0B339A71" w14:textId="77777777" w:rsidR="00066CBE" w:rsidRPr="007B7FD4" w:rsidRDefault="007B7FD4">
      <w:pPr>
        <w:framePr w:w="9957" w:wrap="auto" w:hAnchor="text" w:x="1262" w:y="13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4.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může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být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dodáno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pouze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baleních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maximální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hmotnosti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15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  <w:spacing w:val="-1"/>
        </w:rPr>
        <w:t>kg.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odůvodněných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případech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a</w:t>
      </w:r>
    </w:p>
    <w:p w14:paraId="55B89BDE" w14:textId="77777777" w:rsidR="00066CBE" w:rsidRPr="007B7FD4" w:rsidRDefault="007B7FD4">
      <w:pPr>
        <w:framePr w:w="9957" w:wrap="auto" w:hAnchor="text" w:x="1262" w:y="1364"/>
        <w:widowControl w:val="0"/>
        <w:autoSpaceDE w:val="0"/>
        <w:autoSpaceDN w:val="0"/>
        <w:spacing w:before="10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výslovným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souhlasem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může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být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baleních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 xml:space="preserve">hmotnosti </w:t>
      </w:r>
      <w:r w:rsidRPr="007B7FD4">
        <w:rPr>
          <w:rFonts w:ascii="Times New Roman" w:hAnsi="Times New Roman" w:cs="Times New Roman"/>
          <w:color w:val="000000"/>
        </w:rPr>
        <w:t>až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20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kg.</w:t>
      </w:r>
    </w:p>
    <w:p w14:paraId="2640840B" w14:textId="77777777" w:rsidR="00066CBE" w:rsidRPr="007B7FD4" w:rsidRDefault="007B7FD4">
      <w:pPr>
        <w:framePr w:w="350" w:wrap="auto" w:hAnchor="text" w:x="1262" w:y="21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5</w:t>
      </w:r>
    </w:p>
    <w:p w14:paraId="14165F28" w14:textId="77777777" w:rsidR="00066CBE" w:rsidRPr="007B7FD4" w:rsidRDefault="007B7FD4">
      <w:pPr>
        <w:framePr w:w="9851" w:wrap="auto" w:hAnchor="text" w:x="1370" w:y="21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96"/>
        </w:rPr>
        <w:t xml:space="preserve"> </w:t>
      </w:r>
      <w:r w:rsidRPr="007B7FD4">
        <w:rPr>
          <w:rFonts w:ascii="Times New Roman"/>
          <w:color w:val="000000"/>
        </w:rPr>
        <w:t>ke</w:t>
      </w:r>
      <w:r w:rsidRPr="007B7FD4">
        <w:rPr>
          <w:rFonts w:ascii="Times New Roman"/>
          <w:color w:val="000000"/>
          <w:spacing w:val="9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každé</w:t>
      </w:r>
      <w:r w:rsidRPr="007B7FD4">
        <w:rPr>
          <w:rFonts w:ascii="Times New Roman"/>
          <w:color w:val="000000"/>
          <w:spacing w:val="9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Objednávce</w:t>
      </w:r>
      <w:r w:rsidRPr="007B7FD4">
        <w:rPr>
          <w:rFonts w:ascii="Times New Roman"/>
          <w:color w:val="000000"/>
          <w:spacing w:val="9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vyhotoví</w:t>
      </w:r>
      <w:r w:rsidRPr="007B7FD4">
        <w:rPr>
          <w:rFonts w:ascii="Times New Roman"/>
          <w:color w:val="000000"/>
          <w:spacing w:val="9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písemný</w:t>
      </w:r>
      <w:r w:rsidRPr="007B7FD4">
        <w:rPr>
          <w:rFonts w:ascii="Times New Roman"/>
          <w:color w:val="000000"/>
          <w:spacing w:val="9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</w:t>
      </w:r>
      <w:r w:rsidRPr="007B7FD4">
        <w:rPr>
          <w:rFonts w:ascii="Times New Roman"/>
          <w:color w:val="000000"/>
          <w:spacing w:val="96"/>
        </w:rPr>
        <w:t xml:space="preserve"> </w:t>
      </w:r>
      <w:r w:rsidRPr="007B7FD4">
        <w:rPr>
          <w:rFonts w:ascii="Times New Roman"/>
          <w:color w:val="000000"/>
          <w:spacing w:val="-1"/>
        </w:rPr>
        <w:t>list</w:t>
      </w:r>
      <w:r w:rsidRPr="007B7FD4">
        <w:rPr>
          <w:rFonts w:ascii="Times New Roman"/>
          <w:color w:val="000000"/>
          <w:spacing w:val="9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95"/>
        </w:rPr>
        <w:t xml:space="preserve"> </w:t>
      </w:r>
      <w:r w:rsidRPr="007B7FD4">
        <w:rPr>
          <w:rFonts w:ascii="Times New Roman"/>
          <w:color w:val="000000"/>
        </w:rPr>
        <w:t>jen</w:t>
      </w:r>
      <w:r w:rsidRPr="007B7FD4">
        <w:rPr>
          <w:rFonts w:ascii="Times New Roman"/>
          <w:color w:val="000000"/>
          <w:spacing w:val="9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7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Dodací</w:t>
      </w:r>
      <w:r w:rsidRPr="007B7FD4">
        <w:rPr>
          <w:rFonts w:ascii="Times New Roman"/>
          <w:b/>
          <w:color w:val="000000"/>
          <w:spacing w:val="96"/>
        </w:rPr>
        <w:t xml:space="preserve"> </w:t>
      </w:r>
      <w:r w:rsidRPr="007B7FD4">
        <w:rPr>
          <w:rFonts w:ascii="Times New Roman"/>
          <w:b/>
          <w:color w:val="000000"/>
        </w:rPr>
        <w:t>list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  <w:spacing w:val="9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95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</w:p>
    <w:p w14:paraId="394D4E1C" w14:textId="77777777" w:rsidR="00066CBE" w:rsidRPr="007B7FD4" w:rsidRDefault="007B7FD4">
      <w:pPr>
        <w:framePr w:w="9851" w:wrap="auto" w:hAnchor="text" w:x="1370" w:y="212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elektronické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</w:t>
      </w:r>
      <w:r w:rsidRPr="007B7FD4">
        <w:rPr>
          <w:rFonts w:ascii="Times New Roman"/>
          <w:color w:val="000000"/>
          <w:spacing w:val="6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listinné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formě.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Dodací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/>
          <w:color w:val="000000"/>
        </w:rPr>
        <w:t>list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elektronické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formě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být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/>
          <w:color w:val="000000"/>
        </w:rPr>
        <w:t>vyhotoven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formátu</w:t>
      </w:r>
    </w:p>
    <w:p w14:paraId="65BA5412" w14:textId="77777777" w:rsidR="00066CBE" w:rsidRPr="007B7FD4" w:rsidRDefault="007B7FD4">
      <w:pPr>
        <w:framePr w:w="9851" w:wrap="auto" w:hAnchor="text" w:x="1370" w:y="2124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kompatibilním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lékárenským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informačním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systémem</w:t>
      </w:r>
      <w:r w:rsidRPr="007B7FD4">
        <w:rPr>
          <w:rFonts w:ascii="Times New Roman"/>
          <w:color w:val="000000"/>
          <w:spacing w:val="30"/>
        </w:rPr>
        <w:t xml:space="preserve"> </w:t>
      </w:r>
      <w:proofErr w:type="gramStart"/>
      <w:r w:rsidRPr="007B7FD4">
        <w:rPr>
          <w:rFonts w:ascii="Times New Roman"/>
          <w:color w:val="000000"/>
        </w:rPr>
        <w:t>LEKIS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-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  <w:spacing w:val="-1"/>
        </w:rPr>
        <w:t>PDK</w:t>
      </w:r>
      <w:proofErr w:type="gramEnd"/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verze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16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  <w:spacing w:val="-1"/>
        </w:rPr>
        <w:t>nebo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vyšší,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ve</w:t>
      </w:r>
    </w:p>
    <w:p w14:paraId="383836D1" w14:textId="77777777" w:rsidR="00066CBE" w:rsidRPr="007B7FD4" w:rsidRDefault="007B7FD4">
      <w:pPr>
        <w:framePr w:w="9851" w:wrap="auto" w:hAnchor="text" w:x="1370" w:y="212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formátech</w:t>
      </w:r>
      <w:r w:rsidRPr="007B7FD4">
        <w:rPr>
          <w:rFonts w:ascii="Times New Roman"/>
          <w:color w:val="000000"/>
          <w:spacing w:val="101"/>
        </w:rPr>
        <w:t xml:space="preserve"> </w:t>
      </w:r>
      <w:proofErr w:type="spellStart"/>
      <w:r w:rsidRPr="007B7FD4">
        <w:rPr>
          <w:rFonts w:ascii="Times New Roman"/>
          <w:color w:val="000000"/>
        </w:rPr>
        <w:t>LekisXML</w:t>
      </w:r>
      <w:proofErr w:type="spellEnd"/>
      <w:r w:rsidRPr="007B7FD4">
        <w:rPr>
          <w:rFonts w:ascii="Times New Roman"/>
          <w:color w:val="000000"/>
          <w:spacing w:val="102"/>
        </w:rPr>
        <w:t xml:space="preserve"> </w:t>
      </w:r>
      <w:r w:rsidRPr="007B7FD4">
        <w:rPr>
          <w:rFonts w:ascii="Times New Roman"/>
          <w:color w:val="000000"/>
        </w:rPr>
        <w:t>v4.5</w:t>
      </w:r>
      <w:r w:rsidRPr="007B7FD4">
        <w:rPr>
          <w:rFonts w:ascii="Times New Roman"/>
          <w:color w:val="000000"/>
          <w:spacing w:val="10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105"/>
        </w:rPr>
        <w:t xml:space="preserve"> </w:t>
      </w:r>
      <w:proofErr w:type="spellStart"/>
      <w:r w:rsidRPr="007B7FD4">
        <w:rPr>
          <w:rFonts w:ascii="Times New Roman"/>
          <w:color w:val="000000"/>
        </w:rPr>
        <w:t>Lekis</w:t>
      </w:r>
      <w:proofErr w:type="spellEnd"/>
      <w:r w:rsidRPr="007B7FD4">
        <w:rPr>
          <w:rFonts w:ascii="Times New Roman"/>
          <w:color w:val="000000"/>
          <w:spacing w:val="101"/>
        </w:rPr>
        <w:t xml:space="preserve"> </w:t>
      </w:r>
      <w:r w:rsidRPr="007B7FD4">
        <w:rPr>
          <w:rFonts w:ascii="Times New Roman"/>
          <w:color w:val="000000"/>
          <w:spacing w:val="-1"/>
        </w:rPr>
        <w:t>DL7</w:t>
      </w:r>
      <w:r w:rsidRPr="007B7FD4">
        <w:rPr>
          <w:rFonts w:ascii="Times New Roman"/>
          <w:color w:val="000000"/>
          <w:spacing w:val="10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(https://www.lekis.cz/podpora/rozhraní-dl/).</w:t>
      </w:r>
      <w:r w:rsidRPr="007B7FD4">
        <w:rPr>
          <w:rFonts w:ascii="Times New Roman"/>
          <w:color w:val="000000"/>
          <w:spacing w:val="10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</w:t>
      </w:r>
      <w:r w:rsidRPr="007B7FD4">
        <w:rPr>
          <w:rFonts w:ascii="Times New Roman"/>
          <w:color w:val="000000"/>
          <w:spacing w:val="104"/>
        </w:rPr>
        <w:t xml:space="preserve"> </w:t>
      </w:r>
      <w:r w:rsidRPr="007B7FD4">
        <w:rPr>
          <w:rFonts w:ascii="Times New Roman"/>
          <w:color w:val="000000"/>
          <w:spacing w:val="-1"/>
        </w:rPr>
        <w:t>list</w:t>
      </w:r>
    </w:p>
    <w:p w14:paraId="5F9BC890" w14:textId="77777777" w:rsidR="00066CBE" w:rsidRPr="007B7FD4" w:rsidRDefault="007B7FD4">
      <w:pPr>
        <w:framePr w:w="9851" w:wrap="auto" w:hAnchor="text" w:x="1370" w:y="2124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elektronické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formě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být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stejné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  <w:spacing w:val="-1"/>
        </w:rPr>
        <w:t>adresy,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stejným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způsobem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stejné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lhůtě</w:t>
      </w:r>
    </w:p>
    <w:p w14:paraId="766A37F1" w14:textId="77777777" w:rsidR="00066CBE" w:rsidRPr="007B7FD4" w:rsidRDefault="007B7FD4">
      <w:pPr>
        <w:framePr w:w="9851" w:wrap="auto" w:hAnchor="text" w:x="1370" w:y="212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jako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potvrzení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Objednávky.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list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</w:rPr>
        <w:t xml:space="preserve"> obsahovat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alespoň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následující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údaje:</w:t>
      </w:r>
    </w:p>
    <w:p w14:paraId="63F10D83" w14:textId="77777777" w:rsidR="00066CBE" w:rsidRPr="007B7FD4" w:rsidRDefault="007B7FD4">
      <w:pPr>
        <w:framePr w:w="9851" w:wrap="auto" w:hAnchor="text" w:x="1370" w:y="2124"/>
        <w:widowControl w:val="0"/>
        <w:autoSpaceDE w:val="0"/>
        <w:autoSpaceDN w:val="0"/>
        <w:spacing w:before="10" w:after="0" w:line="244" w:lineRule="exact"/>
        <w:ind w:left="808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a)</w:t>
      </w:r>
      <w:r w:rsidRPr="007B7FD4">
        <w:rPr>
          <w:rFonts w:ascii="Times New Roman"/>
          <w:color w:val="000000"/>
          <w:spacing w:val="20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identifikační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Prodávajícího;</w:t>
      </w:r>
    </w:p>
    <w:p w14:paraId="31A04943" w14:textId="77777777" w:rsidR="00066CBE" w:rsidRPr="007B7FD4" w:rsidRDefault="007B7FD4">
      <w:pPr>
        <w:framePr w:w="9044" w:wrap="auto" w:hAnchor="text" w:x="2178" w:y="38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b)</w:t>
      </w:r>
      <w:r w:rsidRPr="007B7FD4">
        <w:rPr>
          <w:rFonts w:ascii="Times New Roman"/>
          <w:color w:val="000000"/>
          <w:spacing w:val="19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evidenční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číslo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listu;</w:t>
      </w:r>
    </w:p>
    <w:p w14:paraId="6D274DAE" w14:textId="77777777" w:rsidR="00066CBE" w:rsidRPr="007B7FD4" w:rsidRDefault="007B7FD4">
      <w:pPr>
        <w:framePr w:w="9044" w:wrap="auto" w:hAnchor="text" w:x="2178" w:y="389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c)</w:t>
      </w:r>
      <w:r w:rsidRPr="007B7FD4">
        <w:rPr>
          <w:rFonts w:ascii="Times New Roman"/>
          <w:color w:val="000000"/>
          <w:spacing w:val="20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evidenční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číslo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zakázky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číslo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číslování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5"/>
        </w:rPr>
        <w:t>(„VZ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/>
          <w:color w:val="000000"/>
          <w:spacing w:val="-1"/>
        </w:rPr>
        <w:t>DNS</w:t>
      </w:r>
    </w:p>
    <w:p w14:paraId="17DBEAD9" w14:textId="77777777" w:rsidR="00066CBE" w:rsidRPr="007B7FD4" w:rsidRDefault="007B7FD4">
      <w:pPr>
        <w:framePr w:w="350" w:wrap="auto" w:hAnchor="text" w:x="2604" w:y="44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6ACD4A31" w14:textId="77777777" w:rsidR="00066CBE" w:rsidRPr="007B7FD4" w:rsidRDefault="007B7FD4">
      <w:pPr>
        <w:framePr w:w="1474" w:wrap="auto" w:hAnchor="text" w:x="2714" w:y="44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1/2024/060“);</w:t>
      </w:r>
    </w:p>
    <w:p w14:paraId="60A41EF4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d)</w:t>
      </w:r>
      <w:r w:rsidRPr="007B7FD4">
        <w:rPr>
          <w:rFonts w:ascii="Times New Roman"/>
          <w:color w:val="000000"/>
          <w:spacing w:val="192"/>
        </w:rPr>
        <w:t xml:space="preserve"> </w:t>
      </w:r>
      <w:r w:rsidRPr="007B7FD4">
        <w:rPr>
          <w:rFonts w:ascii="Times New Roman"/>
          <w:color w:val="000000"/>
        </w:rPr>
        <w:t>specifikace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množství;</w:t>
      </w:r>
    </w:p>
    <w:p w14:paraId="134458E0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e)</w:t>
      </w:r>
      <w:r w:rsidRPr="007B7FD4">
        <w:rPr>
          <w:rFonts w:ascii="Times New Roman"/>
          <w:color w:val="000000"/>
          <w:spacing w:val="20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jednotkové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ceny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</w:rPr>
        <w:t xml:space="preserve"> (bez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DPH,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  <w:spacing w:val="-1"/>
        </w:rPr>
        <w:t>DPH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sazba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výše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DPH);</w:t>
      </w:r>
    </w:p>
    <w:p w14:paraId="401241DF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f)</w:t>
      </w:r>
      <w:r w:rsidRPr="007B7FD4">
        <w:rPr>
          <w:rFonts w:ascii="Times New Roman"/>
          <w:color w:val="000000"/>
          <w:spacing w:val="2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celková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částka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dodávku</w:t>
      </w:r>
    </w:p>
    <w:p w14:paraId="1775E035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4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g)</w:t>
      </w:r>
      <w:r w:rsidRPr="007B7FD4">
        <w:rPr>
          <w:rFonts w:ascii="Times New Roman"/>
          <w:color w:val="000000"/>
          <w:spacing w:val="19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šarži</w:t>
      </w:r>
      <w:hyperlink w:anchor="br3" w:history="1">
        <w:r w:rsidRPr="007B7FD4">
          <w:rPr>
            <w:rFonts w:ascii="Times New Roman"/>
            <w:color w:val="000000"/>
            <w:sz w:val="20"/>
            <w:vertAlign w:val="superscript"/>
          </w:rPr>
          <w:t>1</w:t>
        </w:r>
      </w:hyperlink>
      <w:hyperlink w:anchor="br3" w:history="1">
        <w:r w:rsidRPr="007B7FD4">
          <w:rPr>
            <w:rFonts w:ascii="Times New Roman"/>
            <w:color w:val="000000"/>
            <w:spacing w:val="5"/>
            <w:sz w:val="20"/>
            <w:vertAlign w:val="superscript"/>
          </w:rPr>
          <w:t xml:space="preserve"> </w:t>
        </w:r>
      </w:hyperlink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exspiraci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Zboží;</w:t>
      </w:r>
    </w:p>
    <w:p w14:paraId="2026FCB7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h)</w:t>
      </w:r>
      <w:r w:rsidRPr="007B7FD4">
        <w:rPr>
          <w:rFonts w:ascii="Times New Roman"/>
          <w:color w:val="000000"/>
          <w:spacing w:val="192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registrovaných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léčivých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přípravků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zdravotnického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materiálu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jednotkovou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cenu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původce</w:t>
      </w:r>
    </w:p>
    <w:p w14:paraId="12B9B972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i)</w:t>
      </w:r>
      <w:r w:rsidRPr="007B7FD4">
        <w:rPr>
          <w:rFonts w:ascii="Times New Roman"/>
          <w:color w:val="000000"/>
          <w:spacing w:val="239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zdravotnického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materiálu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třídy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bezpečnosti;</w:t>
      </w:r>
    </w:p>
    <w:p w14:paraId="7A0C1065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j)</w:t>
      </w:r>
      <w:r w:rsidRPr="007B7FD4">
        <w:rPr>
          <w:rFonts w:ascii="Times New Roman"/>
          <w:color w:val="000000"/>
          <w:spacing w:val="239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zdravotnického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materiálu,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diagnostik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proofErr w:type="spellStart"/>
      <w:r w:rsidRPr="007B7FD4">
        <w:rPr>
          <w:rFonts w:ascii="Times New Roman" w:hAnsi="Times New Roman" w:cs="Times New Roman"/>
          <w:color w:val="000000"/>
        </w:rPr>
        <w:t>labochemikálií</w:t>
      </w:r>
      <w:proofErr w:type="spellEnd"/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katalogová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čísla;</w:t>
      </w:r>
    </w:p>
    <w:p w14:paraId="3BDDE58F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k)</w:t>
      </w:r>
      <w:r w:rsidRPr="007B7FD4">
        <w:rPr>
          <w:rFonts w:ascii="Times New Roman"/>
          <w:color w:val="000000"/>
          <w:spacing w:val="192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tzv.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ZM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(zdravotnický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materiál)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LP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(léčivé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přípravky)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kód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Státního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ústavu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pro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kontrolu</w:t>
      </w:r>
    </w:p>
    <w:p w14:paraId="4ABC63F5" w14:textId="77777777" w:rsidR="00066CBE" w:rsidRPr="007B7FD4" w:rsidRDefault="007B7FD4">
      <w:pPr>
        <w:framePr w:w="9033" w:wrap="auto" w:hAnchor="text" w:x="2178" w:y="4654"/>
        <w:widowControl w:val="0"/>
        <w:autoSpaceDE w:val="0"/>
        <w:autoSpaceDN w:val="0"/>
        <w:spacing w:before="10" w:after="0" w:line="244" w:lineRule="exact"/>
        <w:ind w:left="426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léčiv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-1"/>
        </w:rPr>
        <w:t xml:space="preserve"> jen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SÚKL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přidělen.</w:t>
      </w:r>
    </w:p>
    <w:p w14:paraId="38539302" w14:textId="77777777" w:rsidR="00066CBE" w:rsidRPr="007B7FD4" w:rsidRDefault="007B7FD4">
      <w:pPr>
        <w:framePr w:w="350" w:wrap="auto" w:hAnchor="text" w:x="1262" w:y="71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6</w:t>
      </w:r>
    </w:p>
    <w:p w14:paraId="793B87DE" w14:textId="77777777" w:rsidR="00066CBE" w:rsidRPr="007B7FD4" w:rsidRDefault="007B7FD4">
      <w:pPr>
        <w:framePr w:w="9833" w:wrap="auto" w:hAnchor="text" w:x="1370" w:y="71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předat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společně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dodávkou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veškerou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dokumentaci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nutnou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k</w:t>
      </w:r>
    </w:p>
    <w:p w14:paraId="7BD84F2C" w14:textId="77777777" w:rsidR="00066CBE" w:rsidRPr="007B7FD4" w:rsidRDefault="007B7FD4">
      <w:pPr>
        <w:framePr w:w="9833" w:wrap="auto" w:hAnchor="text" w:x="1370" w:y="718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převzetí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řádnému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užívání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kterou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vyžadují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příslušné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obecně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závazné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právní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předpisy,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zejména</w:t>
      </w:r>
    </w:p>
    <w:p w14:paraId="3462512F" w14:textId="77777777" w:rsidR="00066CBE" w:rsidRPr="007B7FD4" w:rsidRDefault="007B7FD4">
      <w:pPr>
        <w:framePr w:w="9833" w:wrap="auto" w:hAnchor="text" w:x="1370" w:y="7184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zákon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č.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378/2007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léčivech,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  <w:spacing w:val="-2"/>
        </w:rPr>
        <w:t>ve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související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předpisy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prováděcí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</w:p>
    <w:p w14:paraId="3AD137D7" w14:textId="77777777" w:rsidR="00066CBE" w:rsidRPr="007B7FD4" w:rsidRDefault="007B7FD4">
      <w:pPr>
        <w:framePr w:w="9833" w:wrap="auto" w:hAnchor="text" w:x="1370" w:y="7184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souhrnně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2"/>
        </w:rPr>
        <w:t>„</w:t>
      </w:r>
      <w:r w:rsidRPr="007B7FD4">
        <w:rPr>
          <w:rFonts w:ascii="Times New Roman"/>
          <w:b/>
          <w:color w:val="000000"/>
        </w:rPr>
        <w:t>Doklady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</w:rPr>
        <w:t xml:space="preserve"> 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to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včetně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listu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listinné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nebo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elektronické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formě.</w:t>
      </w:r>
    </w:p>
    <w:p w14:paraId="0757FCB0" w14:textId="77777777" w:rsidR="00066CBE" w:rsidRPr="007B7FD4" w:rsidRDefault="007B7FD4">
      <w:pPr>
        <w:framePr w:w="350" w:wrap="auto" w:hAnchor="text" w:x="1262" w:y="84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7</w:t>
      </w:r>
    </w:p>
    <w:p w14:paraId="5585ADA6" w14:textId="77777777" w:rsidR="00066CBE" w:rsidRPr="007B7FD4" w:rsidRDefault="007B7FD4">
      <w:pPr>
        <w:framePr w:w="9840" w:wrap="auto" w:hAnchor="text" w:x="1370" w:y="844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Závazek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dodat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splněn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řádným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včasným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dodáním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místa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jeho</w:t>
      </w:r>
    </w:p>
    <w:p w14:paraId="04639E9D" w14:textId="77777777" w:rsidR="00066CBE" w:rsidRPr="007B7FD4" w:rsidRDefault="007B7FD4">
      <w:pPr>
        <w:framePr w:w="9840" w:wrap="auto" w:hAnchor="text" w:x="1370" w:y="844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převzetím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Kupujícím.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Při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potvrdí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pověřená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osoba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svým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podpisem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balicím,</w:t>
      </w:r>
    </w:p>
    <w:p w14:paraId="7CC89053" w14:textId="77777777" w:rsidR="00066CBE" w:rsidRPr="007B7FD4" w:rsidRDefault="007B7FD4">
      <w:pPr>
        <w:framePr w:w="9840" w:wrap="auto" w:hAnchor="text" w:x="1370" w:y="844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Dodacím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listě,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výhradně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uskutečnění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dodávky,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neporušenost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obalů,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  <w:spacing w:val="-2"/>
        </w:rPr>
        <w:t>ve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kterých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dodáno,</w:t>
      </w:r>
    </w:p>
    <w:p w14:paraId="3555AF32" w14:textId="77777777" w:rsidR="00066CBE" w:rsidRPr="007B7FD4" w:rsidRDefault="007B7FD4">
      <w:pPr>
        <w:framePr w:w="9840" w:wrap="auto" w:hAnchor="text" w:x="1370" w:y="844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jejich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počet.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Bez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zbytečného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provést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kontrolu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řádnosti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dodávky</w:t>
      </w:r>
    </w:p>
    <w:p w14:paraId="332EF27F" w14:textId="77777777" w:rsidR="00066CBE" w:rsidRPr="007B7FD4" w:rsidRDefault="007B7FD4">
      <w:pPr>
        <w:framePr w:w="9840" w:wrap="auto" w:hAnchor="text" w:x="1370" w:y="844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toho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rozhodnout, zda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převezme.</w:t>
      </w:r>
    </w:p>
    <w:p w14:paraId="2B19CA1B" w14:textId="77777777" w:rsidR="00066CBE" w:rsidRPr="007B7FD4" w:rsidRDefault="007B7FD4">
      <w:pPr>
        <w:framePr w:w="350" w:wrap="auto" w:hAnchor="text" w:x="1262" w:y="9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8</w:t>
      </w:r>
    </w:p>
    <w:p w14:paraId="176B2ABA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převzít,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</w:rPr>
        <w:t>nebude-li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dodáno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souladu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touto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/>
          <w:color w:val="000000"/>
        </w:rPr>
        <w:t>smlouvou,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zejména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/>
          <w:color w:val="000000"/>
        </w:rPr>
        <w:t>pokud</w:t>
      </w:r>
    </w:p>
    <w:p w14:paraId="0552EEE6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určeném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místě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dodání,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objednaném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množství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druhovém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složení,</w:t>
      </w:r>
    </w:p>
    <w:p w14:paraId="59A3B26A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nebude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předepsané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kvalitě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jakosti,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jakýmkoli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způsobem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poškozené,</w:t>
      </w:r>
    </w:p>
    <w:p w14:paraId="78006392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nebude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splňovat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ujednání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právní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předpisy,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</w:t>
      </w:r>
    </w:p>
    <w:p w14:paraId="41F8DACA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Doklady,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Doklady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nebudou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odpovídat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skutečně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dodanému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  <w:spacing w:val="-1"/>
        </w:rPr>
        <w:t>nebo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Doklady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nebudou</w:t>
      </w:r>
    </w:p>
    <w:p w14:paraId="02EE4FE1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splňovat</w:t>
      </w:r>
      <w:r w:rsidRPr="007B7FD4">
        <w:rPr>
          <w:rFonts w:ascii="Times New Roman"/>
          <w:color w:val="000000"/>
          <w:spacing w:val="68"/>
        </w:rPr>
        <w:t xml:space="preserve"> </w:t>
      </w:r>
      <w:r w:rsidRPr="007B7FD4">
        <w:rPr>
          <w:rFonts w:ascii="Times New Roman"/>
          <w:color w:val="000000"/>
        </w:rPr>
        <w:t>tuto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/>
          <w:color w:val="000000"/>
        </w:rPr>
        <w:t>smlouvu.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Uplatní-li</w:t>
      </w:r>
      <w:r w:rsidRPr="007B7FD4">
        <w:rPr>
          <w:rFonts w:ascii="Times New Roman"/>
          <w:color w:val="000000"/>
          <w:spacing w:val="6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své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nepřevzít,</w:t>
      </w:r>
      <w:r w:rsidRPr="007B7FD4">
        <w:rPr>
          <w:rFonts w:ascii="Times New Roman"/>
          <w:color w:val="000000"/>
          <w:spacing w:val="68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6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70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69"/>
        </w:rPr>
        <w:t xml:space="preserve"> </w:t>
      </w:r>
      <w:r w:rsidRPr="007B7FD4">
        <w:rPr>
          <w:rFonts w:ascii="Times New Roman"/>
          <w:color w:val="000000"/>
          <w:spacing w:val="-1"/>
        </w:rPr>
        <w:t>bez</w:t>
      </w:r>
    </w:p>
    <w:p w14:paraId="0B7B0BB6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zbytečného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vady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odstranit. Pokud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má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vady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obalu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nemá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žádné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vady, mohou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se</w:t>
      </w:r>
    </w:p>
    <w:p w14:paraId="0A7CF59A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dohodnout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slevě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ceny.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Nedohodnou-li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se,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takové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</w:p>
    <w:p w14:paraId="76E6CD0E" w14:textId="77777777" w:rsidR="00066CBE" w:rsidRPr="007B7FD4" w:rsidRDefault="007B7FD4">
      <w:pPr>
        <w:framePr w:w="9847" w:wrap="auto" w:hAnchor="text" w:x="1370" w:y="996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převzít.</w:t>
      </w:r>
    </w:p>
    <w:p w14:paraId="0F5584E8" w14:textId="77777777" w:rsidR="00066CBE" w:rsidRPr="007B7FD4" w:rsidRDefault="007B7FD4">
      <w:pPr>
        <w:framePr w:w="6853" w:wrap="auto" w:hAnchor="text" w:x="1262" w:y="124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9.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nabývá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vlastnické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ke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okamžikem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převzetí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Zboží.</w:t>
      </w:r>
    </w:p>
    <w:p w14:paraId="5ED87DBD" w14:textId="77777777" w:rsidR="00066CBE" w:rsidRPr="007B7FD4" w:rsidRDefault="007B7FD4">
      <w:pPr>
        <w:framePr w:w="266" w:wrap="auto" w:hAnchor="text" w:x="902" w:y="12914"/>
        <w:widowControl w:val="0"/>
        <w:autoSpaceDE w:val="0"/>
        <w:autoSpaceDN w:val="0"/>
        <w:spacing w:before="0" w:after="0" w:line="143" w:lineRule="exact"/>
        <w:jc w:val="left"/>
        <w:rPr>
          <w:rFonts w:ascii="Arial"/>
          <w:color w:val="000000"/>
          <w:sz w:val="13"/>
        </w:rPr>
      </w:pPr>
      <w:r w:rsidRPr="007B7FD4">
        <w:rPr>
          <w:rFonts w:ascii="Arial"/>
          <w:color w:val="000000"/>
          <w:sz w:val="13"/>
        </w:rPr>
        <w:t>1</w:t>
      </w:r>
    </w:p>
    <w:p w14:paraId="325CA41D" w14:textId="77777777" w:rsidR="00066CBE" w:rsidRPr="007B7FD4" w:rsidRDefault="007B7FD4">
      <w:pPr>
        <w:framePr w:w="186" w:wrap="auto" w:hAnchor="text" w:x="1610" w:y="14909"/>
        <w:widowControl w:val="0"/>
        <w:autoSpaceDE w:val="0"/>
        <w:autoSpaceDN w:val="0"/>
        <w:spacing w:before="0" w:after="0" w:line="103" w:lineRule="exact"/>
        <w:jc w:val="left"/>
        <w:rPr>
          <w:rFonts w:ascii="Arial"/>
          <w:color w:val="000000"/>
          <w:sz w:val="9"/>
        </w:rPr>
      </w:pPr>
      <w:r w:rsidRPr="007B7FD4">
        <w:rPr>
          <w:rFonts w:ascii="Arial"/>
          <w:color w:val="000000"/>
          <w:sz w:val="9"/>
        </w:rPr>
        <w:t>1</w:t>
      </w:r>
    </w:p>
    <w:p w14:paraId="2710A7F5" w14:textId="77777777" w:rsidR="00066CBE" w:rsidRPr="007B7FD4" w:rsidRDefault="007B7FD4">
      <w:pPr>
        <w:framePr w:w="9490" w:wrap="auto" w:hAnchor="text" w:x="1728" w:y="149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B7FD4">
        <w:rPr>
          <w:rFonts w:ascii="Arial"/>
          <w:color w:val="000000"/>
          <w:sz w:val="16"/>
        </w:rPr>
        <w:t>V</w:t>
      </w:r>
      <w:r w:rsidRPr="007B7FD4">
        <w:rPr>
          <w:rFonts w:ascii="Arial"/>
          <w:color w:val="000000"/>
          <w:spacing w:val="5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případě,</w:t>
      </w:r>
      <w:r w:rsidRPr="007B7FD4">
        <w:rPr>
          <w:rFonts w:ascii="Arial"/>
          <w:color w:val="000000"/>
          <w:spacing w:val="7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že</w:t>
      </w:r>
      <w:r w:rsidRPr="007B7FD4">
        <w:rPr>
          <w:rFonts w:ascii="Arial"/>
          <w:color w:val="000000"/>
          <w:spacing w:val="4"/>
          <w:sz w:val="16"/>
        </w:rPr>
        <w:t xml:space="preserve"> </w:t>
      </w:r>
      <w:r w:rsidRPr="007B7FD4">
        <w:rPr>
          <w:rFonts w:ascii="Arial"/>
          <w:color w:val="000000"/>
          <w:sz w:val="16"/>
        </w:rPr>
        <w:t>je</w:t>
      </w:r>
      <w:r w:rsidRPr="007B7FD4">
        <w:rPr>
          <w:rFonts w:ascii="Arial"/>
          <w:color w:val="000000"/>
          <w:spacing w:val="4"/>
          <w:sz w:val="16"/>
        </w:rPr>
        <w:t xml:space="preserve"> </w:t>
      </w:r>
      <w:r w:rsidRPr="007B7FD4">
        <w:rPr>
          <w:rFonts w:ascii="Arial"/>
          <w:color w:val="000000"/>
          <w:sz w:val="16"/>
        </w:rPr>
        <w:t>v</w:t>
      </w:r>
      <w:r w:rsidRPr="007B7FD4">
        <w:rPr>
          <w:rFonts w:ascii="Arial"/>
          <w:color w:val="000000"/>
          <w:spacing w:val="3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rámci</w:t>
      </w:r>
      <w:r w:rsidRPr="007B7FD4">
        <w:rPr>
          <w:rFonts w:ascii="Arial"/>
          <w:color w:val="000000"/>
          <w:spacing w:val="6"/>
          <w:sz w:val="16"/>
        </w:rPr>
        <w:t xml:space="preserve"> </w:t>
      </w:r>
      <w:r w:rsidRPr="007B7FD4">
        <w:rPr>
          <w:rFonts w:ascii="Arial" w:hAnsi="Arial" w:cs="Arial"/>
          <w:color w:val="000000"/>
          <w:spacing w:val="-1"/>
          <w:sz w:val="16"/>
        </w:rPr>
        <w:t>jedné</w:t>
      </w:r>
      <w:r w:rsidRPr="007B7FD4">
        <w:rPr>
          <w:rFonts w:ascii="Arial"/>
          <w:color w:val="000000"/>
          <w:spacing w:val="9"/>
          <w:sz w:val="16"/>
        </w:rPr>
        <w:t xml:space="preserve"> </w:t>
      </w:r>
      <w:r w:rsidRPr="007B7FD4">
        <w:rPr>
          <w:rFonts w:ascii="Arial" w:hAnsi="Arial" w:cs="Arial"/>
          <w:color w:val="000000"/>
          <w:spacing w:val="-1"/>
          <w:sz w:val="16"/>
        </w:rPr>
        <w:t>dodávky</w:t>
      </w:r>
      <w:r w:rsidRPr="007B7FD4">
        <w:rPr>
          <w:rFonts w:ascii="Arial"/>
          <w:color w:val="000000"/>
          <w:spacing w:val="8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dodáno</w:t>
      </w:r>
      <w:r w:rsidRPr="007B7FD4">
        <w:rPr>
          <w:rFonts w:ascii="Arial"/>
          <w:color w:val="000000"/>
          <w:spacing w:val="6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zboží</w:t>
      </w:r>
      <w:r w:rsidRPr="007B7FD4">
        <w:rPr>
          <w:rFonts w:ascii="Arial"/>
          <w:color w:val="000000"/>
          <w:spacing w:val="7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různých</w:t>
      </w:r>
      <w:r w:rsidRPr="007B7FD4">
        <w:rPr>
          <w:rFonts w:ascii="Arial"/>
          <w:color w:val="000000"/>
          <w:spacing w:val="6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šarží,</w:t>
      </w:r>
      <w:r w:rsidRPr="007B7FD4">
        <w:rPr>
          <w:rFonts w:ascii="Arial"/>
          <w:color w:val="000000"/>
          <w:spacing w:val="5"/>
          <w:sz w:val="16"/>
        </w:rPr>
        <w:t xml:space="preserve"> </w:t>
      </w:r>
      <w:r w:rsidRPr="007B7FD4">
        <w:rPr>
          <w:rFonts w:ascii="Arial"/>
          <w:color w:val="000000"/>
          <w:sz w:val="16"/>
        </w:rPr>
        <w:t>je</w:t>
      </w:r>
      <w:r w:rsidRPr="007B7FD4">
        <w:rPr>
          <w:rFonts w:ascii="Arial"/>
          <w:color w:val="000000"/>
          <w:spacing w:val="4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prodávající</w:t>
      </w:r>
      <w:r w:rsidRPr="007B7FD4">
        <w:rPr>
          <w:rFonts w:ascii="Arial"/>
          <w:color w:val="000000"/>
          <w:spacing w:val="9"/>
          <w:sz w:val="16"/>
        </w:rPr>
        <w:t xml:space="preserve"> </w:t>
      </w:r>
      <w:r w:rsidRPr="007B7FD4">
        <w:rPr>
          <w:rFonts w:ascii="Arial"/>
          <w:color w:val="000000"/>
          <w:spacing w:val="-1"/>
          <w:sz w:val="16"/>
        </w:rPr>
        <w:t>povinen</w:t>
      </w:r>
      <w:r w:rsidRPr="007B7FD4">
        <w:rPr>
          <w:rFonts w:ascii="Arial"/>
          <w:color w:val="000000"/>
          <w:spacing w:val="9"/>
          <w:sz w:val="16"/>
        </w:rPr>
        <w:t xml:space="preserve"> </w:t>
      </w:r>
      <w:r w:rsidRPr="007B7FD4">
        <w:rPr>
          <w:rFonts w:ascii="Arial" w:hAnsi="Arial" w:cs="Arial"/>
          <w:color w:val="000000"/>
          <w:spacing w:val="-1"/>
          <w:sz w:val="16"/>
        </w:rPr>
        <w:t>uvádět</w:t>
      </w:r>
      <w:r w:rsidRPr="007B7FD4">
        <w:rPr>
          <w:rFonts w:ascii="Arial"/>
          <w:color w:val="000000"/>
          <w:spacing w:val="10"/>
          <w:sz w:val="16"/>
        </w:rPr>
        <w:t xml:space="preserve"> </w:t>
      </w:r>
      <w:r w:rsidRPr="007B7FD4">
        <w:rPr>
          <w:rFonts w:ascii="Arial"/>
          <w:color w:val="000000"/>
          <w:spacing w:val="-1"/>
          <w:sz w:val="16"/>
        </w:rPr>
        <w:t>na</w:t>
      </w:r>
      <w:r w:rsidRPr="007B7FD4">
        <w:rPr>
          <w:rFonts w:ascii="Arial"/>
          <w:color w:val="000000"/>
          <w:spacing w:val="12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dodacích</w:t>
      </w:r>
      <w:r w:rsidRPr="007B7FD4">
        <w:rPr>
          <w:rFonts w:ascii="Arial"/>
          <w:color w:val="000000"/>
          <w:spacing w:val="7"/>
          <w:sz w:val="16"/>
        </w:rPr>
        <w:t xml:space="preserve"> </w:t>
      </w:r>
      <w:r w:rsidRPr="007B7FD4">
        <w:rPr>
          <w:rFonts w:ascii="Arial"/>
          <w:color w:val="000000"/>
          <w:sz w:val="16"/>
        </w:rPr>
        <w:t>listech</w:t>
      </w:r>
      <w:r w:rsidRPr="007B7FD4">
        <w:rPr>
          <w:rFonts w:ascii="Arial"/>
          <w:color w:val="000000"/>
          <w:spacing w:val="6"/>
          <w:sz w:val="16"/>
        </w:rPr>
        <w:t xml:space="preserve"> </w:t>
      </w:r>
      <w:r w:rsidRPr="007B7FD4">
        <w:rPr>
          <w:rFonts w:ascii="Arial" w:hAnsi="Arial" w:cs="Arial"/>
          <w:color w:val="000000"/>
          <w:spacing w:val="-1"/>
          <w:sz w:val="16"/>
        </w:rPr>
        <w:t>počty</w:t>
      </w:r>
      <w:r w:rsidRPr="007B7FD4">
        <w:rPr>
          <w:rFonts w:ascii="Arial"/>
          <w:color w:val="000000"/>
          <w:spacing w:val="8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kusů</w:t>
      </w:r>
    </w:p>
    <w:p w14:paraId="4508170E" w14:textId="77777777" w:rsidR="00066CBE" w:rsidRPr="007B7FD4" w:rsidRDefault="007B7FD4">
      <w:pPr>
        <w:framePr w:w="2612" w:wrap="auto" w:hAnchor="text" w:x="902" w:y="150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7B7FD4">
        <w:rPr>
          <w:rFonts w:ascii="Arial" w:hAnsi="Arial" w:cs="Arial"/>
          <w:color w:val="000000"/>
          <w:sz w:val="16"/>
        </w:rPr>
        <w:t>zboží</w:t>
      </w:r>
      <w:r w:rsidRPr="007B7FD4">
        <w:rPr>
          <w:rFonts w:ascii="Arial"/>
          <w:color w:val="000000"/>
          <w:spacing w:val="2"/>
          <w:sz w:val="16"/>
        </w:rPr>
        <w:t xml:space="preserve"> </w:t>
      </w:r>
      <w:r w:rsidRPr="007B7FD4">
        <w:rPr>
          <w:rFonts w:ascii="Arial"/>
          <w:color w:val="000000"/>
          <w:sz w:val="16"/>
        </w:rPr>
        <w:t>s</w:t>
      </w:r>
      <w:r w:rsidRPr="007B7FD4">
        <w:rPr>
          <w:rFonts w:ascii="Arial"/>
          <w:color w:val="000000"/>
          <w:spacing w:val="1"/>
          <w:sz w:val="16"/>
        </w:rPr>
        <w:t xml:space="preserve"> </w:t>
      </w:r>
      <w:r w:rsidRPr="007B7FD4">
        <w:rPr>
          <w:rFonts w:ascii="Arial" w:hAnsi="Arial" w:cs="Arial"/>
          <w:color w:val="000000"/>
          <w:spacing w:val="-1"/>
          <w:sz w:val="16"/>
        </w:rPr>
        <w:t>každou</w:t>
      </w:r>
      <w:r w:rsidRPr="007B7FD4">
        <w:rPr>
          <w:rFonts w:ascii="Arial"/>
          <w:color w:val="000000"/>
          <w:spacing w:val="3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šarží</w:t>
      </w:r>
      <w:r w:rsidRPr="007B7FD4">
        <w:rPr>
          <w:rFonts w:ascii="Arial"/>
          <w:color w:val="000000"/>
          <w:spacing w:val="-1"/>
          <w:sz w:val="16"/>
        </w:rPr>
        <w:t xml:space="preserve"> </w:t>
      </w:r>
      <w:r w:rsidRPr="007B7FD4">
        <w:rPr>
          <w:rFonts w:ascii="Arial" w:hAnsi="Arial" w:cs="Arial"/>
          <w:color w:val="000000"/>
          <w:sz w:val="16"/>
        </w:rPr>
        <w:t>samostatně.</w:t>
      </w:r>
    </w:p>
    <w:p w14:paraId="62693EA3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3</w:t>
      </w:r>
    </w:p>
    <w:p w14:paraId="7A94E926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pict w14:anchorId="547E4A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44pt;margin-top:639.8pt;width:128pt;height:2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B7FD4">
        <w:rPr>
          <w:rFonts w:ascii="Arial"/>
          <w:color w:val="FF0000"/>
          <w:sz w:val="2"/>
        </w:rPr>
        <w:br w:type="page"/>
      </w:r>
    </w:p>
    <w:p w14:paraId="3DC15343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B7FD4">
        <w:rPr>
          <w:rFonts w:ascii="Arial"/>
          <w:color w:val="FF0000"/>
          <w:sz w:val="2"/>
        </w:rPr>
        <w:lastRenderedPageBreak/>
        <w:t xml:space="preserve"> </w:t>
      </w:r>
    </w:p>
    <w:p w14:paraId="3CA3FFF1" w14:textId="77777777" w:rsidR="00066CBE" w:rsidRPr="007B7FD4" w:rsidRDefault="007B7FD4">
      <w:pPr>
        <w:framePr w:w="350" w:wrap="auto" w:hAnchor="text" w:x="1262" w:y="13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7A9E88C7" w14:textId="77777777" w:rsidR="00066CBE" w:rsidRPr="007B7FD4" w:rsidRDefault="007B7FD4">
      <w:pPr>
        <w:framePr w:w="9846" w:wrap="auto" w:hAnchor="text" w:x="1372" w:y="13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0.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Nebezpečí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škody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přechází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okamžikem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podpisu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pověřené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osoby</w:t>
      </w:r>
    </w:p>
    <w:p w14:paraId="2EF23E65" w14:textId="77777777" w:rsidR="00066CBE" w:rsidRPr="007B7FD4" w:rsidRDefault="007B7FD4">
      <w:pPr>
        <w:framePr w:w="9846" w:wrap="auto" w:hAnchor="text" w:x="1372" w:y="136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balicím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listě,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Dodacím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2"/>
        </w:rPr>
        <w:t>listě.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Škoda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která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vznikla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přechodu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jejího</w:t>
      </w:r>
    </w:p>
    <w:p w14:paraId="1E506529" w14:textId="77777777" w:rsidR="00066CBE" w:rsidRPr="007B7FD4" w:rsidRDefault="007B7FD4">
      <w:pPr>
        <w:framePr w:w="9846" w:wrap="auto" w:hAnchor="text" w:x="1372" w:y="136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nebezpečí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Kupujícího,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nemá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vliv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povinnost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zaplatit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cenu,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ledaže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ke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škodě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</w:p>
    <w:p w14:paraId="0D459FC7" w14:textId="77777777" w:rsidR="00066CBE" w:rsidRPr="007B7FD4" w:rsidRDefault="007B7FD4">
      <w:pPr>
        <w:framePr w:w="9846" w:wrap="auto" w:hAnchor="text" w:x="1372" w:y="136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došlo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důsledku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porušení</w:t>
      </w:r>
      <w:r w:rsidRPr="007B7FD4">
        <w:rPr>
          <w:rFonts w:ascii="Times New Roman"/>
          <w:color w:val="000000"/>
        </w:rPr>
        <w:t xml:space="preserve"> povinnosti </w:t>
      </w:r>
      <w:r w:rsidRPr="007B7FD4">
        <w:rPr>
          <w:rFonts w:ascii="Times New Roman" w:hAnsi="Times New Roman" w:cs="Times New Roman"/>
          <w:color w:val="000000"/>
        </w:rPr>
        <w:t>Prodávajícího.</w:t>
      </w:r>
    </w:p>
    <w:p w14:paraId="430F4C84" w14:textId="77777777" w:rsidR="00066CBE" w:rsidRPr="007B7FD4" w:rsidRDefault="007B7FD4">
      <w:pPr>
        <w:framePr w:w="350" w:wrap="auto" w:hAnchor="text" w:x="1262" w:y="26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3CF738C6" w14:textId="77777777" w:rsidR="00066CBE" w:rsidRPr="007B7FD4" w:rsidRDefault="007B7FD4">
      <w:pPr>
        <w:framePr w:w="350" w:wrap="auto" w:hAnchor="text" w:x="1262" w:y="2630"/>
        <w:widowControl w:val="0"/>
        <w:autoSpaceDE w:val="0"/>
        <w:autoSpaceDN w:val="0"/>
        <w:spacing w:before="514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7349CF14" w14:textId="77777777" w:rsidR="00066CBE" w:rsidRPr="007B7FD4" w:rsidRDefault="007B7FD4">
      <w:pPr>
        <w:framePr w:w="9835" w:wrap="auto" w:hAnchor="text" w:x="1372" w:y="26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1.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zavazuje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informovat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výpadcích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výrobě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distribuci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bez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zbytečného</w:t>
      </w:r>
    </w:p>
    <w:p w14:paraId="719A3995" w14:textId="77777777" w:rsidR="00066CBE" w:rsidRPr="007B7FD4" w:rsidRDefault="007B7FD4">
      <w:pPr>
        <w:framePr w:w="9835" w:wrap="auto" w:hAnchor="text" w:x="1372" w:y="2630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poté,</w:t>
      </w:r>
      <w:r w:rsidRPr="007B7FD4">
        <w:rPr>
          <w:rFonts w:ascii="Times New Roman"/>
          <w:color w:val="000000"/>
        </w:rPr>
        <w:t xml:space="preserve"> co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nich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dozvěděl.</w:t>
      </w:r>
    </w:p>
    <w:p w14:paraId="44A00B21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2.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Nedodá-li</w:t>
      </w:r>
      <w:r w:rsidRPr="007B7FD4">
        <w:rPr>
          <w:rFonts w:ascii="Times New Roman"/>
          <w:color w:val="000000"/>
          <w:spacing w:val="8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8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8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86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jehož</w:t>
      </w:r>
      <w:r w:rsidRPr="007B7FD4">
        <w:rPr>
          <w:rFonts w:ascii="Times New Roman"/>
          <w:color w:val="000000"/>
          <w:spacing w:val="8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88"/>
        </w:rPr>
        <w:t xml:space="preserve"> </w:t>
      </w:r>
      <w:r w:rsidRPr="007B7FD4">
        <w:rPr>
          <w:rFonts w:ascii="Times New Roman"/>
          <w:color w:val="000000"/>
          <w:spacing w:val="-1"/>
        </w:rPr>
        <w:t>jej</w:t>
      </w:r>
      <w:r w:rsidRPr="007B7FD4">
        <w:rPr>
          <w:rFonts w:ascii="Times New Roman"/>
          <w:color w:val="000000"/>
          <w:spacing w:val="8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88"/>
        </w:rPr>
        <w:t xml:space="preserve"> </w:t>
      </w:r>
      <w:r w:rsidRPr="007B7FD4">
        <w:rPr>
          <w:rFonts w:ascii="Times New Roman"/>
          <w:color w:val="000000"/>
        </w:rPr>
        <w:t>vyzval</w:t>
      </w:r>
      <w:r w:rsidRPr="007B7FD4">
        <w:rPr>
          <w:rFonts w:ascii="Times New Roman"/>
          <w:color w:val="000000"/>
          <w:spacing w:val="8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(např.</w:t>
      </w:r>
      <w:r w:rsidRPr="007B7FD4">
        <w:rPr>
          <w:rFonts w:ascii="Times New Roman"/>
          <w:color w:val="000000"/>
          <w:spacing w:val="88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návaznosti</w:t>
      </w:r>
    </w:p>
    <w:p w14:paraId="4AD7D086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defektního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listu)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nedodá-li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řádně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včas,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má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zajistit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</w:rPr>
        <w:t>si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dodávku</w:t>
      </w:r>
    </w:p>
    <w:p w14:paraId="54676EDC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takového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adekvátní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náhrady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prostřednictvím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jiných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dodavatelů,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přičemž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není</w:t>
      </w:r>
    </w:p>
    <w:p w14:paraId="1F14C105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takové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koupit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  <w:spacing w:val="-2"/>
        </w:rPr>
        <w:t>za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</w:rPr>
        <w:t>cenu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vyšší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než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cenu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trhu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obvyklou.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  <w:spacing w:val="-1"/>
        </w:rPr>
        <w:t>cena</w:t>
      </w:r>
    </w:p>
    <w:p w14:paraId="7A3DA126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takového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vyšší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než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cena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zaplatit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mezi</w:t>
      </w:r>
    </w:p>
    <w:p w14:paraId="295C21D2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cenou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takto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cenou,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kterou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by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zaplatil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10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dní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ode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dne</w:t>
      </w:r>
    </w:p>
    <w:p w14:paraId="4E8A483C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výzvy</w:t>
      </w:r>
      <w:r w:rsidRPr="007B7FD4">
        <w:rPr>
          <w:rFonts w:ascii="Times New Roman"/>
          <w:color w:val="000000"/>
          <w:spacing w:val="145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zaplacení</w:t>
      </w:r>
      <w:r w:rsidRPr="007B7FD4">
        <w:rPr>
          <w:rFonts w:ascii="Times New Roman"/>
          <w:color w:val="000000"/>
          <w:spacing w:val="1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1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1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prokáže</w:t>
      </w:r>
      <w:r w:rsidRPr="007B7FD4">
        <w:rPr>
          <w:rFonts w:ascii="Times New Roman"/>
          <w:color w:val="000000"/>
          <w:spacing w:val="14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výši</w:t>
      </w:r>
      <w:r w:rsidRPr="007B7FD4">
        <w:rPr>
          <w:rFonts w:ascii="Times New Roman"/>
          <w:color w:val="000000"/>
          <w:spacing w:val="1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cenového</w:t>
      </w:r>
      <w:r w:rsidRPr="007B7FD4">
        <w:rPr>
          <w:rFonts w:ascii="Times New Roman"/>
          <w:color w:val="000000"/>
          <w:spacing w:val="1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</w:p>
    <w:p w14:paraId="2A02028F" w14:textId="77777777" w:rsidR="00066CBE" w:rsidRPr="007B7FD4" w:rsidRDefault="007B7FD4">
      <w:pPr>
        <w:framePr w:w="9850" w:wrap="auto" w:hAnchor="text" w:x="1372" w:y="3388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odpovídajícími</w:t>
      </w:r>
      <w:r w:rsidRPr="007B7FD4">
        <w:rPr>
          <w:rFonts w:ascii="Times New Roman"/>
          <w:color w:val="000000"/>
        </w:rPr>
        <w:t xml:space="preserve"> doklady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–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fakturami za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realizovaný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nákup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Prodávajícímu.</w:t>
      </w:r>
    </w:p>
    <w:p w14:paraId="2A28FCD8" w14:textId="77777777" w:rsidR="00066CBE" w:rsidRPr="007B7FD4" w:rsidRDefault="007B7FD4">
      <w:pPr>
        <w:framePr w:w="350" w:wrap="auto" w:hAnchor="text" w:x="1262" w:y="5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0178BC98" w14:textId="77777777" w:rsidR="00066CBE" w:rsidRPr="007B7FD4" w:rsidRDefault="007B7FD4">
      <w:pPr>
        <w:framePr w:w="350" w:wrap="auto" w:hAnchor="text" w:x="1262" w:y="5692"/>
        <w:widowControl w:val="0"/>
        <w:autoSpaceDE w:val="0"/>
        <w:autoSpaceDN w:val="0"/>
        <w:spacing w:before="76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0FE7C9B2" w14:textId="77777777" w:rsidR="00066CBE" w:rsidRPr="007B7FD4" w:rsidRDefault="007B7FD4">
      <w:pPr>
        <w:framePr w:w="9833" w:wrap="auto" w:hAnchor="text" w:x="1372" w:y="5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3.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nedodání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jehož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dodávce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  <w:spacing w:val="-1"/>
        </w:rPr>
        <w:t>byl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vyzván,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nabídnout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</w:p>
    <w:p w14:paraId="4A31672A" w14:textId="77777777" w:rsidR="00066CBE" w:rsidRPr="007B7FD4" w:rsidRDefault="007B7FD4">
      <w:pPr>
        <w:framePr w:w="9833" w:wrap="auto" w:hAnchor="text" w:x="1372" w:y="5692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alternativní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předmět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plnění,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který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souladu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touto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smlouvou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Zadávací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dokumentací.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má</w:t>
      </w:r>
    </w:p>
    <w:p w14:paraId="644F8FC2" w14:textId="77777777" w:rsidR="00066CBE" w:rsidRPr="007B7FD4" w:rsidRDefault="007B7FD4">
      <w:pPr>
        <w:framePr w:w="9833" w:wrap="auto" w:hAnchor="text" w:x="1372" w:y="5692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alternativního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odmítnout.</w:t>
      </w:r>
    </w:p>
    <w:p w14:paraId="5B4AF15F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4.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Nedodá-li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jehož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  <w:spacing w:val="-1"/>
        </w:rPr>
        <w:t>jej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</w:rPr>
        <w:t>vyzval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(např.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návaznosti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na</w:t>
      </w:r>
    </w:p>
    <w:p w14:paraId="651AB8EE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defektního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listu)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nedodá-li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řádně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včas,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důvodů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stahování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trhu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na</w:t>
      </w:r>
    </w:p>
    <w:p w14:paraId="4D35601F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rozhodnutí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SÚKL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(doložené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příslušným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rozhodnutím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SÚKL)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nevznikne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těchto</w:t>
      </w:r>
    </w:p>
    <w:p w14:paraId="13B5610D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případech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úhradu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ceně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čl.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  <w:spacing w:val="-1"/>
        </w:rPr>
        <w:t>IV.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odst.12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smlouvy.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Nedodá-li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</w:p>
    <w:p w14:paraId="3058F6C2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důvodu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výpadku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dodávek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omezení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výroby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(doložené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prohlášením</w:t>
      </w:r>
    </w:p>
    <w:p w14:paraId="5FFF2B72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výrobce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Zboží),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nevznikne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ceně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čl.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IV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odst.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12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v</w:t>
      </w:r>
    </w:p>
    <w:p w14:paraId="5B328C61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výpadek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dodávek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omezení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výroby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trvat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déle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než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dva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měsíce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/>
          <w:color w:val="000000"/>
        </w:rPr>
        <w:t>dobu</w:t>
      </w:r>
    </w:p>
    <w:p w14:paraId="3D404885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prvních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dvou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měsíců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schopný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dodávat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Zboží.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však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schopen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</w:p>
    <w:p w14:paraId="662AE3A4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dodávat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dobu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uvedenou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předchozí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větě,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má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  <w:spacing w:val="-1"/>
        </w:rPr>
        <w:t>odst.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12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tohoto</w:t>
      </w:r>
    </w:p>
    <w:p w14:paraId="166BF5CE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článku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okamžitě.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doložit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podklady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prokazující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výše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uvedený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</w:t>
      </w:r>
    </w:p>
    <w:p w14:paraId="46C1908A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prodlení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nejpozději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48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hodin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uplynutí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termínu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pro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ledaže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</w:p>
    <w:p w14:paraId="0AD2DA86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dohodnou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jinak.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Zařazení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tzv.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systému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rezervních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zásob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zprošťuje</w:t>
      </w:r>
    </w:p>
    <w:p w14:paraId="5615F8BB" w14:textId="77777777" w:rsidR="00066CBE" w:rsidRPr="007B7FD4" w:rsidRDefault="007B7FD4">
      <w:pPr>
        <w:framePr w:w="9839" w:wrap="auto" w:hAnchor="text" w:x="1372" w:y="670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povinnosti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 xml:space="preserve">uhradit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</w:t>
      </w:r>
      <w:r w:rsidRPr="007B7FD4">
        <w:rPr>
          <w:rFonts w:ascii="Times New Roman"/>
          <w:color w:val="000000"/>
        </w:rPr>
        <w:t xml:space="preserve"> 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ceně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odst. 12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článku.</w:t>
      </w:r>
    </w:p>
    <w:p w14:paraId="23F404AA" w14:textId="77777777" w:rsidR="00066CBE" w:rsidRPr="007B7FD4" w:rsidRDefault="007B7FD4">
      <w:pPr>
        <w:framePr w:w="350" w:wrap="auto" w:hAnchor="text" w:x="1262" w:y="102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6363A25B" w14:textId="77777777" w:rsidR="00066CBE" w:rsidRPr="007B7FD4" w:rsidRDefault="007B7FD4">
      <w:pPr>
        <w:framePr w:w="350" w:wrap="auto" w:hAnchor="text" w:x="1262" w:y="10246"/>
        <w:widowControl w:val="0"/>
        <w:autoSpaceDE w:val="0"/>
        <w:autoSpaceDN w:val="0"/>
        <w:spacing w:before="104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00586A88" w14:textId="77777777" w:rsidR="00066CBE" w:rsidRPr="007B7FD4" w:rsidRDefault="007B7FD4">
      <w:pPr>
        <w:framePr w:w="9836" w:wrap="auto" w:hAnchor="text" w:x="1372" w:y="102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5.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orgán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státního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dohledu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nařídí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stažení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některého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oběhu,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již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dodal</w:t>
      </w:r>
    </w:p>
    <w:p w14:paraId="5AFBA558" w14:textId="77777777" w:rsidR="00066CBE" w:rsidRPr="007B7FD4" w:rsidRDefault="007B7FD4">
      <w:pPr>
        <w:framePr w:w="9836" w:wrap="auto" w:hAnchor="text" w:x="1372" w:y="10246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Kupujícímu,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rozsahu,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kterém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toto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již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nespotřeboval,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toto</w:t>
      </w:r>
    </w:p>
    <w:p w14:paraId="0302F4D2" w14:textId="77777777" w:rsidR="00066CBE" w:rsidRPr="007B7FD4" w:rsidRDefault="007B7FD4">
      <w:pPr>
        <w:framePr w:w="9836" w:wrap="auto" w:hAnchor="text" w:x="1372" w:y="10246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vlastní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náklady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odebrat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zpět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vrátit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cenu,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po</w:t>
      </w:r>
    </w:p>
    <w:p w14:paraId="2376C19B" w14:textId="77777777" w:rsidR="00066CBE" w:rsidRPr="007B7FD4" w:rsidRDefault="007B7FD4">
      <w:pPr>
        <w:framePr w:w="9836" w:wrap="auto" w:hAnchor="text" w:x="1372" w:y="10246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dohodě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 xml:space="preserve">dodat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náhradní.</w:t>
      </w:r>
    </w:p>
    <w:p w14:paraId="1DEE1C53" w14:textId="77777777" w:rsidR="00066CBE" w:rsidRPr="007B7FD4" w:rsidRDefault="007B7FD4">
      <w:pPr>
        <w:framePr w:w="9827" w:wrap="auto" w:hAnchor="text" w:x="1372" w:y="115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6.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dojde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průběhu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platnosti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ke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změně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SÚKL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kódu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povinen</w:t>
      </w:r>
    </w:p>
    <w:p w14:paraId="52C14B6E" w14:textId="77777777" w:rsidR="00066CBE" w:rsidRPr="007B7FD4" w:rsidRDefault="007B7FD4">
      <w:pPr>
        <w:framePr w:w="9827" w:wrap="auto" w:hAnchor="text" w:x="1372" w:y="11538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tuto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skutečnost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neprodleně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oznámit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e-mail: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lekarna@unbr.cz.</w:t>
      </w:r>
    </w:p>
    <w:p w14:paraId="5C77AC67" w14:textId="77777777" w:rsidR="00066CBE" w:rsidRPr="007B7FD4" w:rsidRDefault="007B7FD4">
      <w:pPr>
        <w:framePr w:w="387" w:wrap="auto" w:hAnchor="text" w:x="1262" w:y="12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  <w:spacing w:val="-1"/>
        </w:rPr>
        <w:t>f)</w:t>
      </w:r>
    </w:p>
    <w:p w14:paraId="761DC567" w14:textId="77777777" w:rsidR="00066CBE" w:rsidRPr="007B7FD4" w:rsidRDefault="007B7FD4">
      <w:pPr>
        <w:framePr w:w="1321" w:wrap="auto" w:hAnchor="text" w:x="1982" w:y="122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  <w:spacing w:val="-1"/>
        </w:rPr>
        <w:t>Kupní</w:t>
      </w:r>
      <w:r w:rsidRPr="007B7FD4">
        <w:rPr>
          <w:rFonts w:ascii="Times New Roman"/>
          <w:b/>
          <w:color w:val="000000"/>
          <w:spacing w:val="2"/>
        </w:rPr>
        <w:t xml:space="preserve"> </w:t>
      </w:r>
      <w:r w:rsidRPr="007B7FD4">
        <w:rPr>
          <w:rFonts w:ascii="Times New Roman"/>
          <w:b/>
          <w:color w:val="000000"/>
        </w:rPr>
        <w:t>cena</w:t>
      </w:r>
    </w:p>
    <w:p w14:paraId="6F2B0663" w14:textId="77777777" w:rsidR="00066CBE" w:rsidRPr="007B7FD4" w:rsidRDefault="007B7FD4">
      <w:pPr>
        <w:framePr w:w="350" w:wrap="auto" w:hAnchor="text" w:x="1262" w:y="128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60A0FB79" w14:textId="77777777" w:rsidR="00066CBE" w:rsidRPr="007B7FD4" w:rsidRDefault="007B7FD4">
      <w:pPr>
        <w:framePr w:w="9840" w:wrap="auto" w:hAnchor="text" w:x="1370" w:y="128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cenou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rozumí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cena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Kč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  <w:spacing w:val="-1"/>
        </w:rPr>
        <w:t>bez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  <w:spacing w:val="-1"/>
        </w:rPr>
        <w:t>DPH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určená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podle</w:t>
      </w:r>
    </w:p>
    <w:p w14:paraId="1ADC465F" w14:textId="77777777" w:rsidR="00066CBE" w:rsidRPr="007B7FD4" w:rsidRDefault="007B7FD4">
      <w:pPr>
        <w:framePr w:w="9840" w:wrap="auto" w:hAnchor="text" w:x="1370" w:y="1283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přílohy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(takto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spočtená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cena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  <w:spacing w:val="-2"/>
        </w:rPr>
        <w:t>za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dále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výše</w:t>
      </w:r>
    </w:p>
    <w:p w14:paraId="0F847631" w14:textId="77777777" w:rsidR="00066CBE" w:rsidRPr="007B7FD4" w:rsidRDefault="007B7FD4">
      <w:pPr>
        <w:framePr w:w="9840" w:wrap="auto" w:hAnchor="text" w:x="1370" w:y="1283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„</w:t>
      </w:r>
      <w:r w:rsidRPr="007B7FD4">
        <w:rPr>
          <w:rFonts w:ascii="Times New Roman" w:hAnsi="Times New Roman" w:cs="Times New Roman"/>
          <w:b/>
          <w:color w:val="000000"/>
          <w:spacing w:val="-1"/>
        </w:rPr>
        <w:t>Kupní</w:t>
      </w:r>
      <w:r w:rsidRPr="007B7FD4">
        <w:rPr>
          <w:rFonts w:ascii="Times New Roman"/>
          <w:b/>
          <w:color w:val="000000"/>
          <w:spacing w:val="2"/>
        </w:rPr>
        <w:t xml:space="preserve"> </w:t>
      </w:r>
      <w:r w:rsidRPr="007B7FD4">
        <w:rPr>
          <w:rFonts w:ascii="Times New Roman"/>
          <w:b/>
          <w:color w:val="000000"/>
        </w:rPr>
        <w:t>cena</w:t>
      </w:r>
      <w:r w:rsidRPr="007B7FD4">
        <w:rPr>
          <w:rFonts w:ascii="Times New Roman" w:hAnsi="Times New Roman" w:cs="Times New Roman"/>
          <w:color w:val="000000"/>
          <w:spacing w:val="-1"/>
        </w:rPr>
        <w:t>“).</w:t>
      </w:r>
    </w:p>
    <w:p w14:paraId="67B6FACF" w14:textId="77777777" w:rsidR="00066CBE" w:rsidRPr="007B7FD4" w:rsidRDefault="007B7FD4">
      <w:pPr>
        <w:framePr w:w="350" w:wrap="auto" w:hAnchor="text" w:x="1262" w:y="138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2</w:t>
      </w:r>
    </w:p>
    <w:p w14:paraId="71C0BC33" w14:textId="77777777" w:rsidR="00066CBE" w:rsidRPr="007B7FD4" w:rsidRDefault="007B7FD4">
      <w:pPr>
        <w:framePr w:w="9834" w:wrap="auto" w:hAnchor="text" w:x="1370" w:y="138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  <w:spacing w:val="-1"/>
        </w:rPr>
        <w:t>cena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sjednána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jako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maximální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zahrnuje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kromě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také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veškeré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náklady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dopravu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do</w:t>
      </w:r>
    </w:p>
    <w:p w14:paraId="0A00EB0A" w14:textId="77777777" w:rsidR="00066CBE" w:rsidRPr="007B7FD4" w:rsidRDefault="007B7FD4">
      <w:pPr>
        <w:framePr w:w="9834" w:wrap="auto" w:hAnchor="text" w:x="1370" w:y="1384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místa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naložení,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složení,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clo,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kurzové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rozdíly,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obaly,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Doklady,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pojištění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během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dopravy,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správní</w:t>
      </w:r>
    </w:p>
    <w:p w14:paraId="60459182" w14:textId="77777777" w:rsidR="00066CBE" w:rsidRPr="007B7FD4" w:rsidRDefault="007B7FD4">
      <w:pPr>
        <w:framePr w:w="9834" w:wrap="auto" w:hAnchor="text" w:x="1370" w:y="1384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poplatky,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daně,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recyklační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poplatek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(pouze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které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tomuto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poplatku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č.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541/2020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Sb.,</w:t>
      </w:r>
    </w:p>
    <w:p w14:paraId="67EC0EE0" w14:textId="77777777" w:rsidR="00066CBE" w:rsidRPr="007B7FD4" w:rsidRDefault="007B7FD4">
      <w:pPr>
        <w:framePr w:w="9834" w:wrap="auto" w:hAnchor="text" w:x="1370" w:y="1384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odpadech,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podléhá)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veškeré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další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náklady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související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řádným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dodáním</w:t>
      </w:r>
    </w:p>
    <w:p w14:paraId="6603A1BB" w14:textId="77777777" w:rsidR="00066CBE" w:rsidRPr="007B7FD4" w:rsidRDefault="007B7FD4">
      <w:pPr>
        <w:framePr w:w="9834" w:wrap="auto" w:hAnchor="text" w:x="1370" w:y="1384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místa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dodání.</w:t>
      </w:r>
    </w:p>
    <w:p w14:paraId="34607487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4</w:t>
      </w:r>
    </w:p>
    <w:p w14:paraId="7363209A" w14:textId="77777777" w:rsidR="00066CBE" w:rsidRPr="007B7FD4" w:rsidRDefault="00066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E6B1AD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rPr>
          <w:rFonts w:ascii="Arial"/>
          <w:color w:val="FF0000"/>
          <w:sz w:val="2"/>
        </w:rPr>
        <w:cr/>
      </w:r>
      <w:r w:rsidRPr="007B7FD4">
        <w:rPr>
          <w:rFonts w:ascii="Arial"/>
          <w:color w:val="FF0000"/>
          <w:sz w:val="2"/>
        </w:rPr>
        <w:br w:type="page"/>
      </w:r>
    </w:p>
    <w:p w14:paraId="793B0BE4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B7FD4">
        <w:rPr>
          <w:rFonts w:ascii="Arial"/>
          <w:color w:val="FF0000"/>
          <w:sz w:val="2"/>
        </w:rPr>
        <w:lastRenderedPageBreak/>
        <w:t xml:space="preserve"> </w:t>
      </w:r>
    </w:p>
    <w:p w14:paraId="6944260F" w14:textId="77777777" w:rsidR="00066CBE" w:rsidRPr="007B7FD4" w:rsidRDefault="007B7FD4">
      <w:pPr>
        <w:framePr w:w="9938" w:wrap="auto" w:hAnchor="text" w:x="1262" w:y="1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3.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Navýšení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ceny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možné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pouze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legislativních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změn,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mají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prokazatelný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vliv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výši</w:t>
      </w:r>
    </w:p>
    <w:p w14:paraId="7674ED94" w14:textId="77777777" w:rsidR="00066CBE" w:rsidRPr="007B7FD4" w:rsidRDefault="007B7FD4">
      <w:pPr>
        <w:framePr w:w="9938" w:wrap="auto" w:hAnchor="text" w:x="1262" w:y="1112"/>
        <w:widowControl w:val="0"/>
        <w:autoSpaceDE w:val="0"/>
        <w:autoSpaceDN w:val="0"/>
        <w:spacing w:before="8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</w:rPr>
        <w:t xml:space="preserve"> ceny,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písemného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návrhu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Prodávajícího,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který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písemně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odsouhlasit.</w:t>
      </w:r>
    </w:p>
    <w:p w14:paraId="7ECB48B0" w14:textId="77777777" w:rsidR="00066CBE" w:rsidRPr="007B7FD4" w:rsidRDefault="007B7FD4">
      <w:pPr>
        <w:framePr w:w="350" w:wrap="auto" w:hAnchor="text" w:x="1262" w:y="18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4</w:t>
      </w:r>
    </w:p>
    <w:p w14:paraId="57B086F1" w14:textId="77777777" w:rsidR="00066CBE" w:rsidRPr="007B7FD4" w:rsidRDefault="007B7FD4">
      <w:pPr>
        <w:framePr w:w="9836" w:wrap="auto" w:hAnchor="text" w:x="1370" w:y="18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zavazuje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informovat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změně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regulačních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mající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vliv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cenu</w:t>
      </w:r>
    </w:p>
    <w:p w14:paraId="2A35A0E5" w14:textId="77777777" w:rsidR="00066CBE" w:rsidRPr="007B7FD4" w:rsidRDefault="007B7FD4">
      <w:pPr>
        <w:framePr w:w="9836" w:wrap="auto" w:hAnchor="text" w:x="1370" w:y="189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léčivých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přípravků,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jsou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předmětem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smlouvy.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dojde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ke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snížení/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zvýšení</w:t>
      </w:r>
    </w:p>
    <w:p w14:paraId="666A46C2" w14:textId="77777777" w:rsidR="00066CBE" w:rsidRPr="007B7FD4" w:rsidRDefault="007B7FD4">
      <w:pPr>
        <w:framePr w:w="9836" w:wrap="auto" w:hAnchor="text" w:x="1370" w:y="189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úhradových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  <w:spacing w:val="-1"/>
        </w:rPr>
        <w:t>cen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předmětu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provést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snížení/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zvýšení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ceny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dodatkem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k</w:t>
      </w:r>
    </w:p>
    <w:p w14:paraId="16296AF4" w14:textId="77777777" w:rsidR="00066CBE" w:rsidRPr="007B7FD4" w:rsidRDefault="007B7FD4">
      <w:pPr>
        <w:framePr w:w="9836" w:wrap="auto" w:hAnchor="text" w:x="1370" w:y="189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smlouvě.</w:t>
      </w:r>
    </w:p>
    <w:p w14:paraId="4DF8CA63" w14:textId="77777777" w:rsidR="00066CBE" w:rsidRPr="007B7FD4" w:rsidRDefault="007B7FD4">
      <w:pPr>
        <w:framePr w:w="423" w:wrap="auto" w:hAnchor="text" w:x="1262" w:y="31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g)</w:t>
      </w:r>
    </w:p>
    <w:p w14:paraId="5C791733" w14:textId="77777777" w:rsidR="00066CBE" w:rsidRPr="007B7FD4" w:rsidRDefault="007B7FD4">
      <w:pPr>
        <w:framePr w:w="2029" w:wrap="auto" w:hAnchor="text" w:x="1982" w:y="31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Platební</w:t>
      </w:r>
      <w:r w:rsidRPr="007B7FD4">
        <w:rPr>
          <w:rFonts w:ascii="Times New Roman"/>
          <w:b/>
          <w:color w:val="000000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podmínky</w:t>
      </w:r>
    </w:p>
    <w:p w14:paraId="2C7BD433" w14:textId="77777777" w:rsidR="00066CBE" w:rsidRPr="007B7FD4" w:rsidRDefault="007B7FD4">
      <w:pPr>
        <w:framePr w:w="350" w:wrap="auto" w:hAnchor="text" w:x="1262" w:y="36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258865BF" w14:textId="77777777" w:rsidR="00066CBE" w:rsidRPr="007B7FD4" w:rsidRDefault="007B7FD4">
      <w:pPr>
        <w:framePr w:w="9853" w:wrap="auto" w:hAnchor="text" w:x="1370" w:y="36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Platba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prováděna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bezhotovostním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převodem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účet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faktur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–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daňových</w:t>
      </w:r>
    </w:p>
    <w:p w14:paraId="7CB41338" w14:textId="77777777" w:rsidR="00066CBE" w:rsidRPr="007B7FD4" w:rsidRDefault="007B7FD4">
      <w:pPr>
        <w:framePr w:w="9853" w:wrap="auto" w:hAnchor="text" w:x="1370" w:y="366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dokladů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vystavených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doručených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Kupujícímu.</w:t>
      </w:r>
      <w:r w:rsidRPr="007B7FD4">
        <w:rPr>
          <w:rFonts w:ascii="Times New Roman"/>
          <w:color w:val="000000"/>
          <w:spacing w:val="107"/>
        </w:rPr>
        <w:t xml:space="preserve"> </w:t>
      </w:r>
      <w:r w:rsidRPr="007B7FD4">
        <w:rPr>
          <w:rFonts w:ascii="Times New Roman"/>
          <w:color w:val="000000"/>
        </w:rPr>
        <w:t>Faktura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zaslána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každou</w:t>
      </w:r>
    </w:p>
    <w:p w14:paraId="23524C73" w14:textId="77777777" w:rsidR="00066CBE" w:rsidRPr="007B7FD4" w:rsidRDefault="007B7FD4">
      <w:pPr>
        <w:framePr w:w="9853" w:wrap="auto" w:hAnchor="text" w:x="1370" w:y="366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dodávkou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zboží.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Faktura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vystavena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tak,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datum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uskutečnění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zdanitelného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odpovídat</w:t>
      </w:r>
    </w:p>
    <w:p w14:paraId="274B8A0E" w14:textId="77777777" w:rsidR="00066CBE" w:rsidRPr="007B7FD4" w:rsidRDefault="007B7FD4">
      <w:pPr>
        <w:framePr w:w="9853" w:wrap="auto" w:hAnchor="text" w:x="1370" w:y="366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dni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dodávky.</w:t>
      </w:r>
      <w:r w:rsidRPr="007B7FD4">
        <w:rPr>
          <w:rFonts w:ascii="Times New Roman"/>
          <w:color w:val="000000"/>
          <w:spacing w:val="1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Jiný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fakturace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probíhat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pouze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dohodě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obou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smluvních</w:t>
      </w:r>
    </w:p>
    <w:p w14:paraId="17FC105B" w14:textId="77777777" w:rsidR="00066CBE" w:rsidRPr="007B7FD4" w:rsidRDefault="007B7FD4">
      <w:pPr>
        <w:framePr w:w="9853" w:wrap="auto" w:hAnchor="text" w:x="1370" w:y="366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stran.</w:t>
      </w:r>
    </w:p>
    <w:p w14:paraId="3C0C41A9" w14:textId="77777777" w:rsidR="00066CBE" w:rsidRPr="007B7FD4" w:rsidRDefault="007B7FD4">
      <w:pPr>
        <w:framePr w:w="7399" w:wrap="auto" w:hAnchor="text" w:x="1262" w:y="51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2.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/>
          <w:color w:val="000000"/>
        </w:rPr>
        <w:t>Splatnost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faktur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sjednána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30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dní</w:t>
      </w:r>
      <w:r w:rsidRPr="007B7FD4">
        <w:rPr>
          <w:rFonts w:ascii="Times New Roman"/>
          <w:color w:val="000000"/>
        </w:rPr>
        <w:t xml:space="preserve"> ode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dne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vystavení</w:t>
      </w:r>
      <w:r w:rsidRPr="007B7FD4">
        <w:rPr>
          <w:rFonts w:ascii="Times New Roman"/>
          <w:color w:val="000000"/>
        </w:rPr>
        <w:t xml:space="preserve"> faktury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Kupujícímu.</w:t>
      </w:r>
    </w:p>
    <w:p w14:paraId="3D3FB8A0" w14:textId="77777777" w:rsidR="00066CBE" w:rsidRPr="007B7FD4" w:rsidRDefault="007B7FD4">
      <w:pPr>
        <w:framePr w:w="350" w:wrap="auto" w:hAnchor="text" w:x="1262" w:y="5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3</w:t>
      </w:r>
    </w:p>
    <w:p w14:paraId="509AAFDC" w14:textId="77777777" w:rsidR="00066CBE" w:rsidRPr="007B7FD4" w:rsidRDefault="007B7FD4">
      <w:pPr>
        <w:framePr w:w="9850" w:wrap="auto" w:hAnchor="text" w:x="1370" w:y="56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Faktura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splňovat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veškeré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náležitosti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daňového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účetního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/>
          <w:color w:val="000000"/>
        </w:rPr>
        <w:t>dokladu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stanovené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právními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předpisy,</w:t>
      </w:r>
    </w:p>
    <w:p w14:paraId="59596DAD" w14:textId="77777777" w:rsidR="00066CBE" w:rsidRPr="007B7FD4" w:rsidRDefault="007B7FD4">
      <w:pPr>
        <w:framePr w:w="9850" w:wrap="auto" w:hAnchor="text" w:x="1370" w:y="569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zejména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splňovat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ustanovení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235/2004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  <w:spacing w:val="-1"/>
        </w:rPr>
        <w:t>dani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přidané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hodnoty,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</w:p>
    <w:p w14:paraId="56D16F1F" w14:textId="77777777" w:rsidR="00066CBE" w:rsidRPr="007B7FD4" w:rsidRDefault="007B7FD4">
      <w:pPr>
        <w:framePr w:w="9850" w:wrap="auto" w:hAnchor="text" w:x="1370" w:y="569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předpisů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3"/>
        </w:rPr>
        <w:t>„</w:t>
      </w:r>
      <w:r w:rsidRPr="007B7FD4">
        <w:rPr>
          <w:rFonts w:ascii="Times New Roman"/>
          <w:b/>
          <w:color w:val="000000"/>
        </w:rPr>
        <w:t>ZDPH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</w:rPr>
        <w:t xml:space="preserve"> 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</w:rPr>
        <w:t xml:space="preserve"> 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být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uvedeno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mimo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jiné:</w:t>
      </w:r>
    </w:p>
    <w:p w14:paraId="3BA0D9F8" w14:textId="77777777" w:rsidR="00066CBE" w:rsidRPr="007B7FD4" w:rsidRDefault="007B7FD4">
      <w:pPr>
        <w:framePr w:w="6633" w:wrap="auto" w:hAnchor="text" w:x="2102" w:y="64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a)</w:t>
      </w:r>
      <w:r w:rsidRPr="007B7FD4">
        <w:rPr>
          <w:rFonts w:ascii="Times New Roman"/>
          <w:color w:val="000000"/>
          <w:spacing w:val="1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označení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zakázky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„VZ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DNS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11/2024/060“;</w:t>
      </w:r>
    </w:p>
    <w:p w14:paraId="24D6D38A" w14:textId="77777777" w:rsidR="00066CBE" w:rsidRPr="007B7FD4" w:rsidRDefault="007B7FD4">
      <w:pPr>
        <w:framePr w:w="6633" w:wrap="auto" w:hAnchor="text" w:x="2102" w:y="645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b)</w:t>
      </w:r>
      <w:r w:rsidRPr="007B7FD4">
        <w:rPr>
          <w:rFonts w:ascii="Times New Roman"/>
          <w:color w:val="000000"/>
          <w:spacing w:val="126"/>
        </w:rPr>
        <w:t xml:space="preserve"> </w:t>
      </w:r>
      <w:r w:rsidRPr="007B7FD4">
        <w:rPr>
          <w:rFonts w:ascii="Times New Roman"/>
          <w:color w:val="000000"/>
        </w:rPr>
        <w:t xml:space="preserve">datum </w:t>
      </w:r>
      <w:r w:rsidRPr="007B7FD4">
        <w:rPr>
          <w:rFonts w:ascii="Times New Roman" w:hAnsi="Times New Roman" w:cs="Times New Roman"/>
          <w:color w:val="000000"/>
        </w:rPr>
        <w:t>uskutečnění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zdanitelného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</w:rPr>
        <w:t xml:space="preserve"> 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splatnosti;</w:t>
      </w:r>
    </w:p>
    <w:p w14:paraId="607E23CE" w14:textId="77777777" w:rsidR="00066CBE" w:rsidRPr="007B7FD4" w:rsidRDefault="007B7FD4">
      <w:pPr>
        <w:framePr w:w="6633" w:wrap="auto" w:hAnchor="text" w:x="2102" w:y="645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c)</w:t>
      </w:r>
      <w:r w:rsidRPr="007B7FD4">
        <w:rPr>
          <w:rFonts w:ascii="Times New Roman"/>
          <w:color w:val="000000"/>
          <w:spacing w:val="138"/>
        </w:rPr>
        <w:t xml:space="preserve"> </w:t>
      </w:r>
      <w:r w:rsidRPr="007B7FD4">
        <w:rPr>
          <w:rFonts w:ascii="Times New Roman"/>
          <w:color w:val="000000"/>
        </w:rPr>
        <w:t>identifikace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listů,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jež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jsou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podkladem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ke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konkrétní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faktuře;</w:t>
      </w:r>
    </w:p>
    <w:p w14:paraId="62308B66" w14:textId="77777777" w:rsidR="00066CBE" w:rsidRPr="007B7FD4" w:rsidRDefault="007B7FD4">
      <w:pPr>
        <w:framePr w:w="6633" w:wrap="auto" w:hAnchor="text" w:x="2102" w:y="645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d)</w:t>
      </w:r>
      <w:r w:rsidRPr="007B7FD4">
        <w:rPr>
          <w:rFonts w:ascii="Times New Roman"/>
          <w:color w:val="000000"/>
          <w:spacing w:val="1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celková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fakturovaná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částka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(bez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DPH,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DPH);</w:t>
      </w:r>
    </w:p>
    <w:p w14:paraId="7B60A1AA" w14:textId="77777777" w:rsidR="00066CBE" w:rsidRPr="007B7FD4" w:rsidRDefault="007B7FD4">
      <w:pPr>
        <w:framePr w:w="9944" w:wrap="auto" w:hAnchor="text" w:x="1262" w:y="77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4.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/>
          <w:color w:val="000000"/>
        </w:rPr>
        <w:t>Platby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budou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probíhat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výhradně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českých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korunách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rovněž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veškeré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cenové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budou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faktuře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–</w:t>
      </w:r>
    </w:p>
    <w:p w14:paraId="45270040" w14:textId="77777777" w:rsidR="00066CBE" w:rsidRPr="007B7FD4" w:rsidRDefault="007B7FD4">
      <w:pPr>
        <w:framePr w:w="9944" w:wrap="auto" w:hAnchor="text" w:x="1262" w:y="7716"/>
        <w:widowControl w:val="0"/>
        <w:autoSpaceDE w:val="0"/>
        <w:autoSpaceDN w:val="0"/>
        <w:spacing w:before="10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daňovém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dokladu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uvedeny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měně.</w:t>
      </w:r>
    </w:p>
    <w:p w14:paraId="04417D15" w14:textId="77777777" w:rsidR="00066CBE" w:rsidRPr="007B7FD4" w:rsidRDefault="007B7FD4">
      <w:pPr>
        <w:framePr w:w="350" w:wrap="auto" w:hAnchor="text" w:x="1262" w:y="84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5</w:t>
      </w:r>
    </w:p>
    <w:p w14:paraId="5F683C55" w14:textId="77777777" w:rsidR="00066CBE" w:rsidRPr="007B7FD4" w:rsidRDefault="007B7FD4">
      <w:pPr>
        <w:framePr w:w="9840" w:wrap="auto" w:hAnchor="text" w:x="1370" w:y="84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Obsahuje-li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faktura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–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daňový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doklad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nesprávné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cenové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údaje,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nesprávné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datum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splatnosti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jiný</w:t>
      </w:r>
    </w:p>
    <w:p w14:paraId="3CDF8170" w14:textId="77777777" w:rsidR="00066CBE" w:rsidRPr="007B7FD4" w:rsidRDefault="007B7FD4">
      <w:pPr>
        <w:framePr w:w="9840" w:wrap="auto" w:hAnchor="text" w:x="1370" w:y="847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nesprávný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údaj,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některá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náležitost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absentuje,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  <w:spacing w:val="-1"/>
        </w:rPr>
        <w:t>ji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vrátit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</w:t>
      </w:r>
    </w:p>
    <w:p w14:paraId="6575897D" w14:textId="77777777" w:rsidR="00066CBE" w:rsidRPr="007B7FD4" w:rsidRDefault="007B7FD4">
      <w:pPr>
        <w:framePr w:w="9840" w:wrap="auto" w:hAnchor="text" w:x="1370" w:y="847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přepracování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doplnění.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takovém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běží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nová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lhůta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splatnosti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ode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dne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opravené</w:t>
      </w:r>
    </w:p>
    <w:p w14:paraId="69287E83" w14:textId="77777777" w:rsidR="00066CBE" w:rsidRPr="007B7FD4" w:rsidRDefault="007B7FD4">
      <w:pPr>
        <w:framePr w:w="9840" w:wrap="auto" w:hAnchor="text" w:x="1370" w:y="847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faktury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Kupujícímu.</w:t>
      </w:r>
    </w:p>
    <w:p w14:paraId="518A5C54" w14:textId="77777777" w:rsidR="00066CBE" w:rsidRPr="007B7FD4" w:rsidRDefault="007B7FD4">
      <w:pPr>
        <w:framePr w:w="350" w:wrap="auto" w:hAnchor="text" w:x="1262" w:y="97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6</w:t>
      </w:r>
    </w:p>
    <w:p w14:paraId="4404DC34" w14:textId="77777777" w:rsidR="00066CBE" w:rsidRPr="007B7FD4" w:rsidRDefault="007B7FD4">
      <w:pPr>
        <w:framePr w:w="9849" w:wrap="auto" w:hAnchor="text" w:x="1370" w:y="97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Úhrada</w:t>
      </w:r>
      <w:r w:rsidRPr="007B7FD4">
        <w:rPr>
          <w:rFonts w:ascii="Times New Roman"/>
          <w:color w:val="000000"/>
          <w:spacing w:val="7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82"/>
        </w:rPr>
        <w:t xml:space="preserve"> </w:t>
      </w:r>
      <w:r w:rsidRPr="007B7FD4">
        <w:rPr>
          <w:rFonts w:ascii="Times New Roman"/>
          <w:color w:val="000000"/>
          <w:spacing w:val="-1"/>
        </w:rPr>
        <w:t>ceny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79"/>
        </w:rPr>
        <w:t xml:space="preserve"> </w:t>
      </w:r>
      <w:r w:rsidRPr="007B7FD4">
        <w:rPr>
          <w:rFonts w:ascii="Times New Roman"/>
          <w:color w:val="000000"/>
        </w:rPr>
        <w:t>provedena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bezhotovostním</w:t>
      </w:r>
      <w:r w:rsidRPr="007B7FD4">
        <w:rPr>
          <w:rFonts w:ascii="Times New Roman"/>
          <w:color w:val="000000"/>
          <w:spacing w:val="8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převodem</w:t>
      </w:r>
      <w:r w:rsidRPr="007B7FD4">
        <w:rPr>
          <w:rFonts w:ascii="Times New Roman"/>
          <w:color w:val="000000"/>
          <w:spacing w:val="80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bankovního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účtu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79"/>
        </w:rPr>
        <w:t xml:space="preserve"> </w:t>
      </w:r>
      <w:r w:rsidRPr="007B7FD4">
        <w:rPr>
          <w:rFonts w:ascii="Times New Roman"/>
          <w:color w:val="000000"/>
        </w:rPr>
        <w:t>na</w:t>
      </w:r>
    </w:p>
    <w:p w14:paraId="0980A0FE" w14:textId="77777777" w:rsidR="00066CBE" w:rsidRPr="007B7FD4" w:rsidRDefault="007B7FD4">
      <w:pPr>
        <w:framePr w:w="9849" w:wrap="auto" w:hAnchor="text" w:x="1370" w:y="974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bankovní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účet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uvedený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záhlaví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smlouvy.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Dnem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úhrady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rozumí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den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odepsání</w:t>
      </w:r>
    </w:p>
    <w:p w14:paraId="26ACEB8B" w14:textId="77777777" w:rsidR="00066CBE" w:rsidRPr="007B7FD4" w:rsidRDefault="007B7FD4">
      <w:pPr>
        <w:framePr w:w="9849" w:wrap="auto" w:hAnchor="text" w:x="1370" w:y="974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příslušné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částky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bankovního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účtu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prospěch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bankovního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účtu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Prodávajícího,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ledaže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se</w:t>
      </w:r>
    </w:p>
    <w:p w14:paraId="52D500F9" w14:textId="77777777" w:rsidR="00066CBE" w:rsidRPr="007B7FD4" w:rsidRDefault="007B7FD4">
      <w:pPr>
        <w:framePr w:w="9849" w:wrap="auto" w:hAnchor="text" w:x="1370" w:y="974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dohodnou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jinak.</w:t>
      </w:r>
    </w:p>
    <w:p w14:paraId="50932341" w14:textId="77777777" w:rsidR="00066CBE" w:rsidRPr="007B7FD4" w:rsidRDefault="007B7FD4">
      <w:pPr>
        <w:framePr w:w="350" w:wrap="auto" w:hAnchor="text" w:x="1262" w:y="110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7</w:t>
      </w:r>
    </w:p>
    <w:p w14:paraId="37BC4370" w14:textId="77777777" w:rsidR="00066CBE" w:rsidRPr="007B7FD4" w:rsidRDefault="007B7FD4">
      <w:pPr>
        <w:framePr w:w="9853" w:wrap="auto" w:hAnchor="text" w:x="1370" w:y="110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okamžiku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uskutečnění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zdanitelného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zapsán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v registru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plátců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daně</w:t>
      </w:r>
    </w:p>
    <w:p w14:paraId="4C73FCD3" w14:textId="77777777" w:rsidR="00066CBE" w:rsidRPr="007B7FD4" w:rsidRDefault="007B7FD4">
      <w:pPr>
        <w:framePr w:w="9853" w:wrap="auto" w:hAnchor="text" w:x="1370" w:y="1100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přidané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hodnoty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jako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nespolehlivý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plátce,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budou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naplněny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další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podmínky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§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109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  <w:spacing w:val="-1"/>
        </w:rPr>
        <w:t>ZDPH,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má</w:t>
      </w:r>
    </w:p>
    <w:p w14:paraId="18B6FC07" w14:textId="77777777" w:rsidR="00066CBE" w:rsidRPr="007B7FD4" w:rsidRDefault="007B7FD4">
      <w:pPr>
        <w:framePr w:w="9853" w:wrap="auto" w:hAnchor="text" w:x="1370" w:y="1100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uhradit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  <w:spacing w:val="-1"/>
        </w:rPr>
        <w:t>DPH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zdanitelného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plnění,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aniž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by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  <w:spacing w:val="-1"/>
        </w:rPr>
        <w:t>byl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vyzván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jako</w:t>
      </w:r>
    </w:p>
    <w:p w14:paraId="3EEF560F" w14:textId="77777777" w:rsidR="00066CBE" w:rsidRPr="007B7FD4" w:rsidRDefault="007B7FD4">
      <w:pPr>
        <w:framePr w:w="9853" w:wrap="auto" w:hAnchor="text" w:x="1370" w:y="1100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ručitel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správcem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daně</w:t>
      </w:r>
      <w:r w:rsidRPr="007B7FD4">
        <w:rPr>
          <w:rFonts w:ascii="Times New Roman"/>
          <w:color w:val="000000"/>
          <w:spacing w:val="7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Prodávajícího,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  <w:spacing w:val="-1"/>
        </w:rPr>
        <w:t>to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/>
          <w:color w:val="000000"/>
        </w:rPr>
        <w:t>postupem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§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</w:rPr>
        <w:t>109a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/>
          <w:color w:val="000000"/>
          <w:spacing w:val="-1"/>
        </w:rPr>
        <w:t>ZDPH.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Stejným</w:t>
      </w:r>
      <w:r w:rsidRPr="007B7FD4">
        <w:rPr>
          <w:rFonts w:ascii="Times New Roman"/>
          <w:color w:val="000000"/>
          <w:spacing w:val="7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způsobem</w:t>
      </w:r>
      <w:r w:rsidRPr="007B7FD4">
        <w:rPr>
          <w:rFonts w:ascii="Times New Roman"/>
          <w:color w:val="000000"/>
          <w:spacing w:val="72"/>
        </w:rPr>
        <w:t xml:space="preserve"> </w:t>
      </w:r>
      <w:r w:rsidRPr="007B7FD4">
        <w:rPr>
          <w:rFonts w:ascii="Times New Roman"/>
          <w:color w:val="000000"/>
        </w:rPr>
        <w:t>bude</w:t>
      </w:r>
    </w:p>
    <w:p w14:paraId="7EC55C28" w14:textId="77777777" w:rsidR="00066CBE" w:rsidRPr="007B7FD4" w:rsidRDefault="007B7FD4">
      <w:pPr>
        <w:framePr w:w="9853" w:wrap="auto" w:hAnchor="text" w:x="1370" w:y="1100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postupováno,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uvede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smlouvě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bankovní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účet,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který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uveden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registru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plátců</w:t>
      </w:r>
    </w:p>
    <w:p w14:paraId="746D5B25" w14:textId="77777777" w:rsidR="00066CBE" w:rsidRPr="007B7FD4" w:rsidRDefault="007B7FD4">
      <w:pPr>
        <w:framePr w:w="9853" w:wrap="auto" w:hAnchor="text" w:x="1370" w:y="1100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daně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přidané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hodnoty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evidován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jako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nespolehlivá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osoba.</w:t>
      </w:r>
    </w:p>
    <w:p w14:paraId="224E9AF2" w14:textId="77777777" w:rsidR="00066CBE" w:rsidRPr="007B7FD4" w:rsidRDefault="007B7FD4">
      <w:pPr>
        <w:framePr w:w="350" w:wrap="auto" w:hAnchor="text" w:x="1262" w:y="12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8</w:t>
      </w:r>
    </w:p>
    <w:p w14:paraId="3C9AFD2C" w14:textId="77777777" w:rsidR="00066CBE" w:rsidRPr="007B7FD4" w:rsidRDefault="007B7FD4">
      <w:pPr>
        <w:framePr w:w="9851" w:wrap="auto" w:hAnchor="text" w:x="1370" w:y="12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uhradí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částku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výši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  <w:spacing w:val="-1"/>
        </w:rPr>
        <w:t>DPH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účet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správce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daně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zbývající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část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</w:p>
    <w:p w14:paraId="20EF50DC" w14:textId="77777777" w:rsidR="00066CBE" w:rsidRPr="007B7FD4" w:rsidRDefault="007B7FD4">
      <w:pPr>
        <w:framePr w:w="9851" w:wrap="auto" w:hAnchor="text" w:x="1370" w:y="1277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ceny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  <w:spacing w:val="-1"/>
        </w:rPr>
        <w:t>(tj.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relevantní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část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  <w:spacing w:val="-1"/>
        </w:rPr>
        <w:t>bez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  <w:spacing w:val="-1"/>
        </w:rPr>
        <w:t>DPH)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považuje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závazek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uhradit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  <w:spacing w:val="-1"/>
        </w:rPr>
        <w:t>cenu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za</w:t>
      </w:r>
    </w:p>
    <w:p w14:paraId="17FDD387" w14:textId="77777777" w:rsidR="00066CBE" w:rsidRPr="007B7FD4" w:rsidRDefault="007B7FD4">
      <w:pPr>
        <w:framePr w:w="9851" w:wrap="auto" w:hAnchor="text" w:x="1370" w:y="1277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řádně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splněný.</w:t>
      </w:r>
      <w:r w:rsidRPr="007B7FD4">
        <w:rPr>
          <w:rFonts w:ascii="Times New Roman"/>
          <w:color w:val="000000"/>
          <w:spacing w:val="64"/>
        </w:rPr>
        <w:t xml:space="preserve"> </w:t>
      </w:r>
      <w:r w:rsidRPr="007B7FD4">
        <w:rPr>
          <w:rFonts w:ascii="Times New Roman"/>
          <w:color w:val="000000"/>
        </w:rPr>
        <w:t>Dnem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úhrady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rozumí</w:t>
      </w:r>
      <w:r w:rsidRPr="007B7FD4">
        <w:rPr>
          <w:rFonts w:ascii="Times New Roman"/>
          <w:color w:val="000000"/>
          <w:spacing w:val="64"/>
        </w:rPr>
        <w:t xml:space="preserve"> </w:t>
      </w:r>
      <w:r w:rsidRPr="007B7FD4">
        <w:rPr>
          <w:rFonts w:ascii="Times New Roman"/>
          <w:color w:val="000000"/>
          <w:spacing w:val="-1"/>
        </w:rPr>
        <w:t>den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odepsání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poslední</w:t>
      </w:r>
      <w:r w:rsidRPr="007B7FD4">
        <w:rPr>
          <w:rFonts w:ascii="Times New Roman"/>
          <w:color w:val="000000"/>
          <w:spacing w:val="6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příslušné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částky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bankovního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účtu</w:t>
      </w:r>
    </w:p>
    <w:p w14:paraId="7FA8A014" w14:textId="77777777" w:rsidR="00066CBE" w:rsidRPr="007B7FD4" w:rsidRDefault="007B7FD4">
      <w:pPr>
        <w:framePr w:w="9851" w:wrap="auto" w:hAnchor="text" w:x="1370" w:y="1277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Kupujícího.</w:t>
      </w:r>
    </w:p>
    <w:p w14:paraId="03122EC2" w14:textId="77777777" w:rsidR="00066CBE" w:rsidRPr="007B7FD4" w:rsidRDefault="007B7FD4">
      <w:pPr>
        <w:framePr w:w="9954" w:wrap="auto" w:hAnchor="text" w:x="1262" w:y="140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9.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postoupit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své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peněžité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pohledávky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7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výhradně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předchozím</w:t>
      </w:r>
    </w:p>
    <w:p w14:paraId="6B9875F5" w14:textId="77777777" w:rsidR="00066CBE" w:rsidRPr="007B7FD4" w:rsidRDefault="007B7FD4">
      <w:pPr>
        <w:framePr w:w="9954" w:wrap="auto" w:hAnchor="text" w:x="1262" w:y="14042"/>
        <w:widowControl w:val="0"/>
        <w:autoSpaceDE w:val="0"/>
        <w:autoSpaceDN w:val="0"/>
        <w:spacing w:before="8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písemném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souhlasu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Kupujícího,</w:t>
      </w:r>
      <w:r w:rsidRPr="007B7FD4">
        <w:rPr>
          <w:rFonts w:ascii="Times New Roman"/>
          <w:color w:val="000000"/>
        </w:rPr>
        <w:t xml:space="preserve"> jinak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postoupení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vůči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neúčinné.</w:t>
      </w:r>
    </w:p>
    <w:p w14:paraId="52F21BA9" w14:textId="77777777" w:rsidR="00066CBE" w:rsidRPr="007B7FD4" w:rsidRDefault="007B7FD4">
      <w:pPr>
        <w:framePr w:w="436" w:wrap="auto" w:hAnchor="text" w:x="1262" w:y="148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h)</w:t>
      </w:r>
    </w:p>
    <w:p w14:paraId="2D1C0347" w14:textId="77777777" w:rsidR="00066CBE" w:rsidRPr="007B7FD4" w:rsidRDefault="007B7FD4">
      <w:pPr>
        <w:framePr w:w="3654" w:wrap="auto" w:hAnchor="text" w:x="1982" w:y="148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Kvalita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zboží</w:t>
      </w:r>
      <w:r w:rsidRPr="007B7FD4">
        <w:rPr>
          <w:rFonts w:ascii="Times New Roman"/>
          <w:b/>
          <w:color w:val="000000"/>
          <w:spacing w:val="2"/>
        </w:rPr>
        <w:t xml:space="preserve"> </w:t>
      </w:r>
      <w:r w:rsidRPr="007B7FD4">
        <w:rPr>
          <w:rFonts w:ascii="Times New Roman"/>
          <w:b/>
          <w:color w:val="000000"/>
        </w:rPr>
        <w:t>a</w:t>
      </w:r>
      <w:r w:rsidRPr="007B7FD4">
        <w:rPr>
          <w:rFonts w:ascii="Times New Roman"/>
          <w:b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odpovědnost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b/>
          <w:color w:val="000000"/>
          <w:spacing w:val="-2"/>
        </w:rPr>
        <w:t>za</w:t>
      </w:r>
      <w:r w:rsidRPr="007B7FD4">
        <w:rPr>
          <w:rFonts w:ascii="Times New Roman"/>
          <w:b/>
          <w:color w:val="000000"/>
          <w:spacing w:val="3"/>
        </w:rPr>
        <w:t xml:space="preserve"> </w:t>
      </w:r>
      <w:r w:rsidRPr="007B7FD4">
        <w:rPr>
          <w:rFonts w:ascii="Times New Roman"/>
          <w:b/>
          <w:color w:val="000000"/>
        </w:rPr>
        <w:t>vady</w:t>
      </w:r>
    </w:p>
    <w:p w14:paraId="26B68F50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5</w:t>
      </w:r>
    </w:p>
    <w:p w14:paraId="44A4C5B5" w14:textId="77777777" w:rsidR="00066CBE" w:rsidRPr="007B7FD4" w:rsidRDefault="00066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417BD6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rPr>
          <w:rFonts w:ascii="Arial"/>
          <w:color w:val="FF0000"/>
          <w:sz w:val="2"/>
        </w:rPr>
        <w:cr/>
      </w:r>
      <w:r w:rsidRPr="007B7FD4">
        <w:rPr>
          <w:rFonts w:ascii="Arial"/>
          <w:color w:val="FF0000"/>
          <w:sz w:val="2"/>
        </w:rPr>
        <w:br w:type="page"/>
      </w:r>
    </w:p>
    <w:p w14:paraId="6B38745E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B7FD4">
        <w:rPr>
          <w:rFonts w:ascii="Arial"/>
          <w:color w:val="FF0000"/>
          <w:sz w:val="2"/>
        </w:rPr>
        <w:lastRenderedPageBreak/>
        <w:t xml:space="preserve"> </w:t>
      </w:r>
    </w:p>
    <w:p w14:paraId="6FD519C1" w14:textId="77777777" w:rsidR="00066CBE" w:rsidRPr="007B7FD4" w:rsidRDefault="007B7FD4">
      <w:pPr>
        <w:framePr w:w="350" w:wrap="auto" w:hAnchor="text" w:x="1262" w:y="1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5D4A0702" w14:textId="77777777" w:rsidR="00066CBE" w:rsidRPr="007B7FD4" w:rsidRDefault="007B7FD4">
      <w:pPr>
        <w:framePr w:w="350" w:wrap="auto" w:hAnchor="text" w:x="1262" w:y="1112"/>
        <w:widowControl w:val="0"/>
        <w:autoSpaceDE w:val="0"/>
        <w:autoSpaceDN w:val="0"/>
        <w:spacing w:before="514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2</w:t>
      </w:r>
    </w:p>
    <w:p w14:paraId="7BFBC857" w14:textId="77777777" w:rsidR="00066CBE" w:rsidRPr="007B7FD4" w:rsidRDefault="007B7FD4">
      <w:pPr>
        <w:framePr w:w="350" w:wrap="auto" w:hAnchor="text" w:x="1262" w:y="1112"/>
        <w:widowControl w:val="0"/>
        <w:autoSpaceDE w:val="0"/>
        <w:autoSpaceDN w:val="0"/>
        <w:spacing w:before="51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3</w:t>
      </w:r>
    </w:p>
    <w:p w14:paraId="0541B209" w14:textId="77777777" w:rsidR="00066CBE" w:rsidRPr="007B7FD4" w:rsidRDefault="007B7FD4">
      <w:pPr>
        <w:framePr w:w="9846" w:wrap="auto" w:hAnchor="text" w:x="1370" w:y="1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dodat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množství,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</w:rPr>
        <w:t>jakosti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provedení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/>
          <w:color w:val="000000"/>
        </w:rPr>
        <w:t>smlouvy,</w:t>
      </w:r>
    </w:p>
    <w:p w14:paraId="4457C3A2" w14:textId="77777777" w:rsidR="00066CBE" w:rsidRPr="007B7FD4" w:rsidRDefault="007B7FD4">
      <w:pPr>
        <w:framePr w:w="5279" w:wrap="auto" w:hAnchor="text" w:x="1622" w:y="136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Zadávací</w:t>
      </w:r>
      <w:r w:rsidRPr="007B7FD4">
        <w:rPr>
          <w:rFonts w:ascii="Times New Roman"/>
          <w:color w:val="000000"/>
        </w:rPr>
        <w:t xml:space="preserve"> dokumentace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přílohy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smlouvy.</w:t>
      </w:r>
    </w:p>
    <w:p w14:paraId="75F8F8D0" w14:textId="77777777" w:rsidR="00066CBE" w:rsidRPr="007B7FD4" w:rsidRDefault="007B7FD4">
      <w:pPr>
        <w:framePr w:w="9829" w:wrap="auto" w:hAnchor="text" w:x="1370" w:y="18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zavazuje,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okamžiku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převodu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vlastnického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práva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ke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nebudou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váznout</w:t>
      </w:r>
    </w:p>
    <w:p w14:paraId="6B6E3108" w14:textId="77777777" w:rsidR="00066CBE" w:rsidRPr="007B7FD4" w:rsidRDefault="007B7FD4">
      <w:pPr>
        <w:framePr w:w="9829" w:wrap="auto" w:hAnchor="text" w:x="1370" w:y="187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žádná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třetích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osob, 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zejména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žádné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předkupní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zástavní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právo.</w:t>
      </w:r>
    </w:p>
    <w:p w14:paraId="7D5BE847" w14:textId="77777777" w:rsidR="00066CBE" w:rsidRPr="007B7FD4" w:rsidRDefault="007B7FD4">
      <w:pPr>
        <w:framePr w:w="9848" w:wrap="auto" w:hAnchor="text" w:x="1370" w:y="26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prohlašuje,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způsobilé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užití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souladu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s jeho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určením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odpovídá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všem</w:t>
      </w:r>
    </w:p>
    <w:p w14:paraId="49EAED0B" w14:textId="77777777" w:rsidR="00066CBE" w:rsidRPr="007B7FD4" w:rsidRDefault="007B7FD4">
      <w:pPr>
        <w:framePr w:w="9848" w:wrap="auto" w:hAnchor="text" w:x="1370" w:y="263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požadavkům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obecně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závazných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právních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zejména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č.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378/2007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léčivech,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  <w:spacing w:val="-2"/>
        </w:rPr>
        <w:t>ve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</w:p>
    <w:p w14:paraId="5494A592" w14:textId="77777777" w:rsidR="00066CBE" w:rsidRPr="007B7FD4" w:rsidRDefault="007B7FD4">
      <w:pPr>
        <w:framePr w:w="9848" w:wrap="auto" w:hAnchor="text" w:x="1370" w:y="263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souvisejících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prováděcích,</w:t>
      </w:r>
      <w:r w:rsidRPr="007B7FD4">
        <w:rPr>
          <w:rFonts w:ascii="Times New Roman"/>
          <w:color w:val="000000"/>
        </w:rPr>
        <w:t xml:space="preserve"> 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bez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vad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faktických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 xml:space="preserve">i </w:t>
      </w:r>
      <w:r w:rsidRPr="007B7FD4">
        <w:rPr>
          <w:rFonts w:ascii="Times New Roman" w:hAnsi="Times New Roman" w:cs="Times New Roman"/>
          <w:color w:val="000000"/>
        </w:rPr>
        <w:t>právních.</w:t>
      </w:r>
    </w:p>
    <w:p w14:paraId="65A0C56D" w14:textId="77777777" w:rsidR="00066CBE" w:rsidRPr="007B7FD4" w:rsidRDefault="007B7FD4">
      <w:pPr>
        <w:framePr w:w="9958" w:wrap="auto" w:hAnchor="text" w:x="1262" w:y="36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4.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být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označeno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šarží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vnějším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i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vnitřním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obalu.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exspirační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dobou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být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opatřeno</w:t>
      </w:r>
    </w:p>
    <w:p w14:paraId="63C2DC4F" w14:textId="77777777" w:rsidR="00066CBE" w:rsidRPr="007B7FD4" w:rsidRDefault="007B7FD4">
      <w:pPr>
        <w:framePr w:w="9958" w:wrap="auto" w:hAnchor="text" w:x="1262" w:y="3668"/>
        <w:widowControl w:val="0"/>
        <w:autoSpaceDE w:val="0"/>
        <w:autoSpaceDN w:val="0"/>
        <w:spacing w:before="10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také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údajem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exspiraci.</w:t>
      </w:r>
    </w:p>
    <w:p w14:paraId="458AAA40" w14:textId="77777777" w:rsidR="00066CBE" w:rsidRPr="007B7FD4" w:rsidRDefault="007B7FD4">
      <w:pPr>
        <w:framePr w:w="350" w:wrap="auto" w:hAnchor="text" w:x="1262" w:y="44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5</w:t>
      </w:r>
    </w:p>
    <w:p w14:paraId="73B23423" w14:textId="77777777" w:rsidR="00066CBE" w:rsidRPr="007B7FD4" w:rsidRDefault="007B7FD4">
      <w:pPr>
        <w:framePr w:w="9849" w:wrap="auto" w:hAnchor="text" w:x="1370" w:y="44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poskytuje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záruku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jakost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celou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dobu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použitelnosti,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která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musí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od</w:t>
      </w:r>
    </w:p>
    <w:p w14:paraId="16870938" w14:textId="77777777" w:rsidR="00066CBE" w:rsidRPr="007B7FD4" w:rsidRDefault="007B7FD4">
      <w:pPr>
        <w:framePr w:w="9849" w:wrap="auto" w:hAnchor="text" w:x="1370" w:y="442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okamžiku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činit</w:t>
      </w:r>
      <w:r w:rsidRPr="007B7FD4">
        <w:rPr>
          <w:rFonts w:ascii="Times New Roman"/>
          <w:color w:val="000000"/>
          <w:spacing w:val="93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minimálně</w:t>
      </w:r>
      <w:r w:rsidRPr="007B7FD4">
        <w:rPr>
          <w:rFonts w:ascii="Times New Roman"/>
          <w:b/>
          <w:color w:val="000000"/>
          <w:spacing w:val="83"/>
        </w:rPr>
        <w:t xml:space="preserve"> </w:t>
      </w:r>
      <w:r w:rsidRPr="007B7FD4">
        <w:rPr>
          <w:rFonts w:ascii="Times New Roman"/>
          <w:b/>
          <w:color w:val="000000"/>
        </w:rPr>
        <w:t>6</w:t>
      </w:r>
      <w:r w:rsidRPr="007B7FD4">
        <w:rPr>
          <w:rFonts w:ascii="Times New Roman"/>
          <w:b/>
          <w:color w:val="000000"/>
          <w:spacing w:val="82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měsíců</w:t>
      </w:r>
      <w:r w:rsidRPr="007B7FD4">
        <w:rPr>
          <w:rFonts w:ascii="Times New Roman"/>
          <w:b/>
          <w:color w:val="000000"/>
          <w:spacing w:val="8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též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7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Záruční</w:t>
      </w:r>
      <w:r w:rsidRPr="007B7FD4">
        <w:rPr>
          <w:rFonts w:ascii="Times New Roman"/>
          <w:b/>
          <w:color w:val="000000"/>
          <w:spacing w:val="84"/>
        </w:rPr>
        <w:t xml:space="preserve"> </w:t>
      </w:r>
      <w:r w:rsidRPr="007B7FD4">
        <w:rPr>
          <w:rFonts w:ascii="Times New Roman"/>
          <w:b/>
          <w:color w:val="000000"/>
        </w:rPr>
        <w:t>doba</w:t>
      </w:r>
      <w:r w:rsidRPr="007B7FD4">
        <w:rPr>
          <w:rFonts w:ascii="Times New Roman" w:hAnsi="Times New Roman" w:cs="Times New Roman"/>
          <w:color w:val="000000"/>
          <w:spacing w:val="-1"/>
        </w:rPr>
        <w:t>“).</w:t>
      </w:r>
    </w:p>
    <w:p w14:paraId="55796F67" w14:textId="77777777" w:rsidR="00066CBE" w:rsidRPr="007B7FD4" w:rsidRDefault="007B7FD4">
      <w:pPr>
        <w:framePr w:w="9849" w:wrap="auto" w:hAnchor="text" w:x="1370" w:y="442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rámci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záruky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zavazuje,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celou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Záruční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dobu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způsobilé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pro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obvyklý</w:t>
      </w:r>
    </w:p>
    <w:p w14:paraId="2EB395E4" w14:textId="77777777" w:rsidR="00066CBE" w:rsidRPr="007B7FD4" w:rsidRDefault="007B7FD4">
      <w:pPr>
        <w:framePr w:w="9849" w:wrap="auto" w:hAnchor="text" w:x="1370" w:y="442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účel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  <w:spacing w:val="-2"/>
        </w:rPr>
        <w:t>si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zachová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obvyklé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vlastnosti.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neprodleně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informovat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o</w:t>
      </w:r>
    </w:p>
    <w:p w14:paraId="3A8A0CA4" w14:textId="77777777" w:rsidR="00066CBE" w:rsidRPr="007B7FD4" w:rsidRDefault="007B7FD4">
      <w:pPr>
        <w:framePr w:w="9849" w:wrap="auto" w:hAnchor="text" w:x="1370" w:y="442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případných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zjištěných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vadách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již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Zboží.</w:t>
      </w:r>
    </w:p>
    <w:p w14:paraId="5D13CDFC" w14:textId="77777777" w:rsidR="00066CBE" w:rsidRPr="007B7FD4" w:rsidRDefault="007B7FD4">
      <w:pPr>
        <w:framePr w:w="350" w:wrap="auto" w:hAnchor="text" w:x="1262" w:y="59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6</w:t>
      </w:r>
    </w:p>
    <w:p w14:paraId="5BD237A7" w14:textId="77777777" w:rsidR="00066CBE" w:rsidRPr="007B7FD4" w:rsidRDefault="007B7FD4">
      <w:pPr>
        <w:framePr w:w="9851" w:wrap="auto" w:hAnchor="text" w:x="1370" w:y="59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dodat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i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dobou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použitelnosti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kratší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než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3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měsíce.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takovém</w:t>
      </w:r>
    </w:p>
    <w:p w14:paraId="2AADEC38" w14:textId="77777777" w:rsidR="00066CBE" w:rsidRPr="007B7FD4" w:rsidRDefault="007B7FD4">
      <w:pPr>
        <w:framePr w:w="9851" w:wrap="auto" w:hAnchor="text" w:x="1370" w:y="597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neupotřebenou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část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takto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vrátit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Prodávajícímu,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nejpozději</w:t>
      </w:r>
    </w:p>
    <w:p w14:paraId="6D4BDF0E" w14:textId="77777777" w:rsidR="00066CBE" w:rsidRPr="007B7FD4" w:rsidRDefault="007B7FD4">
      <w:pPr>
        <w:framePr w:w="9851" w:wrap="auto" w:hAnchor="text" w:x="1370" w:y="597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však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14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vypršení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exspirační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doby.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</w:rPr>
        <w:t xml:space="preserve"> povinen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takové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převzít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(např.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při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</w:p>
    <w:p w14:paraId="12B91D91" w14:textId="77777777" w:rsidR="00066CBE" w:rsidRPr="007B7FD4" w:rsidRDefault="007B7FD4">
      <w:pPr>
        <w:framePr w:w="9851" w:wrap="auto" w:hAnchor="text" w:x="1370" w:y="597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dílčího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plnění).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vrácení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odstavce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vrátit</w:t>
      </w:r>
    </w:p>
    <w:p w14:paraId="62AFF25B" w14:textId="77777777" w:rsidR="00066CBE" w:rsidRPr="007B7FD4" w:rsidRDefault="007B7FD4">
      <w:pPr>
        <w:framePr w:w="9851" w:wrap="auto" w:hAnchor="text" w:x="1370" w:y="597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částku,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kterou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dotčené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zaplatil,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nejpozději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10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kalendářních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ode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dne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vrácení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</w:p>
    <w:p w14:paraId="12F16D1F" w14:textId="77777777" w:rsidR="00066CBE" w:rsidRPr="007B7FD4" w:rsidRDefault="007B7FD4">
      <w:pPr>
        <w:framePr w:w="9851" w:wrap="auto" w:hAnchor="text" w:x="1370" w:y="597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(příp.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dne,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kdy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bezdůvodně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odmítl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převzít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vrácené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Zboží).</w:t>
      </w:r>
    </w:p>
    <w:p w14:paraId="52F3EC7E" w14:textId="77777777" w:rsidR="00066CBE" w:rsidRPr="007B7FD4" w:rsidRDefault="007B7FD4">
      <w:pPr>
        <w:framePr w:w="9942" w:wrap="auto" w:hAnchor="text" w:x="1262" w:y="77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7.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případné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  <w:spacing w:val="-1"/>
        </w:rPr>
        <w:t>vady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písemně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oznámit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bez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zbytečného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po</w:t>
      </w:r>
    </w:p>
    <w:p w14:paraId="72C47A62" w14:textId="77777777" w:rsidR="00066CBE" w:rsidRPr="007B7FD4" w:rsidRDefault="007B7FD4">
      <w:pPr>
        <w:framePr w:w="9942" w:wrap="auto" w:hAnchor="text" w:x="1262" w:y="7744"/>
        <w:widowControl w:val="0"/>
        <w:autoSpaceDE w:val="0"/>
        <w:autoSpaceDN w:val="0"/>
        <w:spacing w:before="8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jejich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zjištění</w:t>
      </w:r>
      <w:r w:rsidRPr="007B7FD4">
        <w:rPr>
          <w:rFonts w:ascii="Times New Roman"/>
          <w:color w:val="000000"/>
        </w:rPr>
        <w:t xml:space="preserve"> 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 xml:space="preserve">uplatnit </w:t>
      </w:r>
      <w:r w:rsidRPr="007B7FD4">
        <w:rPr>
          <w:rFonts w:ascii="Times New Roman" w:hAnsi="Times New Roman" w:cs="Times New Roman"/>
          <w:color w:val="000000"/>
          <w:spacing w:val="-1"/>
        </w:rPr>
        <w:t>svůj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požadavek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jejich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odstranění.</w:t>
      </w:r>
    </w:p>
    <w:p w14:paraId="7697EEEB" w14:textId="77777777" w:rsidR="00066CBE" w:rsidRPr="007B7FD4" w:rsidRDefault="007B7FD4">
      <w:pPr>
        <w:framePr w:w="350" w:wrap="auto" w:hAnchor="text" w:x="1262" w:y="85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8</w:t>
      </w:r>
    </w:p>
    <w:p w14:paraId="3DB5AE2C" w14:textId="77777777" w:rsidR="00066CBE" w:rsidRPr="007B7FD4" w:rsidRDefault="007B7FD4">
      <w:pPr>
        <w:framePr w:w="9832" w:wrap="auto" w:hAnchor="text" w:x="1370" w:y="85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.</w:t>
      </w:r>
      <w:r w:rsidRPr="007B7FD4">
        <w:rPr>
          <w:rFonts w:ascii="Times New Roman"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Zjistí-li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převzetí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/>
          <w:color w:val="000000"/>
        </w:rPr>
        <w:t>obal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porušen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množství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dodaného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</w:p>
    <w:p w14:paraId="7DE7B11C" w14:textId="77777777" w:rsidR="00066CBE" w:rsidRPr="007B7FD4" w:rsidRDefault="007B7FD4">
      <w:pPr>
        <w:framePr w:w="9832" w:wrap="auto" w:hAnchor="text" w:x="1370" w:y="853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neodpovídá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dodacímu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listu,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uplatní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tyto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vady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  <w:spacing w:val="1"/>
        </w:rPr>
        <w:t>to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2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pracovních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ode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dne</w:t>
      </w:r>
    </w:p>
    <w:p w14:paraId="3C828B4A" w14:textId="77777777" w:rsidR="00066CBE" w:rsidRPr="007B7FD4" w:rsidRDefault="007B7FD4">
      <w:pPr>
        <w:framePr w:w="9832" w:wrap="auto" w:hAnchor="text" w:x="1370" w:y="853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převzetí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vyřídit</w:t>
      </w:r>
      <w:r w:rsidRPr="007B7FD4">
        <w:rPr>
          <w:rFonts w:ascii="Times New Roman"/>
          <w:color w:val="000000"/>
        </w:rPr>
        <w:t xml:space="preserve"> reklamaci do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30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doručení.</w:t>
      </w:r>
    </w:p>
    <w:p w14:paraId="77266321" w14:textId="77777777" w:rsidR="00066CBE" w:rsidRPr="007B7FD4" w:rsidRDefault="007B7FD4">
      <w:pPr>
        <w:framePr w:w="9841" w:wrap="auto" w:hAnchor="text" w:x="1262" w:y="95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9.</w:t>
      </w:r>
      <w:r w:rsidRPr="007B7FD4">
        <w:rPr>
          <w:rFonts w:ascii="Times New Roman"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Skryté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/>
          <w:color w:val="000000"/>
        </w:rPr>
        <w:t>vady,</w:t>
      </w:r>
      <w:r w:rsidRPr="007B7FD4">
        <w:rPr>
          <w:rFonts w:ascii="Times New Roman"/>
          <w:color w:val="000000"/>
          <w:spacing w:val="8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kterými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rozumí</w:t>
      </w:r>
      <w:r w:rsidRPr="007B7FD4">
        <w:rPr>
          <w:rFonts w:ascii="Times New Roman"/>
          <w:color w:val="000000"/>
          <w:spacing w:val="82"/>
        </w:rPr>
        <w:t xml:space="preserve"> </w:t>
      </w:r>
      <w:r w:rsidRPr="007B7FD4">
        <w:rPr>
          <w:rFonts w:ascii="Times New Roman"/>
          <w:color w:val="000000"/>
        </w:rPr>
        <w:t>vady</w:t>
      </w:r>
      <w:r w:rsidRPr="007B7FD4">
        <w:rPr>
          <w:rFonts w:ascii="Times New Roman"/>
          <w:color w:val="000000"/>
          <w:spacing w:val="8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vzniklé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rozbitím,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prázdná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balení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8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originálních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baleních</w:t>
      </w:r>
    </w:p>
    <w:p w14:paraId="16B5F39C" w14:textId="77777777" w:rsidR="00066CBE" w:rsidRPr="007B7FD4" w:rsidRDefault="007B7FD4">
      <w:pPr>
        <w:framePr w:w="9841" w:wrap="auto" w:hAnchor="text" w:x="1262" w:y="9568"/>
        <w:widowControl w:val="0"/>
        <w:autoSpaceDE w:val="0"/>
        <w:autoSpaceDN w:val="0"/>
        <w:spacing w:before="10" w:after="0" w:line="244" w:lineRule="exact"/>
        <w:ind w:left="36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kartónech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atd.,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reklamovat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jednoho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převzetí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zboží.</w:t>
      </w:r>
    </w:p>
    <w:p w14:paraId="5D4F5CA5" w14:textId="77777777" w:rsidR="00066CBE" w:rsidRPr="007B7FD4" w:rsidRDefault="007B7FD4">
      <w:pPr>
        <w:framePr w:w="350" w:wrap="auto" w:hAnchor="text" w:x="1262" w:y="103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48A20FE4" w14:textId="77777777" w:rsidR="00066CBE" w:rsidRPr="007B7FD4" w:rsidRDefault="007B7FD4">
      <w:pPr>
        <w:framePr w:w="9835" w:wrap="auto" w:hAnchor="text" w:x="1372" w:y="103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0.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Vady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jakosti,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projevující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tím,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neodpovídá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smluvené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kvalitě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projeví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době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použitelnosti</w:t>
      </w:r>
    </w:p>
    <w:p w14:paraId="0C487187" w14:textId="77777777" w:rsidR="00066CBE" w:rsidRPr="007B7FD4" w:rsidRDefault="007B7FD4">
      <w:pPr>
        <w:framePr w:w="9835" w:wrap="auto" w:hAnchor="text" w:x="1372" w:y="10354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(exspirace),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/>
          <w:color w:val="000000"/>
        </w:rPr>
        <w:t>uplatnit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nejpozději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poslední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</w:rPr>
        <w:t>den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exspirační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/>
          <w:color w:val="000000"/>
        </w:rPr>
        <w:t>doby.</w:t>
      </w:r>
    </w:p>
    <w:p w14:paraId="5237F766" w14:textId="77777777" w:rsidR="00066CBE" w:rsidRPr="007B7FD4" w:rsidRDefault="007B7FD4">
      <w:pPr>
        <w:framePr w:w="9835" w:wrap="auto" w:hAnchor="text" w:x="1372" w:y="10354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vyřídit</w:t>
      </w:r>
      <w:r w:rsidRPr="007B7FD4">
        <w:rPr>
          <w:rFonts w:ascii="Times New Roman"/>
          <w:color w:val="000000"/>
        </w:rPr>
        <w:t xml:space="preserve"> reklamaci do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30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doručení.</w:t>
      </w:r>
    </w:p>
    <w:p w14:paraId="481AD61A" w14:textId="77777777" w:rsidR="00066CBE" w:rsidRPr="007B7FD4" w:rsidRDefault="007B7FD4">
      <w:pPr>
        <w:framePr w:w="350" w:wrap="auto" w:hAnchor="text" w:x="1262" w:y="113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48947950" w14:textId="77777777" w:rsidR="00066CBE" w:rsidRPr="007B7FD4" w:rsidRDefault="007B7FD4">
      <w:pPr>
        <w:framePr w:w="350" w:wrap="auto" w:hAnchor="text" w:x="1262" w:y="11366"/>
        <w:widowControl w:val="0"/>
        <w:autoSpaceDE w:val="0"/>
        <w:autoSpaceDN w:val="0"/>
        <w:spacing w:before="79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02FED20D" w14:textId="77777777" w:rsidR="00066CBE" w:rsidRPr="007B7FD4" w:rsidRDefault="007B7FD4">
      <w:pPr>
        <w:framePr w:w="350" w:wrap="auto" w:hAnchor="text" w:x="1262" w:y="11366"/>
        <w:widowControl w:val="0"/>
        <w:autoSpaceDE w:val="0"/>
        <w:autoSpaceDN w:val="0"/>
        <w:spacing w:before="76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1</w:t>
      </w:r>
    </w:p>
    <w:p w14:paraId="04CCE3FD" w14:textId="77777777" w:rsidR="00066CBE" w:rsidRPr="007B7FD4" w:rsidRDefault="007B7FD4">
      <w:pPr>
        <w:framePr w:w="9834" w:wrap="auto" w:hAnchor="text" w:x="1372" w:y="113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1.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Má-li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vady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jakosti,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  <w:spacing w:val="-1"/>
        </w:rPr>
        <w:t>bez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zbytečného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oznámení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vad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</w:t>
      </w:r>
    </w:p>
    <w:p w14:paraId="43531B48" w14:textId="77777777" w:rsidR="00066CBE" w:rsidRPr="007B7FD4" w:rsidRDefault="007B7FD4">
      <w:pPr>
        <w:framePr w:w="9834" w:wrap="auto" w:hAnchor="text" w:x="1372" w:y="11366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dodat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náhradní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vadné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/>
          <w:color w:val="000000"/>
          <w:spacing w:val="-1"/>
        </w:rPr>
        <w:t>nebo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vrátit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/>
          <w:color w:val="000000"/>
        </w:rPr>
        <w:t>cenu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vadného</w:t>
      </w:r>
      <w:r w:rsidRPr="007B7FD4">
        <w:rPr>
          <w:rFonts w:ascii="Times New Roman"/>
          <w:color w:val="000000"/>
          <w:spacing w:val="3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zboží.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Volba</w:t>
      </w:r>
    </w:p>
    <w:p w14:paraId="664A76BB" w14:textId="77777777" w:rsidR="00066CBE" w:rsidRPr="007B7FD4" w:rsidRDefault="007B7FD4">
      <w:pPr>
        <w:framePr w:w="9834" w:wrap="auto" w:hAnchor="text" w:x="1372" w:y="11366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nároku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náleží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Kupujícímu.</w:t>
      </w:r>
    </w:p>
    <w:p w14:paraId="51B9CFD4" w14:textId="77777777" w:rsidR="00066CBE" w:rsidRPr="007B7FD4" w:rsidRDefault="007B7FD4">
      <w:pPr>
        <w:framePr w:w="9827" w:wrap="auto" w:hAnchor="text" w:x="1372" w:y="124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2.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vyřazení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léčiva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důvodu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nevyhovující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kvality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informace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SÚKL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</w:p>
    <w:p w14:paraId="6066E76F" w14:textId="77777777" w:rsidR="00066CBE" w:rsidRPr="007B7FD4" w:rsidRDefault="007B7FD4">
      <w:pPr>
        <w:framePr w:w="9827" w:wrap="auto" w:hAnchor="text" w:x="1372" w:y="12406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uplatnit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reklamaci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30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data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zveřejnění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informace.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vyřídit</w:t>
      </w:r>
    </w:p>
    <w:p w14:paraId="66C96AFC" w14:textId="77777777" w:rsidR="00066CBE" w:rsidRPr="007B7FD4" w:rsidRDefault="007B7FD4">
      <w:pPr>
        <w:framePr w:w="9827" w:wrap="auto" w:hAnchor="text" w:x="1372" w:y="12406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reklamaci do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30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doručení.</w:t>
      </w:r>
    </w:p>
    <w:p w14:paraId="581A2155" w14:textId="77777777" w:rsidR="00066CBE" w:rsidRPr="007B7FD4" w:rsidRDefault="007B7FD4">
      <w:pPr>
        <w:framePr w:w="9849" w:wrap="auto" w:hAnchor="text" w:x="1372" w:y="134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2"/>
        </w:rPr>
        <w:t>3.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vedle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nároků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vad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uplatňovat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i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jakékoliv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jiné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nároky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související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dodáním</w:t>
      </w:r>
    </w:p>
    <w:p w14:paraId="7D7DA745" w14:textId="77777777" w:rsidR="00066CBE" w:rsidRPr="007B7FD4" w:rsidRDefault="007B7FD4">
      <w:pPr>
        <w:framePr w:w="9849" w:wrap="auto" w:hAnchor="text" w:x="1372" w:y="13418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vadného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(např.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náhradu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škody).</w:t>
      </w:r>
    </w:p>
    <w:p w14:paraId="588709C3" w14:textId="77777777" w:rsidR="00066CBE" w:rsidRPr="007B7FD4" w:rsidRDefault="007B7FD4">
      <w:pPr>
        <w:framePr w:w="374" w:wrap="auto" w:hAnchor="text" w:x="1262" w:y="141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  <w:spacing w:val="-1"/>
        </w:rPr>
        <w:t>i)</w:t>
      </w:r>
    </w:p>
    <w:p w14:paraId="4F8E55E1" w14:textId="77777777" w:rsidR="00066CBE" w:rsidRPr="007B7FD4" w:rsidRDefault="007B7FD4">
      <w:pPr>
        <w:framePr w:w="3282" w:wrap="auto" w:hAnchor="text" w:x="1982" w:y="141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Sankce</w:t>
      </w:r>
      <w:r w:rsidRPr="007B7FD4">
        <w:rPr>
          <w:rFonts w:ascii="Times New Roman"/>
          <w:b/>
          <w:color w:val="000000"/>
          <w:spacing w:val="-1"/>
        </w:rPr>
        <w:t xml:space="preserve"> </w:t>
      </w:r>
      <w:r w:rsidRPr="007B7FD4">
        <w:rPr>
          <w:rFonts w:ascii="Times New Roman"/>
          <w:b/>
          <w:color w:val="000000"/>
        </w:rPr>
        <w:t>a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odstoupení</w:t>
      </w:r>
      <w:r w:rsidRPr="007B7FD4">
        <w:rPr>
          <w:rFonts w:ascii="Times New Roman"/>
          <w:b/>
          <w:color w:val="000000"/>
        </w:rPr>
        <w:t xml:space="preserve"> od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b/>
          <w:color w:val="000000"/>
        </w:rPr>
        <w:t>smlouvy</w:t>
      </w:r>
    </w:p>
    <w:p w14:paraId="228182FD" w14:textId="77777777" w:rsidR="00066CBE" w:rsidRPr="007B7FD4" w:rsidRDefault="007B7FD4">
      <w:pPr>
        <w:framePr w:w="350" w:wrap="auto" w:hAnchor="text" w:x="1262" w:y="147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1</w:t>
      </w:r>
    </w:p>
    <w:p w14:paraId="5D8AED1D" w14:textId="77777777" w:rsidR="00066CBE" w:rsidRPr="007B7FD4" w:rsidRDefault="007B7FD4">
      <w:pPr>
        <w:framePr w:w="9846" w:wrap="auto" w:hAnchor="text" w:x="1370" w:y="147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nedodání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návaznosti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defektní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list,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prodlení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dodáním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nebo</w:t>
      </w:r>
    </w:p>
    <w:p w14:paraId="35B75D22" w14:textId="77777777" w:rsidR="00066CBE" w:rsidRPr="007B7FD4" w:rsidRDefault="007B7FD4">
      <w:pPr>
        <w:framePr w:w="9846" w:wrap="auto" w:hAnchor="text" w:x="1370" w:y="1471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dodáním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náhradního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reklamaci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vad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Kupujícím,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případně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odmítne-li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splnit</w:t>
      </w:r>
    </w:p>
    <w:p w14:paraId="567CB4E5" w14:textId="77777777" w:rsidR="00066CBE" w:rsidRPr="007B7FD4" w:rsidRDefault="007B7FD4">
      <w:pPr>
        <w:framePr w:w="9846" w:wrap="auto" w:hAnchor="text" w:x="1370" w:y="1471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Objednávku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její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část,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nakoupit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volném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trhu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jiného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dodavatele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za</w:t>
      </w:r>
    </w:p>
    <w:p w14:paraId="0934A357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6</w:t>
      </w:r>
    </w:p>
    <w:p w14:paraId="436AF488" w14:textId="77777777" w:rsidR="00066CBE" w:rsidRPr="007B7FD4" w:rsidRDefault="00066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33DA86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rPr>
          <w:rFonts w:ascii="Arial"/>
          <w:color w:val="FF0000"/>
          <w:sz w:val="2"/>
        </w:rPr>
        <w:cr/>
      </w:r>
      <w:r w:rsidRPr="007B7FD4">
        <w:rPr>
          <w:rFonts w:ascii="Arial"/>
          <w:color w:val="FF0000"/>
          <w:sz w:val="2"/>
        </w:rPr>
        <w:br w:type="page"/>
      </w:r>
    </w:p>
    <w:p w14:paraId="55532DB5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B7FD4">
        <w:rPr>
          <w:rFonts w:ascii="Arial"/>
          <w:color w:val="FF0000"/>
          <w:sz w:val="2"/>
        </w:rPr>
        <w:lastRenderedPageBreak/>
        <w:t xml:space="preserve"> </w:t>
      </w:r>
    </w:p>
    <w:p w14:paraId="730D494D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cenu</w:t>
      </w:r>
      <w:r w:rsidRPr="007B7FD4">
        <w:rPr>
          <w:rFonts w:ascii="Times New Roman"/>
          <w:color w:val="000000"/>
          <w:spacing w:val="105"/>
        </w:rPr>
        <w:t xml:space="preserve"> </w:t>
      </w:r>
      <w:r w:rsidRPr="007B7FD4">
        <w:rPr>
          <w:rFonts w:ascii="Times New Roman"/>
          <w:color w:val="000000"/>
        </w:rPr>
        <w:t>obvyklou.</w:t>
      </w:r>
      <w:r w:rsidRPr="007B7FD4">
        <w:rPr>
          <w:rFonts w:ascii="Times New Roman"/>
          <w:color w:val="000000"/>
          <w:spacing w:val="10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06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106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takovém</w:t>
      </w:r>
      <w:r w:rsidRPr="007B7FD4">
        <w:rPr>
          <w:rFonts w:ascii="Times New Roman"/>
          <w:color w:val="000000"/>
          <w:spacing w:val="10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</w:t>
      </w:r>
      <w:r w:rsidRPr="007B7FD4">
        <w:rPr>
          <w:rFonts w:ascii="Times New Roman"/>
          <w:color w:val="000000"/>
          <w:spacing w:val="10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</w:t>
      </w:r>
      <w:r w:rsidRPr="007B7FD4">
        <w:rPr>
          <w:rFonts w:ascii="Times New Roman"/>
          <w:color w:val="000000"/>
          <w:spacing w:val="105"/>
        </w:rPr>
        <w:t xml:space="preserve"> </w:t>
      </w:r>
      <w:r w:rsidRPr="007B7FD4">
        <w:rPr>
          <w:rFonts w:ascii="Times New Roman"/>
          <w:color w:val="000000"/>
        </w:rPr>
        <w:t>bez</w:t>
      </w:r>
      <w:r w:rsidRPr="007B7FD4">
        <w:rPr>
          <w:rFonts w:ascii="Times New Roman"/>
          <w:color w:val="000000"/>
          <w:spacing w:val="10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zbytečného</w:t>
      </w:r>
      <w:r w:rsidRPr="007B7FD4">
        <w:rPr>
          <w:rFonts w:ascii="Times New Roman"/>
          <w:color w:val="000000"/>
          <w:spacing w:val="105"/>
        </w:rPr>
        <w:t xml:space="preserve"> </w:t>
      </w:r>
      <w:r w:rsidRPr="007B7FD4">
        <w:rPr>
          <w:rFonts w:ascii="Times New Roman"/>
          <w:color w:val="000000"/>
        </w:rPr>
        <w:t>odkladu</w:t>
      </w:r>
      <w:r w:rsidRPr="007B7FD4">
        <w:rPr>
          <w:rFonts w:ascii="Times New Roman"/>
          <w:color w:val="000000"/>
          <w:spacing w:val="10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nabídnout</w:t>
      </w:r>
    </w:p>
    <w:p w14:paraId="5FC1F2ED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alternativní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souladu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touto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smlouvou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Zadávací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dokumentací.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</w:p>
    <w:p w14:paraId="2E9153ED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má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však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dodávku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4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alternativního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odmítnout.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/>
          <w:color w:val="000000"/>
        </w:rPr>
        <w:t>Pokud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dodávku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alternativní</w:t>
      </w:r>
    </w:p>
    <w:p w14:paraId="184D7F2C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odmítne,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penalizační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/>
          <w:color w:val="000000"/>
        </w:rPr>
        <w:t>faktury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vystavené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uhradit</w:t>
      </w:r>
    </w:p>
    <w:p w14:paraId="701466D1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mezi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cenou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(včetně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  <w:spacing w:val="-1"/>
        </w:rPr>
        <w:t>DPH)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kupní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cenou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(včetně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  <w:spacing w:val="-1"/>
        </w:rPr>
        <w:t>DPH)</w:t>
      </w:r>
    </w:p>
    <w:p w14:paraId="59B943BB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uhrazenou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</w:t>
      </w:r>
      <w:r w:rsidRPr="007B7FD4">
        <w:rPr>
          <w:rFonts w:ascii="Times New Roman"/>
          <w:color w:val="000000"/>
          <w:spacing w:val="90"/>
        </w:rPr>
        <w:t xml:space="preserve"> </w:t>
      </w:r>
      <w:r w:rsidRPr="007B7FD4">
        <w:rPr>
          <w:rFonts w:ascii="Times New Roman"/>
          <w:color w:val="000000"/>
          <w:spacing w:val="-2"/>
        </w:rPr>
        <w:t>za</w:t>
      </w:r>
      <w:r w:rsidRPr="007B7FD4">
        <w:rPr>
          <w:rFonts w:ascii="Times New Roman"/>
          <w:color w:val="000000"/>
          <w:spacing w:val="9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90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volného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/>
          <w:color w:val="000000"/>
        </w:rPr>
        <w:t>trhu.</w:t>
      </w:r>
      <w:r w:rsidRPr="007B7FD4">
        <w:rPr>
          <w:rFonts w:ascii="Times New Roman"/>
          <w:color w:val="000000"/>
          <w:spacing w:val="9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náhradu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škody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9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tímto</w:t>
      </w:r>
    </w:p>
    <w:p w14:paraId="336834AD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ustanovením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dotčen.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prokáže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výši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cenového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odpovídajícími</w:t>
      </w:r>
      <w:r w:rsidRPr="007B7FD4">
        <w:rPr>
          <w:rFonts w:ascii="Times New Roman"/>
          <w:color w:val="000000"/>
          <w:spacing w:val="46"/>
        </w:rPr>
        <w:t xml:space="preserve"> </w:t>
      </w:r>
      <w:r w:rsidRPr="007B7FD4">
        <w:rPr>
          <w:rFonts w:ascii="Times New Roman"/>
          <w:color w:val="000000"/>
        </w:rPr>
        <w:t>doklady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–</w:t>
      </w:r>
      <w:r w:rsidRPr="007B7FD4">
        <w:rPr>
          <w:rFonts w:ascii="Times New Roman"/>
          <w:color w:val="000000"/>
          <w:spacing w:val="42"/>
        </w:rPr>
        <w:t xml:space="preserve"> </w:t>
      </w:r>
      <w:r w:rsidRPr="007B7FD4">
        <w:rPr>
          <w:rFonts w:ascii="Times New Roman"/>
          <w:color w:val="000000"/>
        </w:rPr>
        <w:t>fakturami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za</w:t>
      </w:r>
    </w:p>
    <w:p w14:paraId="3FB99F39" w14:textId="77777777" w:rsidR="00066CBE" w:rsidRPr="007B7FD4" w:rsidRDefault="007B7FD4">
      <w:pPr>
        <w:framePr w:w="9592" w:wrap="auto" w:hAnchor="text" w:x="1622" w:y="111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realizovaný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nákup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Prodávajícímu.</w:t>
      </w:r>
    </w:p>
    <w:p w14:paraId="4F1E2765" w14:textId="77777777" w:rsidR="00066CBE" w:rsidRPr="007B7FD4" w:rsidRDefault="007B7FD4">
      <w:pPr>
        <w:framePr w:w="350" w:wrap="auto" w:hAnchor="text" w:x="1262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2</w:t>
      </w:r>
    </w:p>
    <w:p w14:paraId="52DA37CA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Odmítne-li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Objednávku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její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část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stahování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trhu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základě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rozhodnutí</w:t>
      </w:r>
    </w:p>
    <w:p w14:paraId="189B2204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SÚKL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(doložené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příslušným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rozhodnutím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SÚKL),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nevznikne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ceně</w:t>
      </w:r>
    </w:p>
    <w:p w14:paraId="1274C0EF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odst.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článku.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Odmítne-li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Objednávku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část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výpadku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dodávek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nebo</w:t>
      </w:r>
    </w:p>
    <w:p w14:paraId="241A3D42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omezení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výroby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(doložené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prohlášením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výrobce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Zboží),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nevznikne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úhradu</w:t>
      </w:r>
    </w:p>
    <w:p w14:paraId="1DACDBCE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ceně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odst.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článku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případě,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výpadek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dodávek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omezení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výroby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bude</w:t>
      </w:r>
    </w:p>
    <w:p w14:paraId="0B79249D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trvat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déle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než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dva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měsíce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dobu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prvních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dvou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měsíců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schopný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dodávat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Zboží.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Pokud</w:t>
      </w:r>
    </w:p>
    <w:p w14:paraId="417E460B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však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schopen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dodávat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dobu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uvedenou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předchozí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větě,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má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na</w:t>
      </w:r>
    </w:p>
    <w:p w14:paraId="2451F7E1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úhradu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rozdílu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odst.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článku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okamžitě.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Prodávající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povinen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doložit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podklady</w:t>
      </w:r>
    </w:p>
    <w:p w14:paraId="779F2B15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prokazující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výše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uvedený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prodlení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nejpozději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48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hodin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uplynutí</w:t>
      </w:r>
      <w:r w:rsidRPr="007B7FD4">
        <w:rPr>
          <w:rFonts w:ascii="Times New Roman"/>
          <w:color w:val="000000"/>
          <w:spacing w:val="2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termínu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/>
          <w:color w:val="000000"/>
          <w:spacing w:val="-1"/>
        </w:rPr>
        <w:t>pro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Zboží</w:t>
      </w:r>
    </w:p>
    <w:p w14:paraId="3044B53F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ledaže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dohodnou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jinak.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Zařazení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Zboží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25"/>
        </w:rPr>
        <w:t xml:space="preserve"> </w:t>
      </w:r>
      <w:r w:rsidRPr="007B7FD4">
        <w:rPr>
          <w:rFonts w:ascii="Times New Roman"/>
          <w:color w:val="000000"/>
        </w:rPr>
        <w:t>tzv.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systému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rezervních</w:t>
      </w:r>
    </w:p>
    <w:p w14:paraId="56EA0C06" w14:textId="77777777" w:rsidR="00066CBE" w:rsidRPr="007B7FD4" w:rsidRDefault="007B7FD4">
      <w:pPr>
        <w:framePr w:w="9848" w:wrap="auto" w:hAnchor="text" w:x="1370" w:y="338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zásob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zprošťuje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povinnosti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uhradit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rozdíl</w:t>
      </w:r>
      <w:r w:rsidRPr="007B7FD4">
        <w:rPr>
          <w:rFonts w:ascii="Times New Roman"/>
          <w:color w:val="000000"/>
        </w:rPr>
        <w:t xml:space="preserve"> 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ceně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odst.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1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článku.</w:t>
      </w:r>
    </w:p>
    <w:p w14:paraId="6BDC2FB9" w14:textId="77777777" w:rsidR="00066CBE" w:rsidRPr="007B7FD4" w:rsidRDefault="007B7FD4">
      <w:pPr>
        <w:framePr w:w="9935" w:wrap="auto" w:hAnchor="text" w:x="1262" w:y="642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3.</w:t>
      </w:r>
      <w:r w:rsidRPr="007B7FD4">
        <w:rPr>
          <w:rFonts w:ascii="Times New Roman"/>
          <w:b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zavazuje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uhradit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penalizační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fakturu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lhůtě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10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ode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dne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doručení</w:t>
      </w:r>
    </w:p>
    <w:p w14:paraId="791FBB79" w14:textId="77777777" w:rsidR="00066CBE" w:rsidRPr="007B7FD4" w:rsidRDefault="007B7FD4">
      <w:pPr>
        <w:framePr w:w="2497" w:wrap="auto" w:hAnchor="text" w:x="1622" w:y="66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výzvy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jejímu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zaplacení.</w:t>
      </w:r>
    </w:p>
    <w:p w14:paraId="5168071E" w14:textId="77777777" w:rsidR="00066CBE" w:rsidRPr="007B7FD4" w:rsidRDefault="007B7FD4">
      <w:pPr>
        <w:framePr w:w="8854" w:wrap="auto" w:hAnchor="text" w:x="1262" w:y="71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4.</w:t>
      </w:r>
      <w:r w:rsidRPr="007B7FD4">
        <w:rPr>
          <w:rFonts w:ascii="Times New Roman"/>
          <w:b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Zaplacením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penalizační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faktury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dotčeno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náhradu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škody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výši.</w:t>
      </w:r>
    </w:p>
    <w:p w14:paraId="1EE5F4F9" w14:textId="77777777" w:rsidR="00066CBE" w:rsidRPr="007B7FD4" w:rsidRDefault="007B7FD4">
      <w:pPr>
        <w:framePr w:w="350" w:wrap="auto" w:hAnchor="text" w:x="1262" w:y="77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5</w:t>
      </w:r>
    </w:p>
    <w:p w14:paraId="76F3BD96" w14:textId="77777777" w:rsidR="00066CBE" w:rsidRPr="007B7FD4" w:rsidRDefault="007B7FD4">
      <w:pPr>
        <w:framePr w:w="9848" w:wrap="auto" w:hAnchor="text" w:x="1370" w:y="77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podstatné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porušení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opravňuje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odstoupení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</w:p>
    <w:p w14:paraId="7FBD081E" w14:textId="77777777" w:rsidR="00066CBE" w:rsidRPr="007B7FD4" w:rsidRDefault="007B7FD4">
      <w:pPr>
        <w:framePr w:w="9848" w:wrap="auto" w:hAnchor="text" w:x="1370" w:y="771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považuje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prodlení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splněním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kterékoli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povinnosti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sjednané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smlouvě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delší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než</w:t>
      </w:r>
    </w:p>
    <w:p w14:paraId="11ED6502" w14:textId="77777777" w:rsidR="00066CBE" w:rsidRPr="007B7FD4" w:rsidRDefault="007B7FD4">
      <w:pPr>
        <w:framePr w:w="9848" w:wrap="auto" w:hAnchor="text" w:x="1370" w:y="771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třicet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kalendářních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dnů.</w:t>
      </w:r>
    </w:p>
    <w:p w14:paraId="5B48A5D0" w14:textId="77777777" w:rsidR="00066CBE" w:rsidRPr="007B7FD4" w:rsidRDefault="007B7FD4">
      <w:pPr>
        <w:framePr w:w="387" w:wrap="auto" w:hAnchor="text" w:x="1262" w:y="87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  <w:spacing w:val="-1"/>
        </w:rPr>
        <w:t>j)</w:t>
      </w:r>
    </w:p>
    <w:p w14:paraId="0D0DFD39" w14:textId="77777777" w:rsidR="00066CBE" w:rsidRPr="007B7FD4" w:rsidRDefault="007B7FD4">
      <w:pPr>
        <w:framePr w:w="2114" w:wrap="auto" w:hAnchor="text" w:x="1982" w:y="87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Závěrečná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ujednání</w:t>
      </w:r>
    </w:p>
    <w:p w14:paraId="6CB83352" w14:textId="77777777" w:rsidR="00066CBE" w:rsidRPr="007B7FD4" w:rsidRDefault="007B7FD4">
      <w:pPr>
        <w:framePr w:w="350" w:wrap="auto" w:hAnchor="text" w:x="1262" w:y="92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1</w:t>
      </w:r>
    </w:p>
    <w:p w14:paraId="7195B2CB" w14:textId="77777777" w:rsidR="00066CBE" w:rsidRPr="007B7FD4" w:rsidRDefault="007B7FD4">
      <w:pPr>
        <w:framePr w:w="9851" w:wrap="auto" w:hAnchor="text" w:x="1370" w:y="92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ohledem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povinnosti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Kupujícího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vyplývající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zejména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ze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340/2015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o</w:t>
      </w:r>
    </w:p>
    <w:p w14:paraId="16F90611" w14:textId="77777777" w:rsidR="00066CBE" w:rsidRPr="007B7FD4" w:rsidRDefault="007B7FD4">
      <w:pPr>
        <w:framePr w:w="9851" w:wrap="auto" w:hAnchor="text" w:x="1370" w:y="928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registru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/>
          <w:color w:val="000000"/>
        </w:rPr>
        <w:t>smluv,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(dále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/>
          <w:color w:val="000000"/>
          <w:spacing w:val="-1"/>
        </w:rPr>
        <w:t>jen</w:t>
      </w:r>
      <w:r w:rsidRPr="007B7FD4">
        <w:rPr>
          <w:rFonts w:ascii="Times New Roman"/>
          <w:color w:val="000000"/>
          <w:spacing w:val="8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2"/>
        </w:rPr>
        <w:t>„</w:t>
      </w:r>
      <w:r w:rsidRPr="007B7FD4">
        <w:rPr>
          <w:rFonts w:ascii="Times New Roman" w:hAnsi="Times New Roman" w:cs="Times New Roman"/>
          <w:b/>
          <w:color w:val="000000"/>
        </w:rPr>
        <w:t>zákon</w:t>
      </w:r>
      <w:r w:rsidRPr="007B7FD4">
        <w:rPr>
          <w:rFonts w:ascii="Times New Roman"/>
          <w:b/>
          <w:color w:val="000000"/>
          <w:spacing w:val="82"/>
        </w:rPr>
        <w:t xml:space="preserve"> </w:t>
      </w:r>
      <w:r w:rsidRPr="007B7FD4">
        <w:rPr>
          <w:rFonts w:ascii="Times New Roman"/>
          <w:b/>
          <w:color w:val="000000"/>
        </w:rPr>
        <w:t>o</w:t>
      </w:r>
      <w:r w:rsidRPr="007B7FD4">
        <w:rPr>
          <w:rFonts w:ascii="Times New Roman"/>
          <w:b/>
          <w:color w:val="000000"/>
          <w:spacing w:val="82"/>
        </w:rPr>
        <w:t xml:space="preserve"> </w:t>
      </w:r>
      <w:r w:rsidRPr="007B7FD4">
        <w:rPr>
          <w:rFonts w:ascii="Times New Roman"/>
          <w:b/>
          <w:color w:val="000000"/>
        </w:rPr>
        <w:t>registru</w:t>
      </w:r>
      <w:r w:rsidRPr="007B7FD4">
        <w:rPr>
          <w:rFonts w:ascii="Times New Roman"/>
          <w:b/>
          <w:color w:val="000000"/>
          <w:spacing w:val="82"/>
        </w:rPr>
        <w:t xml:space="preserve"> </w:t>
      </w:r>
      <w:r w:rsidRPr="007B7FD4">
        <w:rPr>
          <w:rFonts w:ascii="Times New Roman"/>
          <w:b/>
          <w:color w:val="000000"/>
          <w:spacing w:val="1"/>
        </w:rPr>
        <w:t>smluv</w:t>
      </w:r>
      <w:r w:rsidRPr="007B7FD4">
        <w:rPr>
          <w:rFonts w:ascii="Times New Roman" w:hAnsi="Times New Roman" w:cs="Times New Roman"/>
          <w:color w:val="000000"/>
          <w:spacing w:val="-1"/>
        </w:rPr>
        <w:t>“),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souhlasí</w:t>
      </w:r>
      <w:r w:rsidRPr="007B7FD4">
        <w:rPr>
          <w:rFonts w:ascii="Times New Roman"/>
          <w:color w:val="000000"/>
          <w:spacing w:val="84"/>
        </w:rPr>
        <w:t xml:space="preserve"> </w:t>
      </w:r>
      <w:r w:rsidRPr="007B7FD4">
        <w:rPr>
          <w:rFonts w:ascii="Times New Roman"/>
          <w:color w:val="000000"/>
        </w:rPr>
        <w:t>se</w:t>
      </w:r>
    </w:p>
    <w:p w14:paraId="6A6A7870" w14:textId="77777777" w:rsidR="00066CBE" w:rsidRPr="007B7FD4" w:rsidRDefault="007B7FD4">
      <w:pPr>
        <w:framePr w:w="9851" w:wrap="auto" w:hAnchor="text" w:x="1370" w:y="928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zveřejněním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veškerých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informací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týkajících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závazkového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/>
          <w:color w:val="000000"/>
        </w:rPr>
        <w:t>vztahu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založeného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/>
          <w:color w:val="000000"/>
        </w:rPr>
        <w:t>mezi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Prodávajícím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a</w:t>
      </w:r>
    </w:p>
    <w:p w14:paraId="119B5EB8" w14:textId="77777777" w:rsidR="00066CBE" w:rsidRPr="007B7FD4" w:rsidRDefault="007B7FD4">
      <w:pPr>
        <w:framePr w:w="9851" w:wrap="auto" w:hAnchor="text" w:x="1370" w:y="9288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Kupujícím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touto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smlouvou,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zejména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vlastního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obsahu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smlouvy.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Zveřejnění</w:t>
      </w:r>
      <w:r w:rsidRPr="007B7FD4">
        <w:rPr>
          <w:rFonts w:ascii="Times New Roman"/>
          <w:color w:val="000000"/>
          <w:spacing w:val="21"/>
        </w:rPr>
        <w:t xml:space="preserve"> </w:t>
      </w:r>
      <w:r w:rsidRPr="007B7FD4">
        <w:rPr>
          <w:rFonts w:ascii="Times New Roman"/>
          <w:color w:val="000000"/>
        </w:rPr>
        <w:t>provede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Kupující.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/>
          <w:color w:val="000000"/>
        </w:rPr>
        <w:t>Tato</w:t>
      </w:r>
    </w:p>
    <w:p w14:paraId="108D8041" w14:textId="77777777" w:rsidR="00066CBE" w:rsidRPr="007B7FD4" w:rsidRDefault="007B7FD4">
      <w:pPr>
        <w:framePr w:w="9851" w:wrap="auto" w:hAnchor="text" w:x="1370" w:y="9288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smlouva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však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/>
          <w:color w:val="000000"/>
        </w:rPr>
        <w:t>registru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smluv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neuveřejní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rozsahu, ve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kterém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je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její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obsah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obchodním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tajemstvím.</w:t>
      </w:r>
    </w:p>
    <w:p w14:paraId="1F7DF510" w14:textId="77777777" w:rsidR="00066CBE" w:rsidRPr="007B7FD4" w:rsidRDefault="007B7FD4">
      <w:pPr>
        <w:framePr w:w="350" w:wrap="auto" w:hAnchor="text" w:x="1262" w:y="10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2</w:t>
      </w:r>
    </w:p>
    <w:p w14:paraId="3E2F2A2C" w14:textId="77777777" w:rsidR="00066CBE" w:rsidRPr="007B7FD4" w:rsidRDefault="007B7FD4">
      <w:pPr>
        <w:framePr w:w="9849" w:wrap="auto" w:hAnchor="text" w:x="1370" w:y="10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Tato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smlouva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nabývá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platnosti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  <w:spacing w:val="-1"/>
        </w:rPr>
        <w:t>dnem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podpisu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obou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smluvních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/>
          <w:color w:val="000000"/>
        </w:rPr>
        <w:t>stran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75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účinnosti</w:t>
      </w:r>
      <w:r w:rsidRPr="007B7FD4">
        <w:rPr>
          <w:rFonts w:ascii="Times New Roman"/>
          <w:b/>
          <w:color w:val="000000"/>
          <w:spacing w:val="60"/>
        </w:rPr>
        <w:t xml:space="preserve"> </w:t>
      </w:r>
      <w:r w:rsidRPr="007B7FD4">
        <w:rPr>
          <w:rFonts w:ascii="Times New Roman"/>
          <w:b/>
          <w:color w:val="000000"/>
        </w:rPr>
        <w:t>dnem</w:t>
      </w:r>
      <w:r w:rsidRPr="007B7FD4">
        <w:rPr>
          <w:rFonts w:ascii="Times New Roman"/>
          <w:b/>
          <w:color w:val="000000"/>
          <w:spacing w:val="58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uveřejnění</w:t>
      </w:r>
    </w:p>
    <w:p w14:paraId="3271BF24" w14:textId="77777777" w:rsidR="00066CBE" w:rsidRPr="007B7FD4" w:rsidRDefault="007B7FD4">
      <w:pPr>
        <w:framePr w:w="9849" w:wrap="auto" w:hAnchor="text" w:x="1370" w:y="1080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registru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smluv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/>
          <w:color w:val="000000"/>
        </w:rPr>
        <w:t>registru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smluv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uzavřena</w:t>
      </w:r>
      <w:r w:rsidRPr="007B7FD4">
        <w:rPr>
          <w:rFonts w:ascii="Times New Roman"/>
          <w:color w:val="000000"/>
          <w:spacing w:val="41"/>
        </w:rPr>
        <w:t xml:space="preserve"> </w:t>
      </w:r>
      <w:r w:rsidRPr="007B7FD4">
        <w:rPr>
          <w:rFonts w:ascii="Times New Roman"/>
          <w:color w:val="000000"/>
        </w:rPr>
        <w:t>na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dobu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b/>
          <w:color w:val="000000"/>
        </w:rPr>
        <w:t>dvou</w:t>
      </w:r>
      <w:r w:rsidRPr="007B7FD4">
        <w:rPr>
          <w:rFonts w:ascii="Times New Roman"/>
          <w:b/>
          <w:color w:val="000000"/>
          <w:spacing w:val="40"/>
        </w:rPr>
        <w:t xml:space="preserve"> </w:t>
      </w:r>
      <w:r w:rsidRPr="007B7FD4">
        <w:rPr>
          <w:rFonts w:ascii="Times New Roman"/>
          <w:b/>
          <w:color w:val="000000"/>
          <w:spacing w:val="-1"/>
        </w:rPr>
        <w:t>let</w:t>
      </w:r>
      <w:r w:rsidRPr="007B7FD4">
        <w:rPr>
          <w:rFonts w:ascii="Times New Roman"/>
          <w:b/>
          <w:color w:val="000000"/>
          <w:spacing w:val="42"/>
        </w:rPr>
        <w:t xml:space="preserve"> </w:t>
      </w:r>
      <w:r w:rsidRPr="007B7FD4">
        <w:rPr>
          <w:rFonts w:ascii="Times New Roman"/>
          <w:b/>
          <w:color w:val="000000"/>
        </w:rPr>
        <w:t>od</w:t>
      </w:r>
      <w:r w:rsidRPr="007B7FD4">
        <w:rPr>
          <w:rFonts w:ascii="Times New Roman"/>
          <w:b/>
          <w:color w:val="000000"/>
          <w:spacing w:val="38"/>
        </w:rPr>
        <w:t xml:space="preserve"> </w:t>
      </w:r>
      <w:r w:rsidRPr="007B7FD4">
        <w:rPr>
          <w:rFonts w:ascii="Times New Roman"/>
          <w:b/>
          <w:color w:val="000000"/>
        </w:rPr>
        <w:t>data</w:t>
      </w:r>
      <w:r w:rsidRPr="007B7FD4">
        <w:rPr>
          <w:rFonts w:ascii="Times New Roman"/>
          <w:b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zveřejnění</w:t>
      </w:r>
    </w:p>
    <w:p w14:paraId="50BE83CC" w14:textId="77777777" w:rsidR="00066CBE" w:rsidRPr="007B7FD4" w:rsidRDefault="007B7FD4">
      <w:pPr>
        <w:framePr w:w="9849" w:wrap="auto" w:hAnchor="text" w:x="1370" w:y="1080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v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b/>
          <w:color w:val="000000"/>
        </w:rPr>
        <w:t>registru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b/>
          <w:color w:val="000000"/>
          <w:spacing w:val="-1"/>
        </w:rPr>
        <w:t>smluv.</w:t>
      </w:r>
    </w:p>
    <w:p w14:paraId="37D2FA08" w14:textId="77777777" w:rsidR="00066CBE" w:rsidRPr="007B7FD4" w:rsidRDefault="007B7FD4">
      <w:pPr>
        <w:framePr w:w="9946" w:wrap="auto" w:hAnchor="text" w:x="1262" w:y="118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3.</w:t>
      </w:r>
      <w:r w:rsidRPr="007B7FD4">
        <w:rPr>
          <w:rFonts w:ascii="Times New Roman"/>
          <w:b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jsou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oprávněny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tuto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/>
          <w:color w:val="000000"/>
        </w:rPr>
        <w:t>smlouvu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kdykoli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vypovědět,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  <w:spacing w:val="-1"/>
        </w:rPr>
        <w:t>to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i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bez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udání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důvodu.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Výpovědní</w:t>
      </w:r>
    </w:p>
    <w:p w14:paraId="33CEE557" w14:textId="77777777" w:rsidR="00066CBE" w:rsidRPr="007B7FD4" w:rsidRDefault="007B7FD4">
      <w:pPr>
        <w:framePr w:w="7214" w:wrap="auto" w:hAnchor="text" w:x="1622" w:y="120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doba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-2"/>
        </w:rPr>
        <w:t xml:space="preserve"> </w:t>
      </w:r>
      <w:r w:rsidRPr="007B7FD4">
        <w:rPr>
          <w:rFonts w:ascii="Times New Roman"/>
          <w:color w:val="000000"/>
        </w:rPr>
        <w:t>2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měsíce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počíná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běžet</w:t>
      </w:r>
      <w:r w:rsidRPr="007B7FD4">
        <w:rPr>
          <w:rFonts w:ascii="Times New Roman"/>
          <w:color w:val="000000"/>
        </w:rPr>
        <w:t xml:space="preserve"> dnem </w:t>
      </w:r>
      <w:r w:rsidRPr="007B7FD4">
        <w:rPr>
          <w:rFonts w:ascii="Times New Roman" w:hAnsi="Times New Roman" w:cs="Times New Roman"/>
          <w:color w:val="000000"/>
        </w:rPr>
        <w:t>doručení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výpovědi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druhé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straně.</w:t>
      </w:r>
    </w:p>
    <w:p w14:paraId="23410BAE" w14:textId="77777777" w:rsidR="00066CBE" w:rsidRPr="007B7FD4" w:rsidRDefault="007B7FD4">
      <w:pPr>
        <w:framePr w:w="9063" w:wrap="auto" w:hAnchor="text" w:x="1262" w:y="125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4.</w:t>
      </w:r>
      <w:r w:rsidRPr="007B7FD4">
        <w:rPr>
          <w:rFonts w:ascii="Times New Roman"/>
          <w:b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</w:rPr>
        <w:t xml:space="preserve"> na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sebe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přebírá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nebezpečí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změny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okolností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§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1765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odst. 2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občanského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zákoníku.</w:t>
      </w:r>
    </w:p>
    <w:p w14:paraId="1169DA38" w14:textId="77777777" w:rsidR="00066CBE" w:rsidRPr="007B7FD4" w:rsidRDefault="007B7FD4">
      <w:pPr>
        <w:framePr w:w="350" w:wrap="auto" w:hAnchor="text" w:x="1262" w:y="131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5</w:t>
      </w:r>
    </w:p>
    <w:p w14:paraId="24E55F2D" w14:textId="77777777" w:rsidR="00066CBE" w:rsidRPr="007B7FD4" w:rsidRDefault="007B7FD4">
      <w:pPr>
        <w:framePr w:w="9852" w:wrap="auto" w:hAnchor="text" w:x="1370" w:y="131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zavazuje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plnit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veškeré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své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finanční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závazky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vůči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poddodavatelům,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použil</w:t>
      </w:r>
      <w:r w:rsidRPr="007B7FD4">
        <w:rPr>
          <w:rFonts w:ascii="Times New Roman"/>
          <w:color w:val="000000"/>
          <w:spacing w:val="3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rámci</w:t>
      </w:r>
    </w:p>
    <w:p w14:paraId="0E810A1B" w14:textId="77777777" w:rsidR="00066CBE" w:rsidRPr="007B7FD4" w:rsidRDefault="007B7FD4">
      <w:pPr>
        <w:framePr w:w="9852" w:wrap="auto" w:hAnchor="text" w:x="1370" w:y="1311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svého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předmětu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veřejné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zakázky,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/>
          <w:color w:val="000000"/>
          <w:spacing w:val="-1"/>
        </w:rPr>
        <w:t>bez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prodlení.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/>
          <w:color w:val="000000"/>
        </w:rPr>
        <w:t>si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/>
          <w:color w:val="000000"/>
        </w:rPr>
        <w:t>vyhrazuje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7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vyžadovat</w:t>
      </w:r>
      <w:r w:rsidRPr="007B7FD4">
        <w:rPr>
          <w:rFonts w:ascii="Times New Roman"/>
          <w:color w:val="000000"/>
          <w:spacing w:val="74"/>
        </w:rPr>
        <w:t xml:space="preserve"> </w:t>
      </w:r>
      <w:r w:rsidRPr="007B7FD4">
        <w:rPr>
          <w:rFonts w:ascii="Times New Roman"/>
          <w:color w:val="000000"/>
        </w:rPr>
        <w:t>po</w:t>
      </w:r>
    </w:p>
    <w:p w14:paraId="076D6F99" w14:textId="77777777" w:rsidR="00066CBE" w:rsidRPr="007B7FD4" w:rsidRDefault="007B7FD4">
      <w:pPr>
        <w:framePr w:w="9852" w:wrap="auto" w:hAnchor="text" w:x="1370" w:y="1311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Prodávajícím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prokázání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plnění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/>
          <w:color w:val="000000"/>
        </w:rPr>
        <w:t>povinnosti.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Poruší-li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svůj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závazek</w:t>
      </w:r>
      <w:r w:rsidRPr="007B7FD4">
        <w:rPr>
          <w:rFonts w:ascii="Times New Roman"/>
          <w:color w:val="000000"/>
          <w:spacing w:val="39"/>
        </w:rPr>
        <w:t xml:space="preserve"> </w:t>
      </w:r>
      <w:r w:rsidRPr="007B7FD4">
        <w:rPr>
          <w:rFonts w:ascii="Times New Roman"/>
          <w:color w:val="000000"/>
        </w:rPr>
        <w:t>dle</w:t>
      </w:r>
      <w:r w:rsidRPr="007B7FD4">
        <w:rPr>
          <w:rFonts w:ascii="Times New Roman"/>
          <w:color w:val="000000"/>
          <w:spacing w:val="3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první</w:t>
      </w:r>
      <w:r w:rsidRPr="007B7FD4">
        <w:rPr>
          <w:rFonts w:ascii="Times New Roman"/>
          <w:color w:val="000000"/>
          <w:spacing w:val="4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věty</w:t>
      </w:r>
    </w:p>
    <w:p w14:paraId="0C5F067E" w14:textId="77777777" w:rsidR="00066CBE" w:rsidRPr="007B7FD4" w:rsidRDefault="007B7FD4">
      <w:pPr>
        <w:framePr w:w="9852" w:wrap="auto" w:hAnchor="text" w:x="1370" w:y="1311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tohoto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/>
          <w:color w:val="000000"/>
        </w:rPr>
        <w:t>odstavce,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/>
          <w:color w:val="000000"/>
        </w:rPr>
        <w:t>tzn.,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/>
          <w:color w:val="000000"/>
        </w:rPr>
        <w:t>dostane-li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/>
          <w:color w:val="000000"/>
          <w:spacing w:val="-2"/>
        </w:rPr>
        <w:t>se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/>
          <w:color w:val="000000"/>
        </w:rPr>
        <w:t>do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prodlení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splněním</w:t>
      </w:r>
      <w:r w:rsidRPr="007B7FD4">
        <w:rPr>
          <w:rFonts w:ascii="Times New Roman"/>
          <w:color w:val="000000"/>
          <w:spacing w:val="5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některého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svého</w:t>
      </w:r>
      <w:r w:rsidRPr="007B7FD4">
        <w:rPr>
          <w:rFonts w:ascii="Times New Roman"/>
          <w:color w:val="000000"/>
          <w:spacing w:val="5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finančního</w:t>
      </w:r>
    </w:p>
    <w:p w14:paraId="3488D54F" w14:textId="77777777" w:rsidR="00066CBE" w:rsidRPr="007B7FD4" w:rsidRDefault="007B7FD4">
      <w:pPr>
        <w:framePr w:w="9852" w:wrap="auto" w:hAnchor="text" w:x="1370" w:y="1311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závazku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vůči</w:t>
      </w:r>
      <w:r w:rsidRPr="007B7FD4">
        <w:rPr>
          <w:rFonts w:ascii="Times New Roman"/>
          <w:color w:val="000000"/>
          <w:spacing w:val="6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některému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ze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svých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poddodavatelů,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/>
          <w:color w:val="000000"/>
        </w:rPr>
        <w:t>vznikne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Kupujícímu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právo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uspokojit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pohledávku</w:t>
      </w:r>
    </w:p>
    <w:p w14:paraId="006C00C2" w14:textId="77777777" w:rsidR="00066CBE" w:rsidRPr="007B7FD4" w:rsidRDefault="007B7FD4">
      <w:pPr>
        <w:framePr w:w="9852" w:wrap="auto" w:hAnchor="text" w:x="1370" w:y="13110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konkrétního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poddodavatele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přímo,</w:t>
      </w:r>
      <w:r w:rsidRPr="007B7FD4">
        <w:rPr>
          <w:rFonts w:ascii="Times New Roman"/>
          <w:color w:val="000000"/>
          <w:spacing w:val="2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přičemž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22"/>
        </w:rPr>
        <w:t xml:space="preserve"> </w:t>
      </w:r>
      <w:r w:rsidRPr="007B7FD4">
        <w:rPr>
          <w:rFonts w:ascii="Times New Roman"/>
          <w:color w:val="000000"/>
        </w:rPr>
        <w:t>takto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uhrazenou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částku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ponížena</w:t>
      </w:r>
      <w:r w:rsidRPr="007B7FD4">
        <w:rPr>
          <w:rFonts w:ascii="Times New Roman"/>
          <w:color w:val="000000"/>
          <w:spacing w:val="23"/>
        </w:rPr>
        <w:t xml:space="preserve"> </w:t>
      </w:r>
      <w:r w:rsidRPr="007B7FD4">
        <w:rPr>
          <w:rFonts w:ascii="Times New Roman"/>
          <w:color w:val="000000"/>
          <w:spacing w:val="-1"/>
        </w:rPr>
        <w:t>cena</w:t>
      </w:r>
    </w:p>
    <w:p w14:paraId="4A65C9C6" w14:textId="77777777" w:rsidR="00066CBE" w:rsidRPr="007B7FD4" w:rsidRDefault="007B7FD4">
      <w:pPr>
        <w:framePr w:w="9852" w:wrap="auto" w:hAnchor="text" w:x="1370" w:y="13110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dle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smlouvy.</w:t>
      </w:r>
    </w:p>
    <w:p w14:paraId="3DFA8CB8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7</w:t>
      </w:r>
    </w:p>
    <w:p w14:paraId="4FF54157" w14:textId="77777777" w:rsidR="00066CBE" w:rsidRPr="007B7FD4" w:rsidRDefault="00066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D87FEC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rPr>
          <w:rFonts w:ascii="Arial"/>
          <w:color w:val="FF0000"/>
          <w:sz w:val="2"/>
        </w:rPr>
        <w:cr/>
      </w:r>
      <w:r w:rsidRPr="007B7FD4">
        <w:rPr>
          <w:rFonts w:ascii="Arial"/>
          <w:color w:val="FF0000"/>
          <w:sz w:val="2"/>
        </w:rPr>
        <w:br w:type="page"/>
      </w:r>
    </w:p>
    <w:p w14:paraId="22B047FE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B7FD4">
        <w:rPr>
          <w:rFonts w:ascii="Arial"/>
          <w:color w:val="FF0000"/>
          <w:sz w:val="2"/>
        </w:rPr>
        <w:lastRenderedPageBreak/>
        <w:t xml:space="preserve"> </w:t>
      </w:r>
    </w:p>
    <w:p w14:paraId="5FC6AB25" w14:textId="77777777" w:rsidR="00066CBE" w:rsidRPr="007B7FD4" w:rsidRDefault="007B7FD4">
      <w:pPr>
        <w:framePr w:w="350" w:wrap="auto" w:hAnchor="text" w:x="1262" w:y="1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6</w:t>
      </w:r>
    </w:p>
    <w:p w14:paraId="63A09C68" w14:textId="77777777" w:rsidR="00066CBE" w:rsidRPr="007B7FD4" w:rsidRDefault="007B7FD4">
      <w:pPr>
        <w:framePr w:w="9840" w:wrap="auto" w:hAnchor="text" w:x="1370" w:y="11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Ukončením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účinnosti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jakéhokoli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důvodu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nejsou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dotčena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ujednání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týkající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se</w:t>
      </w:r>
    </w:p>
    <w:p w14:paraId="239D2630" w14:textId="77777777" w:rsidR="00066CBE" w:rsidRPr="007B7FD4" w:rsidRDefault="007B7FD4">
      <w:pPr>
        <w:framePr w:w="9840" w:wrap="auto" w:hAnchor="text" w:x="1370" w:y="111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licence,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záruky,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nároků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odpovědnosti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  <w:spacing w:val="-2"/>
        </w:rPr>
        <w:t>za</w:t>
      </w:r>
      <w:r w:rsidRPr="007B7FD4">
        <w:rPr>
          <w:rFonts w:ascii="Times New Roman"/>
          <w:color w:val="000000"/>
          <w:spacing w:val="19"/>
        </w:rPr>
        <w:t xml:space="preserve"> </w:t>
      </w:r>
      <w:r w:rsidRPr="007B7FD4">
        <w:rPr>
          <w:rFonts w:ascii="Times New Roman"/>
          <w:color w:val="000000"/>
        </w:rPr>
        <w:t>vady,</w:t>
      </w:r>
      <w:r w:rsidRPr="007B7FD4">
        <w:rPr>
          <w:rFonts w:ascii="Times New Roman"/>
          <w:color w:val="000000"/>
          <w:spacing w:val="1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nároky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odpovědnosti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újmu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nároky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/>
          <w:color w:val="000000"/>
        </w:rPr>
        <w:t>ze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smluvních</w:t>
      </w:r>
    </w:p>
    <w:p w14:paraId="5ECEC232" w14:textId="77777777" w:rsidR="00066CBE" w:rsidRPr="007B7FD4" w:rsidRDefault="007B7FD4">
      <w:pPr>
        <w:framePr w:w="9840" w:wrap="auto" w:hAnchor="text" w:x="1370" w:y="1112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pokut,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ani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další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ustanovení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nároky,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jejichž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povahy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vyplývá,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mají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  <w:spacing w:val="-1"/>
        </w:rPr>
        <w:t>trvat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/>
          <w:color w:val="000000"/>
        </w:rPr>
        <w:t>i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skončení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účinnosti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</w:p>
    <w:p w14:paraId="3CFCF24C" w14:textId="77777777" w:rsidR="00066CBE" w:rsidRPr="007B7FD4" w:rsidRDefault="007B7FD4">
      <w:pPr>
        <w:framePr w:w="9840" w:wrap="auto" w:hAnchor="text" w:x="1370" w:y="1112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smlouvy.</w:t>
      </w:r>
    </w:p>
    <w:p w14:paraId="4EE82A4C" w14:textId="77777777" w:rsidR="00066CBE" w:rsidRPr="007B7FD4" w:rsidRDefault="007B7FD4">
      <w:pPr>
        <w:framePr w:w="350" w:wrap="auto" w:hAnchor="text" w:x="1262" w:y="23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7</w:t>
      </w:r>
    </w:p>
    <w:p w14:paraId="3BAB7389" w14:textId="77777777" w:rsidR="00066CBE" w:rsidRPr="007B7FD4" w:rsidRDefault="007B7FD4">
      <w:pPr>
        <w:framePr w:w="9841" w:wrap="auto" w:hAnchor="text" w:x="1370" w:y="23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/>
          <w:color w:val="000000"/>
        </w:rPr>
        <w:t>Osoby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podepisující</w:t>
      </w:r>
      <w:r w:rsidRPr="007B7FD4">
        <w:rPr>
          <w:rFonts w:ascii="Times New Roman"/>
          <w:color w:val="000000"/>
          <w:spacing w:val="90"/>
        </w:rPr>
        <w:t xml:space="preserve"> </w:t>
      </w:r>
      <w:r w:rsidRPr="007B7FD4">
        <w:rPr>
          <w:rFonts w:ascii="Times New Roman"/>
          <w:color w:val="000000"/>
        </w:rPr>
        <w:t>tuto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/>
          <w:color w:val="000000"/>
        </w:rPr>
        <w:t>smlouvu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jménem</w:t>
      </w:r>
      <w:r w:rsidRPr="007B7FD4">
        <w:rPr>
          <w:rFonts w:ascii="Times New Roman"/>
          <w:color w:val="000000"/>
          <w:spacing w:val="9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Prodávajícího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prohlašují,</w:t>
      </w:r>
      <w:r w:rsidRPr="007B7FD4">
        <w:rPr>
          <w:rFonts w:ascii="Times New Roman"/>
          <w:color w:val="000000"/>
          <w:spacing w:val="9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/>
          <w:color w:val="000000"/>
        </w:rPr>
        <w:t>stanov</w:t>
      </w:r>
      <w:r w:rsidRPr="007B7FD4">
        <w:rPr>
          <w:rFonts w:ascii="Times New Roman"/>
          <w:color w:val="000000"/>
          <w:spacing w:val="8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společnosti,</w:t>
      </w:r>
    </w:p>
    <w:p w14:paraId="3B7C2503" w14:textId="77777777" w:rsidR="00066CBE" w:rsidRPr="007B7FD4" w:rsidRDefault="007B7FD4">
      <w:pPr>
        <w:framePr w:w="9841" w:wrap="auto" w:hAnchor="text" w:x="1370" w:y="237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společenské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jiného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obdobného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organizačního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předpisu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</w:rPr>
        <w:t>jsou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oprávněny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</w:rPr>
        <w:t>tuto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</w:rPr>
        <w:t>smlouvu</w:t>
      </w:r>
    </w:p>
    <w:p w14:paraId="24A4C08E" w14:textId="77777777" w:rsidR="00066CBE" w:rsidRPr="007B7FD4" w:rsidRDefault="007B7FD4">
      <w:pPr>
        <w:framePr w:w="9841" w:wrap="auto" w:hAnchor="text" w:x="1370" w:y="237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podepsat 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k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platnosti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třeba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podpisu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jiné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osoby.</w:t>
      </w:r>
    </w:p>
    <w:p w14:paraId="5F7BC09B" w14:textId="77777777" w:rsidR="00066CBE" w:rsidRPr="007B7FD4" w:rsidRDefault="007B7FD4">
      <w:pPr>
        <w:framePr w:w="1600" w:wrap="auto" w:hAnchor="text" w:x="1262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8.</w:t>
      </w:r>
      <w:r w:rsidRPr="007B7FD4">
        <w:rPr>
          <w:rFonts w:ascii="Times New Roman"/>
          <w:b/>
          <w:color w:val="000000"/>
          <w:spacing w:val="1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</w:p>
    <w:p w14:paraId="2998DCEA" w14:textId="77777777" w:rsidR="00066CBE" w:rsidRPr="007B7FD4" w:rsidRDefault="007B7FD4">
      <w:pPr>
        <w:framePr w:w="1211" w:wrap="auto" w:hAnchor="text" w:x="3012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prohlašuje,</w:t>
      </w:r>
    </w:p>
    <w:p w14:paraId="685FD858" w14:textId="77777777" w:rsidR="00066CBE" w:rsidRPr="007B7FD4" w:rsidRDefault="007B7FD4">
      <w:pPr>
        <w:framePr w:w="435" w:wrap="auto" w:hAnchor="text" w:x="4375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2"/>
        </w:rPr>
        <w:t>že</w:t>
      </w:r>
    </w:p>
    <w:p w14:paraId="3FFB91EB" w14:textId="77777777" w:rsidR="00066CBE" w:rsidRPr="007B7FD4" w:rsidRDefault="007B7FD4">
      <w:pPr>
        <w:framePr w:w="423" w:wrap="auto" w:hAnchor="text" w:x="4960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se</w:t>
      </w:r>
    </w:p>
    <w:p w14:paraId="3119B811" w14:textId="77777777" w:rsidR="00066CBE" w:rsidRPr="007B7FD4" w:rsidRDefault="007B7FD4">
      <w:pPr>
        <w:framePr w:w="1119" w:wrap="auto" w:hAnchor="text" w:x="5533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nenachází</w:t>
      </w:r>
    </w:p>
    <w:p w14:paraId="42B739E5" w14:textId="77777777" w:rsidR="00066CBE" w:rsidRPr="007B7FD4" w:rsidRDefault="007B7FD4">
      <w:pPr>
        <w:framePr w:w="350" w:wrap="auto" w:hAnchor="text" w:x="6801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v</w:t>
      </w:r>
    </w:p>
    <w:p w14:paraId="0A34D83E" w14:textId="77777777" w:rsidR="00066CBE" w:rsidRPr="007B7FD4" w:rsidRDefault="007B7FD4">
      <w:pPr>
        <w:framePr w:w="888" w:wrap="auto" w:hAnchor="text" w:x="7303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úpadku</w:t>
      </w:r>
    </w:p>
    <w:p w14:paraId="28587208" w14:textId="77777777" w:rsidR="00066CBE" w:rsidRPr="007B7FD4" w:rsidRDefault="007B7FD4">
      <w:pPr>
        <w:framePr w:w="448" w:wrap="auto" w:hAnchor="text" w:x="8340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ve</w:t>
      </w:r>
    </w:p>
    <w:p w14:paraId="641B5686" w14:textId="77777777" w:rsidR="00066CBE" w:rsidRPr="007B7FD4" w:rsidRDefault="007B7FD4">
      <w:pPr>
        <w:framePr w:w="863" w:wrap="auto" w:hAnchor="text" w:x="8938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smyslu</w:t>
      </w:r>
    </w:p>
    <w:p w14:paraId="07D346AC" w14:textId="77777777" w:rsidR="00066CBE" w:rsidRPr="007B7FD4" w:rsidRDefault="007B7FD4">
      <w:pPr>
        <w:framePr w:w="863" w:wrap="auto" w:hAnchor="text" w:x="9953" w:y="33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zákona</w:t>
      </w:r>
    </w:p>
    <w:p w14:paraId="4F4AEEDA" w14:textId="77777777" w:rsidR="00066CBE" w:rsidRPr="007B7FD4" w:rsidRDefault="007B7FD4">
      <w:pPr>
        <w:framePr w:w="9586" w:wrap="auto" w:hAnchor="text" w:x="1622" w:y="36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31"/>
        </w:rPr>
        <w:t xml:space="preserve"> </w:t>
      </w:r>
      <w:r w:rsidRPr="007B7FD4">
        <w:rPr>
          <w:rFonts w:ascii="Times New Roman"/>
          <w:color w:val="000000"/>
        </w:rPr>
        <w:t>182/2006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úpadku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způsobech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2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řešení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(insolvenční</w:t>
      </w:r>
      <w:r w:rsidRPr="007B7FD4">
        <w:rPr>
          <w:rFonts w:ascii="Times New Roman"/>
          <w:color w:val="000000"/>
          <w:spacing w:val="3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zákon),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2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  <w:spacing w:val="2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2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</w:p>
    <w:p w14:paraId="08BA0E25" w14:textId="77777777" w:rsidR="00066CBE" w:rsidRPr="007B7FD4" w:rsidRDefault="007B7FD4">
      <w:pPr>
        <w:framePr w:w="9586" w:wrap="auto" w:hAnchor="text" w:x="1622" w:y="36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zejména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není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předlužen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  <w:spacing w:val="1"/>
        </w:rPr>
        <w:t>je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schopen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plnit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své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splatné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závazky,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přičemž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hospodářská</w:t>
      </w:r>
      <w:r w:rsidRPr="007B7FD4">
        <w:rPr>
          <w:rFonts w:ascii="Times New Roman"/>
          <w:color w:val="000000"/>
          <w:spacing w:val="61"/>
        </w:rPr>
        <w:t xml:space="preserve"> </w:t>
      </w:r>
      <w:r w:rsidRPr="007B7FD4">
        <w:rPr>
          <w:rFonts w:ascii="Times New Roman"/>
          <w:color w:val="000000"/>
        </w:rPr>
        <w:t>situace</w:t>
      </w:r>
    </w:p>
    <w:p w14:paraId="64BD58F6" w14:textId="77777777" w:rsidR="00066CBE" w:rsidRPr="007B7FD4" w:rsidRDefault="007B7FD4">
      <w:pPr>
        <w:framePr w:w="9586" w:wrap="auto" w:hAnchor="text" w:x="1622" w:y="364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nevykazuje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žádné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známky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hrozícího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úpadku.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dále</w:t>
      </w:r>
      <w:r w:rsidRPr="007B7FD4">
        <w:rPr>
          <w:rFonts w:ascii="Times New Roman"/>
          <w:color w:val="000000"/>
          <w:spacing w:val="5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prohlašuje,</w:t>
      </w:r>
      <w:r w:rsidRPr="007B7FD4">
        <w:rPr>
          <w:rFonts w:ascii="Times New Roman"/>
          <w:color w:val="000000"/>
          <w:spacing w:val="5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  <w:spacing w:val="-2"/>
        </w:rPr>
        <w:t>na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jeho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majetek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nebyl</w:t>
      </w:r>
    </w:p>
    <w:p w14:paraId="4F0AC60F" w14:textId="77777777" w:rsidR="00066CBE" w:rsidRPr="007B7FD4" w:rsidRDefault="007B7FD4">
      <w:pPr>
        <w:framePr w:w="9586" w:wrap="auto" w:hAnchor="text" w:x="1622" w:y="36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prohlášen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konkurs,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ani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/>
          <w:color w:val="000000"/>
          <w:spacing w:val="1"/>
        </w:rPr>
        <w:t>mu</w:t>
      </w:r>
      <w:r w:rsidRPr="007B7FD4">
        <w:rPr>
          <w:rFonts w:ascii="Times New Roman"/>
          <w:color w:val="000000"/>
        </w:rPr>
        <w:t xml:space="preserve"> nebyla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povolena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reorganizace,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ani</w:t>
      </w:r>
      <w:r w:rsidRPr="007B7FD4">
        <w:rPr>
          <w:rFonts w:ascii="Times New Roman"/>
          <w:color w:val="000000"/>
          <w:spacing w:val="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vůči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němu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vedeno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insolvenční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řízení.</w:t>
      </w:r>
    </w:p>
    <w:p w14:paraId="6B5D0E7B" w14:textId="77777777" w:rsidR="00066CBE" w:rsidRPr="007B7FD4" w:rsidRDefault="007B7FD4">
      <w:pPr>
        <w:framePr w:w="350" w:wrap="auto" w:hAnchor="text" w:x="1262" w:y="49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9</w:t>
      </w:r>
    </w:p>
    <w:p w14:paraId="6C016723" w14:textId="77777777" w:rsidR="00066CBE" w:rsidRPr="007B7FD4" w:rsidRDefault="007B7FD4">
      <w:pPr>
        <w:framePr w:w="9848" w:wrap="auto" w:hAnchor="text" w:x="1370" w:y="49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</w:rPr>
        <w:t>.</w:t>
      </w:r>
      <w:r w:rsidRPr="007B7FD4">
        <w:rPr>
          <w:rFonts w:ascii="Times New Roman"/>
          <w:b/>
          <w:color w:val="000000"/>
          <w:spacing w:val="14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prohlašuje,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1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vůči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němu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/>
          <w:color w:val="000000"/>
        </w:rPr>
        <w:t>vedena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</w:rPr>
        <w:t>exekuce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/>
          <w:color w:val="000000"/>
          <w:spacing w:val="-1"/>
        </w:rPr>
        <w:t>ani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nemá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žádné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dluhy</w:t>
      </w:r>
      <w:r w:rsidRPr="007B7FD4">
        <w:rPr>
          <w:rFonts w:ascii="Times New Roman"/>
          <w:color w:val="000000"/>
          <w:spacing w:val="14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13"/>
        </w:rPr>
        <w:t xml:space="preserve"> </w:t>
      </w:r>
      <w:r w:rsidRPr="007B7FD4">
        <w:rPr>
          <w:rFonts w:ascii="Times New Roman"/>
          <w:color w:val="000000"/>
        </w:rPr>
        <w:t>splatnosti,</w:t>
      </w:r>
      <w:r w:rsidRPr="007B7FD4">
        <w:rPr>
          <w:rFonts w:ascii="Times New Roman"/>
          <w:color w:val="000000"/>
          <w:spacing w:val="1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jejichž</w:t>
      </w:r>
    </w:p>
    <w:p w14:paraId="0CDE9DA2" w14:textId="77777777" w:rsidR="00066CBE" w:rsidRPr="007B7FD4" w:rsidRDefault="007B7FD4">
      <w:pPr>
        <w:framePr w:w="9848" w:wrap="auto" w:hAnchor="text" w:x="1370" w:y="490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splnění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by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mohlo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být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vymáháno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exekuci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45"/>
        </w:rPr>
        <w:t xml:space="preserve"> </w:t>
      </w:r>
      <w:r w:rsidRPr="007B7FD4">
        <w:rPr>
          <w:rFonts w:ascii="Times New Roman"/>
          <w:color w:val="000000"/>
        </w:rPr>
        <w:t>120/2001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44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1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soudních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exekutorech</w:t>
      </w:r>
      <w:r w:rsidRPr="007B7FD4">
        <w:rPr>
          <w:rFonts w:ascii="Times New Roman"/>
          <w:color w:val="000000"/>
          <w:spacing w:val="43"/>
        </w:rPr>
        <w:t xml:space="preserve"> </w:t>
      </w:r>
      <w:r w:rsidRPr="007B7FD4">
        <w:rPr>
          <w:rFonts w:ascii="Times New Roman"/>
          <w:color w:val="000000"/>
        </w:rPr>
        <w:t>a</w:t>
      </w:r>
    </w:p>
    <w:p w14:paraId="53520354" w14:textId="77777777" w:rsidR="00066CBE" w:rsidRPr="007B7FD4" w:rsidRDefault="007B7FD4">
      <w:pPr>
        <w:framePr w:w="9848" w:wrap="auto" w:hAnchor="text" w:x="1370" w:y="490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exekuční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činnosti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(exekuční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řád)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/>
          <w:color w:val="000000"/>
        </w:rPr>
        <w:t>o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změně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dalších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zákonů,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  <w:spacing w:val="1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1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  <w:r w:rsidRPr="007B7FD4">
        <w:rPr>
          <w:rFonts w:ascii="Times New Roman"/>
          <w:color w:val="000000"/>
          <w:spacing w:val="10"/>
        </w:rPr>
        <w:t xml:space="preserve"> </w:t>
      </w:r>
      <w:r w:rsidRPr="007B7FD4">
        <w:rPr>
          <w:rFonts w:ascii="Times New Roman"/>
          <w:color w:val="000000"/>
        </w:rPr>
        <w:t>ani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vůči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němu</w:t>
      </w:r>
    </w:p>
    <w:p w14:paraId="0C567F31" w14:textId="77777777" w:rsidR="00066CBE" w:rsidRPr="007B7FD4" w:rsidRDefault="007B7FD4">
      <w:pPr>
        <w:framePr w:w="9848" w:wrap="auto" w:hAnchor="text" w:x="1370" w:y="490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není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/>
          <w:color w:val="000000"/>
        </w:rPr>
        <w:t>veden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výkon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rozhodnutí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ani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nemá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žádné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dluhy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po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splatnosti,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jejichž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splnění</w:t>
      </w:r>
      <w:r w:rsidRPr="007B7FD4">
        <w:rPr>
          <w:rFonts w:ascii="Times New Roman"/>
          <w:color w:val="000000"/>
          <w:spacing w:val="58"/>
        </w:rPr>
        <w:t xml:space="preserve"> </w:t>
      </w:r>
      <w:r w:rsidRPr="007B7FD4">
        <w:rPr>
          <w:rFonts w:ascii="Times New Roman"/>
          <w:color w:val="000000"/>
        </w:rPr>
        <w:t>by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/>
          <w:color w:val="000000"/>
        </w:rPr>
        <w:t>mohlo</w:t>
      </w:r>
      <w:r w:rsidRPr="007B7FD4">
        <w:rPr>
          <w:rFonts w:ascii="Times New Roman"/>
          <w:color w:val="000000"/>
          <w:spacing w:val="57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1"/>
        </w:rPr>
        <w:t>být</w:t>
      </w:r>
    </w:p>
    <w:p w14:paraId="6D5A2DD3" w14:textId="77777777" w:rsidR="00066CBE" w:rsidRPr="007B7FD4" w:rsidRDefault="007B7FD4">
      <w:pPr>
        <w:framePr w:w="9848" w:wrap="auto" w:hAnchor="text" w:x="1370" w:y="490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vymáháno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výkonu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rozhodnutí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/>
          <w:color w:val="000000"/>
        </w:rPr>
        <w:t>podle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99/1963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občanského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soudního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řádu,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5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</w:p>
    <w:p w14:paraId="379CEC3E" w14:textId="77777777" w:rsidR="00066CBE" w:rsidRPr="007B7FD4" w:rsidRDefault="007B7FD4">
      <w:pPr>
        <w:framePr w:w="9848" w:wrap="auto" w:hAnchor="text" w:x="1370" w:y="4906"/>
        <w:widowControl w:val="0"/>
        <w:autoSpaceDE w:val="0"/>
        <w:autoSpaceDN w:val="0"/>
        <w:spacing w:before="10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500/2004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správního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řádu,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4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předpisů,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</w:t>
      </w:r>
      <w:r w:rsidRPr="007B7FD4">
        <w:rPr>
          <w:rFonts w:ascii="Times New Roman"/>
          <w:color w:val="000000"/>
          <w:spacing w:val="50"/>
        </w:rPr>
        <w:t xml:space="preserve"> </w:t>
      </w:r>
      <w:r w:rsidRPr="007B7FD4">
        <w:rPr>
          <w:rFonts w:ascii="Times New Roman"/>
          <w:color w:val="000000"/>
        </w:rPr>
        <w:t>podle</w:t>
      </w:r>
    </w:p>
    <w:p w14:paraId="1A1FD247" w14:textId="77777777" w:rsidR="00066CBE" w:rsidRPr="007B7FD4" w:rsidRDefault="007B7FD4">
      <w:pPr>
        <w:framePr w:w="9848" w:wrap="auto" w:hAnchor="text" w:x="1370" w:y="4906"/>
        <w:widowControl w:val="0"/>
        <w:autoSpaceDE w:val="0"/>
        <w:autoSpaceDN w:val="0"/>
        <w:spacing w:before="8" w:after="0" w:line="244" w:lineRule="exact"/>
        <w:ind w:left="252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zákona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č.</w:t>
      </w:r>
      <w:r w:rsidRPr="007B7FD4">
        <w:rPr>
          <w:rFonts w:ascii="Times New Roman"/>
          <w:color w:val="000000"/>
          <w:spacing w:val="4"/>
        </w:rPr>
        <w:t xml:space="preserve"> </w:t>
      </w:r>
      <w:r w:rsidRPr="007B7FD4">
        <w:rPr>
          <w:rFonts w:ascii="Times New Roman"/>
          <w:color w:val="000000"/>
        </w:rPr>
        <w:t>280/2009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Sb.,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daňového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řádu,</w:t>
      </w:r>
      <w:r w:rsidRPr="007B7FD4">
        <w:rPr>
          <w:rFonts w:ascii="Times New Roman"/>
          <w:color w:val="000000"/>
        </w:rPr>
        <w:t xml:space="preserve"> ve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znění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pozdějších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předpisů.</w:t>
      </w:r>
    </w:p>
    <w:p w14:paraId="51D2B9C5" w14:textId="77777777" w:rsidR="00066CBE" w:rsidRPr="007B7FD4" w:rsidRDefault="007B7FD4">
      <w:pPr>
        <w:framePr w:w="350" w:wrap="auto" w:hAnchor="text" w:x="1262" w:y="69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1</w:t>
      </w:r>
    </w:p>
    <w:p w14:paraId="1C2D9B74" w14:textId="77777777" w:rsidR="00066CBE" w:rsidRPr="007B7FD4" w:rsidRDefault="007B7FD4">
      <w:pPr>
        <w:framePr w:w="9837" w:wrap="auto" w:hAnchor="text" w:x="1372" w:y="69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0.</w:t>
      </w:r>
      <w:r w:rsidRPr="007B7FD4">
        <w:rPr>
          <w:rFonts w:ascii="Times New Roman"/>
          <w:b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Jakékoliv</w:t>
      </w:r>
      <w:r w:rsidRPr="007B7FD4">
        <w:rPr>
          <w:rFonts w:ascii="Times New Roman"/>
          <w:color w:val="000000"/>
          <w:spacing w:val="6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změny</w:t>
      </w:r>
      <w:r w:rsidRPr="007B7FD4">
        <w:rPr>
          <w:rFonts w:ascii="Times New Roman"/>
          <w:color w:val="000000"/>
          <w:spacing w:val="65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či</w:t>
      </w:r>
      <w:r w:rsidRPr="007B7FD4">
        <w:rPr>
          <w:rFonts w:ascii="Times New Roman"/>
          <w:color w:val="000000"/>
          <w:spacing w:val="6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doplňky</w:t>
      </w:r>
      <w:r w:rsidRPr="007B7FD4">
        <w:rPr>
          <w:rFonts w:ascii="Times New Roman"/>
          <w:color w:val="000000"/>
          <w:spacing w:val="6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64"/>
        </w:rPr>
        <w:t xml:space="preserve"> </w:t>
      </w:r>
      <w:r w:rsidRPr="007B7FD4">
        <w:rPr>
          <w:rFonts w:ascii="Times New Roman"/>
          <w:color w:val="000000"/>
          <w:spacing w:val="-1"/>
        </w:rPr>
        <w:t>lze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činit</w:t>
      </w:r>
      <w:r w:rsidRPr="007B7FD4">
        <w:rPr>
          <w:rFonts w:ascii="Times New Roman"/>
          <w:color w:val="000000"/>
          <w:spacing w:val="66"/>
        </w:rPr>
        <w:t xml:space="preserve"> </w:t>
      </w:r>
      <w:r w:rsidRPr="007B7FD4">
        <w:rPr>
          <w:rFonts w:ascii="Times New Roman"/>
          <w:color w:val="000000"/>
        </w:rPr>
        <w:t>pouze</w:t>
      </w:r>
      <w:r w:rsidRPr="007B7FD4">
        <w:rPr>
          <w:rFonts w:ascii="Times New Roman"/>
          <w:color w:val="000000"/>
          <w:spacing w:val="65"/>
        </w:rPr>
        <w:t xml:space="preserve"> </w:t>
      </w:r>
      <w:r w:rsidRPr="007B7FD4">
        <w:rPr>
          <w:rFonts w:ascii="Times New Roman"/>
          <w:color w:val="000000"/>
        </w:rPr>
        <w:t>formou</w:t>
      </w:r>
      <w:r w:rsidRPr="007B7FD4">
        <w:rPr>
          <w:rFonts w:ascii="Times New Roman"/>
          <w:color w:val="000000"/>
          <w:spacing w:val="6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písemných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číslovaných</w:t>
      </w:r>
      <w:r w:rsidRPr="007B7FD4">
        <w:rPr>
          <w:rFonts w:ascii="Times New Roman"/>
          <w:color w:val="000000"/>
          <w:spacing w:val="6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dodatků</w:t>
      </w:r>
    </w:p>
    <w:p w14:paraId="1CB15F4D" w14:textId="77777777" w:rsidR="00066CBE" w:rsidRPr="007B7FD4" w:rsidRDefault="007B7FD4">
      <w:pPr>
        <w:framePr w:w="9837" w:wrap="auto" w:hAnchor="text" w:x="1372" w:y="6930"/>
        <w:widowControl w:val="0"/>
        <w:autoSpaceDE w:val="0"/>
        <w:autoSpaceDN w:val="0"/>
        <w:spacing w:before="10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podepsaných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oběma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smluvními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stranami.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Odstoupení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od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/>
          <w:color w:val="000000"/>
          <w:spacing w:val="-1"/>
        </w:rPr>
        <w:t>lze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provést</w:t>
      </w:r>
      <w:r w:rsidRPr="007B7FD4">
        <w:rPr>
          <w:rFonts w:ascii="Times New Roman"/>
          <w:color w:val="000000"/>
          <w:spacing w:val="60"/>
        </w:rPr>
        <w:t xml:space="preserve"> </w:t>
      </w:r>
      <w:r w:rsidRPr="007B7FD4">
        <w:rPr>
          <w:rFonts w:ascii="Times New Roman"/>
          <w:color w:val="000000"/>
        </w:rPr>
        <w:t>pouze</w:t>
      </w:r>
      <w:r w:rsidRPr="007B7FD4">
        <w:rPr>
          <w:rFonts w:ascii="Times New Roman"/>
          <w:color w:val="000000"/>
          <w:spacing w:val="59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písemnou</w:t>
      </w:r>
    </w:p>
    <w:p w14:paraId="5BA1BC40" w14:textId="77777777" w:rsidR="00066CBE" w:rsidRPr="007B7FD4" w:rsidRDefault="007B7FD4">
      <w:pPr>
        <w:framePr w:w="9837" w:wrap="auto" w:hAnchor="text" w:x="1372" w:y="6930"/>
        <w:widowControl w:val="0"/>
        <w:autoSpaceDE w:val="0"/>
        <w:autoSpaceDN w:val="0"/>
        <w:spacing w:before="8" w:after="0" w:line="244" w:lineRule="exact"/>
        <w:ind w:left="25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formou.</w:t>
      </w:r>
    </w:p>
    <w:p w14:paraId="66BFD4B0" w14:textId="77777777" w:rsidR="00066CBE" w:rsidRPr="007B7FD4" w:rsidRDefault="007B7FD4">
      <w:pPr>
        <w:framePr w:w="350" w:wrap="auto" w:hAnchor="text" w:x="1262" w:y="79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1</w:t>
      </w:r>
    </w:p>
    <w:p w14:paraId="684F644A" w14:textId="77777777" w:rsidR="00066CBE" w:rsidRPr="007B7FD4" w:rsidRDefault="007B7FD4">
      <w:pPr>
        <w:framePr w:w="350" w:wrap="auto" w:hAnchor="text" w:x="1262" w:y="7942"/>
        <w:widowControl w:val="0"/>
        <w:autoSpaceDE w:val="0"/>
        <w:autoSpaceDN w:val="0"/>
        <w:spacing w:before="516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1</w:t>
      </w:r>
    </w:p>
    <w:p w14:paraId="48C74A7E" w14:textId="77777777" w:rsidR="00066CBE" w:rsidRPr="007B7FD4" w:rsidRDefault="007B7FD4">
      <w:pPr>
        <w:framePr w:w="350" w:wrap="auto" w:hAnchor="text" w:x="1262" w:y="7942"/>
        <w:widowControl w:val="0"/>
        <w:autoSpaceDE w:val="0"/>
        <w:autoSpaceDN w:val="0"/>
        <w:spacing w:before="514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/>
          <w:b/>
          <w:color w:val="000000"/>
        </w:rPr>
        <w:t>1</w:t>
      </w:r>
    </w:p>
    <w:p w14:paraId="208194EC" w14:textId="77777777" w:rsidR="00066CBE" w:rsidRPr="007B7FD4" w:rsidRDefault="007B7FD4">
      <w:pPr>
        <w:framePr w:w="9836" w:wrap="auto" w:hAnchor="text" w:x="1372" w:y="79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1.</w:t>
      </w:r>
      <w:r w:rsidRPr="007B7FD4">
        <w:rPr>
          <w:rFonts w:ascii="Times New Roman"/>
          <w:b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Tato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smlouva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bude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/>
          <w:color w:val="000000"/>
        </w:rPr>
        <w:t>vyhotovena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elektronickým</w:t>
      </w:r>
      <w:r w:rsidRPr="007B7FD4">
        <w:rPr>
          <w:rFonts w:ascii="Times New Roman"/>
          <w:color w:val="000000"/>
          <w:spacing w:val="36"/>
        </w:rPr>
        <w:t xml:space="preserve"> </w:t>
      </w:r>
      <w:r w:rsidRPr="007B7FD4">
        <w:rPr>
          <w:rFonts w:ascii="Times New Roman"/>
          <w:color w:val="000000"/>
        </w:rPr>
        <w:t>podpisem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nebo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/>
          <w:color w:val="000000"/>
        </w:rPr>
        <w:t>ve</w:t>
      </w:r>
      <w:r w:rsidRPr="007B7FD4">
        <w:rPr>
          <w:rFonts w:ascii="Times New Roman"/>
          <w:color w:val="000000"/>
          <w:spacing w:val="3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třech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originálech,</w:t>
      </w:r>
      <w:r w:rsidRPr="007B7FD4">
        <w:rPr>
          <w:rFonts w:ascii="Times New Roman"/>
          <w:color w:val="000000"/>
          <w:spacing w:val="34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nichž</w:t>
      </w:r>
      <w:r w:rsidRPr="007B7FD4">
        <w:rPr>
          <w:rFonts w:ascii="Times New Roman"/>
          <w:color w:val="000000"/>
          <w:spacing w:val="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kupující</w:t>
      </w:r>
    </w:p>
    <w:p w14:paraId="263AF0B6" w14:textId="77777777" w:rsidR="00066CBE" w:rsidRPr="007B7FD4" w:rsidRDefault="007B7FD4">
      <w:pPr>
        <w:framePr w:w="5054" w:wrap="auto" w:hAnchor="text" w:x="1622" w:y="81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obdrží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dvě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vyhotovení</w:t>
      </w:r>
      <w:r w:rsidRPr="007B7FD4">
        <w:rPr>
          <w:rFonts w:ascii="Times New Roman"/>
          <w:color w:val="000000"/>
        </w:rPr>
        <w:t xml:space="preserve"> 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prodávající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jedno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vyhotovení.</w:t>
      </w:r>
    </w:p>
    <w:p w14:paraId="3E313AD4" w14:textId="77777777" w:rsidR="00066CBE" w:rsidRPr="007B7FD4" w:rsidRDefault="007B7FD4">
      <w:pPr>
        <w:framePr w:w="5173" w:wrap="auto" w:hAnchor="text" w:x="1372" w:y="87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2.</w:t>
      </w:r>
      <w:r w:rsidRPr="007B7FD4">
        <w:rPr>
          <w:rFonts w:ascii="Times New Roman"/>
          <w:b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Nedílnou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součástí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smlouvy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jsou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tyto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její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přílohy:</w:t>
      </w:r>
    </w:p>
    <w:p w14:paraId="01AAA026" w14:textId="77777777" w:rsidR="00066CBE" w:rsidRPr="007B7FD4" w:rsidRDefault="007B7FD4">
      <w:pPr>
        <w:framePr w:w="2838" w:wrap="auto" w:hAnchor="text" w:x="2318" w:y="89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Příloha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č.</w:t>
      </w:r>
      <w:r w:rsidRPr="007B7FD4">
        <w:rPr>
          <w:rFonts w:ascii="Times New Roman"/>
          <w:color w:val="000000"/>
        </w:rPr>
        <w:t xml:space="preserve"> 1: </w:t>
      </w:r>
      <w:r w:rsidRPr="007B7FD4">
        <w:rPr>
          <w:rFonts w:ascii="Times New Roman" w:hAnsi="Times New Roman" w:cs="Times New Roman"/>
          <w:color w:val="000000"/>
        </w:rPr>
        <w:t>Cenová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nabídka.</w:t>
      </w:r>
    </w:p>
    <w:p w14:paraId="09CE9013" w14:textId="77777777" w:rsidR="00066CBE" w:rsidRPr="007B7FD4" w:rsidRDefault="007B7FD4">
      <w:pPr>
        <w:framePr w:w="9843" w:wrap="auto" w:hAnchor="text" w:x="1372" w:y="94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b/>
          <w:color w:val="000000"/>
          <w:spacing w:val="-2"/>
        </w:rPr>
        <w:t>3.</w:t>
      </w:r>
      <w:r w:rsidRPr="007B7FD4">
        <w:rPr>
          <w:rFonts w:ascii="Times New Roman"/>
          <w:b/>
          <w:color w:val="000000"/>
          <w:spacing w:val="34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Smluvní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/>
          <w:color w:val="000000"/>
        </w:rPr>
        <w:t>strany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prohlašují,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-2"/>
        </w:rPr>
        <w:t>že</w:t>
      </w:r>
      <w:r w:rsidRPr="007B7FD4">
        <w:rPr>
          <w:rFonts w:ascii="Times New Roman"/>
          <w:color w:val="000000"/>
          <w:spacing w:val="9"/>
        </w:rPr>
        <w:t xml:space="preserve"> </w:t>
      </w:r>
      <w:r w:rsidRPr="007B7FD4">
        <w:rPr>
          <w:rFonts w:ascii="Times New Roman"/>
          <w:color w:val="000000"/>
        </w:rPr>
        <w:t>se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důkladně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seznámily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/>
          <w:color w:val="000000"/>
        </w:rPr>
        <w:t>s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obsahem</w:t>
      </w:r>
      <w:r w:rsidRPr="007B7FD4">
        <w:rPr>
          <w:rFonts w:ascii="Times New Roman"/>
          <w:color w:val="000000"/>
          <w:spacing w:val="6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této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smlouvy,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kterému</w:t>
      </w:r>
      <w:r w:rsidRPr="007B7FD4">
        <w:rPr>
          <w:rFonts w:ascii="Times New Roman"/>
          <w:color w:val="000000"/>
          <w:spacing w:val="7"/>
        </w:rPr>
        <w:t xml:space="preserve"> </w:t>
      </w:r>
      <w:r w:rsidRPr="007B7FD4">
        <w:rPr>
          <w:rFonts w:ascii="Times New Roman"/>
          <w:color w:val="000000"/>
        </w:rPr>
        <w:t>zcela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rozumí,</w:t>
      </w:r>
      <w:r w:rsidRPr="007B7FD4">
        <w:rPr>
          <w:rFonts w:ascii="Times New Roman"/>
          <w:color w:val="000000"/>
          <w:spacing w:val="8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5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že</w:t>
      </w:r>
    </w:p>
    <w:p w14:paraId="5479DA35" w14:textId="77777777" w:rsidR="00066CBE" w:rsidRPr="007B7FD4" w:rsidRDefault="007B7FD4">
      <w:pPr>
        <w:framePr w:w="5543" w:wrap="auto" w:hAnchor="text" w:x="1622" w:y="97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tato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smlouva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plně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vyjadřuje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jejich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svobodnou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vážnou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vůli.</w:t>
      </w:r>
    </w:p>
    <w:p w14:paraId="61B501A7" w14:textId="77777777" w:rsidR="00066CBE" w:rsidRPr="007B7FD4" w:rsidRDefault="007B7FD4">
      <w:pPr>
        <w:framePr w:w="2306" w:wrap="auto" w:hAnchor="text" w:x="1578" w:y="10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 xml:space="preserve">V </w:t>
      </w:r>
      <w:r w:rsidRPr="007B7FD4">
        <w:rPr>
          <w:rFonts w:ascii="Times New Roman"/>
          <w:color w:val="000000"/>
        </w:rPr>
        <w:t>Praze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dne</w:t>
      </w:r>
      <w:r w:rsidRPr="007B7FD4">
        <w:rPr>
          <w:rFonts w:ascii="Times New Roman"/>
          <w:color w:val="000000"/>
          <w:spacing w:val="56"/>
        </w:rPr>
        <w:t xml:space="preserve"> </w:t>
      </w:r>
      <w:r w:rsidRPr="007B7FD4">
        <w:rPr>
          <w:rFonts w:ascii="Times New Roman"/>
          <w:color w:val="000000"/>
        </w:rPr>
        <w:t>18.2.2025</w:t>
      </w:r>
    </w:p>
    <w:p w14:paraId="780D4F7D" w14:textId="77777777" w:rsidR="00066CBE" w:rsidRPr="007B7FD4" w:rsidRDefault="007B7FD4">
      <w:pPr>
        <w:framePr w:w="3486" w:wrap="auto" w:hAnchor="text" w:x="6786" w:y="10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 xml:space="preserve">V </w:t>
      </w:r>
      <w:r w:rsidRPr="007B7FD4">
        <w:rPr>
          <w:rFonts w:ascii="Times New Roman" w:hAnsi="Times New Roman" w:cs="Times New Roman"/>
          <w:color w:val="000000"/>
        </w:rPr>
        <w:t>Brně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 xml:space="preserve">dne: viz. </w:t>
      </w:r>
      <w:r w:rsidRPr="007B7FD4">
        <w:rPr>
          <w:rFonts w:ascii="Times New Roman" w:hAnsi="Times New Roman" w:cs="Times New Roman"/>
          <w:color w:val="000000"/>
        </w:rPr>
        <w:t>elektronický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</w:rPr>
        <w:t>podpis</w:t>
      </w:r>
    </w:p>
    <w:p w14:paraId="2EA417DB" w14:textId="7F565AFD" w:rsidR="00066CBE" w:rsidRPr="007B7FD4" w:rsidRDefault="00066CBE">
      <w:pPr>
        <w:framePr w:w="1837" w:wrap="auto" w:hAnchor="text" w:x="7173" w:y="10923"/>
        <w:widowControl w:val="0"/>
        <w:autoSpaceDE w:val="0"/>
        <w:autoSpaceDN w:val="0"/>
        <w:spacing w:before="0" w:after="0" w:line="301" w:lineRule="exact"/>
        <w:jc w:val="left"/>
        <w:rPr>
          <w:rFonts w:ascii="IMLHRK+MyriadPro-Regular"/>
          <w:color w:val="000000"/>
          <w:sz w:val="25"/>
        </w:rPr>
      </w:pPr>
    </w:p>
    <w:p w14:paraId="719CB84E" w14:textId="6271126B" w:rsidR="00066CBE" w:rsidRPr="007B7FD4" w:rsidRDefault="007B7FD4">
      <w:pPr>
        <w:framePr w:w="1710" w:wrap="auto" w:hAnchor="text" w:x="8814" w:y="10921"/>
        <w:widowControl w:val="0"/>
        <w:autoSpaceDE w:val="0"/>
        <w:autoSpaceDN w:val="0"/>
        <w:spacing w:before="5" w:after="0" w:line="155" w:lineRule="exact"/>
        <w:jc w:val="left"/>
        <w:rPr>
          <w:rFonts w:ascii="IMLHRK+MyriadPro-Regular"/>
          <w:color w:val="000000"/>
          <w:sz w:val="13"/>
        </w:rPr>
      </w:pPr>
      <w:r w:rsidRPr="007B7FD4">
        <w:rPr>
          <w:rFonts w:ascii="IMLHRK+MyriadPro-Regular"/>
          <w:color w:val="000000"/>
          <w:sz w:val="13"/>
        </w:rPr>
        <w:t xml:space="preserve">Datum: 2025.02.24 </w:t>
      </w:r>
    </w:p>
    <w:p w14:paraId="24577DC0" w14:textId="6BEF9D43" w:rsidR="00066CBE" w:rsidRPr="007B7FD4" w:rsidRDefault="00066CBE">
      <w:pPr>
        <w:framePr w:w="272" w:wrap="auto" w:hAnchor="text" w:x="8814" w:y="11397"/>
        <w:widowControl w:val="0"/>
        <w:autoSpaceDE w:val="0"/>
        <w:autoSpaceDN w:val="0"/>
        <w:spacing w:before="0" w:after="0" w:line="155" w:lineRule="exact"/>
        <w:jc w:val="left"/>
        <w:rPr>
          <w:rFonts w:ascii="IMLHRK+MyriadPro-Regular"/>
          <w:color w:val="000000"/>
          <w:sz w:val="13"/>
        </w:rPr>
      </w:pPr>
    </w:p>
    <w:p w14:paraId="07B9F2D8" w14:textId="77777777" w:rsidR="00066CBE" w:rsidRPr="007B7FD4" w:rsidRDefault="007B7FD4">
      <w:pPr>
        <w:framePr w:w="3181" w:wrap="auto" w:hAnchor="text" w:x="2036" w:y="11644"/>
        <w:widowControl w:val="0"/>
        <w:autoSpaceDE w:val="0"/>
        <w:autoSpaceDN w:val="0"/>
        <w:spacing w:before="0" w:after="0" w:line="244" w:lineRule="exact"/>
        <w:ind w:left="1078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Nora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a.s.</w:t>
      </w:r>
    </w:p>
    <w:p w14:paraId="03A602FE" w14:textId="77777777" w:rsidR="00066CBE" w:rsidRPr="007B7FD4" w:rsidRDefault="007B7FD4">
      <w:pPr>
        <w:framePr w:w="3181" w:wrap="auto" w:hAnchor="text" w:x="2036" w:y="11644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René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Paděra,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člen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představenstva</w:t>
      </w:r>
    </w:p>
    <w:p w14:paraId="12CD786F" w14:textId="77777777" w:rsidR="00066CBE" w:rsidRPr="007B7FD4" w:rsidRDefault="007B7FD4">
      <w:pPr>
        <w:framePr w:w="3316" w:wrap="auto" w:hAnchor="text" w:x="7246" w:y="11644"/>
        <w:widowControl w:val="0"/>
        <w:autoSpaceDE w:val="0"/>
        <w:autoSpaceDN w:val="0"/>
        <w:spacing w:before="0" w:after="0" w:line="244" w:lineRule="exact"/>
        <w:ind w:left="278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Úrazová</w:t>
      </w:r>
      <w:r w:rsidRPr="007B7FD4">
        <w:rPr>
          <w:rFonts w:ascii="Times New Roman"/>
          <w:b/>
          <w:color w:val="000000"/>
          <w:spacing w:val="-1"/>
        </w:rPr>
        <w:t xml:space="preserve"> </w:t>
      </w:r>
      <w:r w:rsidRPr="007B7FD4">
        <w:rPr>
          <w:rFonts w:ascii="Times New Roman"/>
          <w:b/>
          <w:color w:val="000000"/>
        </w:rPr>
        <w:t>nemocnice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/>
          <w:b/>
          <w:color w:val="000000"/>
        </w:rPr>
        <w:t>v</w:t>
      </w:r>
      <w:r w:rsidRPr="007B7FD4">
        <w:rPr>
          <w:rFonts w:ascii="Times New Roman"/>
          <w:b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Brně</w:t>
      </w:r>
    </w:p>
    <w:p w14:paraId="6F91E99A" w14:textId="77777777" w:rsidR="00066CBE" w:rsidRPr="007B7FD4" w:rsidRDefault="007B7FD4">
      <w:pPr>
        <w:framePr w:w="3316" w:wrap="auto" w:hAnchor="text" w:x="7246" w:y="11644"/>
        <w:widowControl w:val="0"/>
        <w:autoSpaceDE w:val="0"/>
        <w:autoSpaceDN w:val="0"/>
        <w:spacing w:before="36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z w:val="20"/>
        </w:rPr>
        <w:t>prof. MUDr.</w:t>
      </w:r>
      <w:r w:rsidRPr="007B7FD4">
        <w:rPr>
          <w:rFonts w:ascii="Times New Roman"/>
          <w:color w:val="000000"/>
          <w:spacing w:val="2"/>
          <w:sz w:val="20"/>
        </w:rPr>
        <w:t xml:space="preserve"> </w:t>
      </w:r>
      <w:r w:rsidRPr="007B7FD4">
        <w:rPr>
          <w:rFonts w:ascii="Times New Roman" w:hAnsi="Times New Roman" w:cs="Times New Roman"/>
          <w:color w:val="000000"/>
          <w:sz w:val="20"/>
        </w:rPr>
        <w:t>Ján</w:t>
      </w:r>
      <w:r w:rsidRPr="007B7FD4"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 w:rsidRPr="007B7FD4">
        <w:rPr>
          <w:rFonts w:ascii="Times New Roman" w:hAnsi="Times New Roman" w:cs="Times New Roman"/>
          <w:color w:val="000000"/>
          <w:sz w:val="20"/>
        </w:rPr>
        <w:t>Kočiš</w:t>
      </w:r>
      <w:proofErr w:type="spellEnd"/>
      <w:r w:rsidRPr="007B7FD4">
        <w:rPr>
          <w:rFonts w:ascii="Times New Roman" w:hAnsi="Times New Roman" w:cs="Times New Roman"/>
          <w:color w:val="000000"/>
          <w:sz w:val="20"/>
        </w:rPr>
        <w:t>,</w:t>
      </w:r>
      <w:r w:rsidRPr="007B7FD4">
        <w:rPr>
          <w:rFonts w:ascii="Times New Roman"/>
          <w:color w:val="000000"/>
          <w:sz w:val="20"/>
        </w:rPr>
        <w:t xml:space="preserve"> Ph.D.</w:t>
      </w:r>
      <w:r w:rsidRPr="007B7FD4">
        <w:rPr>
          <w:rFonts w:ascii="Times New Roman"/>
          <w:color w:val="000000"/>
        </w:rPr>
        <w:t xml:space="preserve">, </w:t>
      </w:r>
      <w:r w:rsidRPr="007B7FD4">
        <w:rPr>
          <w:rFonts w:ascii="Times New Roman" w:hAnsi="Times New Roman" w:cs="Times New Roman"/>
          <w:color w:val="000000"/>
        </w:rPr>
        <w:t>ředitel</w:t>
      </w:r>
    </w:p>
    <w:p w14:paraId="070F4B23" w14:textId="77777777" w:rsidR="00066CBE" w:rsidRPr="007B7FD4" w:rsidRDefault="007B7FD4">
      <w:pPr>
        <w:framePr w:w="2122" w:wrap="auto" w:hAnchor="text" w:x="3595" w:y="13501"/>
        <w:widowControl w:val="0"/>
        <w:autoSpaceDE w:val="0"/>
        <w:autoSpaceDN w:val="0"/>
        <w:spacing w:before="0" w:after="0" w:line="290" w:lineRule="exact"/>
        <w:jc w:val="left"/>
        <w:rPr>
          <w:rFonts w:ascii="IMLHRK+MyriadPro-Regular"/>
          <w:color w:val="000000"/>
          <w:sz w:val="24"/>
        </w:rPr>
      </w:pPr>
      <w:r w:rsidRPr="007B7FD4">
        <w:rPr>
          <w:rFonts w:ascii="IMLHRK+MyriadPro-Regular"/>
          <w:color w:val="000000"/>
          <w:spacing w:val="1"/>
          <w:sz w:val="24"/>
        </w:rPr>
        <w:t>Datum:</w:t>
      </w:r>
      <w:r w:rsidRPr="007B7FD4">
        <w:rPr>
          <w:rFonts w:ascii="IMLHRK+MyriadPro-Regular"/>
          <w:color w:val="000000"/>
          <w:sz w:val="24"/>
        </w:rPr>
        <w:t xml:space="preserve"> </w:t>
      </w:r>
      <w:r w:rsidRPr="007B7FD4">
        <w:rPr>
          <w:rFonts w:ascii="IMLHRK+MyriadPro-Regular"/>
          <w:color w:val="000000"/>
          <w:spacing w:val="1"/>
          <w:sz w:val="24"/>
        </w:rPr>
        <w:t>2025.02.18</w:t>
      </w:r>
    </w:p>
    <w:p w14:paraId="52F74EE2" w14:textId="77777777" w:rsidR="00066CBE" w:rsidRPr="007B7FD4" w:rsidRDefault="007B7FD4">
      <w:pPr>
        <w:framePr w:w="362" w:wrap="auto" w:hAnchor="text" w:x="5882" w:y="1558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8</w:t>
      </w:r>
    </w:p>
    <w:p w14:paraId="749A1E59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pict w14:anchorId="0C0862EF">
          <v:shape id="_x00001" o:spid="_x0000_s1028" type="#_x0000_t75" style="position:absolute;margin-left:72.4pt;margin-top:522.9pt;width:473.1pt;height:86.4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B7FD4">
        <w:pict w14:anchorId="38C810BD">
          <v:shape id="_x00002" o:spid="_x0000_s1027" type="#_x0000_t75" style="position:absolute;margin-left:137.5pt;margin-top:628.3pt;width:81.25pt;height:81.5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7B7FD4">
        <w:rPr>
          <w:rFonts w:ascii="Arial"/>
          <w:color w:val="FF0000"/>
          <w:sz w:val="2"/>
        </w:rPr>
        <w:br w:type="page"/>
      </w:r>
    </w:p>
    <w:p w14:paraId="578B2BE6" w14:textId="77777777" w:rsidR="00066CBE" w:rsidRPr="007B7FD4" w:rsidRDefault="00066CBE">
      <w:pPr>
        <w:pStyle w:val="Bezseznamu1"/>
        <w:sectPr w:rsidR="00066CBE" w:rsidRPr="007B7FD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120023B" w14:textId="77777777" w:rsidR="00066CBE" w:rsidRPr="007B7FD4" w:rsidRDefault="00066C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024596" w14:textId="77777777" w:rsidR="00066CBE" w:rsidRPr="007B7FD4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B7FD4">
        <w:rPr>
          <w:rFonts w:ascii="Arial"/>
          <w:color w:val="FF0000"/>
          <w:sz w:val="2"/>
        </w:rPr>
        <w:t xml:space="preserve"> </w:t>
      </w:r>
    </w:p>
    <w:p w14:paraId="36344F27" w14:textId="77777777" w:rsidR="00066CBE" w:rsidRPr="007B7FD4" w:rsidRDefault="007B7FD4">
      <w:pPr>
        <w:framePr w:w="4296" w:wrap="auto" w:hAnchor="text" w:x="6066" w:y="93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 w:rsidRPr="007B7FD4">
        <w:rPr>
          <w:rFonts w:ascii="Times New Roman" w:hAnsi="Times New Roman" w:cs="Times New Roman"/>
          <w:b/>
          <w:color w:val="000000"/>
        </w:rPr>
        <w:t>PŘÍLOHA</w:t>
      </w:r>
      <w:r w:rsidRPr="007B7FD4">
        <w:rPr>
          <w:rFonts w:ascii="Times New Roman"/>
          <w:b/>
          <w:color w:val="000000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  <w:spacing w:val="-1"/>
        </w:rPr>
        <w:t>Č.</w:t>
      </w:r>
      <w:r w:rsidRPr="007B7FD4">
        <w:rPr>
          <w:rFonts w:ascii="Times New Roman"/>
          <w:b/>
          <w:color w:val="000000"/>
          <w:spacing w:val="3"/>
        </w:rPr>
        <w:t xml:space="preserve"> </w:t>
      </w:r>
      <w:r w:rsidRPr="007B7FD4">
        <w:rPr>
          <w:rFonts w:ascii="Times New Roman"/>
          <w:b/>
          <w:color w:val="000000"/>
        </w:rPr>
        <w:t>1</w:t>
      </w:r>
      <w:r w:rsidRPr="007B7FD4">
        <w:rPr>
          <w:rFonts w:ascii="Times New Roman"/>
          <w:b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Cenová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b/>
          <w:color w:val="000000"/>
        </w:rPr>
        <w:t>nabídka</w:t>
      </w:r>
      <w:r w:rsidRPr="007B7FD4">
        <w:rPr>
          <w:rFonts w:ascii="Times New Roman"/>
          <w:b/>
          <w:color w:val="000000"/>
          <w:spacing w:val="1"/>
        </w:rPr>
        <w:t xml:space="preserve"> </w:t>
      </w:r>
      <w:proofErr w:type="spellStart"/>
      <w:r w:rsidRPr="007B7FD4">
        <w:rPr>
          <w:rFonts w:ascii="Times New Roman"/>
          <w:b/>
          <w:color w:val="000000"/>
        </w:rPr>
        <w:t>Oktenidin</w:t>
      </w:r>
      <w:proofErr w:type="spellEnd"/>
    </w:p>
    <w:p w14:paraId="0FCD65D6" w14:textId="77777777" w:rsidR="00066CBE" w:rsidRPr="007B7FD4" w:rsidRDefault="007B7FD4">
      <w:pPr>
        <w:framePr w:w="1748" w:wrap="auto" w:hAnchor="text" w:x="9794" w:y="1990"/>
        <w:widowControl w:val="0"/>
        <w:autoSpaceDE w:val="0"/>
        <w:autoSpaceDN w:val="0"/>
        <w:spacing w:before="0" w:after="0" w:line="244" w:lineRule="exact"/>
        <w:ind w:left="40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Sazba</w:t>
      </w:r>
    </w:p>
    <w:p w14:paraId="55C86DFA" w14:textId="77777777" w:rsidR="00066CBE" w:rsidRPr="007B7FD4" w:rsidRDefault="007B7FD4">
      <w:pPr>
        <w:framePr w:w="1748" w:wrap="auto" w:hAnchor="text" w:x="9794" w:y="1990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DPH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</w:rPr>
        <w:t>v</w:t>
      </w:r>
      <w:r w:rsidRPr="007B7FD4">
        <w:rPr>
          <w:rFonts w:ascii="Times New Roman"/>
          <w:color w:val="000000"/>
          <w:spacing w:val="243"/>
        </w:rPr>
        <w:t xml:space="preserve"> </w:t>
      </w:r>
      <w:r w:rsidRPr="007B7FD4">
        <w:rPr>
          <w:rFonts w:ascii="Times New Roman"/>
          <w:color w:val="000000"/>
          <w:spacing w:val="-1"/>
        </w:rPr>
        <w:t>DPH</w:t>
      </w:r>
      <w:r w:rsidRPr="007B7FD4">
        <w:rPr>
          <w:rFonts w:ascii="Times New Roman"/>
          <w:color w:val="000000"/>
        </w:rPr>
        <w:t xml:space="preserve"> v</w:t>
      </w:r>
    </w:p>
    <w:p w14:paraId="052FE23F" w14:textId="77777777" w:rsidR="00066CBE" w:rsidRPr="007B7FD4" w:rsidRDefault="007B7FD4">
      <w:pPr>
        <w:framePr w:w="839" w:wrap="auto" w:hAnchor="text" w:x="10702" w:y="19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Částka</w:t>
      </w:r>
    </w:p>
    <w:p w14:paraId="190736DF" w14:textId="77777777" w:rsidR="00066CBE" w:rsidRPr="007B7FD4" w:rsidRDefault="007B7FD4">
      <w:pPr>
        <w:framePr w:w="1817" w:wrap="auto" w:hAnchor="text" w:x="13188" w:y="19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Úhrada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z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  <w:spacing w:val="1"/>
        </w:rPr>
        <w:t>veřejné-</w:t>
      </w:r>
    </w:p>
    <w:p w14:paraId="44D0D464" w14:textId="77777777" w:rsidR="00066CBE" w:rsidRPr="007B7FD4" w:rsidRDefault="007B7FD4">
      <w:pPr>
        <w:framePr w:w="1817" w:wrap="auto" w:hAnchor="text" w:x="13188" w:y="1990"/>
        <w:widowControl w:val="0"/>
        <w:autoSpaceDE w:val="0"/>
        <w:autoSpaceDN w:val="0"/>
        <w:spacing w:before="10" w:after="0" w:line="244" w:lineRule="exact"/>
        <w:ind w:left="126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ho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zdravotního</w:t>
      </w:r>
    </w:p>
    <w:p w14:paraId="1A70CFD4" w14:textId="77777777" w:rsidR="00066CBE" w:rsidRPr="007B7FD4" w:rsidRDefault="007B7FD4">
      <w:pPr>
        <w:framePr w:w="1817" w:wrap="auto" w:hAnchor="text" w:x="13188" w:y="1990"/>
        <w:widowControl w:val="0"/>
        <w:autoSpaceDE w:val="0"/>
        <w:autoSpaceDN w:val="0"/>
        <w:spacing w:before="8" w:after="0" w:line="244" w:lineRule="exact"/>
        <w:ind w:left="410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pojištění</w:t>
      </w:r>
    </w:p>
    <w:p w14:paraId="74E1C723" w14:textId="77777777" w:rsidR="00066CBE" w:rsidRPr="007B7FD4" w:rsidRDefault="007B7FD4">
      <w:pPr>
        <w:framePr w:w="1115" w:wrap="auto" w:hAnchor="text" w:x="1444" w:y="21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ATC</w:t>
      </w:r>
      <w:r w:rsidRPr="007B7FD4">
        <w:rPr>
          <w:rFonts w:ascii="Times New Roman"/>
          <w:color w:val="000000"/>
          <w:spacing w:val="1"/>
        </w:rPr>
        <w:t xml:space="preserve"> </w:t>
      </w:r>
      <w:proofErr w:type="spellStart"/>
      <w:r w:rsidRPr="007B7FD4">
        <w:rPr>
          <w:rFonts w:ascii="Times New Roman"/>
          <w:color w:val="000000"/>
          <w:spacing w:val="1"/>
        </w:rPr>
        <w:t>sku</w:t>
      </w:r>
      <w:proofErr w:type="spellEnd"/>
      <w:r w:rsidRPr="007B7FD4">
        <w:rPr>
          <w:rFonts w:ascii="Times New Roman"/>
          <w:color w:val="000000"/>
          <w:spacing w:val="1"/>
        </w:rPr>
        <w:t>-</w:t>
      </w:r>
    </w:p>
    <w:p w14:paraId="14A182BA" w14:textId="77777777" w:rsidR="00066CBE" w:rsidRPr="007B7FD4" w:rsidRDefault="007B7FD4">
      <w:pPr>
        <w:framePr w:w="1115" w:wrap="auto" w:hAnchor="text" w:x="1444" w:y="2118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</w:rPr>
      </w:pPr>
      <w:proofErr w:type="spellStart"/>
      <w:r w:rsidRPr="007B7FD4">
        <w:rPr>
          <w:rFonts w:ascii="Times New Roman"/>
          <w:color w:val="000000"/>
        </w:rPr>
        <w:t>pina</w:t>
      </w:r>
      <w:proofErr w:type="spellEnd"/>
    </w:p>
    <w:p w14:paraId="1320DA89" w14:textId="77777777" w:rsidR="00066CBE" w:rsidRPr="007B7FD4" w:rsidRDefault="007B7FD4">
      <w:pPr>
        <w:framePr w:w="814" w:wrap="auto" w:hAnchor="text" w:x="2614" w:y="2118"/>
        <w:widowControl w:val="0"/>
        <w:autoSpaceDE w:val="0"/>
        <w:autoSpaceDN w:val="0"/>
        <w:spacing w:before="0" w:after="0" w:line="244" w:lineRule="exact"/>
        <w:ind w:left="98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Kód</w:t>
      </w:r>
    </w:p>
    <w:p w14:paraId="6E6C7FC0" w14:textId="77777777" w:rsidR="00066CBE" w:rsidRPr="007B7FD4" w:rsidRDefault="007B7FD4">
      <w:pPr>
        <w:framePr w:w="814" w:wrap="auto" w:hAnchor="text" w:x="2614" w:y="21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SUKL</w:t>
      </w:r>
    </w:p>
    <w:p w14:paraId="536DDB9D" w14:textId="77777777" w:rsidR="00066CBE" w:rsidRPr="007B7FD4" w:rsidRDefault="007B7FD4">
      <w:pPr>
        <w:framePr w:w="6325" w:wrap="auto" w:hAnchor="text" w:x="3468" w:y="21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Označení,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síla,</w:t>
      </w:r>
      <w:r w:rsidRPr="007B7FD4">
        <w:rPr>
          <w:rFonts w:ascii="Times New Roman"/>
          <w:color w:val="000000"/>
        </w:rPr>
        <w:t xml:space="preserve"> forma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nabízeného</w:t>
      </w:r>
      <w:r w:rsidRPr="007B7FD4">
        <w:rPr>
          <w:rFonts w:ascii="Times New Roman"/>
          <w:color w:val="000000"/>
          <w:spacing w:val="146"/>
        </w:rPr>
        <w:t xml:space="preserve"> </w:t>
      </w:r>
      <w:r w:rsidRPr="007B7FD4">
        <w:rPr>
          <w:rFonts w:ascii="Times New Roman"/>
          <w:color w:val="000000"/>
        </w:rPr>
        <w:t>Cena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balení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/>
          <w:color w:val="000000"/>
          <w:spacing w:val="-1"/>
        </w:rPr>
        <w:t>bez</w:t>
      </w:r>
      <w:r w:rsidRPr="007B7FD4">
        <w:rPr>
          <w:rFonts w:ascii="Times New Roman"/>
          <w:color w:val="000000"/>
          <w:spacing w:val="133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počet</w:t>
      </w:r>
      <w:r w:rsidRPr="007B7FD4">
        <w:rPr>
          <w:rFonts w:ascii="Times New Roman"/>
          <w:color w:val="000000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kusů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v</w:t>
      </w:r>
    </w:p>
    <w:p w14:paraId="388F0168" w14:textId="77777777" w:rsidR="00066CBE" w:rsidRPr="007B7FD4" w:rsidRDefault="007B7FD4">
      <w:pPr>
        <w:framePr w:w="1531" w:wrap="auto" w:hAnchor="text" w:x="11620" w:y="21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Cena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/>
          <w:color w:val="000000"/>
        </w:rPr>
        <w:t>za</w:t>
      </w:r>
      <w:r w:rsidRPr="007B7FD4">
        <w:rPr>
          <w:rFonts w:ascii="Times New Roman"/>
          <w:color w:val="000000"/>
          <w:spacing w:val="-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balení</w:t>
      </w:r>
    </w:p>
    <w:p w14:paraId="6135D7C8" w14:textId="77777777" w:rsidR="00066CBE" w:rsidRPr="007B7FD4" w:rsidRDefault="007B7FD4">
      <w:pPr>
        <w:framePr w:w="1531" w:wrap="auto" w:hAnchor="text" w:x="11620" w:y="2118"/>
        <w:widowControl w:val="0"/>
        <w:autoSpaceDE w:val="0"/>
        <w:autoSpaceDN w:val="0"/>
        <w:spacing w:before="8" w:after="0" w:line="244" w:lineRule="exact"/>
        <w:ind w:left="114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včetně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/>
          <w:color w:val="000000"/>
          <w:spacing w:val="-1"/>
        </w:rPr>
        <w:t>DPH</w:t>
      </w:r>
    </w:p>
    <w:p w14:paraId="69A40E29" w14:textId="77777777" w:rsidR="00066CBE" w:rsidRPr="007B7FD4" w:rsidRDefault="007B7FD4">
      <w:pPr>
        <w:framePr w:w="778" w:wrap="auto" w:hAnchor="text" w:x="4668" w:y="23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balení</w:t>
      </w:r>
    </w:p>
    <w:p w14:paraId="55C03A6C" w14:textId="77777777" w:rsidR="00066CBE" w:rsidRPr="007B7FD4" w:rsidRDefault="007B7FD4">
      <w:pPr>
        <w:framePr w:w="680" w:wrap="auto" w:hAnchor="text" w:x="7212" w:y="23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  <w:spacing w:val="-1"/>
        </w:rPr>
        <w:t>DPH</w:t>
      </w:r>
    </w:p>
    <w:p w14:paraId="4A8E20EB" w14:textId="77777777" w:rsidR="00066CBE" w:rsidRPr="007B7FD4" w:rsidRDefault="007B7FD4">
      <w:pPr>
        <w:framePr w:w="778" w:wrap="auto" w:hAnchor="text" w:x="8728" w:y="23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balení</w:t>
      </w:r>
    </w:p>
    <w:p w14:paraId="4991AF7D" w14:textId="77777777" w:rsidR="00066CBE" w:rsidRPr="007B7FD4" w:rsidRDefault="007B7FD4">
      <w:pPr>
        <w:framePr w:w="423" w:wrap="auto" w:hAnchor="text" w:x="10004" w:y="24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/>
          <w:color w:val="000000"/>
        </w:rPr>
        <w:t>%</w:t>
      </w:r>
    </w:p>
    <w:p w14:paraId="75061943" w14:textId="77777777" w:rsidR="00066CBE" w:rsidRPr="007B7FD4" w:rsidRDefault="007B7FD4">
      <w:pPr>
        <w:framePr w:w="497" w:wrap="auto" w:hAnchor="text" w:x="10872" w:y="24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  <w:spacing w:val="-1"/>
        </w:rPr>
        <w:t>Kč</w:t>
      </w:r>
    </w:p>
    <w:p w14:paraId="06040ACA" w14:textId="77777777" w:rsidR="00066CBE" w:rsidRPr="007B7FD4" w:rsidRDefault="007B7FD4">
      <w:pPr>
        <w:framePr w:w="2469" w:wrap="auto" w:hAnchor="text" w:x="3446" w:y="3025"/>
        <w:widowControl w:val="0"/>
        <w:autoSpaceDE w:val="0"/>
        <w:autoSpaceDN w:val="0"/>
        <w:spacing w:before="0" w:after="0" w:line="220" w:lineRule="exact"/>
        <w:ind w:left="50"/>
        <w:jc w:val="left"/>
        <w:rPr>
          <w:rFonts w:ascii="Calibri"/>
          <w:color w:val="000000"/>
        </w:rPr>
      </w:pPr>
      <w:proofErr w:type="spellStart"/>
      <w:r w:rsidRPr="007B7FD4">
        <w:rPr>
          <w:rFonts w:ascii="Calibri"/>
          <w:color w:val="000000"/>
        </w:rPr>
        <w:t>Octenisept</w:t>
      </w:r>
      <w:proofErr w:type="spellEnd"/>
      <w:r w:rsidRPr="007B7FD4">
        <w:rPr>
          <w:rFonts w:ascii="Calibri"/>
          <w:color w:val="000000"/>
        </w:rPr>
        <w:t xml:space="preserve"> 1000</w:t>
      </w:r>
      <w:r w:rsidRPr="007B7FD4">
        <w:rPr>
          <w:rFonts w:ascii="Calibri"/>
          <w:color w:val="000000"/>
          <w:spacing w:val="-1"/>
        </w:rPr>
        <w:t xml:space="preserve"> </w:t>
      </w:r>
      <w:r w:rsidRPr="007B7FD4">
        <w:rPr>
          <w:rFonts w:ascii="Calibri"/>
          <w:color w:val="000000"/>
        </w:rPr>
        <w:t>ML</w:t>
      </w:r>
    </w:p>
    <w:p w14:paraId="641EAD24" w14:textId="77777777" w:rsidR="00066CBE" w:rsidRPr="007B7FD4" w:rsidRDefault="007B7FD4">
      <w:pPr>
        <w:framePr w:w="2469" w:wrap="auto" w:hAnchor="text" w:x="3446" w:y="302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</w:rPr>
      </w:pPr>
      <w:r w:rsidRPr="007B7FD4">
        <w:rPr>
          <w:rFonts w:ascii="Cambria"/>
          <w:color w:val="000000"/>
          <w:sz w:val="18"/>
        </w:rPr>
        <w:t>1MG/G+20MG/G DRM</w:t>
      </w:r>
      <w:r w:rsidRPr="007B7FD4">
        <w:rPr>
          <w:rFonts w:ascii="Cambria"/>
          <w:color w:val="000000"/>
          <w:spacing w:val="-1"/>
          <w:sz w:val="18"/>
        </w:rPr>
        <w:t xml:space="preserve"> </w:t>
      </w:r>
      <w:r w:rsidRPr="007B7FD4">
        <w:rPr>
          <w:rFonts w:ascii="Cambria"/>
          <w:color w:val="000000"/>
          <w:sz w:val="18"/>
        </w:rPr>
        <w:t>SOL</w:t>
      </w:r>
    </w:p>
    <w:p w14:paraId="07E51C0B" w14:textId="77777777" w:rsidR="00066CBE" w:rsidRPr="007B7FD4" w:rsidRDefault="007B7FD4">
      <w:pPr>
        <w:framePr w:w="2469" w:wrap="auto" w:hAnchor="text" w:x="3446" w:y="3025"/>
        <w:widowControl w:val="0"/>
        <w:autoSpaceDE w:val="0"/>
        <w:autoSpaceDN w:val="0"/>
        <w:spacing w:before="59" w:after="0" w:line="220" w:lineRule="exact"/>
        <w:jc w:val="left"/>
        <w:rPr>
          <w:rFonts w:ascii="Calibri"/>
          <w:color w:val="000000"/>
        </w:rPr>
      </w:pPr>
      <w:proofErr w:type="spellStart"/>
      <w:r w:rsidRPr="007B7FD4">
        <w:rPr>
          <w:rFonts w:ascii="Calibri"/>
          <w:color w:val="000000"/>
        </w:rPr>
        <w:t>Octenisept</w:t>
      </w:r>
      <w:proofErr w:type="spellEnd"/>
      <w:r w:rsidRPr="007B7FD4">
        <w:rPr>
          <w:rFonts w:ascii="Calibri"/>
          <w:color w:val="000000"/>
        </w:rPr>
        <w:t xml:space="preserve"> </w:t>
      </w:r>
      <w:r w:rsidRPr="007B7FD4">
        <w:rPr>
          <w:rFonts w:ascii="Calibri"/>
          <w:color w:val="000000"/>
          <w:spacing w:val="-1"/>
        </w:rPr>
        <w:t>500</w:t>
      </w:r>
      <w:r w:rsidRPr="007B7FD4">
        <w:rPr>
          <w:rFonts w:ascii="Calibri"/>
          <w:color w:val="000000"/>
          <w:spacing w:val="1"/>
        </w:rPr>
        <w:t xml:space="preserve"> </w:t>
      </w:r>
      <w:r w:rsidRPr="007B7FD4">
        <w:rPr>
          <w:rFonts w:ascii="Calibri"/>
          <w:color w:val="000000"/>
        </w:rPr>
        <w:t>ML</w:t>
      </w:r>
    </w:p>
    <w:p w14:paraId="7B717CED" w14:textId="77777777" w:rsidR="00066CBE" w:rsidRPr="007B7FD4" w:rsidRDefault="007B7FD4">
      <w:pPr>
        <w:framePr w:w="2469" w:wrap="auto" w:hAnchor="text" w:x="3446" w:y="302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</w:rPr>
      </w:pPr>
      <w:r w:rsidRPr="007B7FD4">
        <w:rPr>
          <w:rFonts w:ascii="Cambria"/>
          <w:color w:val="000000"/>
          <w:sz w:val="18"/>
        </w:rPr>
        <w:t>1MG/G+20MG/G DRM</w:t>
      </w:r>
      <w:r w:rsidRPr="007B7FD4">
        <w:rPr>
          <w:rFonts w:ascii="Cambria"/>
          <w:color w:val="000000"/>
          <w:spacing w:val="-1"/>
          <w:sz w:val="18"/>
        </w:rPr>
        <w:t xml:space="preserve"> </w:t>
      </w:r>
      <w:r w:rsidRPr="007B7FD4">
        <w:rPr>
          <w:rFonts w:ascii="Cambria"/>
          <w:color w:val="000000"/>
          <w:sz w:val="18"/>
        </w:rPr>
        <w:t>SOL</w:t>
      </w:r>
    </w:p>
    <w:p w14:paraId="4BD2935F" w14:textId="77777777" w:rsidR="00066CBE" w:rsidRPr="007B7FD4" w:rsidRDefault="007B7FD4">
      <w:pPr>
        <w:framePr w:w="2469" w:wrap="auto" w:hAnchor="text" w:x="3446" w:y="3025"/>
        <w:widowControl w:val="0"/>
        <w:autoSpaceDE w:val="0"/>
        <w:autoSpaceDN w:val="0"/>
        <w:spacing w:before="59" w:after="0" w:line="220" w:lineRule="exact"/>
        <w:jc w:val="left"/>
        <w:rPr>
          <w:rFonts w:ascii="Calibri"/>
          <w:color w:val="000000"/>
        </w:rPr>
      </w:pPr>
      <w:proofErr w:type="spellStart"/>
      <w:r w:rsidRPr="007B7FD4">
        <w:rPr>
          <w:rFonts w:ascii="Calibri"/>
          <w:color w:val="000000"/>
        </w:rPr>
        <w:t>Octenisept</w:t>
      </w:r>
      <w:proofErr w:type="spellEnd"/>
      <w:r w:rsidRPr="007B7FD4">
        <w:rPr>
          <w:rFonts w:ascii="Calibri"/>
          <w:color w:val="000000"/>
        </w:rPr>
        <w:t xml:space="preserve"> </w:t>
      </w:r>
      <w:r w:rsidRPr="007B7FD4">
        <w:rPr>
          <w:rFonts w:ascii="Calibri"/>
          <w:color w:val="000000"/>
          <w:spacing w:val="-1"/>
        </w:rPr>
        <w:t>250</w:t>
      </w:r>
      <w:r w:rsidRPr="007B7FD4">
        <w:rPr>
          <w:rFonts w:ascii="Calibri"/>
          <w:color w:val="000000"/>
          <w:spacing w:val="1"/>
        </w:rPr>
        <w:t xml:space="preserve"> </w:t>
      </w:r>
      <w:r w:rsidRPr="007B7FD4">
        <w:rPr>
          <w:rFonts w:ascii="Calibri"/>
          <w:color w:val="000000"/>
        </w:rPr>
        <w:t>ML,</w:t>
      </w:r>
      <w:r w:rsidRPr="007B7FD4">
        <w:rPr>
          <w:rFonts w:ascii="Calibri"/>
          <w:color w:val="000000"/>
          <w:spacing w:val="-1"/>
        </w:rPr>
        <w:t xml:space="preserve"> </w:t>
      </w:r>
      <w:r w:rsidRPr="007B7FD4">
        <w:rPr>
          <w:rFonts w:ascii="Calibri"/>
          <w:color w:val="000000"/>
        </w:rPr>
        <w:t>sprej</w:t>
      </w:r>
    </w:p>
    <w:p w14:paraId="686C8657" w14:textId="77777777" w:rsidR="00066CBE" w:rsidRPr="007B7FD4" w:rsidRDefault="007B7FD4">
      <w:pPr>
        <w:framePr w:w="1007" w:wrap="auto" w:hAnchor="text" w:x="1404" w:y="3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D08AJ57</w:t>
      </w:r>
    </w:p>
    <w:p w14:paraId="266AA7DA" w14:textId="77777777" w:rsidR="00066CBE" w:rsidRPr="007B7FD4" w:rsidRDefault="007B7FD4">
      <w:pPr>
        <w:framePr w:w="1007" w:wrap="auto" w:hAnchor="text" w:x="1404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D08AJ57</w:t>
      </w:r>
    </w:p>
    <w:p w14:paraId="64B60D6A" w14:textId="77777777" w:rsidR="00066CBE" w:rsidRPr="007B7FD4" w:rsidRDefault="007B7FD4">
      <w:pPr>
        <w:framePr w:w="1007" w:wrap="auto" w:hAnchor="text" w:x="1404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D08AJ57</w:t>
      </w:r>
    </w:p>
    <w:p w14:paraId="372D96B1" w14:textId="77777777" w:rsidR="00066CBE" w:rsidRPr="007B7FD4" w:rsidRDefault="007B7FD4">
      <w:pPr>
        <w:framePr w:w="959" w:wrap="auto" w:hAnchor="text" w:x="2498" w:y="3131"/>
        <w:widowControl w:val="0"/>
        <w:autoSpaceDE w:val="0"/>
        <w:autoSpaceDN w:val="0"/>
        <w:spacing w:before="0" w:after="0" w:line="220" w:lineRule="exact"/>
        <w:ind w:left="50"/>
        <w:jc w:val="left"/>
        <w:rPr>
          <w:rFonts w:ascii="Calibri"/>
          <w:color w:val="000000"/>
        </w:rPr>
      </w:pPr>
      <w:r w:rsidRPr="007B7FD4">
        <w:rPr>
          <w:rFonts w:ascii="Calibri"/>
          <w:color w:val="000000"/>
        </w:rPr>
        <w:t>208869</w:t>
      </w:r>
    </w:p>
    <w:p w14:paraId="6AFACF74" w14:textId="77777777" w:rsidR="00066CBE" w:rsidRPr="007B7FD4" w:rsidRDefault="007B7FD4">
      <w:pPr>
        <w:framePr w:w="959" w:wrap="auto" w:hAnchor="text" w:x="2498" w:y="3131"/>
        <w:widowControl w:val="0"/>
        <w:autoSpaceDE w:val="0"/>
        <w:autoSpaceDN w:val="0"/>
        <w:spacing w:before="270" w:after="0" w:line="220" w:lineRule="exact"/>
        <w:jc w:val="left"/>
        <w:rPr>
          <w:rFonts w:ascii="Calibri"/>
          <w:color w:val="000000"/>
        </w:rPr>
      </w:pPr>
      <w:r w:rsidRPr="007B7FD4">
        <w:rPr>
          <w:rFonts w:ascii="Calibri"/>
          <w:color w:val="000000"/>
        </w:rPr>
        <w:t>208868</w:t>
      </w:r>
    </w:p>
    <w:p w14:paraId="32F57619" w14:textId="77777777" w:rsidR="00066CBE" w:rsidRPr="007B7FD4" w:rsidRDefault="007B7FD4">
      <w:pPr>
        <w:framePr w:w="959" w:wrap="auto" w:hAnchor="text" w:x="2498" w:y="3131"/>
        <w:widowControl w:val="0"/>
        <w:autoSpaceDE w:val="0"/>
        <w:autoSpaceDN w:val="0"/>
        <w:spacing w:before="270" w:after="0" w:line="220" w:lineRule="exact"/>
        <w:jc w:val="left"/>
        <w:rPr>
          <w:rFonts w:ascii="Calibri"/>
          <w:color w:val="000000"/>
        </w:rPr>
      </w:pPr>
      <w:r w:rsidRPr="007B7FD4">
        <w:rPr>
          <w:rFonts w:ascii="Calibri"/>
          <w:color w:val="000000"/>
        </w:rPr>
        <w:t>208116</w:t>
      </w:r>
    </w:p>
    <w:p w14:paraId="0DC078B9" w14:textId="58F591B8" w:rsidR="00066CBE" w:rsidRPr="007B7FD4" w:rsidRDefault="007B7FD4">
      <w:pPr>
        <w:framePr w:w="1185" w:wrap="auto" w:hAnchor="text" w:x="6984" w:y="31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BE40A4E" w14:textId="7927B73E" w:rsidR="00066CBE" w:rsidRPr="007B7FD4" w:rsidRDefault="007B7FD4">
      <w:pPr>
        <w:framePr w:w="1185" w:wrap="auto" w:hAnchor="text" w:x="6984" w:y="3118"/>
        <w:widowControl w:val="0"/>
        <w:autoSpaceDE w:val="0"/>
        <w:autoSpaceDN w:val="0"/>
        <w:spacing w:before="27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666C158B" w14:textId="72CA75B2" w:rsidR="00066CBE" w:rsidRPr="007B7FD4" w:rsidRDefault="007B7FD4">
      <w:pPr>
        <w:framePr w:w="1185" w:wrap="auto" w:hAnchor="text" w:x="6984" w:y="3118"/>
        <w:widowControl w:val="0"/>
        <w:autoSpaceDE w:val="0"/>
        <w:autoSpaceDN w:val="0"/>
        <w:spacing w:before="27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5B837313" w14:textId="77777777" w:rsidR="00066CBE" w:rsidRPr="007B7FD4" w:rsidRDefault="007B7FD4">
      <w:pPr>
        <w:framePr w:w="364" w:wrap="auto" w:hAnchor="text" w:x="8948" w:y="3110"/>
        <w:widowControl w:val="0"/>
        <w:autoSpaceDE w:val="0"/>
        <w:autoSpaceDN w:val="0"/>
        <w:spacing w:before="0" w:after="0" w:line="221" w:lineRule="exact"/>
        <w:ind w:left="24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1</w:t>
      </w:r>
    </w:p>
    <w:p w14:paraId="5CE28A39" w14:textId="77777777" w:rsidR="00066CBE" w:rsidRPr="007B7FD4" w:rsidRDefault="007B7FD4">
      <w:pPr>
        <w:framePr w:w="364" w:wrap="auto" w:hAnchor="text" w:x="8948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1</w:t>
      </w:r>
    </w:p>
    <w:p w14:paraId="79DDA33E" w14:textId="77777777" w:rsidR="00066CBE" w:rsidRPr="007B7FD4" w:rsidRDefault="007B7FD4">
      <w:pPr>
        <w:framePr w:w="364" w:wrap="auto" w:hAnchor="text" w:x="8948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1</w:t>
      </w:r>
    </w:p>
    <w:p w14:paraId="46CC6900" w14:textId="77777777" w:rsidR="00066CBE" w:rsidRPr="007B7FD4" w:rsidRDefault="007B7FD4">
      <w:pPr>
        <w:framePr w:w="466" w:wrap="auto" w:hAnchor="text" w:x="9996" w:y="3110"/>
        <w:widowControl w:val="0"/>
        <w:autoSpaceDE w:val="0"/>
        <w:autoSpaceDN w:val="0"/>
        <w:spacing w:before="0" w:after="0" w:line="221" w:lineRule="exact"/>
        <w:ind w:left="26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12</w:t>
      </w:r>
    </w:p>
    <w:p w14:paraId="2AE4F8FF" w14:textId="77777777" w:rsidR="00066CBE" w:rsidRPr="007B7FD4" w:rsidRDefault="007B7FD4">
      <w:pPr>
        <w:framePr w:w="466" w:wrap="auto" w:hAnchor="text" w:x="9996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12</w:t>
      </w:r>
    </w:p>
    <w:p w14:paraId="2D3119DE" w14:textId="77777777" w:rsidR="00066CBE" w:rsidRPr="007B7FD4" w:rsidRDefault="007B7FD4">
      <w:pPr>
        <w:framePr w:w="466" w:wrap="auto" w:hAnchor="text" w:x="9996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/>
          <w:color w:val="000000"/>
          <w:sz w:val="20"/>
        </w:rPr>
        <w:t>12</w:t>
      </w:r>
    </w:p>
    <w:p w14:paraId="4FBA1B36" w14:textId="65981483" w:rsidR="00066CBE" w:rsidRPr="007B7FD4" w:rsidRDefault="007B7FD4">
      <w:pPr>
        <w:framePr w:w="714" w:wrap="auto" w:hAnchor="text" w:x="10776" w:y="3110"/>
        <w:widowControl w:val="0"/>
        <w:autoSpaceDE w:val="0"/>
        <w:autoSpaceDN w:val="0"/>
        <w:spacing w:before="0" w:after="0" w:line="221" w:lineRule="exact"/>
        <w:ind w:left="24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xxx</w:t>
      </w:r>
      <w:proofErr w:type="spellEnd"/>
    </w:p>
    <w:p w14:paraId="31B2BDFC" w14:textId="2BAF4601" w:rsidR="00066CBE" w:rsidRPr="007B7FD4" w:rsidRDefault="007B7FD4">
      <w:pPr>
        <w:framePr w:w="714" w:wrap="auto" w:hAnchor="text" w:x="10776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xxx</w:t>
      </w:r>
      <w:proofErr w:type="spellEnd"/>
    </w:p>
    <w:p w14:paraId="312F3E72" w14:textId="4E8D0F00" w:rsidR="00066CBE" w:rsidRPr="007B7FD4" w:rsidRDefault="007B7FD4">
      <w:pPr>
        <w:framePr w:w="714" w:wrap="auto" w:hAnchor="text" w:x="10776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xxx</w:t>
      </w:r>
      <w:proofErr w:type="spellEnd"/>
    </w:p>
    <w:p w14:paraId="7C7B6358" w14:textId="34A3F171" w:rsidR="00066CBE" w:rsidRPr="007B7FD4" w:rsidRDefault="007B7FD4">
      <w:pPr>
        <w:framePr w:w="1073" w:wrap="auto" w:hAnchor="text" w:x="11852" w:y="3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xxx</w:t>
      </w:r>
      <w:proofErr w:type="spellEnd"/>
    </w:p>
    <w:p w14:paraId="249F0F32" w14:textId="28B32CAB" w:rsidR="00066CBE" w:rsidRPr="007B7FD4" w:rsidRDefault="007B7FD4">
      <w:pPr>
        <w:framePr w:w="1073" w:wrap="auto" w:hAnchor="text" w:x="11852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xxx</w:t>
      </w:r>
      <w:proofErr w:type="spellEnd"/>
    </w:p>
    <w:p w14:paraId="0516BE1F" w14:textId="6545C39D" w:rsidR="00066CBE" w:rsidRPr="007B7FD4" w:rsidRDefault="007B7FD4">
      <w:pPr>
        <w:framePr w:w="1073" w:wrap="auto" w:hAnchor="text" w:x="11852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xxx</w:t>
      </w:r>
      <w:proofErr w:type="spellEnd"/>
    </w:p>
    <w:p w14:paraId="54884D47" w14:textId="77777777" w:rsidR="00066CBE" w:rsidRPr="007B7FD4" w:rsidRDefault="007B7FD4">
      <w:pPr>
        <w:framePr w:w="634" w:wrap="auto" w:hAnchor="text" w:x="13166" w:y="3110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 w:hAnsi="Times New Roman" w:cs="Times New Roman"/>
          <w:color w:val="000000"/>
          <w:sz w:val="20"/>
        </w:rPr>
        <w:t>není</w:t>
      </w:r>
    </w:p>
    <w:p w14:paraId="0C098878" w14:textId="77777777" w:rsidR="00066CBE" w:rsidRPr="007B7FD4" w:rsidRDefault="007B7FD4">
      <w:pPr>
        <w:framePr w:w="634" w:wrap="auto" w:hAnchor="text" w:x="13166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 w:hAnsi="Times New Roman" w:cs="Times New Roman"/>
          <w:color w:val="000000"/>
          <w:sz w:val="20"/>
        </w:rPr>
        <w:t>není</w:t>
      </w:r>
    </w:p>
    <w:p w14:paraId="64C517BE" w14:textId="77777777" w:rsidR="00066CBE" w:rsidRPr="007B7FD4" w:rsidRDefault="007B7FD4">
      <w:pPr>
        <w:framePr w:w="634" w:wrap="auto" w:hAnchor="text" w:x="13166" w:y="3110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7B7FD4">
        <w:rPr>
          <w:rFonts w:ascii="Times New Roman" w:hAnsi="Times New Roman" w:cs="Times New Roman"/>
          <w:color w:val="000000"/>
          <w:sz w:val="20"/>
        </w:rPr>
        <w:t>není</w:t>
      </w:r>
    </w:p>
    <w:p w14:paraId="782CBE0B" w14:textId="77777777" w:rsidR="00066CBE" w:rsidRPr="007B7FD4" w:rsidRDefault="007B7FD4">
      <w:pPr>
        <w:framePr w:w="340" w:wrap="auto" w:hAnchor="text" w:x="3446" w:y="422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</w:rPr>
      </w:pPr>
      <w:r w:rsidRPr="007B7FD4">
        <w:rPr>
          <w:rFonts w:ascii="Cambria"/>
          <w:color w:val="000000"/>
          <w:sz w:val="18"/>
        </w:rPr>
        <w:t>1</w:t>
      </w:r>
    </w:p>
    <w:p w14:paraId="6783AD05" w14:textId="77777777" w:rsidR="00066CBE" w:rsidRPr="007B7FD4" w:rsidRDefault="007B7FD4">
      <w:pPr>
        <w:framePr w:w="2550" w:wrap="auto" w:hAnchor="text" w:x="3546" w:y="4225"/>
        <w:widowControl w:val="0"/>
        <w:autoSpaceDE w:val="0"/>
        <w:autoSpaceDN w:val="0"/>
        <w:spacing w:before="0" w:after="0" w:line="211" w:lineRule="exact"/>
        <w:jc w:val="left"/>
        <w:rPr>
          <w:rFonts w:ascii="Cambria"/>
          <w:color w:val="000000"/>
          <w:sz w:val="18"/>
        </w:rPr>
      </w:pPr>
      <w:r w:rsidRPr="007B7FD4">
        <w:rPr>
          <w:rFonts w:ascii="Cambria"/>
          <w:color w:val="000000"/>
          <w:sz w:val="18"/>
        </w:rPr>
        <w:t>MG/G+20MG/G DRM</w:t>
      </w:r>
      <w:r w:rsidRPr="007B7FD4">
        <w:rPr>
          <w:rFonts w:ascii="Cambria"/>
          <w:color w:val="000000"/>
          <w:spacing w:val="-1"/>
          <w:sz w:val="18"/>
        </w:rPr>
        <w:t xml:space="preserve"> </w:t>
      </w:r>
      <w:r w:rsidRPr="007B7FD4">
        <w:rPr>
          <w:rFonts w:ascii="Cambria"/>
          <w:color w:val="000000"/>
          <w:sz w:val="18"/>
        </w:rPr>
        <w:t>SPR SOL</w:t>
      </w:r>
    </w:p>
    <w:p w14:paraId="419190ED" w14:textId="77777777" w:rsidR="00066CBE" w:rsidRPr="007B7FD4" w:rsidRDefault="007B7FD4">
      <w:pPr>
        <w:framePr w:w="2281" w:wrap="auto" w:hAnchor="text" w:x="768" w:y="53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7B7FD4">
        <w:rPr>
          <w:rFonts w:ascii="Times New Roman" w:hAnsi="Times New Roman" w:cs="Times New Roman"/>
          <w:color w:val="000000"/>
        </w:rPr>
        <w:t>Způsob</w:t>
      </w:r>
      <w:r w:rsidRPr="007B7FD4">
        <w:rPr>
          <w:rFonts w:ascii="Times New Roman"/>
          <w:color w:val="000000"/>
          <w:spacing w:val="1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dodání</w:t>
      </w:r>
      <w:r w:rsidRPr="007B7FD4">
        <w:rPr>
          <w:rFonts w:ascii="Times New Roman"/>
          <w:color w:val="000000"/>
          <w:spacing w:val="2"/>
        </w:rPr>
        <w:t xml:space="preserve"> </w:t>
      </w:r>
      <w:r w:rsidRPr="007B7FD4">
        <w:rPr>
          <w:rFonts w:ascii="Times New Roman" w:hAnsi="Times New Roman" w:cs="Times New Roman"/>
          <w:color w:val="000000"/>
        </w:rPr>
        <w:t>(přímo)</w:t>
      </w:r>
    </w:p>
    <w:p w14:paraId="0871B476" w14:textId="77777777" w:rsidR="00066CBE" w:rsidRPr="007B7FD4" w:rsidRDefault="007B7FD4">
      <w:pPr>
        <w:framePr w:w="362" w:wrap="auto" w:hAnchor="text" w:x="8034" w:y="106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 w:rsidRPr="007B7FD4">
        <w:rPr>
          <w:rFonts w:ascii="Arial"/>
          <w:color w:val="000000"/>
        </w:rPr>
        <w:t>9</w:t>
      </w:r>
    </w:p>
    <w:p w14:paraId="0D24B69D" w14:textId="77777777" w:rsidR="00066CBE" w:rsidRDefault="007B7F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7FD4">
        <w:pict w14:anchorId="6E36F90D">
          <v:shape id="_x00003" o:spid="_x0000_s1026" type="#_x0000_t75" style="position:absolute;margin-left:65.1pt;margin-top:85.8pt;width:679.6pt;height:138.2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066CB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FFA9F4-9513-4413-B640-87EDB8C6B7F0}"/>
    <w:embedBold r:id="rId2" w:fontKey="{E4139364-6FAE-4982-8289-F47D66F0A1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2C1BA34-34DD-4ED2-AB24-E024A010B901}"/>
    <w:embedBold r:id="rId4" w:fontKey="{2ACAD059-9658-4647-8009-328C260F56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8484519-83C6-481D-B183-92062C878F49}"/>
  </w:font>
  <w:font w:name="IMLHRK+MyriadPro-Regular">
    <w:charset w:val="01"/>
    <w:family w:val="auto"/>
    <w:pitch w:val="variable"/>
    <w:sig w:usb0="01010101" w:usb1="01010101" w:usb2="01010101" w:usb3="01010101" w:csb0="01010101" w:csb1="01010101"/>
    <w:embedRegular r:id="rId6" w:fontKey="{8B776117-0439-47DA-8815-5421A481C1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C8F7476-A624-4C4F-B48E-A23B75CC188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E6B6A19-FACB-4D6A-9A63-B9B51DC2DE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6CBE"/>
    <w:rsid w:val="007B7FD4"/>
    <w:rsid w:val="00B06B85"/>
    <w:rsid w:val="00BA5B2D"/>
    <w:rsid w:val="00ED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84DC0C5"/>
  <w15:docId w15:val="{B409DF1B-D8DC-4E08-82BC-22AC252D6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3863</Words>
  <Characters>22794</Characters>
  <Application>Microsoft Office Word</Application>
  <DocSecurity>0</DocSecurity>
  <Lines>189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2025-02-24T12:01:00Z</dcterms:created>
  <dcterms:modified xsi:type="dcterms:W3CDTF">2025-02-24T12:06:00Z</dcterms:modified>
</cp:coreProperties>
</file>