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2398" w14:textId="77777777" w:rsidR="00964D81" w:rsidRDefault="00964D81">
      <w:pPr>
        <w:pStyle w:val="Zkladntext"/>
        <w:spacing w:before="192"/>
        <w:rPr>
          <w:rFonts w:ascii="Times New Roman"/>
        </w:rPr>
      </w:pPr>
    </w:p>
    <w:p w14:paraId="2DDE6313" w14:textId="77777777" w:rsidR="00964D81" w:rsidRDefault="00501015">
      <w:pPr>
        <w:pStyle w:val="Zkladntext"/>
        <w:spacing w:line="208" w:lineRule="auto"/>
        <w:ind w:left="5035" w:right="239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CDC428E" wp14:editId="58F22670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58B67D" w14:textId="77777777" w:rsidR="00964D81" w:rsidRDefault="00964D81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505DC801" w14:textId="77777777" w:rsidR="00964D81" w:rsidRDefault="00501015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8CEAC19" w14:textId="77777777" w:rsidR="00964D81" w:rsidRDefault="00501015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3610005542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19.02.2025</w:t>
                              </w:r>
                            </w:p>
                            <w:p w14:paraId="6BAD1DD6" w14:textId="77777777" w:rsidR="00964D81" w:rsidRDefault="00501015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B5E8404" w14:textId="678F5D56" w:rsidR="00964D81" w:rsidRDefault="00501015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3FB6F3D" w14:textId="2978CD2E" w:rsidR="00964D81" w:rsidRDefault="00501015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29ABE0A" w14:textId="77777777" w:rsidR="00964D81" w:rsidRDefault="00501015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C428E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258B67D" w14:textId="77777777" w:rsidR="00964D81" w:rsidRDefault="00964D81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505DC801" w14:textId="77777777" w:rsidR="00964D81" w:rsidRDefault="00501015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8CEAC19" w14:textId="77777777" w:rsidR="00964D81" w:rsidRDefault="00501015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3610005542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19.02.2025</w:t>
                        </w:r>
                      </w:p>
                      <w:p w14:paraId="6BAD1DD6" w14:textId="77777777" w:rsidR="00964D81" w:rsidRDefault="00501015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B5E8404" w14:textId="678F5D56" w:rsidR="00964D81" w:rsidRDefault="00501015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3FB6F3D" w14:textId="2978CD2E" w:rsidR="00964D81" w:rsidRDefault="00501015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29ABE0A" w14:textId="77777777" w:rsidR="00964D81" w:rsidRDefault="00501015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Monitora</w:t>
      </w:r>
      <w:proofErr w:type="spellEnd"/>
      <w:r>
        <w:rPr>
          <w:spacing w:val="-15"/>
        </w:rPr>
        <w:t xml:space="preserve"> </w:t>
      </w:r>
      <w:r>
        <w:t>Media</w:t>
      </w:r>
      <w:r>
        <w:rPr>
          <w:spacing w:val="-15"/>
        </w:rPr>
        <w:t xml:space="preserve"> </w:t>
      </w:r>
      <w:r>
        <w:t>s.r.o. Nádražní 762/32</w:t>
      </w:r>
    </w:p>
    <w:p w14:paraId="478B9643" w14:textId="77777777" w:rsidR="00964D81" w:rsidRDefault="00501015">
      <w:pPr>
        <w:pStyle w:val="Zkladntext"/>
        <w:tabs>
          <w:tab w:val="left" w:pos="5611"/>
        </w:tabs>
        <w:spacing w:line="208" w:lineRule="auto"/>
        <w:ind w:left="5035" w:right="3628"/>
      </w:pPr>
      <w:r>
        <w:t>150 00 Praha DIČ:</w:t>
      </w:r>
      <w:r>
        <w:rPr>
          <w:spacing w:val="-17"/>
        </w:rPr>
        <w:t xml:space="preserve"> </w:t>
      </w:r>
      <w:r>
        <w:t xml:space="preserve">CZ03980481 </w:t>
      </w:r>
      <w:r>
        <w:rPr>
          <w:spacing w:val="-4"/>
        </w:rPr>
        <w:t>IČ:</w:t>
      </w:r>
      <w:r>
        <w:tab/>
      </w:r>
      <w:r>
        <w:rPr>
          <w:spacing w:val="-2"/>
        </w:rPr>
        <w:t>03980481</w:t>
      </w:r>
    </w:p>
    <w:p w14:paraId="51105152" w14:textId="77777777" w:rsidR="00964D81" w:rsidRDefault="00964D81">
      <w:pPr>
        <w:pStyle w:val="Zkladntext"/>
        <w:rPr>
          <w:sz w:val="16"/>
        </w:rPr>
      </w:pPr>
    </w:p>
    <w:p w14:paraId="7A0C8D7A" w14:textId="77777777" w:rsidR="00964D81" w:rsidRDefault="00964D81">
      <w:pPr>
        <w:pStyle w:val="Zkladntext"/>
        <w:rPr>
          <w:sz w:val="16"/>
        </w:rPr>
      </w:pPr>
    </w:p>
    <w:p w14:paraId="4E9C8797" w14:textId="77777777" w:rsidR="00964D81" w:rsidRDefault="00964D81">
      <w:pPr>
        <w:pStyle w:val="Zkladntext"/>
        <w:spacing w:before="161"/>
        <w:rPr>
          <w:sz w:val="16"/>
        </w:rPr>
      </w:pPr>
    </w:p>
    <w:p w14:paraId="660A98E0" w14:textId="77777777" w:rsidR="00964D81" w:rsidRDefault="00501015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F97AE3B" w14:textId="77777777" w:rsidR="00964D81" w:rsidRDefault="00501015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31.08.2025</w:t>
      </w:r>
    </w:p>
    <w:p w14:paraId="3903D3A4" w14:textId="77777777" w:rsidR="00964D81" w:rsidRDefault="00501015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58744</w:t>
      </w:r>
    </w:p>
    <w:p w14:paraId="62DB1BFC" w14:textId="77777777" w:rsidR="00964D81" w:rsidRDefault="00501015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ACD717C" w14:textId="77777777" w:rsidR="00964D81" w:rsidRDefault="00964D81">
      <w:pPr>
        <w:pStyle w:val="Zkladntext"/>
        <w:rPr>
          <w:sz w:val="20"/>
        </w:rPr>
      </w:pPr>
    </w:p>
    <w:p w14:paraId="06875AD9" w14:textId="77777777" w:rsidR="00964D81" w:rsidRDefault="00501015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B98368" wp14:editId="53F31C20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46327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1B4DE2C" w14:textId="77777777" w:rsidR="00964D81" w:rsidRDefault="00501015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2BBFF52" w14:textId="77777777" w:rsidR="00964D81" w:rsidRDefault="00501015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13ED59D" w14:textId="77777777" w:rsidR="00964D81" w:rsidRDefault="00501015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8ACE51" wp14:editId="5819D95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0019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295C64C" w14:textId="77777777" w:rsidR="00964D81" w:rsidRDefault="00964D81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965"/>
        <w:gridCol w:w="2282"/>
        <w:gridCol w:w="2315"/>
      </w:tblGrid>
      <w:tr w:rsidR="00964D81" w14:paraId="70AA5957" w14:textId="77777777">
        <w:trPr>
          <w:trHeight w:val="254"/>
        </w:trPr>
        <w:tc>
          <w:tcPr>
            <w:tcW w:w="2521" w:type="dxa"/>
          </w:tcPr>
          <w:p w14:paraId="06E5186C" w14:textId="77777777" w:rsidR="00964D81" w:rsidRDefault="00501015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6184613601</w:t>
            </w:r>
            <w:proofErr w:type="gramEnd"/>
          </w:p>
        </w:tc>
        <w:tc>
          <w:tcPr>
            <w:tcW w:w="2965" w:type="dxa"/>
          </w:tcPr>
          <w:p w14:paraId="1DE68D4D" w14:textId="77777777" w:rsidR="00964D81" w:rsidRDefault="00501015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 xml:space="preserve"> tisku</w:t>
            </w:r>
          </w:p>
        </w:tc>
        <w:tc>
          <w:tcPr>
            <w:tcW w:w="4597" w:type="dxa"/>
            <w:gridSpan w:val="2"/>
          </w:tcPr>
          <w:p w14:paraId="30C780F1" w14:textId="77777777" w:rsidR="00964D81" w:rsidRDefault="00964D8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64D81" w14:paraId="7FEF6F4D" w14:textId="77777777">
        <w:trPr>
          <w:trHeight w:val="254"/>
        </w:trPr>
        <w:tc>
          <w:tcPr>
            <w:tcW w:w="2521" w:type="dxa"/>
          </w:tcPr>
          <w:p w14:paraId="52325CDC" w14:textId="77777777" w:rsidR="00964D81" w:rsidRDefault="00501015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8,00</w:t>
            </w:r>
          </w:p>
        </w:tc>
        <w:tc>
          <w:tcPr>
            <w:tcW w:w="2965" w:type="dxa"/>
          </w:tcPr>
          <w:p w14:paraId="7121404E" w14:textId="77777777" w:rsidR="00964D81" w:rsidRDefault="00501015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82" w:type="dxa"/>
          </w:tcPr>
          <w:p w14:paraId="23ACEF1E" w14:textId="77777777" w:rsidR="00964D81" w:rsidRDefault="00501015"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6.900,00</w:t>
            </w:r>
          </w:p>
        </w:tc>
        <w:tc>
          <w:tcPr>
            <w:tcW w:w="2315" w:type="dxa"/>
          </w:tcPr>
          <w:p w14:paraId="3C5E1243" w14:textId="77777777" w:rsidR="00964D81" w:rsidRDefault="00501015">
            <w:pPr>
              <w:pStyle w:val="TableParagraph"/>
              <w:ind w:left="1191"/>
              <w:rPr>
                <w:sz w:val="24"/>
              </w:rPr>
            </w:pPr>
            <w:r>
              <w:rPr>
                <w:spacing w:val="-2"/>
                <w:sz w:val="24"/>
              </w:rPr>
              <w:t>55.200,00</w:t>
            </w:r>
          </w:p>
        </w:tc>
      </w:tr>
    </w:tbl>
    <w:p w14:paraId="1F8DCA72" w14:textId="77777777" w:rsidR="00964D81" w:rsidRDefault="00501015">
      <w:pPr>
        <w:pStyle w:val="Zkladntext"/>
        <w:spacing w:before="204" w:line="258" w:lineRule="exact"/>
        <w:ind w:left="1024"/>
      </w:pPr>
      <w:proofErr w:type="spellStart"/>
      <w:r>
        <w:t>ONa</w:t>
      </w:r>
      <w:proofErr w:type="spellEnd"/>
      <w:r>
        <w:rPr>
          <w:spacing w:val="1"/>
        </w:rPr>
        <w:t xml:space="preserve"> </w:t>
      </w:r>
      <w:r>
        <w:t>základě</w:t>
      </w:r>
      <w:r>
        <w:rPr>
          <w:spacing w:val="2"/>
        </w:rPr>
        <w:t xml:space="preserve"> </w:t>
      </w:r>
      <w:r>
        <w:t>provedené</w:t>
      </w:r>
      <w:r>
        <w:rPr>
          <w:spacing w:val="2"/>
        </w:rPr>
        <w:t xml:space="preserve"> </w:t>
      </w:r>
      <w:r>
        <w:t>cenové</w:t>
      </w:r>
      <w:r>
        <w:rPr>
          <w:spacing w:val="1"/>
        </w:rPr>
        <w:t xml:space="preserve"> </w:t>
      </w:r>
      <w:r>
        <w:t>poptávky</w:t>
      </w:r>
      <w:r>
        <w:rPr>
          <w:spacing w:val="-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Vás objednáváme</w:t>
      </w:r>
      <w:r>
        <w:rPr>
          <w:spacing w:val="2"/>
        </w:rPr>
        <w:t xml:space="preserve"> </w:t>
      </w:r>
      <w:r>
        <w:t xml:space="preserve">Monitoring </w:t>
      </w:r>
      <w:r>
        <w:rPr>
          <w:spacing w:val="-2"/>
        </w:rPr>
        <w:t>tisku.</w:t>
      </w:r>
    </w:p>
    <w:p w14:paraId="1D9C396E" w14:textId="77777777" w:rsidR="00964D81" w:rsidRDefault="00501015">
      <w:pPr>
        <w:pStyle w:val="Zkladntext"/>
        <w:spacing w:before="11" w:line="208" w:lineRule="auto"/>
        <w:ind w:left="1024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 podanou 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 poptávky dne 27.07.2021,</w:t>
      </w:r>
    </w:p>
    <w:p w14:paraId="0D53E56A" w14:textId="77777777" w:rsidR="00964D81" w:rsidRDefault="00501015">
      <w:pPr>
        <w:pStyle w:val="Zkladntext"/>
        <w:spacing w:line="208" w:lineRule="auto"/>
        <w:ind w:left="1024"/>
      </w:pPr>
      <w:r>
        <w:t>a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podmínek upravených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Všeobecných</w:t>
      </w:r>
      <w:r>
        <w:rPr>
          <w:spacing w:val="-1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t>podmínkách</w:t>
      </w:r>
      <w:r>
        <w:rPr>
          <w:spacing w:val="-1"/>
        </w:rPr>
        <w:t xml:space="preserve"> </w:t>
      </w:r>
      <w:r>
        <w:t>NAKIT,</w:t>
      </w:r>
      <w:r>
        <w:rPr>
          <w:spacing w:val="-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byly součástí zadání cenové poptávky.</w:t>
      </w:r>
    </w:p>
    <w:p w14:paraId="6694CCAD" w14:textId="77777777" w:rsidR="00964D81" w:rsidRDefault="00964D81">
      <w:pPr>
        <w:pStyle w:val="Zkladntext"/>
        <w:rPr>
          <w:sz w:val="20"/>
        </w:rPr>
      </w:pPr>
    </w:p>
    <w:p w14:paraId="757CF963" w14:textId="77777777" w:rsidR="00964D81" w:rsidRDefault="00501015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B37EE6" wp14:editId="6B182268">
                <wp:simplePos x="0" y="0"/>
                <wp:positionH relativeFrom="page">
                  <wp:posOffset>216407</wp:posOffset>
                </wp:positionH>
                <wp:positionV relativeFrom="paragraph">
                  <wp:posOffset>245585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A7AA9" id="Graphic 12" o:spid="_x0000_s1026" style="position:absolute;margin-left:17.05pt;margin-top:19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678446C" w14:textId="77777777" w:rsidR="00964D81" w:rsidRDefault="00964D81">
      <w:pPr>
        <w:pStyle w:val="Zkladntext"/>
        <w:spacing w:before="33"/>
      </w:pPr>
    </w:p>
    <w:p w14:paraId="5EE5CE01" w14:textId="77777777" w:rsidR="00964D81" w:rsidRDefault="00501015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55.200,00</w:t>
      </w:r>
    </w:p>
    <w:p w14:paraId="311CF659" w14:textId="77777777" w:rsidR="00964D81" w:rsidRDefault="00964D81">
      <w:pPr>
        <w:sectPr w:rsidR="00964D8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F238315" w14:textId="77777777" w:rsidR="00964D81" w:rsidRDefault="00964D81">
      <w:pPr>
        <w:pStyle w:val="Zkladntext"/>
        <w:spacing w:before="105"/>
        <w:rPr>
          <w:sz w:val="20"/>
        </w:rPr>
      </w:pPr>
    </w:p>
    <w:p w14:paraId="506892CC" w14:textId="77777777" w:rsidR="00964D81" w:rsidRDefault="00964D81">
      <w:pPr>
        <w:rPr>
          <w:sz w:val="20"/>
        </w:rPr>
        <w:sectPr w:rsidR="00964D81">
          <w:pgSz w:w="11910" w:h="16840"/>
          <w:pgMar w:top="2700" w:right="1120" w:bottom="1260" w:left="180" w:header="723" w:footer="1066" w:gutter="0"/>
          <w:cols w:space="708"/>
        </w:sectPr>
      </w:pPr>
    </w:p>
    <w:p w14:paraId="56D4719A" w14:textId="77777777" w:rsidR="00964D81" w:rsidRDefault="00501015">
      <w:pPr>
        <w:pStyle w:val="Zkladntext"/>
        <w:spacing w:before="121" w:line="208" w:lineRule="auto"/>
        <w:ind w:left="252"/>
      </w:pPr>
      <w:proofErr w:type="spellStart"/>
      <w:r>
        <w:t>Monitora</w:t>
      </w:r>
      <w:proofErr w:type="spellEnd"/>
      <w:r>
        <w:rPr>
          <w:spacing w:val="-17"/>
        </w:rPr>
        <w:t xml:space="preserve"> </w:t>
      </w:r>
      <w:r>
        <w:t>Media</w:t>
      </w:r>
      <w:r>
        <w:rPr>
          <w:spacing w:val="-17"/>
        </w:rPr>
        <w:t xml:space="preserve"> </w:t>
      </w:r>
      <w:r>
        <w:t>s.r.o. Nádražní 762/32</w:t>
      </w:r>
    </w:p>
    <w:p w14:paraId="2F170474" w14:textId="77777777" w:rsidR="00964D81" w:rsidRDefault="00501015">
      <w:pPr>
        <w:pStyle w:val="Zkladntext"/>
        <w:spacing w:line="247" w:lineRule="exact"/>
        <w:ind w:left="252"/>
      </w:pPr>
      <w:r>
        <w:t>150</w:t>
      </w:r>
      <w:r>
        <w:rPr>
          <w:spacing w:val="1"/>
        </w:rPr>
        <w:t xml:space="preserve"> </w:t>
      </w:r>
      <w:r>
        <w:t xml:space="preserve">00 </w:t>
      </w:r>
      <w:r>
        <w:rPr>
          <w:spacing w:val="-2"/>
        </w:rPr>
        <w:t>Praha</w:t>
      </w:r>
    </w:p>
    <w:p w14:paraId="21129203" w14:textId="77777777" w:rsidR="00964D81" w:rsidRDefault="00501015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0783596" w14:textId="77777777" w:rsidR="00964D81" w:rsidRDefault="00501015">
      <w:pPr>
        <w:pStyle w:val="Zkladntext"/>
        <w:spacing w:line="266" w:lineRule="exact"/>
        <w:ind w:left="252"/>
      </w:pPr>
      <w:r>
        <w:t>3610005542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19.02.2025</w:t>
      </w:r>
    </w:p>
    <w:p w14:paraId="7EAC93AE" w14:textId="77777777" w:rsidR="00964D81" w:rsidRDefault="00964D81">
      <w:pPr>
        <w:spacing w:line="266" w:lineRule="exact"/>
        <w:sectPr w:rsidR="00964D81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550" w:space="4650"/>
            <w:col w:w="3410"/>
          </w:cols>
        </w:sectPr>
      </w:pPr>
    </w:p>
    <w:p w14:paraId="3DAA7265" w14:textId="77777777" w:rsidR="00964D81" w:rsidRDefault="00964D81">
      <w:pPr>
        <w:pStyle w:val="Zkladntext"/>
        <w:rPr>
          <w:sz w:val="20"/>
        </w:rPr>
      </w:pPr>
    </w:p>
    <w:p w14:paraId="4EF37404" w14:textId="77777777" w:rsidR="00964D81" w:rsidRDefault="00964D81">
      <w:pPr>
        <w:pStyle w:val="Zkladntext"/>
        <w:rPr>
          <w:sz w:val="20"/>
        </w:rPr>
      </w:pPr>
    </w:p>
    <w:p w14:paraId="6CB6A9CC" w14:textId="77777777" w:rsidR="00964D81" w:rsidRDefault="00964D81">
      <w:pPr>
        <w:pStyle w:val="Zkladntext"/>
        <w:spacing w:before="65"/>
        <w:rPr>
          <w:sz w:val="20"/>
        </w:rPr>
      </w:pPr>
    </w:p>
    <w:p w14:paraId="369CE9FA" w14:textId="77777777" w:rsidR="00964D81" w:rsidRDefault="00501015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ECDC81" wp14:editId="74D409EA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69457F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CC8E0D4" w14:textId="77777777" w:rsidR="00964D81" w:rsidRDefault="00501015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5700002211</w:t>
      </w:r>
    </w:p>
    <w:p w14:paraId="01660A06" w14:textId="77777777" w:rsidR="00964D81" w:rsidRDefault="00501015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105/2021</w:t>
      </w:r>
    </w:p>
    <w:p w14:paraId="429B35F6" w14:textId="77777777" w:rsidR="00964D81" w:rsidRDefault="00501015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771F788" w14:textId="77777777" w:rsidR="00964D81" w:rsidRDefault="00964D81">
      <w:pPr>
        <w:pStyle w:val="Zkladntext"/>
        <w:spacing w:before="198"/>
      </w:pPr>
    </w:p>
    <w:p w14:paraId="4A32078E" w14:textId="366AFC90" w:rsidR="00964D81" w:rsidRDefault="00501015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C58A2AE" w14:textId="77777777" w:rsidR="00964D81" w:rsidRDefault="00501015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F65F414" w14:textId="77777777" w:rsidR="00964D81" w:rsidRDefault="00501015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551A1AC" w14:textId="77777777" w:rsidR="00964D81" w:rsidRDefault="00964D81">
      <w:pPr>
        <w:pStyle w:val="Zkladntext"/>
        <w:spacing w:before="7"/>
        <w:rPr>
          <w:sz w:val="13"/>
        </w:rPr>
      </w:pPr>
    </w:p>
    <w:p w14:paraId="17B40772" w14:textId="77777777" w:rsidR="00964D81" w:rsidRDefault="00964D81">
      <w:pPr>
        <w:rPr>
          <w:sz w:val="13"/>
        </w:rPr>
        <w:sectPr w:rsidR="00964D81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93E28B8" w14:textId="3CE5064E" w:rsidR="00964D81" w:rsidRDefault="00501015">
      <w:pPr>
        <w:tabs>
          <w:tab w:val="left" w:pos="7128"/>
        </w:tabs>
        <w:spacing w:line="183" w:lineRule="exact"/>
        <w:ind w:left="216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0AD211D" w14:textId="77777777" w:rsidR="00964D81" w:rsidRDefault="00501015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64D81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7010D" w14:textId="77777777" w:rsidR="00501015" w:rsidRDefault="00501015">
      <w:r>
        <w:separator/>
      </w:r>
    </w:p>
  </w:endnote>
  <w:endnote w:type="continuationSeparator" w:id="0">
    <w:p w14:paraId="3364AB81" w14:textId="77777777" w:rsidR="00501015" w:rsidRDefault="0050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1E82" w14:textId="67DAF138" w:rsidR="00501015" w:rsidRDefault="0050101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016" behindDoc="0" locked="0" layoutInCell="1" allowOverlap="1" wp14:anchorId="5564F00C" wp14:editId="236F4D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2341721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90F48" w14:textId="07DC029E" w:rsidR="00501015" w:rsidRPr="00501015" w:rsidRDefault="00501015" w:rsidP="005010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10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4F0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2490F48" w14:textId="07DC029E" w:rsidR="00501015" w:rsidRPr="00501015" w:rsidRDefault="00501015" w:rsidP="005010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10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0CBDD" w14:textId="0FCF39CA" w:rsidR="00964D81" w:rsidRDefault="0050101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040" behindDoc="0" locked="0" layoutInCell="1" allowOverlap="1" wp14:anchorId="1BE8B5F4" wp14:editId="37D67308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074539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256CC" w14:textId="1C989F29" w:rsidR="00501015" w:rsidRPr="00501015" w:rsidRDefault="00501015" w:rsidP="005010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10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8B5F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A1256CC" w14:textId="1C989F29" w:rsidR="00501015" w:rsidRPr="00501015" w:rsidRDefault="00501015" w:rsidP="005010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10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3DC51EBB" wp14:editId="4E38C134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BADDC3" w14:textId="77777777" w:rsidR="00964D81" w:rsidRDefault="0050101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C51EBB" id="Textbox 3" o:spid="_x0000_s1034" type="#_x0000_t202" style="position:absolute;margin-left:248.35pt;margin-top:777.6pt;width:50.4pt;height:11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1BADDC3" w14:textId="77777777" w:rsidR="00964D81" w:rsidRDefault="0050101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9CF97" w14:textId="596DD30E" w:rsidR="00501015" w:rsidRDefault="0050101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992" behindDoc="0" locked="0" layoutInCell="1" allowOverlap="1" wp14:anchorId="65469F9E" wp14:editId="261113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9564547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E34A3" w14:textId="1AC6443B" w:rsidR="00501015" w:rsidRPr="00501015" w:rsidRDefault="00501015" w:rsidP="005010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10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69F9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DCE34A3" w14:textId="1AC6443B" w:rsidR="00501015" w:rsidRPr="00501015" w:rsidRDefault="00501015" w:rsidP="005010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10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9E4C2" w14:textId="77777777" w:rsidR="00501015" w:rsidRDefault="00501015">
      <w:r>
        <w:separator/>
      </w:r>
    </w:p>
  </w:footnote>
  <w:footnote w:type="continuationSeparator" w:id="0">
    <w:p w14:paraId="3C4DE08D" w14:textId="77777777" w:rsidR="00501015" w:rsidRDefault="00501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966C6" w14:textId="77777777" w:rsidR="00964D81" w:rsidRDefault="0050101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944" behindDoc="1" locked="0" layoutInCell="1" allowOverlap="1" wp14:anchorId="5AC12731" wp14:editId="3F0975B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68F6C5EC" wp14:editId="5E13EF0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92CB2" w14:textId="77777777" w:rsidR="00964D81" w:rsidRDefault="00501015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914583F" w14:textId="77777777" w:rsidR="00964D81" w:rsidRDefault="00501015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C8A297A" w14:textId="77777777" w:rsidR="00964D81" w:rsidRDefault="00501015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6C5E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5592CB2" w14:textId="77777777" w:rsidR="00964D81" w:rsidRDefault="00501015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914583F" w14:textId="77777777" w:rsidR="00964D81" w:rsidRDefault="00501015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C8A297A" w14:textId="77777777" w:rsidR="00964D81" w:rsidRDefault="00501015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D81"/>
    <w:rsid w:val="00501015"/>
    <w:rsid w:val="005401D3"/>
    <w:rsid w:val="0096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B85C"/>
  <w15:docId w15:val="{0C038C6E-593F-41DD-BC95-690EFE4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5010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01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JCHMELOVA/NA30000073736_1</dc:title>
  <dc:creator>Chmelová JiYina</dc:creator>
  <cp:lastModifiedBy>Urbanec Lukáš</cp:lastModifiedBy>
  <cp:revision>2</cp:revision>
  <dcterms:created xsi:type="dcterms:W3CDTF">2025-02-24T11:30:00Z</dcterms:created>
  <dcterms:modified xsi:type="dcterms:W3CDTF">2025-02-24T11:30:00Z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5f1b9e25,5acd807a,b5e8b2f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