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78509851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B329F">
        <w:rPr>
          <w:rFonts w:ascii="Times New Roman" w:hAnsi="Times New Roman" w:cs="Times New Roman"/>
          <w:sz w:val="23"/>
          <w:szCs w:val="23"/>
        </w:rPr>
        <w:tab/>
      </w:r>
      <w:r w:rsidR="00D63E94" w:rsidRPr="00D63E94">
        <w:rPr>
          <w:rFonts w:ascii="Times New Roman" w:hAnsi="Times New Roman" w:cs="Times New Roman"/>
          <w:b/>
          <w:bCs/>
          <w:sz w:val="23"/>
          <w:szCs w:val="23"/>
        </w:rPr>
        <w:t>Úrazová nemocnice v Brně</w:t>
      </w:r>
    </w:p>
    <w:p w14:paraId="3ABA4BA0" w14:textId="5AD30261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D63E94">
        <w:rPr>
          <w:rFonts w:ascii="Times New Roman" w:hAnsi="Times New Roman" w:cs="Times New Roman"/>
          <w:sz w:val="23"/>
          <w:szCs w:val="23"/>
        </w:rPr>
        <w:t>00209813</w:t>
      </w:r>
    </w:p>
    <w:p w14:paraId="17F40E8C" w14:textId="57703F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D87070">
        <w:rPr>
          <w:rFonts w:ascii="Times New Roman" w:hAnsi="Times New Roman" w:cs="Times New Roman"/>
          <w:sz w:val="23"/>
          <w:szCs w:val="23"/>
        </w:rPr>
        <w:t>CZ</w:t>
      </w:r>
      <w:r w:rsidR="00D63E94">
        <w:rPr>
          <w:rFonts w:ascii="Times New Roman" w:hAnsi="Times New Roman" w:cs="Times New Roman"/>
          <w:sz w:val="23"/>
          <w:szCs w:val="23"/>
        </w:rPr>
        <w:t>00209813</w:t>
      </w:r>
    </w:p>
    <w:p w14:paraId="08DEC709" w14:textId="7382A1B9" w:rsidR="006243DD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DE7EEC">
        <w:rPr>
          <w:rFonts w:ascii="Times New Roman" w:hAnsi="Times New Roman" w:cs="Times New Roman"/>
          <w:sz w:val="23"/>
          <w:szCs w:val="23"/>
        </w:rPr>
        <w:t>Ponávka</w:t>
      </w:r>
      <w:proofErr w:type="spellEnd"/>
      <w:r w:rsidR="00DE7EEC">
        <w:rPr>
          <w:rFonts w:ascii="Times New Roman" w:hAnsi="Times New Roman" w:cs="Times New Roman"/>
          <w:sz w:val="23"/>
          <w:szCs w:val="23"/>
        </w:rPr>
        <w:t xml:space="preserve"> 6, 602 00 Brno</w:t>
      </w:r>
    </w:p>
    <w:p w14:paraId="7DD7D29A" w14:textId="4E9CE9C0" w:rsidR="005F3C90" w:rsidRPr="00AE5DFC" w:rsidRDefault="006243DD" w:rsidP="00AC0956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657D7D">
        <w:rPr>
          <w:rFonts w:ascii="Times New Roman" w:hAnsi="Times New Roman" w:cs="Times New Roman"/>
          <w:sz w:val="23"/>
          <w:szCs w:val="23"/>
        </w:rPr>
        <w:t xml:space="preserve">prof. </w:t>
      </w:r>
      <w:r w:rsidR="00AC0956">
        <w:rPr>
          <w:rFonts w:ascii="Times New Roman" w:hAnsi="Times New Roman" w:cs="Times New Roman"/>
          <w:sz w:val="23"/>
          <w:szCs w:val="23"/>
        </w:rPr>
        <w:t xml:space="preserve">MUDr. </w:t>
      </w:r>
      <w:r w:rsidR="00657D7D">
        <w:rPr>
          <w:rFonts w:ascii="Times New Roman" w:hAnsi="Times New Roman" w:cs="Times New Roman"/>
          <w:sz w:val="23"/>
          <w:szCs w:val="23"/>
        </w:rPr>
        <w:t xml:space="preserve">Jánem </w:t>
      </w:r>
      <w:proofErr w:type="spellStart"/>
      <w:r w:rsidR="00657D7D">
        <w:rPr>
          <w:rFonts w:ascii="Times New Roman" w:hAnsi="Times New Roman" w:cs="Times New Roman"/>
          <w:sz w:val="23"/>
          <w:szCs w:val="23"/>
        </w:rPr>
        <w:t>Kočišem</w:t>
      </w:r>
      <w:proofErr w:type="spellEnd"/>
      <w:r w:rsidR="00D87070">
        <w:rPr>
          <w:rFonts w:ascii="Times New Roman" w:hAnsi="Times New Roman" w:cs="Times New Roman"/>
          <w:sz w:val="23"/>
          <w:szCs w:val="23"/>
        </w:rPr>
        <w:t>, Ph.D.</w:t>
      </w:r>
      <w:r w:rsidR="00F8185F">
        <w:rPr>
          <w:rFonts w:ascii="Times New Roman" w:hAnsi="Times New Roman" w:cs="Times New Roman"/>
          <w:sz w:val="23"/>
          <w:szCs w:val="23"/>
        </w:rPr>
        <w:t xml:space="preserve">, </w:t>
      </w:r>
      <w:r w:rsidR="00584959">
        <w:rPr>
          <w:rFonts w:ascii="Times New Roman" w:hAnsi="Times New Roman" w:cs="Times New Roman"/>
          <w:sz w:val="23"/>
          <w:szCs w:val="23"/>
        </w:rPr>
        <w:t>ředitel</w:t>
      </w:r>
    </w:p>
    <w:p w14:paraId="6FC11675" w14:textId="02A9801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21AC4" w:rsidRPr="00121AC4">
        <w:rPr>
          <w:rFonts w:ascii="Times New Roman" w:hAnsi="Times New Roman" w:cs="Times New Roman"/>
          <w:sz w:val="23"/>
          <w:szCs w:val="23"/>
        </w:rPr>
        <w:t>bntmab8</w:t>
      </w:r>
    </w:p>
    <w:p w14:paraId="5D878894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reg.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Projekt je zaměřen na zlepšení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>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webcast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webcastů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>, vzdělávacích akcí a worshopů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ust.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1720C038" w14:textId="5F3EA517" w:rsidR="0011259D" w:rsidRPr="0011259D" w:rsidRDefault="006243DD" w:rsidP="0011259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11259D" w:rsidRPr="0011259D">
        <w:rPr>
          <w:rFonts w:ascii="Times New Roman" w:hAnsi="Times New Roman" w:cs="Times New Roman"/>
          <w:sz w:val="23"/>
          <w:szCs w:val="23"/>
        </w:rPr>
        <w:t xml:space="preserve">PhDr. Jana Nekudová, mail nekudova@nconzo.cz, tel. +420 731 507 452 </w:t>
      </w:r>
    </w:p>
    <w:p w14:paraId="56FC692E" w14:textId="0811C916" w:rsidR="006243DD" w:rsidRPr="0011259D" w:rsidRDefault="006243DD" w:rsidP="0011259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259D">
        <w:rPr>
          <w:rFonts w:ascii="Times New Roman" w:hAnsi="Times New Roman" w:cs="Times New Roman"/>
          <w:sz w:val="23"/>
          <w:szCs w:val="23"/>
        </w:rPr>
        <w:t>Zapojený subjekt:</w:t>
      </w:r>
      <w:r w:rsidR="002B329F" w:rsidRPr="0011259D">
        <w:rPr>
          <w:rFonts w:ascii="Times New Roman" w:hAnsi="Times New Roman" w:cs="Times New Roman"/>
          <w:sz w:val="23"/>
          <w:szCs w:val="23"/>
        </w:rPr>
        <w:t xml:space="preserve"> </w:t>
      </w:r>
      <w:r w:rsidR="0011259D">
        <w:rPr>
          <w:rFonts w:ascii="Times New Roman" w:hAnsi="Times New Roman" w:cs="Times New Roman"/>
          <w:sz w:val="23"/>
          <w:szCs w:val="23"/>
        </w:rPr>
        <w:t>Mgr.</w:t>
      </w:r>
      <w:r w:rsidR="005B019B">
        <w:rPr>
          <w:rFonts w:ascii="Times New Roman" w:hAnsi="Times New Roman" w:cs="Times New Roman"/>
          <w:sz w:val="23"/>
          <w:szCs w:val="23"/>
        </w:rPr>
        <w:t xml:space="preserve"> Andrea Lišková, mail </w:t>
      </w:r>
      <w:hyperlink r:id="rId7" w:history="1">
        <w:r w:rsidR="005B019B" w:rsidRPr="00DE5A95">
          <w:rPr>
            <w:rStyle w:val="Hypertextovodkaz"/>
            <w:rFonts w:ascii="Times New Roman" w:hAnsi="Times New Roman" w:cs="Times New Roman"/>
            <w:sz w:val="23"/>
            <w:szCs w:val="23"/>
          </w:rPr>
          <w:t>a.liskova@unbr.cz</w:t>
        </w:r>
      </w:hyperlink>
      <w:r w:rsidR="005B019B">
        <w:rPr>
          <w:rFonts w:ascii="Times New Roman" w:hAnsi="Times New Roman" w:cs="Times New Roman"/>
          <w:sz w:val="23"/>
          <w:szCs w:val="23"/>
        </w:rPr>
        <w:t>, tel. + 420 777 472 769</w:t>
      </w: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5EBA1A59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C6113A">
        <w:rPr>
          <w:rFonts w:ascii="Times New Roman" w:hAnsi="Times New Roman" w:cs="Times New Roman"/>
          <w:sz w:val="23"/>
          <w:szCs w:val="23"/>
        </w:rPr>
        <w:t xml:space="preserve"> Brně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041F470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D7F70">
        <w:rPr>
          <w:rFonts w:ascii="Times New Roman" w:hAnsi="Times New Roman" w:cs="Times New Roman"/>
          <w:sz w:val="23"/>
          <w:szCs w:val="23"/>
        </w:rPr>
        <w:t>………..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768A2AAE" w:rsidR="006243DD" w:rsidRPr="00AE5DF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6113A">
        <w:rPr>
          <w:rFonts w:ascii="Times New Roman" w:hAnsi="Times New Roman" w:cs="Times New Roman"/>
          <w:sz w:val="23"/>
          <w:szCs w:val="23"/>
        </w:rPr>
        <w:tab/>
        <w:t>Úrazová nemocnice v Brně</w:t>
      </w:r>
    </w:p>
    <w:p w14:paraId="51E5F09D" w14:textId="3916A022" w:rsidR="008003FF" w:rsidRPr="00AE5DFC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2E4AF3">
        <w:rPr>
          <w:rFonts w:ascii="Times New Roman" w:hAnsi="Times New Roman" w:cs="Times New Roman"/>
          <w:sz w:val="23"/>
          <w:szCs w:val="23"/>
        </w:rPr>
        <w:tab/>
      </w:r>
      <w:r w:rsidR="00C6113A">
        <w:rPr>
          <w:rFonts w:ascii="Times New Roman" w:hAnsi="Times New Roman" w:cs="Times New Roman"/>
          <w:sz w:val="23"/>
          <w:szCs w:val="23"/>
        </w:rPr>
        <w:tab/>
        <w:t xml:space="preserve">prof. </w:t>
      </w:r>
      <w:r w:rsidR="002E4AF3">
        <w:rPr>
          <w:rFonts w:ascii="Times New Roman" w:hAnsi="Times New Roman" w:cs="Times New Roman"/>
          <w:sz w:val="23"/>
          <w:szCs w:val="23"/>
        </w:rPr>
        <w:t xml:space="preserve">MUDr. </w:t>
      </w:r>
      <w:r w:rsidR="00C6113A">
        <w:rPr>
          <w:rFonts w:ascii="Times New Roman" w:hAnsi="Times New Roman" w:cs="Times New Roman"/>
          <w:sz w:val="23"/>
          <w:szCs w:val="23"/>
        </w:rPr>
        <w:t xml:space="preserve">Ján </w:t>
      </w:r>
      <w:proofErr w:type="spellStart"/>
      <w:r w:rsidR="00C6113A">
        <w:rPr>
          <w:rFonts w:ascii="Times New Roman" w:hAnsi="Times New Roman" w:cs="Times New Roman"/>
          <w:sz w:val="23"/>
          <w:szCs w:val="23"/>
        </w:rPr>
        <w:t>Kočiš</w:t>
      </w:r>
      <w:proofErr w:type="spellEnd"/>
      <w:r w:rsidR="002E4AF3">
        <w:rPr>
          <w:rFonts w:ascii="Times New Roman" w:hAnsi="Times New Roman" w:cs="Times New Roman"/>
          <w:sz w:val="23"/>
          <w:szCs w:val="23"/>
        </w:rPr>
        <w:t>, P</w:t>
      </w:r>
      <w:r w:rsidR="00751D01">
        <w:rPr>
          <w:rFonts w:ascii="Times New Roman" w:hAnsi="Times New Roman" w:cs="Times New Roman"/>
          <w:sz w:val="23"/>
          <w:szCs w:val="23"/>
        </w:rPr>
        <w:t>h</w:t>
      </w:r>
      <w:r w:rsidR="00C6113A">
        <w:rPr>
          <w:rFonts w:ascii="Times New Roman" w:hAnsi="Times New Roman" w:cs="Times New Roman"/>
          <w:sz w:val="23"/>
          <w:szCs w:val="23"/>
        </w:rPr>
        <w:t>.</w:t>
      </w:r>
      <w:r w:rsidR="00751D01">
        <w:rPr>
          <w:rFonts w:ascii="Times New Roman" w:hAnsi="Times New Roman" w:cs="Times New Roman"/>
          <w:sz w:val="23"/>
          <w:szCs w:val="23"/>
        </w:rPr>
        <w:t>D.</w:t>
      </w:r>
    </w:p>
    <w:p w14:paraId="0684CDE8" w14:textId="0C71C9BE" w:rsidR="006243DD" w:rsidRPr="00AE5DFC" w:rsidRDefault="006243DD" w:rsidP="003D7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280" w:hanging="528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ab/>
      </w:r>
      <w:r w:rsidR="00176A59">
        <w:rPr>
          <w:rFonts w:ascii="Times New Roman" w:hAnsi="Times New Roman" w:cs="Times New Roman"/>
          <w:sz w:val="23"/>
          <w:szCs w:val="23"/>
        </w:rPr>
        <w:tab/>
      </w:r>
      <w:r w:rsidR="00176A59">
        <w:rPr>
          <w:rFonts w:ascii="Times New Roman" w:hAnsi="Times New Roman" w:cs="Times New Roman"/>
          <w:sz w:val="23"/>
          <w:szCs w:val="23"/>
        </w:rPr>
        <w:tab/>
      </w:r>
      <w:r w:rsidR="00176A59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>ředitel</w:t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p w14:paraId="52596C71" w14:textId="77777777" w:rsidR="00BE5EE6" w:rsidRDefault="00BE5EE6" w:rsidP="00BE5EE6">
      <w:pPr>
        <w:rPr>
          <w:rFonts w:ascii="Times New Roman" w:hAnsi="Times New Roman" w:cs="Times New Roman"/>
        </w:rPr>
      </w:pPr>
    </w:p>
    <w:p w14:paraId="6BCC504E" w14:textId="0BA5E7FD" w:rsidR="00AF7C8A" w:rsidRPr="00BE5EE6" w:rsidRDefault="00BE5EE6" w:rsidP="00104169">
      <w:pPr>
        <w:tabs>
          <w:tab w:val="left" w:pos="501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F7C8A" w:rsidRPr="00BE5EE6" w:rsidSect="000B4693">
      <w:headerReference w:type="default" r:id="rId8"/>
      <w:footerReference w:type="default" r:id="rId9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C6E5" w14:textId="77777777" w:rsidR="00652860" w:rsidRDefault="00652860">
      <w:pPr>
        <w:spacing w:after="0" w:line="240" w:lineRule="auto"/>
      </w:pPr>
      <w:r>
        <w:separator/>
      </w:r>
    </w:p>
  </w:endnote>
  <w:endnote w:type="continuationSeparator" w:id="0">
    <w:p w14:paraId="73D34939" w14:textId="77777777" w:rsidR="00652860" w:rsidRDefault="0065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3DB8" w14:textId="77777777" w:rsidR="00652860" w:rsidRDefault="00652860">
      <w:pPr>
        <w:spacing w:after="0" w:line="240" w:lineRule="auto"/>
      </w:pPr>
      <w:r>
        <w:separator/>
      </w:r>
    </w:p>
  </w:footnote>
  <w:footnote w:type="continuationSeparator" w:id="0">
    <w:p w14:paraId="1081D212" w14:textId="77777777" w:rsidR="00652860" w:rsidRDefault="0065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7984D14"/>
    <w:lvl w:ilvl="0" w:tplc="52840C34">
      <w:start w:val="1"/>
      <w:numFmt w:val="lowerLetter"/>
      <w:lvlText w:val="%1)"/>
      <w:lvlJc w:val="left"/>
      <w:pPr>
        <w:ind w:left="107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2F9C"/>
    <w:rsid w:val="00017513"/>
    <w:rsid w:val="00026AE5"/>
    <w:rsid w:val="000B38F4"/>
    <w:rsid w:val="000B4693"/>
    <w:rsid w:val="000D5EAF"/>
    <w:rsid w:val="000F55F3"/>
    <w:rsid w:val="0010359E"/>
    <w:rsid w:val="00104169"/>
    <w:rsid w:val="0011259D"/>
    <w:rsid w:val="00121AC4"/>
    <w:rsid w:val="00122F45"/>
    <w:rsid w:val="0012541E"/>
    <w:rsid w:val="0015384B"/>
    <w:rsid w:val="0016051F"/>
    <w:rsid w:val="00176A59"/>
    <w:rsid w:val="0018379C"/>
    <w:rsid w:val="001A3E62"/>
    <w:rsid w:val="001B5E52"/>
    <w:rsid w:val="001C1C97"/>
    <w:rsid w:val="001C3C85"/>
    <w:rsid w:val="001C69C2"/>
    <w:rsid w:val="001D5673"/>
    <w:rsid w:val="001E6E78"/>
    <w:rsid w:val="00210077"/>
    <w:rsid w:val="00226756"/>
    <w:rsid w:val="00234E67"/>
    <w:rsid w:val="00257912"/>
    <w:rsid w:val="00263A9B"/>
    <w:rsid w:val="0027465F"/>
    <w:rsid w:val="00284D56"/>
    <w:rsid w:val="00286136"/>
    <w:rsid w:val="002939C0"/>
    <w:rsid w:val="002B329F"/>
    <w:rsid w:val="002B642D"/>
    <w:rsid w:val="002C74AF"/>
    <w:rsid w:val="002E4AF3"/>
    <w:rsid w:val="00334EF9"/>
    <w:rsid w:val="003A23A6"/>
    <w:rsid w:val="003B2F05"/>
    <w:rsid w:val="003C0D39"/>
    <w:rsid w:val="003D4A52"/>
    <w:rsid w:val="003D7F70"/>
    <w:rsid w:val="003E385F"/>
    <w:rsid w:val="003E539F"/>
    <w:rsid w:val="003F24B7"/>
    <w:rsid w:val="00406432"/>
    <w:rsid w:val="00406CEB"/>
    <w:rsid w:val="00417E92"/>
    <w:rsid w:val="00436025"/>
    <w:rsid w:val="00436FEE"/>
    <w:rsid w:val="0044181F"/>
    <w:rsid w:val="004831D3"/>
    <w:rsid w:val="00496C99"/>
    <w:rsid w:val="004E2DD4"/>
    <w:rsid w:val="004F0EB8"/>
    <w:rsid w:val="0051425B"/>
    <w:rsid w:val="00540468"/>
    <w:rsid w:val="0054249F"/>
    <w:rsid w:val="0054366D"/>
    <w:rsid w:val="00550553"/>
    <w:rsid w:val="0057227E"/>
    <w:rsid w:val="005726C8"/>
    <w:rsid w:val="00584959"/>
    <w:rsid w:val="005B019B"/>
    <w:rsid w:val="005D5855"/>
    <w:rsid w:val="005F2D0B"/>
    <w:rsid w:val="005F3C90"/>
    <w:rsid w:val="006243DD"/>
    <w:rsid w:val="00652860"/>
    <w:rsid w:val="00657D7D"/>
    <w:rsid w:val="00660756"/>
    <w:rsid w:val="00680576"/>
    <w:rsid w:val="00691158"/>
    <w:rsid w:val="00691D7D"/>
    <w:rsid w:val="00697DFD"/>
    <w:rsid w:val="006A1A19"/>
    <w:rsid w:val="006A6BB4"/>
    <w:rsid w:val="006A6F68"/>
    <w:rsid w:val="00703086"/>
    <w:rsid w:val="00716E2E"/>
    <w:rsid w:val="00727F84"/>
    <w:rsid w:val="00731BE0"/>
    <w:rsid w:val="0074452D"/>
    <w:rsid w:val="00750E2D"/>
    <w:rsid w:val="00751D01"/>
    <w:rsid w:val="00786208"/>
    <w:rsid w:val="00794B94"/>
    <w:rsid w:val="007B2BD6"/>
    <w:rsid w:val="007B30DE"/>
    <w:rsid w:val="007E0DB9"/>
    <w:rsid w:val="007E798A"/>
    <w:rsid w:val="007F1AEA"/>
    <w:rsid w:val="007F2115"/>
    <w:rsid w:val="007F3912"/>
    <w:rsid w:val="007F5172"/>
    <w:rsid w:val="008003FF"/>
    <w:rsid w:val="00843CFA"/>
    <w:rsid w:val="00873D20"/>
    <w:rsid w:val="008A77B4"/>
    <w:rsid w:val="008B0739"/>
    <w:rsid w:val="008B3348"/>
    <w:rsid w:val="008C182C"/>
    <w:rsid w:val="008D3207"/>
    <w:rsid w:val="008D67C6"/>
    <w:rsid w:val="008D79D3"/>
    <w:rsid w:val="009152A7"/>
    <w:rsid w:val="00933A9D"/>
    <w:rsid w:val="009936D7"/>
    <w:rsid w:val="009A5B43"/>
    <w:rsid w:val="00A71944"/>
    <w:rsid w:val="00AC0956"/>
    <w:rsid w:val="00AC0C1E"/>
    <w:rsid w:val="00AC7C73"/>
    <w:rsid w:val="00AE5DFC"/>
    <w:rsid w:val="00AF7C8A"/>
    <w:rsid w:val="00B00F82"/>
    <w:rsid w:val="00B0622B"/>
    <w:rsid w:val="00B319C4"/>
    <w:rsid w:val="00B83A22"/>
    <w:rsid w:val="00BE5EE6"/>
    <w:rsid w:val="00BE7977"/>
    <w:rsid w:val="00C03B2D"/>
    <w:rsid w:val="00C218F8"/>
    <w:rsid w:val="00C23CBC"/>
    <w:rsid w:val="00C373B8"/>
    <w:rsid w:val="00C43E53"/>
    <w:rsid w:val="00C57170"/>
    <w:rsid w:val="00C6113A"/>
    <w:rsid w:val="00C6712A"/>
    <w:rsid w:val="00C676B2"/>
    <w:rsid w:val="00C858CC"/>
    <w:rsid w:val="00C957AE"/>
    <w:rsid w:val="00CA222F"/>
    <w:rsid w:val="00CB0CCE"/>
    <w:rsid w:val="00CB7D8C"/>
    <w:rsid w:val="00CC6C47"/>
    <w:rsid w:val="00CE32D5"/>
    <w:rsid w:val="00CF192E"/>
    <w:rsid w:val="00D411AE"/>
    <w:rsid w:val="00D41418"/>
    <w:rsid w:val="00D63E94"/>
    <w:rsid w:val="00D71FD4"/>
    <w:rsid w:val="00D87070"/>
    <w:rsid w:val="00DA7E14"/>
    <w:rsid w:val="00DD65B1"/>
    <w:rsid w:val="00DD7AB7"/>
    <w:rsid w:val="00DE7EEC"/>
    <w:rsid w:val="00DF622A"/>
    <w:rsid w:val="00E11026"/>
    <w:rsid w:val="00E23003"/>
    <w:rsid w:val="00E44C30"/>
    <w:rsid w:val="00E50C09"/>
    <w:rsid w:val="00E50F73"/>
    <w:rsid w:val="00E746B5"/>
    <w:rsid w:val="00E83B9E"/>
    <w:rsid w:val="00EA5678"/>
    <w:rsid w:val="00ED1215"/>
    <w:rsid w:val="00ED7948"/>
    <w:rsid w:val="00EE57BB"/>
    <w:rsid w:val="00F03D19"/>
    <w:rsid w:val="00F043B3"/>
    <w:rsid w:val="00F548B3"/>
    <w:rsid w:val="00F60729"/>
    <w:rsid w:val="00F7327A"/>
    <w:rsid w:val="00F8185F"/>
    <w:rsid w:val="00F82F44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019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liskova@un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1977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2025-02-07T14:25:00Z</dcterms:created>
  <dcterms:modified xsi:type="dcterms:W3CDTF">2025-02-07T14:25:00Z</dcterms:modified>
</cp:coreProperties>
</file>