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E251D" w14:textId="67ADE984" w:rsidR="002826A5" w:rsidRPr="00F63C2C" w:rsidRDefault="00A06306" w:rsidP="00A704B6">
      <w:pPr>
        <w:spacing w:after="120"/>
        <w:rPr>
          <w:b/>
          <w:bCs/>
          <w:sz w:val="32"/>
          <w:szCs w:val="32"/>
          <w:u w:val="single"/>
        </w:rPr>
      </w:pPr>
      <w:r w:rsidRPr="00F63C2C">
        <w:rPr>
          <w:b/>
          <w:bCs/>
          <w:sz w:val="32"/>
          <w:szCs w:val="32"/>
        </w:rPr>
        <w:t xml:space="preserve">               </w:t>
      </w:r>
      <w:r w:rsidR="00A704B6" w:rsidRPr="00F63C2C">
        <w:rPr>
          <w:b/>
          <w:bCs/>
          <w:sz w:val="32"/>
          <w:szCs w:val="32"/>
        </w:rPr>
        <w:t>CELOROČNÍ OBJEDNÁVKA PRO</w:t>
      </w:r>
      <w:r w:rsidRPr="00F63C2C">
        <w:rPr>
          <w:b/>
          <w:bCs/>
          <w:sz w:val="32"/>
          <w:szCs w:val="32"/>
        </w:rPr>
        <w:t xml:space="preserve"> ROK 20</w:t>
      </w:r>
      <w:r w:rsidR="0022160B" w:rsidRPr="00F63C2C">
        <w:rPr>
          <w:b/>
          <w:bCs/>
          <w:sz w:val="32"/>
          <w:szCs w:val="32"/>
        </w:rPr>
        <w:t>2</w:t>
      </w:r>
      <w:r w:rsidR="00FC547E">
        <w:rPr>
          <w:b/>
          <w:bCs/>
          <w:sz w:val="32"/>
          <w:szCs w:val="32"/>
        </w:rPr>
        <w:t>5</w:t>
      </w:r>
      <w:r w:rsidRPr="00F63C2C">
        <w:rPr>
          <w:b/>
          <w:bCs/>
          <w:sz w:val="32"/>
          <w:szCs w:val="32"/>
          <w:u w:val="single"/>
        </w:rPr>
        <w:t xml:space="preserve"> </w:t>
      </w:r>
    </w:p>
    <w:p w14:paraId="6B0151AE" w14:textId="77777777" w:rsidR="002826A5" w:rsidRDefault="002826A5" w:rsidP="00A704B6">
      <w:pPr>
        <w:spacing w:after="120"/>
      </w:pPr>
    </w:p>
    <w:p w14:paraId="2CA76D63" w14:textId="77777777" w:rsidR="002826A5" w:rsidRDefault="002826A5" w:rsidP="00A704B6">
      <w:pPr>
        <w:spacing w:after="120"/>
      </w:pPr>
    </w:p>
    <w:p w14:paraId="2E1C2C08" w14:textId="6FBC670D" w:rsidR="002826A5" w:rsidRPr="00F63C2C" w:rsidRDefault="002826A5" w:rsidP="00A704B6">
      <w:pPr>
        <w:spacing w:after="120"/>
        <w:rPr>
          <w:b/>
          <w:bCs/>
        </w:rPr>
      </w:pPr>
      <w:r w:rsidRPr="00F63C2C">
        <w:rPr>
          <w:b/>
          <w:bCs/>
        </w:rPr>
        <w:t>Objednatel:   Kulturní centrum LaRitma, příspěvková organizace</w:t>
      </w:r>
    </w:p>
    <w:p w14:paraId="09D20A2C" w14:textId="77777777" w:rsidR="002826A5" w:rsidRDefault="002826A5" w:rsidP="00A704B6">
      <w:pPr>
        <w:spacing w:after="120"/>
      </w:pPr>
      <w:r>
        <w:t xml:space="preserve">                         Kostelní 43</w:t>
      </w:r>
    </w:p>
    <w:p w14:paraId="59DCF69A" w14:textId="77777777" w:rsidR="002826A5" w:rsidRDefault="002826A5" w:rsidP="00A704B6">
      <w:pPr>
        <w:spacing w:after="120"/>
      </w:pPr>
      <w:r>
        <w:t xml:space="preserve">                         352 01 Aš</w:t>
      </w:r>
    </w:p>
    <w:p w14:paraId="0CED49C4" w14:textId="78089AC6" w:rsidR="002826A5" w:rsidRDefault="002826A5" w:rsidP="00A704B6">
      <w:pPr>
        <w:spacing w:after="120"/>
      </w:pPr>
      <w:r>
        <w:t xml:space="preserve">                         IČO: 71294431</w:t>
      </w:r>
    </w:p>
    <w:p w14:paraId="06339330" w14:textId="77777777" w:rsidR="002826A5" w:rsidRDefault="002826A5" w:rsidP="00A704B6">
      <w:pPr>
        <w:spacing w:after="120"/>
      </w:pPr>
    </w:p>
    <w:p w14:paraId="03A247A5" w14:textId="77777777" w:rsidR="002826A5" w:rsidRDefault="002826A5" w:rsidP="00A704B6">
      <w:pPr>
        <w:spacing w:after="120"/>
      </w:pPr>
    </w:p>
    <w:p w14:paraId="03A3490E" w14:textId="44E4C42D" w:rsidR="002826A5" w:rsidRDefault="002826A5" w:rsidP="00A704B6">
      <w:pPr>
        <w:spacing w:after="120"/>
        <w:rPr>
          <w:b/>
          <w:bCs/>
        </w:rPr>
      </w:pPr>
      <w:r w:rsidRPr="00F63C2C">
        <w:rPr>
          <w:b/>
          <w:bCs/>
        </w:rPr>
        <w:t xml:space="preserve">Dodavatel:   </w:t>
      </w:r>
      <w:r w:rsidR="00AC0E7A">
        <w:rPr>
          <w:b/>
          <w:bCs/>
        </w:rPr>
        <w:t>Chebská tiskárna s. r. o.</w:t>
      </w:r>
    </w:p>
    <w:p w14:paraId="10BE4575" w14:textId="7660B0B6" w:rsidR="00A704B6" w:rsidRPr="00A704B6" w:rsidRDefault="00A704B6" w:rsidP="00A704B6">
      <w:pPr>
        <w:spacing w:after="120"/>
      </w:pPr>
      <w:r>
        <w:rPr>
          <w:b/>
          <w:bCs/>
        </w:rPr>
        <w:tab/>
        <w:t xml:space="preserve">         </w:t>
      </w:r>
      <w:r w:rsidR="00AC0E7A">
        <w:t>Kamil Moravík,</w:t>
      </w:r>
      <w:r w:rsidR="00AC0E7A" w:rsidRPr="00AC0E7A">
        <w:rPr>
          <w:b/>
          <w:bCs/>
        </w:rPr>
        <w:t xml:space="preserve"> </w:t>
      </w:r>
      <w:r w:rsidR="00AC0E7A" w:rsidRPr="00AC0E7A">
        <w:t>jednatel</w:t>
      </w:r>
    </w:p>
    <w:p w14:paraId="2A3655D6" w14:textId="63E74EDE" w:rsidR="001B12AD" w:rsidRDefault="001B12AD" w:rsidP="00A704B6">
      <w:pPr>
        <w:spacing w:after="120"/>
      </w:pPr>
      <w:r>
        <w:t xml:space="preserve">                       </w:t>
      </w:r>
      <w:r w:rsidR="00AC0E7A">
        <w:t>Mokřiny 218</w:t>
      </w:r>
    </w:p>
    <w:p w14:paraId="0187AB9E" w14:textId="1B06E051" w:rsidR="001B12AD" w:rsidRDefault="001B12AD" w:rsidP="00A704B6">
      <w:pPr>
        <w:spacing w:after="120"/>
      </w:pPr>
      <w:r>
        <w:t xml:space="preserve">                       352 01 Aš</w:t>
      </w:r>
    </w:p>
    <w:p w14:paraId="4CCF7AB4" w14:textId="1CC1B377" w:rsidR="001B12AD" w:rsidRDefault="001B12AD" w:rsidP="00A704B6">
      <w:pPr>
        <w:spacing w:after="120"/>
      </w:pPr>
      <w:r>
        <w:t xml:space="preserve">                       IČO: </w:t>
      </w:r>
      <w:r w:rsidR="00AC0E7A">
        <w:t>263 35 646, DIČ: CZ26335646</w:t>
      </w:r>
    </w:p>
    <w:p w14:paraId="4EA32EF9" w14:textId="77777777" w:rsidR="002826A5" w:rsidRDefault="002826A5" w:rsidP="00A704B6">
      <w:pPr>
        <w:spacing w:after="120"/>
      </w:pPr>
    </w:p>
    <w:p w14:paraId="654DD4C1" w14:textId="742E8C60" w:rsidR="002826A5" w:rsidRDefault="002826A5" w:rsidP="00A704B6">
      <w:pPr>
        <w:spacing w:after="120"/>
      </w:pPr>
      <w:r>
        <w:t xml:space="preserve">Objednáváme u Vás </w:t>
      </w:r>
      <w:r w:rsidR="00823F90">
        <w:t xml:space="preserve">výrobu a tisk propagačních materiálů </w:t>
      </w:r>
      <w:r w:rsidR="00A704B6">
        <w:t>na rok</w:t>
      </w:r>
      <w:r w:rsidR="00823F90">
        <w:t xml:space="preserve"> 20</w:t>
      </w:r>
      <w:r w:rsidR="00FD4557">
        <w:t>2</w:t>
      </w:r>
      <w:r w:rsidR="00FC547E">
        <w:t>5</w:t>
      </w:r>
      <w:r>
        <w:t>.</w:t>
      </w:r>
    </w:p>
    <w:p w14:paraId="75E7E932" w14:textId="1EA505CA" w:rsidR="002826A5" w:rsidRDefault="002826A5" w:rsidP="00A704B6">
      <w:pPr>
        <w:spacing w:after="120"/>
      </w:pPr>
      <w:r>
        <w:t>Odebran</w:t>
      </w:r>
      <w:r w:rsidR="0060554B">
        <w:t xml:space="preserve">é zboží </w:t>
      </w:r>
      <w:r w:rsidR="00823F90">
        <w:t>bude</w:t>
      </w:r>
      <w:r>
        <w:t xml:space="preserve"> </w:t>
      </w:r>
      <w:r w:rsidR="00AC0E7A">
        <w:t>hrazen</w:t>
      </w:r>
      <w:r w:rsidR="0060554B">
        <w:t>o</w:t>
      </w:r>
      <w:r w:rsidR="00823F90">
        <w:t xml:space="preserve"> </w:t>
      </w:r>
      <w:r>
        <w:t>na základě Vámi vystavené faktury.</w:t>
      </w:r>
    </w:p>
    <w:p w14:paraId="2C7DA278" w14:textId="77777777" w:rsidR="00A704B6" w:rsidRDefault="00A704B6" w:rsidP="00A704B6">
      <w:pPr>
        <w:spacing w:after="120"/>
      </w:pPr>
    </w:p>
    <w:p w14:paraId="5CEA1162" w14:textId="0BCF09EE" w:rsidR="002826A5" w:rsidRDefault="00A704B6" w:rsidP="00A704B6">
      <w:pPr>
        <w:spacing w:after="120"/>
      </w:pPr>
      <w:bookmarkStart w:id="0" w:name="_Hlk124234195"/>
      <w:r>
        <w:t>Odhadovaná maximální výše ceny objednaného zboží pro rok 202</w:t>
      </w:r>
      <w:r w:rsidR="0060554B">
        <w:t>5</w:t>
      </w:r>
      <w:r>
        <w:t xml:space="preserve"> je </w:t>
      </w:r>
      <w:r w:rsidR="00FC547E">
        <w:t>1</w:t>
      </w:r>
      <w:r w:rsidR="00AC0E7A">
        <w:t>5</w:t>
      </w:r>
      <w:r w:rsidR="004F40B5">
        <w:t>0 000</w:t>
      </w:r>
      <w:r>
        <w:t xml:space="preserve"> Kč.</w:t>
      </w:r>
      <w:bookmarkEnd w:id="0"/>
    </w:p>
    <w:p w14:paraId="0F3A5FFC" w14:textId="77777777" w:rsidR="00A704B6" w:rsidRDefault="00A704B6" w:rsidP="00A704B6">
      <w:pPr>
        <w:spacing w:after="120"/>
      </w:pPr>
    </w:p>
    <w:p w14:paraId="1AA9BDF0" w14:textId="1F09A3F0" w:rsidR="002826A5" w:rsidRDefault="002826A5" w:rsidP="00A704B6">
      <w:pPr>
        <w:spacing w:after="120"/>
      </w:pPr>
      <w:r w:rsidRPr="00551FB9">
        <w:rPr>
          <w:b/>
          <w:bCs/>
        </w:rPr>
        <w:t>Osoby oprávněné k odběr</w:t>
      </w:r>
      <w:r w:rsidR="00A704B6" w:rsidRPr="00551FB9">
        <w:rPr>
          <w:b/>
          <w:bCs/>
        </w:rPr>
        <w:t>u</w:t>
      </w:r>
      <w:r w:rsidRPr="00551FB9">
        <w:rPr>
          <w:b/>
          <w:bCs/>
        </w:rPr>
        <w:t>:</w:t>
      </w:r>
      <w:r>
        <w:t xml:space="preserve">  </w:t>
      </w:r>
      <w:r w:rsidR="0022160B">
        <w:tab/>
        <w:t xml:space="preserve">     </w:t>
      </w:r>
      <w:r w:rsidR="00AA03BC">
        <w:t>Petr Všetečka, DiS.</w:t>
      </w:r>
    </w:p>
    <w:p w14:paraId="7CE851C9" w14:textId="2790EE8E" w:rsidR="002826A5" w:rsidRDefault="002826A5" w:rsidP="00A704B6">
      <w:pPr>
        <w:spacing w:after="120"/>
      </w:pPr>
      <w:r>
        <w:t xml:space="preserve">                                                               </w:t>
      </w:r>
      <w:r w:rsidR="00F63C2C">
        <w:t>Pavla Dejmková</w:t>
      </w:r>
      <w:r w:rsidR="00A704B6">
        <w:t>, DiS.</w:t>
      </w:r>
    </w:p>
    <w:p w14:paraId="7A725D28" w14:textId="5C3EBC56" w:rsidR="00F63C2C" w:rsidRDefault="00D54404" w:rsidP="00A704B6">
      <w:pPr>
        <w:spacing w:after="120"/>
      </w:pPr>
      <w:r>
        <w:tab/>
      </w:r>
      <w:r>
        <w:tab/>
      </w:r>
      <w:r>
        <w:tab/>
      </w:r>
      <w:r>
        <w:tab/>
        <w:t xml:space="preserve">      Jana Dejmková</w:t>
      </w:r>
    </w:p>
    <w:p w14:paraId="474AF76D" w14:textId="1ED41487" w:rsidR="009F63AB" w:rsidRDefault="009F63AB" w:rsidP="00A704B6">
      <w:pPr>
        <w:spacing w:after="120"/>
      </w:pPr>
      <w:r>
        <w:tab/>
      </w:r>
      <w:r>
        <w:tab/>
      </w:r>
      <w:r>
        <w:tab/>
      </w:r>
      <w:r>
        <w:tab/>
        <w:t xml:space="preserve">      Jan Kirschneck</w:t>
      </w:r>
    </w:p>
    <w:p w14:paraId="493FE862" w14:textId="7B35F404" w:rsidR="00AC0E7A" w:rsidRDefault="00AC0E7A" w:rsidP="00A704B6">
      <w:pPr>
        <w:spacing w:after="120"/>
      </w:pPr>
      <w:r>
        <w:tab/>
      </w:r>
      <w:r>
        <w:tab/>
      </w:r>
      <w:r>
        <w:tab/>
      </w:r>
      <w:r>
        <w:tab/>
        <w:t xml:space="preserve">      Petr Jánský</w:t>
      </w:r>
    </w:p>
    <w:p w14:paraId="66F86828" w14:textId="77777777" w:rsidR="002826A5" w:rsidRDefault="002826A5" w:rsidP="00A704B6">
      <w:pPr>
        <w:spacing w:after="120"/>
      </w:pPr>
      <w:r>
        <w:t xml:space="preserve">                                                               </w:t>
      </w:r>
    </w:p>
    <w:p w14:paraId="167E4407" w14:textId="77777777" w:rsidR="002826A5" w:rsidRDefault="002826A5" w:rsidP="00A704B6">
      <w:pPr>
        <w:spacing w:after="120"/>
      </w:pPr>
    </w:p>
    <w:p w14:paraId="050472D3" w14:textId="1A2430DA" w:rsidR="002826A5" w:rsidRPr="00D54404" w:rsidRDefault="002826A5" w:rsidP="00A704B6">
      <w:pPr>
        <w:spacing w:after="120"/>
      </w:pPr>
      <w:r w:rsidRPr="00F63C2C">
        <w:rPr>
          <w:b/>
          <w:bCs/>
        </w:rPr>
        <w:t xml:space="preserve">Objednatel:  </w:t>
      </w:r>
      <w:r w:rsidRPr="00D54404">
        <w:t>KC LaRitma,</w:t>
      </w:r>
      <w:r w:rsidR="00A704B6" w:rsidRPr="00D54404">
        <w:t xml:space="preserve"> </w:t>
      </w:r>
      <w:r w:rsidRPr="00D54404">
        <w:t xml:space="preserve">příspěvková organizace                         </w:t>
      </w:r>
      <w:r w:rsidR="00631FA0" w:rsidRPr="00D54404">
        <w:rPr>
          <w:b/>
          <w:bCs/>
        </w:rPr>
        <w:t>D</w:t>
      </w:r>
      <w:r w:rsidRPr="00D54404">
        <w:rPr>
          <w:b/>
          <w:bCs/>
        </w:rPr>
        <w:t>odavatel</w:t>
      </w:r>
      <w:r w:rsidR="00631FA0" w:rsidRPr="00D54404">
        <w:rPr>
          <w:b/>
          <w:bCs/>
        </w:rPr>
        <w:t>:</w:t>
      </w:r>
      <w:r w:rsidR="00631FA0" w:rsidRPr="00D54404">
        <w:t xml:space="preserve"> </w:t>
      </w:r>
      <w:r w:rsidR="00AC0E7A">
        <w:t>Kamil Moravík</w:t>
      </w:r>
    </w:p>
    <w:p w14:paraId="1D8161C9" w14:textId="708CA8D4" w:rsidR="00AA03BC" w:rsidRPr="00D54404" w:rsidRDefault="00347874" w:rsidP="00A704B6">
      <w:pPr>
        <w:spacing w:after="120"/>
      </w:pPr>
      <w:r w:rsidRPr="00D54404">
        <w:t xml:space="preserve">                        </w:t>
      </w:r>
      <w:r w:rsidR="00AA03BC">
        <w:t>Petr Všetečka, DiS.</w:t>
      </w:r>
    </w:p>
    <w:p w14:paraId="544FB78C" w14:textId="77777777" w:rsidR="00631FA0" w:rsidRDefault="00631FA0" w:rsidP="00A704B6">
      <w:pPr>
        <w:spacing w:after="120"/>
      </w:pPr>
    </w:p>
    <w:p w14:paraId="69F46236" w14:textId="77777777" w:rsidR="00A704B6" w:rsidRDefault="00A704B6" w:rsidP="00A704B6">
      <w:pPr>
        <w:spacing w:after="120"/>
      </w:pPr>
    </w:p>
    <w:p w14:paraId="6821488E" w14:textId="704305A1" w:rsidR="00A704B6" w:rsidRDefault="00A704B6" w:rsidP="00A704B6">
      <w:pPr>
        <w:spacing w:after="120"/>
      </w:pPr>
    </w:p>
    <w:p w14:paraId="3CEFDEEA" w14:textId="77777777" w:rsidR="00FC547E" w:rsidRDefault="00FC547E" w:rsidP="00A704B6">
      <w:pPr>
        <w:spacing w:after="120"/>
      </w:pPr>
    </w:p>
    <w:p w14:paraId="14B793E1" w14:textId="1D96CAD4" w:rsidR="002826A5" w:rsidRDefault="00631FA0" w:rsidP="00A704B6">
      <w:pPr>
        <w:spacing w:after="120"/>
      </w:pPr>
      <w:r>
        <w:t xml:space="preserve">V Aši </w:t>
      </w:r>
      <w:r w:rsidR="00744EEB">
        <w:t xml:space="preserve">dne </w:t>
      </w:r>
      <w:r w:rsidR="00FC547E">
        <w:t>……………………………………</w:t>
      </w:r>
    </w:p>
    <w:sectPr w:rsidR="00282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47"/>
    <w:rsid w:val="001B12AD"/>
    <w:rsid w:val="0022160B"/>
    <w:rsid w:val="002826A5"/>
    <w:rsid w:val="00347874"/>
    <w:rsid w:val="004F40B5"/>
    <w:rsid w:val="00551FB9"/>
    <w:rsid w:val="005900E1"/>
    <w:rsid w:val="0060554B"/>
    <w:rsid w:val="00631FA0"/>
    <w:rsid w:val="006E6236"/>
    <w:rsid w:val="00731996"/>
    <w:rsid w:val="00744EEB"/>
    <w:rsid w:val="007E6611"/>
    <w:rsid w:val="007F7276"/>
    <w:rsid w:val="00823F90"/>
    <w:rsid w:val="009F63AB"/>
    <w:rsid w:val="00A06306"/>
    <w:rsid w:val="00A469CF"/>
    <w:rsid w:val="00A704B6"/>
    <w:rsid w:val="00AA03BC"/>
    <w:rsid w:val="00AC0E7A"/>
    <w:rsid w:val="00AC29CD"/>
    <w:rsid w:val="00B70247"/>
    <w:rsid w:val="00C42123"/>
    <w:rsid w:val="00D54404"/>
    <w:rsid w:val="00F63C2C"/>
    <w:rsid w:val="00FC547E"/>
    <w:rsid w:val="00FD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6A43"/>
  <w15:chartTrackingRefBased/>
  <w15:docId w15:val="{884F7AC5-1F08-4DC2-8C2A-603F0E20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6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blažek</dc:creator>
  <cp:keywords/>
  <dc:description/>
  <cp:lastModifiedBy>Jana Dejmková</cp:lastModifiedBy>
  <cp:revision>11</cp:revision>
  <cp:lastPrinted>2022-09-30T09:08:00Z</cp:lastPrinted>
  <dcterms:created xsi:type="dcterms:W3CDTF">2022-09-30T09:09:00Z</dcterms:created>
  <dcterms:modified xsi:type="dcterms:W3CDTF">2025-01-08T09:13:00Z</dcterms:modified>
</cp:coreProperties>
</file>