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4337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442787/2024/129/Sor</w:t>
      </w:r>
    </w:p>
    <w:p w14:paraId="482D63BB" w14:textId="27C181C3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1022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spuess920e91fd</w:t>
      </w:r>
    </w:p>
    <w:p w14:paraId="1057D31B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44A61F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49C17B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345C38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566B174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568640B" w14:textId="459BEDBB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70D2D9C0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3F8A03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4268B55" w14:textId="22E27156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1022A5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65BC2EA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1007932402</w:t>
      </w:r>
    </w:p>
    <w:p w14:paraId="7F573A7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06A2FE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BDBBD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DDCF78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1110BFA" w14:textId="1489EA58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TRAFIKA SJ s.r.o.</w:t>
      </w:r>
      <w:r w:rsidRPr="00BB196A">
        <w:rPr>
          <w:rFonts w:ascii="Arial" w:hAnsi="Arial" w:cs="Arial"/>
          <w:color w:val="000000"/>
          <w:sz w:val="22"/>
          <w:szCs w:val="22"/>
        </w:rPr>
        <w:t>, sídlo Tepelská 137/3, Mariánské Lázně Úšovice, PSČ 35301, IČO</w:t>
      </w:r>
      <w:r w:rsidR="009E7014">
        <w:rPr>
          <w:rFonts w:ascii="Arial" w:hAnsi="Arial" w:cs="Arial"/>
          <w:color w:val="000000"/>
          <w:sz w:val="22"/>
          <w:szCs w:val="22"/>
        </w:rPr>
        <w:t> </w:t>
      </w:r>
      <w:r w:rsidRPr="00BB196A">
        <w:rPr>
          <w:rFonts w:ascii="Arial" w:hAnsi="Arial" w:cs="Arial"/>
          <w:color w:val="000000"/>
          <w:sz w:val="22"/>
          <w:szCs w:val="22"/>
        </w:rPr>
        <w:t>03025519</w:t>
      </w:r>
    </w:p>
    <w:p w14:paraId="5543E81A" w14:textId="58ADA414" w:rsidR="00150C96" w:rsidRPr="00BB196A" w:rsidRDefault="009E701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50C96">
        <w:rPr>
          <w:rFonts w:ascii="Arial" w:hAnsi="Arial" w:cs="Arial"/>
          <w:color w:val="000000"/>
          <w:sz w:val="22"/>
          <w:szCs w:val="22"/>
        </w:rPr>
        <w:t>astoupena jednatelem</w:t>
      </w:r>
      <w:r>
        <w:rPr>
          <w:rFonts w:ascii="Arial" w:hAnsi="Arial" w:cs="Arial"/>
          <w:color w:val="000000"/>
          <w:sz w:val="22"/>
          <w:szCs w:val="22"/>
        </w:rPr>
        <w:t xml:space="preserve"> Hana Jelínková, bytem </w:t>
      </w:r>
      <w:r w:rsidR="00B05737">
        <w:rPr>
          <w:rFonts w:ascii="Arial" w:hAnsi="Arial" w:cs="Arial"/>
          <w:color w:val="000000"/>
          <w:sz w:val="22"/>
          <w:szCs w:val="22"/>
        </w:rPr>
        <w:t>XXXXXX</w:t>
      </w:r>
      <w:r w:rsidRPr="009E7014">
        <w:rPr>
          <w:rFonts w:ascii="Arial" w:hAnsi="Arial" w:cs="Arial"/>
          <w:color w:val="000000"/>
          <w:sz w:val="22"/>
          <w:szCs w:val="22"/>
        </w:rPr>
        <w:t>, 353 01 Tři Sekery</w:t>
      </w:r>
    </w:p>
    <w:p w14:paraId="76053B0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1B75BA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431DB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3D78A0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ED6661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217416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348CA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1007932402</w:t>
      </w:r>
    </w:p>
    <w:p w14:paraId="38045E5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A35B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7F89862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kraj, Katastrální pracoviště Cheb na LV 10 002:</w:t>
      </w:r>
    </w:p>
    <w:p w14:paraId="66FAAB4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989040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86B6BF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C198ECA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6B87ADBA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Tři Sekery</w:t>
      </w:r>
      <w:r w:rsidRPr="00BB196A">
        <w:rPr>
          <w:rFonts w:ascii="Arial" w:hAnsi="Arial" w:cs="Arial"/>
          <w:sz w:val="18"/>
          <w:szCs w:val="18"/>
        </w:rPr>
        <w:tab/>
        <w:t>Chodovská Huť</w:t>
      </w:r>
      <w:r w:rsidRPr="00BB196A">
        <w:rPr>
          <w:rFonts w:ascii="Arial" w:hAnsi="Arial" w:cs="Arial"/>
          <w:sz w:val="18"/>
          <w:szCs w:val="18"/>
        </w:rPr>
        <w:tab/>
        <w:t>588/1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4F20AA5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423-47/2024 ze dne 22.4.2024 z parcely č. KN 588/1</w:t>
      </w:r>
    </w:p>
    <w:p w14:paraId="33328EB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99B92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6561E41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779148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B15AA1A" w14:textId="7A57009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1022A5">
        <w:rPr>
          <w:rFonts w:ascii="Arial" w:hAnsi="Arial" w:cs="Arial"/>
          <w:sz w:val="22"/>
          <w:szCs w:val="22"/>
        </w:rPr>
        <w:t>§ 10 odst. 4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92B9BA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FF71B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2ABB6D9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3677B4A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3F1AC6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5F971A6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7E8667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D47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BA9511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A7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CB7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19345B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6D8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Chodovská Huť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768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588/1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022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214 920,00 Kč</w:t>
            </w:r>
          </w:p>
        </w:tc>
      </w:tr>
    </w:tbl>
    <w:p w14:paraId="29E55664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F4CB8E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11E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4B2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214 920,00 Kč</w:t>
            </w:r>
          </w:p>
        </w:tc>
      </w:tr>
    </w:tbl>
    <w:p w14:paraId="7D5ED26E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9BBB59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132C7A8" w14:textId="77777777" w:rsidR="001022A5" w:rsidRDefault="001022A5">
      <w:pPr>
        <w:widowControl/>
        <w:tabs>
          <w:tab w:val="left" w:pos="426"/>
        </w:tabs>
      </w:pPr>
    </w:p>
    <w:p w14:paraId="44227BC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9F2818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7607095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9CC023B" w14:textId="2ADC56F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82N20/02, kterou se Státním pozemkovým úřadem uzavřel TRAFIKA SJ s.r.o., jakožto nájemce. S obsahem nájemní smlouvy byl kupující seznámen před podpisem této smlouvy, což stvrzuje svým podpisem.</w:t>
      </w:r>
    </w:p>
    <w:p w14:paraId="4C47B353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75B750B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49F72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636BF7D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D5D165F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7300D01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96FDF0B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3CC704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4FB3D7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572B00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BD7477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CDE95E5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A2D88F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FED2DC7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901E9E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977EDFE" w14:textId="50AB6E44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</w:t>
      </w:r>
      <w:r w:rsidR="001022A5">
        <w:rPr>
          <w:rFonts w:ascii="Arial" w:hAnsi="Arial" w:cs="Arial"/>
          <w:sz w:val="22"/>
          <w:szCs w:val="22"/>
        </w:rPr>
        <w:t>§ 10 odst. 4</w:t>
      </w:r>
      <w:r w:rsidR="001022A5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08F21702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A696EFC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9D3896C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34BBFD6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1C0B5926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A67C99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AC937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A15940" w14:textId="15BB9CD3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Karlových Varech dne 9.12.2024</w:t>
      </w:r>
      <w:r w:rsidRPr="00BB196A">
        <w:rPr>
          <w:rFonts w:ascii="Arial" w:hAnsi="Arial" w:cs="Arial"/>
          <w:sz w:val="22"/>
          <w:szCs w:val="22"/>
        </w:rPr>
        <w:tab/>
      </w:r>
      <w:r w:rsidR="001022A5" w:rsidRPr="00BB196A">
        <w:rPr>
          <w:rFonts w:ascii="Arial" w:hAnsi="Arial" w:cs="Arial"/>
          <w:sz w:val="22"/>
          <w:szCs w:val="22"/>
        </w:rPr>
        <w:t>V Karlových Varech dne 9.12.2024</w:t>
      </w:r>
    </w:p>
    <w:p w14:paraId="4DE9C83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B1AE6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7CA4D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CDD7B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D9D6C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2128DA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TRAFIKA SJ s.r.o.</w:t>
      </w:r>
    </w:p>
    <w:p w14:paraId="6CD214F7" w14:textId="74708E6D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9E7014">
        <w:rPr>
          <w:rFonts w:ascii="Arial" w:hAnsi="Arial" w:cs="Arial"/>
          <w:sz w:val="22"/>
          <w:szCs w:val="22"/>
        </w:rPr>
        <w:t>zast. jednatelem Hana Jelínková</w:t>
      </w:r>
    </w:p>
    <w:p w14:paraId="577226B1" w14:textId="77777777" w:rsidR="009E7014" w:rsidRPr="00BB196A" w:rsidRDefault="00746C63" w:rsidP="009E701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  <w:r w:rsidR="009E7014" w:rsidRPr="00BB196A">
        <w:rPr>
          <w:rFonts w:ascii="Arial" w:hAnsi="Arial" w:cs="Arial"/>
          <w:sz w:val="22"/>
          <w:szCs w:val="22"/>
        </w:rPr>
        <w:t>kupující</w:t>
      </w:r>
    </w:p>
    <w:p w14:paraId="5AE8B72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14:paraId="2CC7735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AA19DF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35C4C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ACADB0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2688702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341D2D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41810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EFEDE8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22ACA33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Tereza Vlčková</w:t>
      </w:r>
    </w:p>
    <w:p w14:paraId="53FF10BC" w14:textId="77777777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5F0D0766" w14:textId="77777777" w:rsidR="001022A5" w:rsidRPr="00BB196A" w:rsidRDefault="001022A5" w:rsidP="004C0CB6">
      <w:pPr>
        <w:widowControl/>
        <w:rPr>
          <w:rFonts w:ascii="Arial" w:hAnsi="Arial" w:cs="Arial"/>
          <w:sz w:val="22"/>
          <w:szCs w:val="22"/>
        </w:rPr>
      </w:pPr>
    </w:p>
    <w:p w14:paraId="7B31D14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135F6CB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4E49A289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9ED44F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Petra Šorbanová</w:t>
      </w:r>
    </w:p>
    <w:p w14:paraId="1E7BF12E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4A3349" w14:textId="77777777" w:rsidR="001022A5" w:rsidRPr="00BB196A" w:rsidRDefault="001022A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E03AC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C3B4ED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A4D501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8D8E792" w14:textId="13CACC25" w:rsidR="00412D61" w:rsidRPr="00BB196A" w:rsidRDefault="001022A5" w:rsidP="001022A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412D61"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438B64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4EB5FE1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6E17D9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39BDD6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D89803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F07FED0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0C76D0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DAF260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35284A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FB7D7A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AD90B7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399C05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C751AB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38F504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C076D4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3F7896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A5EAA4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CB8382B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24FAE8E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45E8246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8DC5" w14:textId="77777777" w:rsidR="001022A5" w:rsidRDefault="001022A5">
      <w:r>
        <w:separator/>
      </w:r>
    </w:p>
  </w:endnote>
  <w:endnote w:type="continuationSeparator" w:id="0">
    <w:p w14:paraId="210A0F5D" w14:textId="77777777" w:rsidR="001022A5" w:rsidRDefault="001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3A57" w14:textId="77777777" w:rsidR="001022A5" w:rsidRDefault="001022A5">
      <w:r>
        <w:separator/>
      </w:r>
    </w:p>
  </w:footnote>
  <w:footnote w:type="continuationSeparator" w:id="0">
    <w:p w14:paraId="204C3705" w14:textId="77777777" w:rsidR="001022A5" w:rsidRDefault="0010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ECB0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22A5"/>
    <w:rsid w:val="00105791"/>
    <w:rsid w:val="00110AFC"/>
    <w:rsid w:val="0011157B"/>
    <w:rsid w:val="0011459A"/>
    <w:rsid w:val="00150C96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E7014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737"/>
    <w:rsid w:val="00B56780"/>
    <w:rsid w:val="00B66231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C4B06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2025-02-24T08:02:00Z</dcterms:created>
  <dcterms:modified xsi:type="dcterms:W3CDTF">2025-02-24T08:03:00Z</dcterms:modified>
</cp:coreProperties>
</file>