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FFED" w14:textId="77777777" w:rsidR="005A4132" w:rsidRDefault="00C57334">
      <w:pPr>
        <w:pStyle w:val="Row2"/>
      </w:pPr>
      <w:r>
        <w:rPr>
          <w:noProof/>
          <w:lang w:val="cs-CZ" w:eastAsia="cs-CZ"/>
        </w:rPr>
        <w:pict w14:anchorId="1E2EC1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C19DA6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C9967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F0132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5730056" w14:textId="77777777" w:rsidR="005A4132" w:rsidRDefault="00C5733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- 31250139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31250139</w:t>
      </w:r>
    </w:p>
    <w:p w14:paraId="07E0C9E6" w14:textId="77777777" w:rsidR="005A4132" w:rsidRDefault="00C57334">
      <w:pPr>
        <w:pStyle w:val="Row4"/>
      </w:pPr>
      <w:r>
        <w:rPr>
          <w:noProof/>
          <w:lang w:val="cs-CZ" w:eastAsia="cs-CZ"/>
        </w:rPr>
        <w:pict w14:anchorId="16FDA618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5AE2A2F" w14:textId="77777777" w:rsidR="005A4132" w:rsidRDefault="00C57334">
      <w:pPr>
        <w:pStyle w:val="Row5"/>
      </w:pPr>
      <w:r>
        <w:rPr>
          <w:noProof/>
          <w:lang w:val="cs-CZ" w:eastAsia="cs-CZ"/>
        </w:rPr>
        <w:pict w14:anchorId="1BD9B2C6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D2DFDFE" w14:textId="77777777" w:rsidR="005A4132" w:rsidRDefault="00C573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PeMi drogerie s.r.o.</w:t>
      </w:r>
    </w:p>
    <w:p w14:paraId="15953EAB" w14:textId="1BBE7318" w:rsidR="005A4132" w:rsidRDefault="00C57334">
      <w:pPr>
        <w:pStyle w:val="Row6"/>
      </w:pPr>
      <w:r>
        <w:rPr>
          <w:noProof/>
          <w:lang w:val="cs-CZ" w:eastAsia="cs-CZ"/>
        </w:rPr>
        <w:pict w14:anchorId="09AC176C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39F77F4E" w14:textId="77777777" w:rsidR="005A4132" w:rsidRDefault="00C5733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7F605B">
        <w:t xml:space="preserve">                , Praha 9                                                                            Táboritská 16/24 </w:t>
      </w:r>
      <w:r>
        <w:tab/>
      </w:r>
      <w:r>
        <w:rPr>
          <w:rStyle w:val="Text5"/>
          <w:position w:val="15"/>
        </w:rPr>
        <w:t>Táboritská  16/24</w:t>
      </w:r>
    </w:p>
    <w:p w14:paraId="1991E7B0" w14:textId="02CC29C7" w:rsidR="005A4132" w:rsidRDefault="00C57334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0D71FBF2" w14:textId="77777777" w:rsidR="005A4132" w:rsidRDefault="005A4132">
      <w:pPr>
        <w:pStyle w:val="Row8"/>
      </w:pPr>
    </w:p>
    <w:p w14:paraId="68DB1E72" w14:textId="77777777" w:rsidR="005A4132" w:rsidRDefault="005A4132">
      <w:pPr>
        <w:pStyle w:val="Row8"/>
      </w:pPr>
    </w:p>
    <w:p w14:paraId="392BE9B6" w14:textId="77777777" w:rsidR="005A4132" w:rsidRDefault="00C57334">
      <w:pPr>
        <w:pStyle w:val="Row9"/>
      </w:pPr>
      <w:r>
        <w:rPr>
          <w:noProof/>
          <w:lang w:val="cs-CZ" w:eastAsia="cs-CZ"/>
        </w:rPr>
        <w:pict w14:anchorId="2A0B3445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1111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59408C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05634784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CZ05634784</w:t>
      </w:r>
    </w:p>
    <w:p w14:paraId="64B1ACFA" w14:textId="77777777" w:rsidR="005A4132" w:rsidRDefault="00C57334">
      <w:pPr>
        <w:pStyle w:val="Row10"/>
      </w:pPr>
      <w:r>
        <w:rPr>
          <w:noProof/>
          <w:lang w:val="cs-CZ" w:eastAsia="cs-CZ"/>
        </w:rPr>
        <w:pict w14:anchorId="360E269B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EBE9F0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14.02.2025</w:t>
      </w:r>
      <w:r>
        <w:tab/>
      </w:r>
      <w:r>
        <w:rPr>
          <w:rStyle w:val="Text2"/>
        </w:rPr>
        <w:t>Číslo jednací</w:t>
      </w:r>
    </w:p>
    <w:p w14:paraId="0F45E610" w14:textId="77777777" w:rsidR="005A4132" w:rsidRDefault="00C57334">
      <w:pPr>
        <w:pStyle w:val="Row11"/>
      </w:pPr>
      <w:r>
        <w:rPr>
          <w:noProof/>
          <w:lang w:val="cs-CZ" w:eastAsia="cs-CZ"/>
        </w:rPr>
        <w:pict w14:anchorId="107A900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F42F5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797B53B" w14:textId="77777777" w:rsidR="005A4132" w:rsidRDefault="00C57334">
      <w:pPr>
        <w:pStyle w:val="Row12"/>
      </w:pPr>
      <w:r>
        <w:rPr>
          <w:noProof/>
          <w:lang w:val="cs-CZ" w:eastAsia="cs-CZ"/>
        </w:rPr>
        <w:pict w14:anchorId="5AC8EB6E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2103B80" w14:textId="77777777" w:rsidR="005A4132" w:rsidRDefault="00C57334">
      <w:pPr>
        <w:pStyle w:val="Row13"/>
      </w:pPr>
      <w:r>
        <w:rPr>
          <w:noProof/>
          <w:lang w:val="cs-CZ" w:eastAsia="cs-CZ"/>
        </w:rPr>
        <w:pict w14:anchorId="68FCB818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22F6874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3C777A4" w14:textId="77777777" w:rsidR="005A4132" w:rsidRDefault="00C57334">
      <w:pPr>
        <w:pStyle w:val="Row14"/>
      </w:pPr>
      <w:r>
        <w:rPr>
          <w:noProof/>
          <w:lang w:val="cs-CZ" w:eastAsia="cs-CZ"/>
        </w:rPr>
        <w:pict w14:anchorId="2FC70E05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64595C3" w14:textId="77777777" w:rsidR="005A4132" w:rsidRDefault="00C57334">
      <w:pPr>
        <w:pStyle w:val="Row14"/>
      </w:pPr>
      <w:r>
        <w:rPr>
          <w:noProof/>
          <w:lang w:val="cs-CZ" w:eastAsia="cs-CZ"/>
        </w:rPr>
        <w:pict w14:anchorId="0271B48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68F22BF" w14:textId="77777777" w:rsidR="005A4132" w:rsidRDefault="00C57334">
      <w:pPr>
        <w:pStyle w:val="Row15"/>
      </w:pPr>
      <w:r>
        <w:rPr>
          <w:noProof/>
          <w:lang w:val="cs-CZ" w:eastAsia="cs-CZ"/>
        </w:rPr>
        <w:pict w14:anchorId="5F27694C">
          <v:shape id="_x0000_s1044" type="#_x0000_t32" style="position:absolute;margin-left:2pt;margin-top:18pt;width:0;height:145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FF62AE">
          <v:shape id="_x0000_s1043" type="#_x0000_t32" style="position:absolute;margin-left:551pt;margin-top:18pt;width:0;height:14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95E11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C34C91C" w14:textId="2275D20F" w:rsidR="005A4132" w:rsidRDefault="00C57334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0141B33" w14:textId="77777777" w:rsidR="005A4132" w:rsidRDefault="00C57334">
      <w:pPr>
        <w:pStyle w:val="Row17"/>
      </w:pPr>
      <w:r>
        <w:tab/>
      </w:r>
    </w:p>
    <w:p w14:paraId="4E64602C" w14:textId="77777777" w:rsidR="005A4132" w:rsidRDefault="00C5733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7BCA6082" w14:textId="77777777" w:rsidR="005A4132" w:rsidRDefault="00C57334">
      <w:pPr>
        <w:pStyle w:val="Row17"/>
      </w:pPr>
      <w:r>
        <w:tab/>
      </w:r>
    </w:p>
    <w:p w14:paraId="1DE543FB" w14:textId="77777777" w:rsidR="005A4132" w:rsidRDefault="00C57334">
      <w:pPr>
        <w:pStyle w:val="Row17"/>
      </w:pPr>
      <w:r>
        <w:tab/>
      </w:r>
      <w:r>
        <w:rPr>
          <w:rStyle w:val="Text3"/>
        </w:rPr>
        <w:t>OBJEDNÁVÁME U VÁS:</w:t>
      </w:r>
    </w:p>
    <w:p w14:paraId="7F6DA542" w14:textId="77777777" w:rsidR="005A4132" w:rsidRDefault="00C57334">
      <w:pPr>
        <w:pStyle w:val="Row17"/>
      </w:pPr>
      <w:r>
        <w:tab/>
      </w:r>
    </w:p>
    <w:p w14:paraId="2C69D435" w14:textId="77777777" w:rsidR="005A4132" w:rsidRDefault="00C57334">
      <w:pPr>
        <w:pStyle w:val="Row17"/>
      </w:pPr>
      <w:r>
        <w:tab/>
      </w:r>
      <w:r>
        <w:rPr>
          <w:rStyle w:val="Text3"/>
        </w:rPr>
        <w:t>- 12x šanon široký žlutý</w:t>
      </w:r>
    </w:p>
    <w:p w14:paraId="72FEB936" w14:textId="77777777" w:rsidR="005A4132" w:rsidRDefault="00C57334">
      <w:pPr>
        <w:pStyle w:val="Row17"/>
      </w:pPr>
      <w:r>
        <w:tab/>
      </w:r>
      <w:r>
        <w:rPr>
          <w:rStyle w:val="Text3"/>
        </w:rPr>
        <w:t>- 6x šanon úzký žlutý</w:t>
      </w:r>
    </w:p>
    <w:p w14:paraId="31144328" w14:textId="77777777" w:rsidR="005A4132" w:rsidRDefault="00C57334">
      <w:pPr>
        <w:pStyle w:val="Row17"/>
      </w:pPr>
      <w:r>
        <w:tab/>
      </w:r>
      <w:r>
        <w:rPr>
          <w:rStyle w:val="Text3"/>
        </w:rPr>
        <w:t>- 80 krabic papírové ručníky</w:t>
      </w:r>
    </w:p>
    <w:p w14:paraId="716116CB" w14:textId="77777777" w:rsidR="005A4132" w:rsidRDefault="00C57334">
      <w:pPr>
        <w:pStyle w:val="Row17"/>
      </w:pPr>
      <w:r>
        <w:tab/>
      </w:r>
      <w:r>
        <w:rPr>
          <w:rStyle w:val="Text3"/>
        </w:rPr>
        <w:t>- 50 balíků toaletní papír 28 cm (300 ks)</w:t>
      </w:r>
    </w:p>
    <w:p w14:paraId="34B44B9A" w14:textId="77777777" w:rsidR="005A4132" w:rsidRDefault="00C57334">
      <w:pPr>
        <w:pStyle w:val="Row17"/>
      </w:pPr>
      <w:r>
        <w:tab/>
      </w:r>
      <w:r>
        <w:rPr>
          <w:rStyle w:val="Text3"/>
        </w:rPr>
        <w:t>- 50 balíků toaletní papír 22 cm (300 ks)</w:t>
      </w:r>
    </w:p>
    <w:p w14:paraId="03C5357B" w14:textId="77777777" w:rsidR="005A4132" w:rsidRDefault="00C57334">
      <w:pPr>
        <w:pStyle w:val="Row17"/>
      </w:pPr>
      <w:r>
        <w:tab/>
      </w:r>
      <w:r>
        <w:rPr>
          <w:rStyle w:val="Text3"/>
        </w:rPr>
        <w:t>- 5 pytlů toaletní papír LAMBI</w:t>
      </w:r>
    </w:p>
    <w:p w14:paraId="3FA15DB1" w14:textId="77777777" w:rsidR="005A4132" w:rsidRDefault="00C57334">
      <w:pPr>
        <w:pStyle w:val="Row17"/>
      </w:pPr>
      <w:r>
        <w:tab/>
      </w:r>
      <w:r>
        <w:rPr>
          <w:rStyle w:val="Text3"/>
        </w:rPr>
        <w:t>- 30x tekuté mýdlo 5 l</w:t>
      </w:r>
    </w:p>
    <w:p w14:paraId="2C941702" w14:textId="77777777" w:rsidR="005A4132" w:rsidRDefault="00C57334">
      <w:pPr>
        <w:pStyle w:val="Row17"/>
      </w:pPr>
      <w:r>
        <w:tab/>
      </w:r>
      <w:r>
        <w:rPr>
          <w:rStyle w:val="Text3"/>
        </w:rPr>
        <w:t>- 50 roliček pytle do koše 35 l</w:t>
      </w:r>
    </w:p>
    <w:p w14:paraId="48437B0C" w14:textId="77777777" w:rsidR="005A4132" w:rsidRDefault="00C57334">
      <w:pPr>
        <w:pStyle w:val="Row18"/>
      </w:pPr>
      <w:r>
        <w:rPr>
          <w:noProof/>
          <w:lang w:val="cs-CZ" w:eastAsia="cs-CZ"/>
        </w:rPr>
        <w:pict w14:anchorId="181A7623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32ECE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B6A7F1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559C78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D45499" w14:textId="77777777" w:rsidR="005A4132" w:rsidRDefault="00C57334">
      <w:pPr>
        <w:pStyle w:val="Row19"/>
      </w:pPr>
      <w:r>
        <w:rPr>
          <w:noProof/>
          <w:lang w:val="cs-CZ" w:eastAsia="cs-CZ"/>
        </w:rPr>
        <w:pict w14:anchorId="4F60923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63407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6C789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71A831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4E15F9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</w:t>
      </w:r>
      <w:r>
        <w:rPr>
          <w:rStyle w:val="Text3"/>
        </w:rPr>
        <w:t xml:space="preserve"> šanony a drogerie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55 758.80</w:t>
      </w:r>
      <w:r>
        <w:tab/>
      </w:r>
      <w:r>
        <w:rPr>
          <w:rStyle w:val="Text3"/>
        </w:rPr>
        <w:t>11 709.35</w:t>
      </w:r>
      <w:r>
        <w:tab/>
      </w:r>
      <w:r>
        <w:rPr>
          <w:rStyle w:val="Text3"/>
        </w:rPr>
        <w:t>67 468.15</w:t>
      </w:r>
    </w:p>
    <w:p w14:paraId="6FBE583B" w14:textId="77777777" w:rsidR="005A4132" w:rsidRDefault="00C57334">
      <w:pPr>
        <w:pStyle w:val="Row20"/>
      </w:pPr>
      <w:r>
        <w:rPr>
          <w:noProof/>
          <w:lang w:val="cs-CZ" w:eastAsia="cs-CZ"/>
        </w:rPr>
        <w:pict w14:anchorId="3AADD7CF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67 468.15</w:t>
      </w:r>
      <w:r>
        <w:tab/>
      </w:r>
      <w:r>
        <w:rPr>
          <w:rStyle w:val="Text2"/>
        </w:rPr>
        <w:t>Kč</w:t>
      </w:r>
    </w:p>
    <w:p w14:paraId="744BC9CA" w14:textId="67709CBD" w:rsidR="005A4132" w:rsidRDefault="00C57334">
      <w:pPr>
        <w:pStyle w:val="Row21"/>
      </w:pPr>
      <w:r>
        <w:rPr>
          <w:noProof/>
          <w:lang w:val="cs-CZ" w:eastAsia="cs-CZ"/>
        </w:rPr>
        <w:pict w14:anchorId="3A3CFEAF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A893C0D" w14:textId="3F6D9EFB" w:rsidR="005A4132" w:rsidRDefault="00C57334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DD18755" w14:textId="6BF49998" w:rsidR="005A4132" w:rsidRDefault="00C57334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0A417BBC" w14:textId="77777777" w:rsidR="005A4132" w:rsidRDefault="005A4132">
      <w:pPr>
        <w:pStyle w:val="Row8"/>
      </w:pPr>
    </w:p>
    <w:p w14:paraId="0D348316" w14:textId="77777777" w:rsidR="005A4132" w:rsidRDefault="005A4132">
      <w:pPr>
        <w:pStyle w:val="Row8"/>
      </w:pPr>
    </w:p>
    <w:p w14:paraId="3295A7C7" w14:textId="77777777" w:rsidR="005A4132" w:rsidRDefault="00C57334">
      <w:pPr>
        <w:pStyle w:val="Row23"/>
      </w:pPr>
      <w:r>
        <w:rPr>
          <w:noProof/>
          <w:lang w:val="cs-CZ" w:eastAsia="cs-CZ"/>
        </w:rPr>
        <w:pict w14:anchorId="51035B49"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D1E5F3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6F5A5D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EA9FBE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2524D64" w14:textId="77777777" w:rsidR="005A4132" w:rsidRDefault="00C5733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A6FD5D7" w14:textId="77777777" w:rsidR="005A4132" w:rsidRDefault="00C57334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F6B4AC8" w14:textId="77777777" w:rsidR="005A4132" w:rsidRDefault="00C5733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220C4E7" w14:textId="77777777" w:rsidR="005A4132" w:rsidRDefault="00C57334">
      <w:pPr>
        <w:pStyle w:val="Row25"/>
      </w:pPr>
      <w:r>
        <w:rPr>
          <w:noProof/>
          <w:lang w:val="cs-CZ" w:eastAsia="cs-CZ"/>
        </w:rPr>
        <w:pict w14:anchorId="14FEFC8A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A413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CBBC" w14:textId="77777777" w:rsidR="00C57334" w:rsidRDefault="00C57334">
      <w:pPr>
        <w:spacing w:after="0" w:line="240" w:lineRule="auto"/>
      </w:pPr>
      <w:r>
        <w:separator/>
      </w:r>
    </w:p>
  </w:endnote>
  <w:endnote w:type="continuationSeparator" w:id="0">
    <w:p w14:paraId="1E9DA164" w14:textId="77777777" w:rsidR="00C57334" w:rsidRDefault="00C5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5676" w14:textId="77777777" w:rsidR="005A4132" w:rsidRDefault="00C57334">
    <w:pPr>
      <w:pStyle w:val="Row26"/>
    </w:pPr>
    <w:r>
      <w:rPr>
        <w:noProof/>
        <w:lang w:val="cs-CZ" w:eastAsia="cs-CZ"/>
      </w:rPr>
      <w:pict w14:anchorId="613444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31250139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528C668" w14:textId="77777777" w:rsidR="005A4132" w:rsidRDefault="005A413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7A8E" w14:textId="77777777" w:rsidR="00C57334" w:rsidRDefault="00C57334">
      <w:pPr>
        <w:spacing w:after="0" w:line="240" w:lineRule="auto"/>
      </w:pPr>
      <w:r>
        <w:separator/>
      </w:r>
    </w:p>
  </w:footnote>
  <w:footnote w:type="continuationSeparator" w:id="0">
    <w:p w14:paraId="651D2C92" w14:textId="77777777" w:rsidR="00C57334" w:rsidRDefault="00C5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00A4" w14:textId="77777777" w:rsidR="005A4132" w:rsidRDefault="005A41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A4132"/>
    <w:rsid w:val="007F605B"/>
    <w:rsid w:val="009107EA"/>
    <w:rsid w:val="00C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0A5360D"/>
  <w15:docId w15:val="{21E7AB12-02E0-4EA2-86AB-202E8E74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1267</Characters>
  <Application>Microsoft Office Word</Application>
  <DocSecurity>0</DocSecurity>
  <Lines>10</Lines>
  <Paragraphs>2</Paragraphs>
  <ScaleCrop>false</ScaleCrop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2025-02-14T12:35:00Z</dcterms:created>
  <dcterms:modified xsi:type="dcterms:W3CDTF">2025-02-14T12:36:00Z</dcterms:modified>
  <cp:category/>
</cp:coreProperties>
</file>