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44" w:x="790" w:y="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Rozpočet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–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Revitalizace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hřiště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Jana</w:t>
      </w:r>
      <w:r>
        <w:rPr>
          <w:rFonts w:ascii="Calibri"/>
          <w:b w:val="on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Drdy,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Příbram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231" w:x="790" w:y="10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Specifikace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690" w:x="5375" w:y="10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Katalogové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číslo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628" w:x="8015" w:y="10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Počet</w:t>
      </w:r>
      <w:r>
        <w:rPr>
          <w:rFonts w:ascii="Calibri"/>
          <w:i w:val="on"/>
          <w:color w:val="000000"/>
          <w:spacing w:val="148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Jedn.</w:t>
      </w:r>
      <w:r>
        <w:rPr>
          <w:rFonts w:ascii="Calibri"/>
          <w:i w:val="on"/>
          <w:color w:val="000000"/>
          <w:spacing w:val="1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Jedn.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cena</w:t>
      </w:r>
      <w:r>
        <w:rPr>
          <w:rFonts w:ascii="Calibri"/>
          <w:i w:val="on"/>
          <w:color w:val="000000"/>
          <w:spacing w:val="14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Celkem</w:t>
      </w:r>
      <w:r>
        <w:rPr>
          <w:rFonts w:ascii="Calibri"/>
          <w:i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1"/>
          <w:sz w:val="22"/>
        </w:rPr>
        <w:t>Kč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407" w:x="790" w:y="13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Multifunkční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bezpečné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sportoviště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07" w:x="790" w:y="1348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vytyčení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rozměření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ploch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7" w:x="790" w:y="1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STROJNÍ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drnu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100mm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6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3" w:x="8778" w:y="16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kpl.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6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644"/>
        <w:widowControl w:val="off"/>
        <w:autoSpaceDE w:val="off"/>
        <w:autoSpaceDN w:val="off"/>
        <w:spacing w:before="534" w:after="0" w:line="270" w:lineRule="exact"/>
        <w:ind w:left="27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16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9" w:x="790" w:y="21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požadovaném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tvaru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přemístěním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94" w:x="5471" w:y="21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vč.výkopu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24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48" w:x="790" w:y="2448"/>
        <w:widowControl w:val="off"/>
        <w:autoSpaceDE w:val="off"/>
        <w:autoSpaceDN w:val="off"/>
        <w:spacing w:before="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48" w:x="790" w:y="24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STROJNÍ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odkopávky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prokopávky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48" w:x="790" w:y="2448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00mm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7" w:x="5771" w:y="24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obrubu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47" w:x="8178" w:y="24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329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24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29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281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2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3" w:x="790" w:y="32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požadovaném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tvaru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přerovnání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3" w:x="790" w:y="32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3" w:x="790" w:y="32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pláně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koef.1,3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přemístěním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50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3" w:x="790" w:y="32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nakládka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drnu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výkopku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8123" w:y="37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85,5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8123" w:y="3792"/>
        <w:widowControl w:val="off"/>
        <w:autoSpaceDE w:val="off"/>
        <w:autoSpaceDN w:val="off"/>
        <w:spacing w:before="534" w:after="0" w:line="270" w:lineRule="exact"/>
        <w:ind w:left="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128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37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490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37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915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43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9" w:x="902" w:y="43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0km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13" w:x="790" w:y="4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vč.skládkovného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koef.1,3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4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4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876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76" w:x="790" w:y="48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osazení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betonového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obrubníku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76" w:x="790" w:y="48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š.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54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81" w:x="902" w:y="54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0mm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betonového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lože,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betonu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" w:x="790" w:y="56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9" w:x="790" w:y="59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požadovaného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tvaru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Rozměření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9" w:x="790" w:y="59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NÁKUP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DOVOZ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štěrková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9" w:x="790" w:y="59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vrstva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umělý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26cm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9" w:x="790" w:y="59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(130mm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6" w:x="8289" w:y="59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78</w:t>
      </w:r>
      <w:r>
        <w:rPr>
          <w:rFonts w:ascii="Calibri"/>
          <w:color w:val="000000"/>
          <w:spacing w:val="2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59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512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59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39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936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89" w:x="790" w:y="70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makadam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32-</w:t>
      </w:r>
      <w:r>
        <w:rPr>
          <w:rFonts w:ascii="Calibri"/>
          <w:color w:val="000000"/>
          <w:spacing w:val="1"/>
          <w:sz w:val="22"/>
        </w:rPr>
        <w:t>63,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100mm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štěrkodrť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3"/>
          <w:sz w:val="22"/>
        </w:rPr>
        <w:t>0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72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72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5" w:x="902" w:y="72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2mm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90" w:x="950" w:y="7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30mm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štěrkodrť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3"/>
          <w:sz w:val="22"/>
        </w:rPr>
        <w:t>0</w:t>
      </w:r>
      <w:r>
        <w:rPr>
          <w:rFonts w:ascii="Calibri"/>
          <w:color w:val="000000"/>
          <w:spacing w:val="-1"/>
          <w:sz w:val="22"/>
        </w:rPr>
        <w:t>-4mm)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koef.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1,15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8123" w:y="7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91,2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7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7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128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585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24" w:x="790" w:y="7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HUTNĚNÍ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štěrková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24" w:x="790" w:y="7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podkladní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24" w:x="790" w:y="7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vrstva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umělý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26cm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24" w:x="790" w:y="7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(130mm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89" w:x="790" w:y="88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makadam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32-</w:t>
      </w:r>
      <w:r>
        <w:rPr>
          <w:rFonts w:ascii="Calibri"/>
          <w:color w:val="000000"/>
          <w:spacing w:val="1"/>
          <w:sz w:val="22"/>
        </w:rPr>
        <w:t>63,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100mm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štěrkodrť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3"/>
          <w:sz w:val="22"/>
        </w:rPr>
        <w:t>0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91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5" w:x="902" w:y="91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2mm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790" w:y="94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53" w:x="950" w:y="94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30mm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štěrkodrť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3"/>
          <w:sz w:val="22"/>
        </w:rPr>
        <w:t>0</w:t>
      </w:r>
      <w:r>
        <w:rPr>
          <w:rFonts w:ascii="Calibri"/>
          <w:color w:val="000000"/>
          <w:spacing w:val="-1"/>
          <w:sz w:val="22"/>
        </w:rPr>
        <w:t>-4mm)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8123" w:y="9433"/>
        <w:widowControl w:val="off"/>
        <w:autoSpaceDE w:val="off"/>
        <w:autoSpaceDN w:val="off"/>
        <w:spacing w:before="0" w:after="0" w:line="270" w:lineRule="exact"/>
        <w:ind w:left="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305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8123" w:y="9433"/>
        <w:widowControl w:val="off"/>
        <w:autoSpaceDE w:val="off"/>
        <w:autoSpaceDN w:val="off"/>
        <w:spacing w:before="53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91,2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4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250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433"/>
        <w:widowControl w:val="off"/>
        <w:autoSpaceDE w:val="off"/>
        <w:autoSpaceDN w:val="off"/>
        <w:spacing w:before="53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350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94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76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9433"/>
        <w:widowControl w:val="off"/>
        <w:autoSpaceDE w:val="off"/>
        <w:autoSpaceDN w:val="off"/>
        <w:spacing w:before="53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918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8" w:x="790" w:y="97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MANIPULACE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rozvážení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ploše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" w:x="790" w:y="99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12" w:x="790" w:y="102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lokální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deponie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3" w:x="790" w:y="105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FINÁLNÍ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(nivelace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+</w:t>
      </w:r>
      <w:r>
        <w:rPr>
          <w:rFonts w:ascii="Calibri"/>
          <w:color w:val="000000"/>
          <w:spacing w:val="0"/>
          <w:sz w:val="22"/>
        </w:rPr>
        <w:t>-5mm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107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6" w:x="902" w:y="107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35" w:x="790" w:y="110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lať)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štěrkové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vrstvy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35" w:x="790" w:y="110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pokládku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97" w:x="790" w:y="115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sportovního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EPDM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47" w:x="8178" w:y="115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305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5" w:x="10082" w:y="115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115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11581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49" w:x="790" w:y="119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Nákup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dovoz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ornice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terénní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49" w:x="790" w:y="119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obrubníků/ukončení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49" w:x="790" w:y="119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Rozhrnutí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ornice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terénní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49" w:x="790" w:y="119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úpravy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8" w:x="5360" w:y="119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případné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přesetí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8" w:x="5360" w:y="11914"/>
        <w:widowControl w:val="off"/>
        <w:autoSpaceDE w:val="off"/>
        <w:autoSpaceDN w:val="off"/>
        <w:spacing w:before="0" w:after="0" w:line="269" w:lineRule="exact"/>
        <w:ind w:left="3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stávající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zeminy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21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0" w:x="8796" w:y="121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21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480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47" w:x="790" w:y="129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obrubníků/ukončení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7" w:x="8289" w:y="129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39</w:t>
      </w:r>
      <w:r>
        <w:rPr>
          <w:rFonts w:ascii="Calibri"/>
          <w:color w:val="000000"/>
          <w:spacing w:val="23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7" w:x="8289" w:y="12990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39</w:t>
      </w:r>
      <w:r>
        <w:rPr>
          <w:rFonts w:ascii="Calibri"/>
          <w:color w:val="000000"/>
          <w:spacing w:val="23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129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196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12990"/>
        <w:widowControl w:val="off"/>
        <w:autoSpaceDE w:val="off"/>
        <w:autoSpaceDN w:val="off"/>
        <w:spacing w:before="318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129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644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12990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4" w:x="790" w:y="133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Osetí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travním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semenem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terénní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4" w:x="790" w:y="133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obrubníků/ukončení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4" w:x="790" w:y="133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bezpečný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polyuretanový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4" w:x="790" w:y="133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SmartSoft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3" w:x="790" w:y="143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35mm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(25mm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10mm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3" w:x="790" w:y="143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EPDM)-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3" w:x="790" w:y="143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keramzitem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barevnosti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47" w:x="8178" w:y="149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305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49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4920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830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49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616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4920"/>
        <w:widowControl w:val="off"/>
        <w:autoSpaceDE w:val="off"/>
        <w:autoSpaceDN w:val="off"/>
        <w:spacing w:before="26" w:after="0" w:line="270" w:lineRule="exact"/>
        <w:ind w:left="22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830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91" w:x="790" w:y="152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rozměření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grafických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motivů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ploše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52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3" w:x="8778" w:y="152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kpl.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5pt;margin-top:48.7000007629395pt;z-index:-3;width:539.5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17" w:x="790" w:y="8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grafice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grafických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17" w:x="790" w:y="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motivů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grafického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17" w:x="790" w:y="8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návrhu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(zahrnuje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speciální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1" w:x="790" w:y="16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polyuretanovou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1" w:x="790" w:y="16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hmotu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lepení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grafických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motivů)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9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905"/>
        <w:widowControl w:val="off"/>
        <w:autoSpaceDE w:val="off"/>
        <w:autoSpaceDN w:val="off"/>
        <w:spacing w:before="96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2" w:x="8769" w:y="19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kpl.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2" w:x="8769" w:y="1905"/>
        <w:widowControl w:val="off"/>
        <w:autoSpaceDE w:val="off"/>
        <w:autoSpaceDN w:val="off"/>
        <w:spacing w:before="96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9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905"/>
        <w:widowControl w:val="off"/>
        <w:autoSpaceDE w:val="off"/>
        <w:autoSpaceDN w:val="off"/>
        <w:spacing w:before="96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19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18" w:x="5209" w:y="23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demontáž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18" w:x="5209" w:y="2337"/>
        <w:widowControl w:val="off"/>
        <w:autoSpaceDE w:val="off"/>
        <w:autoSpaceDN w:val="off"/>
        <w:spacing w:before="0" w:after="0" w:line="269" w:lineRule="exact"/>
        <w:ind w:left="6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oplocení,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18" w:x="5209" w:y="2337"/>
        <w:widowControl w:val="off"/>
        <w:autoSpaceDE w:val="off"/>
        <w:autoSpaceDN w:val="off"/>
        <w:spacing w:before="0" w:after="0" w:line="269" w:lineRule="exact"/>
        <w:ind w:left="4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výstražných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cedulí,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18" w:x="5209" w:y="2337"/>
        <w:widowControl w:val="off"/>
        <w:autoSpaceDE w:val="off"/>
        <w:autoSpaceDN w:val="off"/>
        <w:spacing w:before="0" w:after="0" w:line="269" w:lineRule="exact"/>
        <w:ind w:left="22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fyzická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ostraha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8" w:x="790" w:y="26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Základní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zabezpečení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plochy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8" w:x="790" w:y="2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poničení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8" w:x="790" w:y="2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tuhnutí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8" w:x="790" w:y="26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betonová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patka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osazení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8" w:x="790" w:y="2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volejbalového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sloupku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hloubení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jámy,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8" w:x="790" w:y="2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nakládka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likvidace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výkopku,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8" w:x="790" w:y="2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vylití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3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7" w:x="790" w:y="44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betonem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B15,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plastová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chránička)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47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52" w:x="790" w:y="4754"/>
        <w:widowControl w:val="off"/>
        <w:autoSpaceDE w:val="off"/>
        <w:autoSpaceDN w:val="off"/>
        <w:spacing w:before="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,8x0,8x0,8m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52" w:x="790" w:y="47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Betonový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Branku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52" w:x="790" w:y="4754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,4x1,25x0,8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47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47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47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47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52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91" w:x="790" w:y="55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(výkop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likvidace,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bednění,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32" w:x="790" w:y="5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betonáž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32" w:x="790" w:y="58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beton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B15)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32" w:x="790" w:y="5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branka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3x2m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Fe,Zn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basketbalovou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32" w:x="790" w:y="5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deskou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54" w:x="5240" w:y="60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1branka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=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2základy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60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6096"/>
        <w:widowControl w:val="off"/>
        <w:autoSpaceDE w:val="off"/>
        <w:autoSpaceDN w:val="off"/>
        <w:spacing w:before="26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60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6096"/>
        <w:widowControl w:val="off"/>
        <w:autoSpaceDE w:val="off"/>
        <w:autoSpaceDN w:val="off"/>
        <w:spacing w:before="26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60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60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440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698" w:y="66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66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7" w:x="790" w:y="69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Montáž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brankokoše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3x2m,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FeZn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7" w:x="790" w:y="69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vč.spojovacího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kotvení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7" w:x="790" w:y="69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připraveného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7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7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7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7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3" w:x="790" w:y="77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Volejbalové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sloupky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pouzder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pár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3" w:x="790" w:y="77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ocelové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(ZINEK).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Sloupky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3" w:x="790" w:y="77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3" w:x="790" w:y="77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venkovní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povrchová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3" w:x="790" w:y="77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3" w:x="790" w:y="77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žárový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zinek,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profil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sloupků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3" w:x="790" w:y="77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tloušťka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sloupku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mm,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horní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96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" w:x="902" w:y="96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55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9" w:x="790" w:y="99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cm,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spodní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(zapuštění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6" w:x="790" w:y="102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pouzder)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c</w:t>
      </w:r>
      <w:r>
        <w:rPr>
          <w:rFonts w:ascii="Calibri" w:hAnsi="Calibri" w:cs="Calibri"/>
          <w:color w:val="000000"/>
          <w:spacing w:val="0"/>
          <w:sz w:val="22"/>
        </w:rPr>
        <w:t>elková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délka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sloupku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104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" w:x="902" w:y="104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85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8" w:x="790" w:y="107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cm.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Sada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sloupků,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8" w:x="790" w:y="107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objímku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7" w:x="790" w:y="112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kolovrátkem,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objímek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háčkem,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7" w:x="790" w:y="112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objímku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kolečkem,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pouzder,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7" w:x="790" w:y="112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víček.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37" w:x="790" w:y="12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Je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nohejbal.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2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9" w:x="8790" w:y="12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pár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698" w:y="12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12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5" w:x="790" w:y="126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Síť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volejbal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lankem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zesílená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5" w:x="790" w:y="126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5" w:x="790" w:y="126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běžné,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opakující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5" w:x="790" w:y="126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Složení: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síť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vyrobena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polyamidové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5" w:x="790" w:y="126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síťoviny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barvy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čtvercovými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5" w:x="790" w:y="126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velikost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100mm,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síťoviny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3mm,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5" w:x="790" w:y="126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síť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81" w:x="790" w:y="145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obšita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horní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tkaným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81" w:x="790" w:y="145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polypropylénovým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popruhem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šíři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15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90" w:x="790" w:y="15085"/>
        <w:widowControl w:val="off"/>
        <w:autoSpaceDE w:val="off"/>
        <w:autoSpaceDN w:val="off"/>
        <w:spacing w:before="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0mm.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90" w:x="790" w:y="150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ocelovým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lankem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3,15mm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délce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90" w:x="790" w:y="150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1,5m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0" w:y="156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56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156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156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840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156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840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9" w:x="790" w:y="7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lajnování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barevný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sportovních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09" w:x="790" w:y="7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lajn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09" w:x="790" w:y="700"/>
        <w:widowControl w:val="off"/>
        <w:autoSpaceDE w:val="off"/>
        <w:autoSpaceDN w:val="off"/>
        <w:spacing w:before="5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A1-17A-01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09" w:x="790" w:y="7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Kolečko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50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sed-leh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09" w:x="790" w:y="700"/>
        <w:widowControl w:val="off"/>
        <w:autoSpaceDE w:val="off"/>
        <w:autoSpaceDN w:val="off"/>
        <w:spacing w:before="5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A1-17E-07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09" w:x="790" w:y="7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Kolečko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50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klik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black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48" w:x="8178" w:y="9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380</w:t>
      </w:r>
      <w:r>
        <w:rPr>
          <w:rFonts w:ascii="Calibri"/>
          <w:color w:val="000000"/>
          <w:spacing w:val="23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mb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969"/>
        <w:widowControl w:val="off"/>
        <w:autoSpaceDE w:val="off"/>
        <w:autoSpaceDN w:val="off"/>
        <w:spacing w:before="0" w:after="0" w:line="270" w:lineRule="exact"/>
        <w:ind w:left="27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969"/>
        <w:widowControl w:val="off"/>
        <w:autoSpaceDE w:val="off"/>
        <w:autoSpaceDN w:val="off"/>
        <w:spacing w:before="3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969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969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471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9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540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969"/>
        <w:widowControl w:val="off"/>
        <w:autoSpaceDE w:val="off"/>
        <w:autoSpaceDN w:val="off"/>
        <w:spacing w:before="319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969"/>
        <w:widowControl w:val="off"/>
        <w:autoSpaceDE w:val="off"/>
        <w:autoSpaceDN w:val="off"/>
        <w:spacing w:before="318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969"/>
        <w:widowControl w:val="off"/>
        <w:autoSpaceDE w:val="off"/>
        <w:autoSpaceDN w:val="off"/>
        <w:spacing w:before="333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471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288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2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288"/>
        <w:widowControl w:val="off"/>
        <w:autoSpaceDE w:val="off"/>
        <w:autoSpaceDN w:val="off"/>
        <w:spacing w:before="5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557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557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15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1557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1557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21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44" w:x="790" w:y="24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A1-17F-53UV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44" w:x="790" w:y="24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Kolečko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50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obruč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UV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green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2479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24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60" w:x="790" w:y="30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A1-17G-57UV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60" w:x="790" w:y="30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Kolečko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50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švihadlo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UV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rainbow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60" w:x="790" w:y="30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blue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3285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32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35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3554"/>
        <w:widowControl w:val="off"/>
        <w:autoSpaceDE w:val="off"/>
        <w:autoSpaceDN w:val="off"/>
        <w:spacing w:before="80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35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3554"/>
        <w:widowControl w:val="off"/>
        <w:autoSpaceDE w:val="off"/>
        <w:autoSpaceDN w:val="off"/>
        <w:spacing w:before="80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35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471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3554"/>
        <w:widowControl w:val="off"/>
        <w:autoSpaceDE w:val="off"/>
        <w:autoSpaceDN w:val="off"/>
        <w:spacing w:before="80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079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35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471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3554"/>
        <w:widowControl w:val="off"/>
        <w:autoSpaceDE w:val="off"/>
        <w:autoSpaceDN w:val="off"/>
        <w:spacing w:before="80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395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8" w:x="790" w:y="38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A2-02D-06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8" w:x="790" w:y="38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Trojúhelník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50cm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pravou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stopou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8" w:x="790" w:y="3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(beige)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8" w:x="790" w:y="38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capri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4358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435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98" w:x="790" w:y="48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A2-02D-09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8" w:x="790" w:y="51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Trojúhelník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50cm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pravou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stopou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8" w:x="790" w:y="51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(beige)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78" w:x="790" w:y="51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rose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5434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54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57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5703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5703"/>
        <w:widowControl w:val="off"/>
        <w:autoSpaceDE w:val="off"/>
        <w:autoSpaceDN w:val="off"/>
        <w:spacing w:before="30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57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5703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5703"/>
        <w:widowControl w:val="off"/>
        <w:autoSpaceDE w:val="off"/>
        <w:autoSpaceDN w:val="off"/>
        <w:spacing w:before="30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57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079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5703"/>
        <w:widowControl w:val="off"/>
        <w:autoSpaceDE w:val="off"/>
        <w:autoSpaceDN w:val="off"/>
        <w:spacing w:before="333" w:after="0" w:line="270" w:lineRule="exact"/>
        <w:ind w:left="16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257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57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395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5703"/>
        <w:widowControl w:val="off"/>
        <w:autoSpaceDE w:val="off"/>
        <w:autoSpaceDN w:val="off"/>
        <w:spacing w:before="333" w:after="0" w:line="270" w:lineRule="exact"/>
        <w:ind w:left="16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257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4" w:x="790" w:y="60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B3-01A-02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4" w:x="790" w:y="60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Lidské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stopy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pár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(P+L)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beige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4" w:x="790" w:y="6036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E1-02A-20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4" w:x="790" w:y="60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Skok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daleký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(50</w:t>
      </w:r>
      <w:r>
        <w:rPr>
          <w:rFonts w:ascii="Calibri"/>
          <w:color w:val="000000"/>
          <w:spacing w:val="0"/>
          <w:sz w:val="22"/>
        </w:rPr>
        <w:t>-200_beige)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capri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6036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60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6036"/>
        <w:widowControl w:val="off"/>
        <w:autoSpaceDE w:val="off"/>
        <w:autoSpaceDN w:val="off"/>
        <w:spacing w:before="38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60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68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756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68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756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45" w:x="790" w:y="72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F1-02A-57UV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45" w:x="790" w:y="72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Skákací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panák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OBDÉLNÍKY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1</w:t>
      </w:r>
      <w:r>
        <w:rPr>
          <w:rFonts w:ascii="Calibri"/>
          <w:color w:val="000000"/>
          <w:spacing w:val="-1"/>
          <w:sz w:val="22"/>
        </w:rPr>
        <w:t>-10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45" w:x="790" w:y="72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rainbow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7496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749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77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7764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7764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77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7764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7764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77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121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7764"/>
        <w:widowControl w:val="off"/>
        <w:autoSpaceDE w:val="off"/>
        <w:autoSpaceDN w:val="off"/>
        <w:spacing w:before="333" w:after="0" w:line="270" w:lineRule="exact"/>
        <w:ind w:left="16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448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77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121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10903" w:y="7764"/>
        <w:widowControl w:val="off"/>
        <w:autoSpaceDE w:val="off"/>
        <w:autoSpaceDN w:val="off"/>
        <w:spacing w:before="333" w:after="0" w:line="270" w:lineRule="exact"/>
        <w:ind w:left="16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448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9" w:x="790" w:y="80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G2-10A-57UV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9" w:x="790" w:y="80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Středová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čára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UV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rainbow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9" w:x="790" w:y="8098"/>
        <w:widowControl w:val="off"/>
        <w:autoSpaceDE w:val="off"/>
        <w:autoSpaceDN w:val="off"/>
        <w:spacing w:before="5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G2-10B-02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9" w:x="790" w:y="80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40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beige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8098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80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8098"/>
        <w:widowControl w:val="off"/>
        <w:autoSpaceDE w:val="off"/>
        <w:autoSpaceDN w:val="off"/>
        <w:spacing w:before="5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80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89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272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11066" w:y="89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816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790" w:y="92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G2-25A-06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52" w:x="790" w:y="94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Vodorovné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značení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šipka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180°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capri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52" w:x="790" w:y="9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blue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52" w:x="790" w:y="9493"/>
        <w:widowControl w:val="off"/>
        <w:autoSpaceDE w:val="off"/>
        <w:autoSpaceDN w:val="off"/>
        <w:spacing w:before="5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I1-01A-02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52" w:x="790" w:y="9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beige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9493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9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9493"/>
        <w:widowControl w:val="off"/>
        <w:autoSpaceDE w:val="off"/>
        <w:autoSpaceDN w:val="off"/>
        <w:spacing w:before="5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9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97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9762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9762"/>
        <w:widowControl w:val="off"/>
        <w:autoSpaceDE w:val="off"/>
        <w:autoSpaceDN w:val="off"/>
        <w:spacing w:before="335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9762"/>
        <w:widowControl w:val="off"/>
        <w:autoSpaceDE w:val="off"/>
        <w:autoSpaceDN w:val="off"/>
        <w:spacing w:before="30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97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9762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9762"/>
        <w:widowControl w:val="off"/>
        <w:autoSpaceDE w:val="off"/>
        <w:autoSpaceDN w:val="off"/>
        <w:spacing w:before="335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7" w:x="8846" w:y="9762"/>
        <w:widowControl w:val="off"/>
        <w:autoSpaceDE w:val="off"/>
        <w:autoSpaceDN w:val="off"/>
        <w:spacing w:before="30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7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762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762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203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203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762"/>
        <w:widowControl w:val="off"/>
        <w:autoSpaceDE w:val="off"/>
        <w:autoSpaceDN w:val="off"/>
        <w:spacing w:before="335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203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9972" w:y="9762"/>
        <w:widowControl w:val="off"/>
        <w:autoSpaceDE w:val="off"/>
        <w:autoSpaceDN w:val="off"/>
        <w:spacing w:before="30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688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11066" w:y="97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762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11066" w:y="9762"/>
        <w:widowControl w:val="off"/>
        <w:autoSpaceDE w:val="off"/>
        <w:autoSpaceDN w:val="off"/>
        <w:spacing w:before="3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203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11066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203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11066" w:y="9762"/>
        <w:widowControl w:val="off"/>
        <w:autoSpaceDE w:val="off"/>
        <w:autoSpaceDN w:val="off"/>
        <w:spacing w:before="335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203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6" w:x="11066" w:y="9762"/>
        <w:widowControl w:val="off"/>
        <w:autoSpaceDE w:val="off"/>
        <w:autoSpaceDN w:val="off"/>
        <w:spacing w:before="3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8" w:x="790" w:y="10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I1-01H-02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8" w:x="790" w:y="106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beige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0683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06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8" w:x="790" w:y="112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I1-01J-02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8" w:x="790" w:y="112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beige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1288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12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22" w:x="790" w:y="118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I3-01C-02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22" w:x="790" w:y="118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Stupeň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beige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22" w:x="790" w:y="11890"/>
        <w:widowControl w:val="off"/>
        <w:autoSpaceDE w:val="off"/>
        <w:autoSpaceDN w:val="off"/>
        <w:spacing w:before="35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I6-01C-02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22" w:x="790" w:y="118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Nápis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SKOK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beige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1890"/>
        <w:widowControl w:val="off"/>
        <w:autoSpaceDE w:val="off"/>
        <w:autoSpaceDN w:val="off"/>
        <w:spacing w:before="0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18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1890"/>
        <w:widowControl w:val="off"/>
        <w:autoSpaceDE w:val="off"/>
        <w:autoSpaceDN w:val="off"/>
        <w:spacing w:before="35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Grafika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4837" w:y="118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EPDM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(nejedná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nástřik)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9" w:x="10792" w:y="12733"/>
        <w:widowControl w:val="off"/>
        <w:autoSpaceDE w:val="off"/>
        <w:autoSpaceDN w:val="off"/>
        <w:spacing w:before="0" w:after="0" w:line="270" w:lineRule="exact"/>
        <w:ind w:left="27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688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9" w:x="10792" w:y="12733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9" w:x="10792" w:y="12733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77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95" w:x="790" w:y="130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doprava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režie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95" w:x="790" w:y="13029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doprava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režie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umělý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(doprava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osob,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ubytování,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likvidace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odpadu)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99" w:x="790" w:y="139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Oplocení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multifunkčního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sportoviště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99" w:x="790" w:y="139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svařovanými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panely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PILOFOR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CLASSIC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1030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=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3060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pozinkované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práškovou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barvou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6005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99" w:x="790" w:y="139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zelená.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Panely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montovány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atypické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sloupky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profilu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80x80mm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(síly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3mm),které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betonovány.Celková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99" w:x="790" w:y="139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délka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oplocení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cca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72m.Osová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rozteč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sloupků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2,53m.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0" w:x="790" w:y="15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materiál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0" w:x="790" w:y="15205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5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5205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5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5205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5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211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5205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68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087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5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211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5205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68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087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2" w:x="790" w:y="15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Herní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prvky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39" w:x="790" w:y="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WALL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BOULDERING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Fitness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prvky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BOX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JUMPER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LADDERS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ROPE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WALL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FLYING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RINGS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LEOPARD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CRAWL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MONKEY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BARS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9" w:x="790" w:y="724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PUSH-UP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1" w:x="5763" w:y="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220690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366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822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366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822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081201M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081250M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081282M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081235M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081245M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081280M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081230M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70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081225M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682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23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627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23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695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112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965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585" w:y="1312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29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630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682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23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627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23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695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060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112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965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1312"/>
        <w:widowControl w:val="off"/>
        <w:autoSpaceDE w:val="off"/>
        <w:autoSpaceDN w:val="off"/>
        <w:spacing w:before="26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29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630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67" w:x="790" w:y="3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prvky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bez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67" w:x="790" w:y="3996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DPH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2" w:x="10519" w:y="3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754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441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2" w:x="10519" w:y="3996"/>
        <w:widowControl w:val="off"/>
        <w:autoSpaceDE w:val="off"/>
        <w:autoSpaceDN w:val="off"/>
        <w:spacing w:before="23" w:after="0" w:line="270" w:lineRule="exact"/>
        <w:ind w:left="16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578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433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790" w:y="45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prvky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včetně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2" w:x="10519" w:y="45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332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874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807" w:x="790" w:y="5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Montáž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dopadová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plocha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herní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fitness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prvky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(220615,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081305M)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807" w:x="790" w:y="5205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výkop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patky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zhutnění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07" w:x="790" w:y="5205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beton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zabetonování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07" w:x="790" w:y="52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dopadová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pochozí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povrch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8123" w:y="5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13,8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2" w:x="8123" w:y="5501"/>
        <w:widowControl w:val="off"/>
        <w:autoSpaceDE w:val="off"/>
        <w:autoSpaceDN w:val="off"/>
        <w:spacing w:before="23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3,5</w:t>
      </w:r>
      <w:r>
        <w:rPr>
          <w:rFonts w:ascii="Calibri"/>
          <w:color w:val="000000"/>
          <w:spacing w:val="23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5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340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8" w:x="9808" w:y="5501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5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292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2" w:y="5501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3" w:x="790" w:y="63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5" w:x="8010" w:y="63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150,6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5" w:x="8010" w:y="633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134,1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698" w:y="6332"/>
        <w:widowControl w:val="off"/>
        <w:autoSpaceDE w:val="off"/>
        <w:autoSpaceDN w:val="off"/>
        <w:spacing w:before="0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690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698" w:y="6332"/>
        <w:widowControl w:val="off"/>
        <w:autoSpaceDE w:val="off"/>
        <w:autoSpaceDN w:val="off"/>
        <w:spacing w:before="23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790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698" w:y="633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63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254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514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6332"/>
        <w:widowControl w:val="off"/>
        <w:autoSpaceDE w:val="off"/>
        <w:autoSpaceDN w:val="off"/>
        <w:spacing w:before="2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374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6332"/>
        <w:widowControl w:val="off"/>
        <w:autoSpaceDE w:val="off"/>
        <w:autoSpaceDN w:val="off"/>
        <w:spacing w:before="4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6332"/>
        <w:widowControl w:val="off"/>
        <w:autoSpaceDE w:val="off"/>
        <w:autoSpaceDN w:val="off"/>
        <w:spacing w:before="45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745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265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61" w:x="10680" w:y="6332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156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0" w:y="6332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901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771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535" w:x="790" w:y="66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dopadová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pryžová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štěpka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SOFTNYX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222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0" w:x="790" w:y="69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doprava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Příbram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0" w:x="790" w:y="6934"/>
        <w:widowControl w:val="off"/>
        <w:autoSpaceDE w:val="off"/>
        <w:autoSpaceDN w:val="off"/>
        <w:spacing w:before="45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montáž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bez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50" w:x="790" w:y="6934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DPH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401" w:y="69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783" w:y="69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14" w:x="790" w:y="78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montáž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0" w:x="790" w:y="85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Rekapitulace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0" w:x="790" w:y="8549"/>
        <w:widowControl w:val="off"/>
        <w:autoSpaceDE w:val="off"/>
        <w:autoSpaceDN w:val="off"/>
        <w:spacing w:before="59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bez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0" w:x="790" w:y="8549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21%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2" w:x="10519" w:y="88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499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2" w:x="10519" w:y="8878"/>
        <w:widowControl w:val="off"/>
        <w:autoSpaceDE w:val="off"/>
        <w:autoSpaceDN w:val="off"/>
        <w:spacing w:before="52" w:after="0" w:line="270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734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939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0519" w:y="94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9" w:x="10681" w:y="94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234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645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790" w:y="97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53" w:x="11188" w:y="97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Kč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42" w:x="9944" w:y="1162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OPDLU+MyriadPro-Regular" w:hAnsi="JOPDLU+MyriadPro-Regular" w:cs="JOPDLU+MyriadPro-Regular"/>
          <w:color w:val="000000"/>
          <w:spacing w:val="-1"/>
          <w:sz w:val="24"/>
        </w:rPr>
        <w:t>Digitáln</w:t>
      </w:r>
      <w:r>
        <w:rPr>
          <w:rFonts w:ascii="GGHAGP+MyriadPro-Regular" w:hAnsi="GGHAGP+MyriadPro-Regular" w:cs="GGHAGP+MyriadPro-Regular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4" w:x="8189" w:y="11889"/>
        <w:widowControl w:val="off"/>
        <w:autoSpaceDE w:val="off"/>
        <w:autoSpaceDN w:val="off"/>
        <w:spacing w:before="0" w:after="0" w:line="586" w:lineRule="exact"/>
        <w:ind w:left="0" w:right="0" w:firstLine="0"/>
        <w:jc w:val="left"/>
        <w:rPr>
          <w:rFonts w:ascii="JOPDLU+MyriadPro-Regular"/>
          <w:color w:val="000000"/>
          <w:spacing w:val="0"/>
          <w:sz w:val="49"/>
        </w:rPr>
      </w:pPr>
      <w:r>
        <w:rPr>
          <w:rFonts w:ascii="JOPDLU+MyriadPro-Regular"/>
          <w:color w:val="000000"/>
          <w:spacing w:val="-1"/>
          <w:sz w:val="49"/>
        </w:rPr>
        <w:t>Mgr.</w:t>
      </w:r>
      <w:r>
        <w:rPr>
          <w:rFonts w:ascii="JOPDLU+MyriadPro-Regular"/>
          <w:color w:val="000000"/>
          <w:spacing w:val="0"/>
          <w:sz w:val="49"/>
        </w:rPr>
        <w:t xml:space="preserve"> </w:t>
      </w:r>
      <w:r>
        <w:rPr>
          <w:rFonts w:ascii="JOPDLU+MyriadPro-Regular"/>
          <w:color w:val="000000"/>
          <w:spacing w:val="-1"/>
          <w:sz w:val="49"/>
        </w:rPr>
        <w:t>Jan</w:t>
      </w:r>
      <w:r>
        <w:rPr>
          <w:rFonts w:ascii="JOPDLU+MyriadPro-Regular"/>
          <w:color w:val="000000"/>
          <w:spacing w:val="0"/>
          <w:sz w:val="49"/>
        </w:rPr>
      </w:r>
    </w:p>
    <w:p>
      <w:pPr>
        <w:pStyle w:val="Normal"/>
        <w:framePr w:w="1954" w:x="8189" w:y="11889"/>
        <w:widowControl w:val="off"/>
        <w:autoSpaceDE w:val="off"/>
        <w:autoSpaceDN w:val="off"/>
        <w:spacing w:before="0" w:after="0" w:line="585" w:lineRule="exact"/>
        <w:ind w:left="0" w:right="0" w:firstLine="0"/>
        <w:jc w:val="left"/>
        <w:rPr>
          <w:rFonts w:ascii="JOPDLU+MyriadPro-Regular"/>
          <w:color w:val="000000"/>
          <w:spacing w:val="0"/>
          <w:sz w:val="49"/>
        </w:rPr>
      </w:pPr>
      <w:r>
        <w:rPr>
          <w:rFonts w:ascii="JOPDLU+MyriadPro-Regular"/>
          <w:color w:val="000000"/>
          <w:spacing w:val="-1"/>
          <w:sz w:val="49"/>
        </w:rPr>
        <w:t>Slaba</w:t>
      </w:r>
      <w:r>
        <w:rPr>
          <w:rFonts w:ascii="JOPDLU+MyriadPro-Regular"/>
          <w:color w:val="000000"/>
          <w:spacing w:val="0"/>
          <w:sz w:val="49"/>
        </w:rPr>
      </w:r>
    </w:p>
    <w:p>
      <w:pPr>
        <w:pStyle w:val="Normal"/>
        <w:framePr w:w="1660" w:x="9944" w:y="11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OPDLU+MyriadPro-Regular"/>
          <w:color w:val="000000"/>
          <w:spacing w:val="0"/>
          <w:sz w:val="24"/>
        </w:rPr>
      </w:pPr>
      <w:r>
        <w:rPr>
          <w:rFonts w:ascii="JOPDLU+MyriadPro-Regular"/>
          <w:color w:val="000000"/>
          <w:spacing w:val="-1"/>
          <w:sz w:val="24"/>
        </w:rPr>
        <w:t>podepsal</w:t>
      </w:r>
      <w:r>
        <w:rPr>
          <w:rFonts w:ascii="JOPDLU+MyriadPro-Regular"/>
          <w:color w:val="000000"/>
          <w:spacing w:val="0"/>
          <w:sz w:val="24"/>
        </w:rPr>
        <w:t xml:space="preserve"> </w:t>
      </w:r>
      <w:r>
        <w:rPr>
          <w:rFonts w:ascii="JOPDLU+MyriadPro-Regular"/>
          <w:color w:val="000000"/>
          <w:spacing w:val="-1"/>
          <w:sz w:val="24"/>
        </w:rPr>
        <w:t>Mgr.</w:t>
      </w:r>
      <w:r>
        <w:rPr>
          <w:rFonts w:ascii="JOPDLU+MyriadPro-Regular"/>
          <w:color w:val="000000"/>
          <w:spacing w:val="0"/>
          <w:sz w:val="24"/>
        </w:rPr>
      </w:r>
    </w:p>
    <w:p>
      <w:pPr>
        <w:pStyle w:val="Normal"/>
        <w:framePr w:w="1660" w:x="9944" w:y="11924"/>
        <w:widowControl w:val="off"/>
        <w:autoSpaceDE w:val="off"/>
        <w:autoSpaceDN w:val="off"/>
        <w:spacing w:before="0" w:after="0" w:line="285" w:lineRule="exact"/>
        <w:ind w:left="0" w:right="0" w:firstLine="0"/>
        <w:jc w:val="left"/>
        <w:rPr>
          <w:rFonts w:ascii="JOPDLU+MyriadPro-Regular"/>
          <w:color w:val="000000"/>
          <w:spacing w:val="0"/>
          <w:sz w:val="24"/>
        </w:rPr>
      </w:pPr>
      <w:r>
        <w:rPr>
          <w:rFonts w:ascii="JOPDLU+MyriadPro-Regular"/>
          <w:color w:val="000000"/>
          <w:spacing w:val="-1"/>
          <w:sz w:val="24"/>
        </w:rPr>
        <w:t>Jan</w:t>
      </w:r>
      <w:r>
        <w:rPr>
          <w:rFonts w:ascii="JOPDLU+MyriadPro-Regular"/>
          <w:color w:val="000000"/>
          <w:spacing w:val="-1"/>
          <w:sz w:val="24"/>
        </w:rPr>
        <w:t xml:space="preserve"> </w:t>
      </w:r>
      <w:r>
        <w:rPr>
          <w:rFonts w:ascii="JOPDLU+MyriadPro-Regular"/>
          <w:color w:val="000000"/>
          <w:spacing w:val="-1"/>
          <w:sz w:val="24"/>
        </w:rPr>
        <w:t>Slaba</w:t>
      </w:r>
      <w:r>
        <w:rPr>
          <w:rFonts w:ascii="JOPDLU+MyriadPro-Regular"/>
          <w:color w:val="000000"/>
          <w:spacing w:val="0"/>
          <w:sz w:val="24"/>
        </w:rPr>
      </w:r>
    </w:p>
    <w:p>
      <w:pPr>
        <w:pStyle w:val="Normal"/>
        <w:framePr w:w="1660" w:x="9944" w:y="11924"/>
        <w:widowControl w:val="off"/>
        <w:autoSpaceDE w:val="off"/>
        <w:autoSpaceDN w:val="off"/>
        <w:spacing w:before="0" w:after="0" w:line="285" w:lineRule="exact"/>
        <w:ind w:left="0" w:right="0" w:firstLine="0"/>
        <w:jc w:val="left"/>
        <w:rPr>
          <w:rFonts w:ascii="JOPDLU+MyriadPro-Regular"/>
          <w:color w:val="000000"/>
          <w:spacing w:val="0"/>
          <w:sz w:val="24"/>
        </w:rPr>
      </w:pPr>
      <w:r>
        <w:rPr>
          <w:rFonts w:ascii="JOPDLU+MyriadPro-Regular"/>
          <w:color w:val="000000"/>
          <w:spacing w:val="-1"/>
          <w:sz w:val="24"/>
        </w:rPr>
        <w:t>Datum:</w:t>
      </w:r>
      <w:r>
        <w:rPr>
          <w:rFonts w:ascii="JOPDLU+MyriadPro-Regular"/>
          <w:color w:val="000000"/>
          <w:spacing w:val="0"/>
          <w:sz w:val="24"/>
        </w:rPr>
      </w:r>
    </w:p>
    <w:p>
      <w:pPr>
        <w:pStyle w:val="Normal"/>
        <w:framePr w:w="362" w:x="9944" w:y="1277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OPDLU+MyriadPro-Regular"/>
          <w:color w:val="000000"/>
          <w:spacing w:val="0"/>
          <w:sz w:val="24"/>
        </w:rPr>
      </w:pPr>
      <w:r>
        <w:rPr>
          <w:rFonts w:ascii="JOPDLU+MyriadPro-Regular"/>
          <w:color w:val="000000"/>
          <w:spacing w:val="0"/>
          <w:sz w:val="24"/>
        </w:rPr>
        <w:t>2</w:t>
      </w:r>
      <w:r>
        <w:rPr>
          <w:rFonts w:ascii="JOPDLU+MyriadPro-Regular"/>
          <w:color w:val="000000"/>
          <w:spacing w:val="0"/>
          <w:sz w:val="24"/>
        </w:rPr>
      </w:r>
    </w:p>
    <w:p>
      <w:pPr>
        <w:pStyle w:val="Normal"/>
        <w:framePr w:w="362" w:x="9944" w:y="12779"/>
        <w:widowControl w:val="off"/>
        <w:autoSpaceDE w:val="off"/>
        <w:autoSpaceDN w:val="off"/>
        <w:spacing w:before="0" w:after="0" w:line="285" w:lineRule="exact"/>
        <w:ind w:left="0" w:right="0" w:firstLine="0"/>
        <w:jc w:val="left"/>
        <w:rPr>
          <w:rFonts w:ascii="JOPDLU+MyriadPro-Regular"/>
          <w:color w:val="000000"/>
          <w:spacing w:val="0"/>
          <w:sz w:val="24"/>
        </w:rPr>
      </w:pPr>
      <w:r>
        <w:rPr>
          <w:rFonts w:ascii="JOPDLU+MyriadPro-Regular"/>
          <w:color w:val="000000"/>
          <w:spacing w:val="0"/>
          <w:sz w:val="24"/>
        </w:rPr>
        <w:t>1</w:t>
      </w:r>
      <w:r>
        <w:rPr>
          <w:rFonts w:ascii="JOPDLU+MyriadPro-Regular"/>
          <w:color w:val="000000"/>
          <w:spacing w:val="0"/>
          <w:sz w:val="24"/>
        </w:rPr>
      </w:r>
    </w:p>
    <w:p>
      <w:pPr>
        <w:pStyle w:val="Normal"/>
        <w:framePr w:w="1717" w:x="10066" w:y="1277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OPDLU+MyriadPro-Regular"/>
          <w:color w:val="000000"/>
          <w:spacing w:val="0"/>
          <w:sz w:val="24"/>
        </w:rPr>
      </w:pPr>
      <w:r>
        <w:rPr>
          <w:rFonts w:ascii="JOPDLU+MyriadPro-Regular"/>
          <w:color w:val="000000"/>
          <w:spacing w:val="-1"/>
          <w:sz w:val="24"/>
        </w:rPr>
        <w:t>025.02.17</w:t>
      </w:r>
      <w:r>
        <w:rPr>
          <w:rFonts w:ascii="JOPDLU+MyriadPro-Regular"/>
          <w:color w:val="000000"/>
          <w:spacing w:val="0"/>
          <w:sz w:val="24"/>
        </w:rPr>
      </w:r>
    </w:p>
    <w:p>
      <w:pPr>
        <w:pStyle w:val="Normal"/>
        <w:framePr w:w="1717" w:x="10066" w:y="12779"/>
        <w:widowControl w:val="off"/>
        <w:autoSpaceDE w:val="off"/>
        <w:autoSpaceDN w:val="off"/>
        <w:spacing w:before="0" w:after="0" w:line="285" w:lineRule="exact"/>
        <w:ind w:left="0" w:right="0" w:firstLine="0"/>
        <w:jc w:val="left"/>
        <w:rPr>
          <w:rFonts w:ascii="JOPDLU+MyriadPro-Regular"/>
          <w:color w:val="000000"/>
          <w:spacing w:val="0"/>
          <w:sz w:val="24"/>
        </w:rPr>
      </w:pPr>
      <w:r>
        <w:rPr>
          <w:rFonts w:ascii="JOPDLU+MyriadPro-Regular"/>
          <w:color w:val="000000"/>
          <w:spacing w:val="-1"/>
          <w:sz w:val="24"/>
        </w:rPr>
        <w:t>3:06:35</w:t>
      </w:r>
      <w:r>
        <w:rPr>
          <w:rFonts w:ascii="JOPDLU+MyriadPro-Regular"/>
          <w:color w:val="000000"/>
          <w:spacing w:val="-1"/>
          <w:sz w:val="24"/>
        </w:rPr>
        <w:t xml:space="preserve"> </w:t>
      </w:r>
      <w:r>
        <w:rPr>
          <w:rFonts w:ascii="JOPDLU+MyriadPro-Regular"/>
          <w:color w:val="000000"/>
          <w:spacing w:val="-1"/>
          <w:sz w:val="24"/>
        </w:rPr>
        <w:t>+01'00'</w:t>
      </w:r>
      <w:r>
        <w:rPr>
          <w:rFonts w:ascii="JOPDLU+MyriadPro-Regular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5pt;margin-top:196.600006103516pt;z-index:-7;width:539.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pt;margin-top:242.399993896484pt;z-index:-11;width:539.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pt;margin-top:359.200012207031pt;z-index:-15;width:539.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5pt;margin-top:405.049987792969pt;z-index:-19;width:539.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4.2999992370605pt;margin-top:421.5pt;z-index:-23;width:540.900024414063pt;height:83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51.350006103516pt;margin-top:581.650024414063pt;z-index:-27;width:88.9499969482422pt;height:89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OPDLU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15D6F9F-0000-0000-0000-000000000000}"/>
  </w:font>
  <w:font w:name="GGHAGP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3F3393F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1250</Words>
  <Characters>5630</Characters>
  <Application>Aspose</Application>
  <DocSecurity>0</DocSecurity>
  <Lines>486</Lines>
  <Paragraphs>486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2025-02-24T07:41:51+00:00</dcterms:created>
  <dcterms:modified xmlns:xsi="http://www.w3.org/2001/XMLSchema-instance" xmlns:dcterms="http://purl.org/dc/terms/" xsi:type="dcterms:W3CDTF">2025-02-24T07:41:51+00:00</dcterms:modified>
</coreProperties>
</file>