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0018" w14:textId="77777777" w:rsidR="00DA1763" w:rsidRDefault="007B5DC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59EBF1" wp14:editId="73BD6A8B">
                <wp:simplePos x="0" y="0"/>
                <wp:positionH relativeFrom="page">
                  <wp:posOffset>4641850</wp:posOffset>
                </wp:positionH>
                <wp:positionV relativeFrom="paragraph">
                  <wp:posOffset>12700</wp:posOffset>
                </wp:positionV>
                <wp:extent cx="2072640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45019B" w14:textId="77777777" w:rsidR="00DA1763" w:rsidRDefault="007B5DC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F5B8F92" w14:textId="77777777" w:rsidR="00DA1763" w:rsidRDefault="007B5DC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SMLOUVÁ REGISTROVÁNA</w:t>
                            </w:r>
                          </w:p>
                          <w:p w14:paraId="669F9BF8" w14:textId="09134AAC" w:rsidR="00DA1763" w:rsidRDefault="007B5DC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pod číslem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59EBF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5.5pt;margin-top:1pt;width:163.2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" filled="f" stroked="f">
                <v:textbox inset="0,0,0,0">
                  <w:txbxContent>
                    <w:p w14:paraId="6145019B" w14:textId="77777777" w:rsidR="00DA1763" w:rsidRDefault="007B5DC8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F5B8F92" w14:textId="77777777" w:rsidR="00DA1763" w:rsidRDefault="007B5DC8">
                      <w:pPr>
                        <w:pStyle w:val="Zkladntext20"/>
                        <w:shd w:val="clear" w:color="auto" w:fill="auto"/>
                      </w:pPr>
                      <w:r>
                        <w:t>SMLOUVÁ REGISTROVÁNA</w:t>
                      </w:r>
                    </w:p>
                    <w:p w14:paraId="669F9BF8" w14:textId="09134AAC" w:rsidR="00DA1763" w:rsidRDefault="007B5DC8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pod číslem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A27B8D" w14:textId="2A9FEB3C" w:rsidR="00DA1763" w:rsidRDefault="007B5DC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rPr>
          <w:b w:val="0"/>
          <w:bCs w:val="0"/>
        </w:rPr>
        <w:t xml:space="preserve">Krajská správa                              </w:t>
      </w:r>
      <w:r>
        <w:t>a údržba s</w:t>
      </w:r>
      <w:r>
        <w:t>ilnic Vysočiny</w:t>
      </w:r>
      <w:bookmarkEnd w:id="0"/>
      <w:bookmarkEnd w:id="1"/>
    </w:p>
    <w:p w14:paraId="2C6A9A1A" w14:textId="77777777" w:rsidR="00DA1763" w:rsidRDefault="007B5DC8">
      <w:pPr>
        <w:pStyle w:val="Zkladntext30"/>
        <w:shd w:val="clear" w:color="auto" w:fill="auto"/>
      </w:pPr>
      <w:r>
        <w:t>Smlouva o dílo na provádění letní údržby</w:t>
      </w:r>
    </w:p>
    <w:p w14:paraId="10A6B509" w14:textId="77777777" w:rsidR="00DA1763" w:rsidRDefault="007B5DC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05"/>
      </w:tblGrid>
      <w:tr w:rsidR="00DA1763" w14:paraId="1402642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72" w:type="dxa"/>
            <w:shd w:val="clear" w:color="auto" w:fill="FFFFFF"/>
          </w:tcPr>
          <w:p w14:paraId="667BC8B9" w14:textId="77777777" w:rsidR="00DA1763" w:rsidRDefault="007B5DC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6605" w:type="dxa"/>
            <w:shd w:val="clear" w:color="auto" w:fill="FFFFFF"/>
          </w:tcPr>
          <w:p w14:paraId="35D052B9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Krajská </w:t>
            </w:r>
            <w:r>
              <w:rPr>
                <w:b/>
                <w:bCs/>
                <w:sz w:val="22"/>
                <w:szCs w:val="22"/>
              </w:rPr>
              <w:t>správa a údržba silnic Vysočiny, příspěvková organizace</w:t>
            </w:r>
          </w:p>
        </w:tc>
      </w:tr>
      <w:tr w:rsidR="00DA1763" w14:paraId="0D2030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72" w:type="dxa"/>
            <w:shd w:val="clear" w:color="auto" w:fill="FFFFFF"/>
          </w:tcPr>
          <w:p w14:paraId="3AC97ABF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605" w:type="dxa"/>
            <w:shd w:val="clear" w:color="auto" w:fill="FFFFFF"/>
          </w:tcPr>
          <w:p w14:paraId="5E76C2E8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DA1763" w14:paraId="1F972D1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72" w:type="dxa"/>
            <w:shd w:val="clear" w:color="auto" w:fill="FFFFFF"/>
          </w:tcPr>
          <w:p w14:paraId="26E2058D" w14:textId="77777777" w:rsidR="00DA1763" w:rsidRDefault="007B5DC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605" w:type="dxa"/>
            <w:shd w:val="clear" w:color="auto" w:fill="FFFFFF"/>
          </w:tcPr>
          <w:p w14:paraId="47FBBD3A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Ing. Radovanem Necidem, ředitelem organizace</w:t>
            </w:r>
          </w:p>
        </w:tc>
      </w:tr>
    </w:tbl>
    <w:p w14:paraId="05A9AF17" w14:textId="77777777" w:rsidR="00DA1763" w:rsidRDefault="007B5DC8">
      <w:pPr>
        <w:pStyle w:val="Titulektabulky0"/>
        <w:shd w:val="clear" w:color="auto" w:fill="auto"/>
        <w:spacing w:line="322" w:lineRule="auto"/>
        <w:ind w:left="10"/>
      </w:pPr>
      <w:r>
        <w:t>Bankovní spojení: Číslo účtu:</w:t>
      </w:r>
    </w:p>
    <w:p w14:paraId="59AEAFC3" w14:textId="77777777" w:rsidR="00DA1763" w:rsidRDefault="00DA176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00"/>
      </w:tblGrid>
      <w:tr w:rsidR="00DA1763" w14:paraId="5B7A573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1D99C4B4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600" w:type="dxa"/>
            <w:shd w:val="clear" w:color="auto" w:fill="FFFFFF"/>
            <w:vAlign w:val="bottom"/>
          </w:tcPr>
          <w:p w14:paraId="2F1BE058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DA1763" w14:paraId="79EA526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72" w:type="dxa"/>
            <w:shd w:val="clear" w:color="auto" w:fill="FFFFFF"/>
            <w:vAlign w:val="center"/>
          </w:tcPr>
          <w:p w14:paraId="7F711BF1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600" w:type="dxa"/>
            <w:shd w:val="clear" w:color="auto" w:fill="FFFFFF"/>
            <w:vAlign w:val="center"/>
          </w:tcPr>
          <w:p w14:paraId="3149DE85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DA1763" w14:paraId="447CB7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2D69360E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600" w:type="dxa"/>
            <w:shd w:val="clear" w:color="auto" w:fill="FFFFFF"/>
            <w:vAlign w:val="bottom"/>
          </w:tcPr>
          <w:p w14:paraId="384B86BC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@ksusv.cz</w:t>
            </w:r>
          </w:p>
        </w:tc>
      </w:tr>
      <w:tr w:rsidR="00DA1763" w14:paraId="440291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72" w:type="dxa"/>
            <w:shd w:val="clear" w:color="auto" w:fill="FFFFFF"/>
          </w:tcPr>
          <w:p w14:paraId="7F930ED2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600" w:type="dxa"/>
            <w:shd w:val="clear" w:color="auto" w:fill="FFFFFF"/>
          </w:tcPr>
          <w:p w14:paraId="47AC9CA7" w14:textId="44245C8F" w:rsidR="00DA1763" w:rsidRDefault="007B5DC8">
            <w:pPr>
              <w:pStyle w:val="Jin0"/>
              <w:shd w:val="clear" w:color="auto" w:fill="auto"/>
              <w:tabs>
                <w:tab w:val="left" w:pos="2128"/>
              </w:tabs>
              <w:spacing w:line="240" w:lineRule="auto"/>
              <w:ind w:firstLine="160"/>
            </w:pPr>
            <w:r>
              <w:t>Kraj Vysočina</w:t>
            </w:r>
            <w:r>
              <w:tab/>
            </w:r>
          </w:p>
        </w:tc>
      </w:tr>
    </w:tbl>
    <w:p w14:paraId="3181A124" w14:textId="77777777" w:rsidR="00DA1763" w:rsidRDefault="007B5DC8">
      <w:pPr>
        <w:pStyle w:val="Titulektabulky0"/>
        <w:shd w:val="clear" w:color="auto" w:fill="auto"/>
        <w:ind w:left="82"/>
      </w:pPr>
      <w:r>
        <w:t xml:space="preserve">(dále jen </w:t>
      </w:r>
      <w:r>
        <w:rPr>
          <w:b/>
          <w:bCs/>
          <w:i/>
          <w:iCs/>
        </w:rPr>
        <w:t>Zhotoviteli</w:t>
      </w:r>
    </w:p>
    <w:p w14:paraId="550FAA62" w14:textId="77777777" w:rsidR="00DA1763" w:rsidRDefault="00DA1763">
      <w:pPr>
        <w:spacing w:after="279" w:line="1" w:lineRule="exact"/>
      </w:pPr>
    </w:p>
    <w:p w14:paraId="5508564E" w14:textId="77777777" w:rsidR="00DA1763" w:rsidRDefault="00DA1763">
      <w:pPr>
        <w:spacing w:line="1" w:lineRule="exact"/>
      </w:pPr>
    </w:p>
    <w:p w14:paraId="3BE3CCF9" w14:textId="77777777" w:rsidR="00DA1763" w:rsidRDefault="007B5DC8">
      <w:pPr>
        <w:pStyle w:val="Titulektabulky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3254"/>
      </w:tblGrid>
      <w:tr w:rsidR="00DA1763" w14:paraId="622E59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3" w:type="dxa"/>
            <w:shd w:val="clear" w:color="auto" w:fill="FFFFFF"/>
          </w:tcPr>
          <w:p w14:paraId="2D3B2FBE" w14:textId="77777777" w:rsidR="00DA1763" w:rsidRDefault="007B5DC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3254" w:type="dxa"/>
            <w:shd w:val="clear" w:color="auto" w:fill="FFFFFF"/>
          </w:tcPr>
          <w:p w14:paraId="52A36A35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Obec Myslibořice</w:t>
            </w:r>
          </w:p>
        </w:tc>
      </w:tr>
      <w:tr w:rsidR="00DA1763" w14:paraId="38472E8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03" w:type="dxa"/>
            <w:shd w:val="clear" w:color="auto" w:fill="FFFFFF"/>
          </w:tcPr>
          <w:p w14:paraId="272AAE0E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254" w:type="dxa"/>
            <w:shd w:val="clear" w:color="auto" w:fill="FFFFFF"/>
          </w:tcPr>
          <w:p w14:paraId="2B640CAE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675 60 Myslibořice 14</w:t>
            </w:r>
          </w:p>
        </w:tc>
      </w:tr>
      <w:tr w:rsidR="00DA1763" w14:paraId="62D3E91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03" w:type="dxa"/>
            <w:shd w:val="clear" w:color="auto" w:fill="FFFFFF"/>
            <w:vAlign w:val="bottom"/>
          </w:tcPr>
          <w:p w14:paraId="1DD0B72E" w14:textId="77777777" w:rsidR="00DA1763" w:rsidRDefault="007B5DC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3254" w:type="dxa"/>
            <w:shd w:val="clear" w:color="auto" w:fill="FFFFFF"/>
            <w:vAlign w:val="bottom"/>
          </w:tcPr>
          <w:p w14:paraId="6B1013C9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p. Milan Palát, starosta obce</w:t>
            </w:r>
          </w:p>
        </w:tc>
      </w:tr>
      <w:tr w:rsidR="00DA1763" w14:paraId="0FBFD7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03" w:type="dxa"/>
            <w:shd w:val="clear" w:color="auto" w:fill="FFFFFF"/>
          </w:tcPr>
          <w:p w14:paraId="76A15CD5" w14:textId="77777777" w:rsidR="00DA1763" w:rsidRDefault="007B5DC8">
            <w:pPr>
              <w:pStyle w:val="Jin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IČO:</w:t>
            </w:r>
          </w:p>
        </w:tc>
        <w:tc>
          <w:tcPr>
            <w:tcW w:w="3254" w:type="dxa"/>
            <w:shd w:val="clear" w:color="auto" w:fill="FFFFFF"/>
          </w:tcPr>
          <w:p w14:paraId="27735CE7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4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00289949</w:t>
            </w:r>
          </w:p>
        </w:tc>
      </w:tr>
      <w:tr w:rsidR="00DA1763" w14:paraId="50101DF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03" w:type="dxa"/>
            <w:shd w:val="clear" w:color="auto" w:fill="FFFFFF"/>
            <w:vAlign w:val="center"/>
          </w:tcPr>
          <w:p w14:paraId="4DC56FD7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254" w:type="dxa"/>
            <w:shd w:val="clear" w:color="auto" w:fill="FFFFFF"/>
            <w:vAlign w:val="center"/>
          </w:tcPr>
          <w:p w14:paraId="2A606BB1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+</w:t>
            </w:r>
          </w:p>
        </w:tc>
      </w:tr>
      <w:tr w:rsidR="00DA1763" w14:paraId="1D6FCD7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03" w:type="dxa"/>
            <w:shd w:val="clear" w:color="auto" w:fill="FFFFFF"/>
            <w:vAlign w:val="bottom"/>
          </w:tcPr>
          <w:p w14:paraId="1559B30B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254" w:type="dxa"/>
            <w:shd w:val="clear" w:color="auto" w:fill="FFFFFF"/>
            <w:vAlign w:val="bottom"/>
          </w:tcPr>
          <w:p w14:paraId="2D367694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@mysliborice.cz</w:t>
            </w:r>
          </w:p>
        </w:tc>
      </w:tr>
    </w:tbl>
    <w:p w14:paraId="652AA69F" w14:textId="77777777" w:rsidR="00DA1763" w:rsidRDefault="007B5DC8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04711C8" w14:textId="77777777" w:rsidR="00DA1763" w:rsidRDefault="00DA1763">
      <w:pPr>
        <w:spacing w:after="639" w:line="1" w:lineRule="exact"/>
      </w:pPr>
    </w:p>
    <w:p w14:paraId="3181EE57" w14:textId="77777777" w:rsidR="00DA1763" w:rsidRDefault="007B5DC8">
      <w:pPr>
        <w:pStyle w:val="Zkladntext1"/>
        <w:shd w:val="clear" w:color="auto" w:fill="auto"/>
        <w:spacing w:after="280" w:line="326" w:lineRule="auto"/>
        <w:ind w:left="280" w:firstLine="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0A13A6C" w14:textId="77777777" w:rsidR="00DA1763" w:rsidRDefault="007B5DC8">
      <w:pPr>
        <w:pStyle w:val="Nadpis40"/>
        <w:keepNext/>
        <w:keepLines/>
        <w:shd w:val="clear" w:color="auto" w:fill="auto"/>
        <w:spacing w:line="295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244B31A1" w14:textId="77777777" w:rsidR="00DA1763" w:rsidRDefault="007B5DC8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line="324" w:lineRule="auto"/>
        <w:ind w:left="280" w:hanging="280"/>
        <w:jc w:val="both"/>
      </w:pPr>
      <w:r>
        <w:t>Zhotovitel se zavazuje pro objednatele provádět práce v podobě údržby pozemní komunikace, a to v souladu správními přepisy a v rozsahu: Příloha č.l, frézovaný recyklát, oprava DZ, oprava propustků</w:t>
      </w:r>
    </w:p>
    <w:p w14:paraId="73BBB2A5" w14:textId="77777777" w:rsidR="00DA1763" w:rsidRDefault="007B5DC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280" w:hanging="28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02C156E3" w14:textId="77777777" w:rsidR="00DA1763" w:rsidRDefault="007B5DC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40"/>
        <w:ind w:left="280" w:hanging="280"/>
        <w:jc w:val="both"/>
      </w:pPr>
      <w:r>
        <w:t>Zhotovitel je povinen provádět práce specifikované v čl. I odst. 1 této Smlouvy vždy po telefonické objednávce Objednatele.</w:t>
      </w:r>
    </w:p>
    <w:p w14:paraId="4E2EE827" w14:textId="77777777" w:rsidR="00DA1763" w:rsidRDefault="007B5DC8">
      <w:pPr>
        <w:pStyle w:val="Nadpis40"/>
        <w:keepNext/>
        <w:keepLines/>
        <w:shd w:val="clear" w:color="auto" w:fill="auto"/>
        <w:spacing w:line="288" w:lineRule="auto"/>
      </w:pPr>
      <w:bookmarkStart w:id="4" w:name="bookmark4"/>
      <w:bookmarkStart w:id="5" w:name="bookmark5"/>
      <w:r>
        <w:t>ČI. II. Místo plnění</w:t>
      </w:r>
      <w:bookmarkEnd w:id="4"/>
      <w:bookmarkEnd w:id="5"/>
    </w:p>
    <w:p w14:paraId="788D0805" w14:textId="77777777" w:rsidR="00DA1763" w:rsidRDefault="007B5DC8">
      <w:pPr>
        <w:pStyle w:val="Zkladntext1"/>
        <w:numPr>
          <w:ilvl w:val="0"/>
          <w:numId w:val="2"/>
        </w:numPr>
        <w:shd w:val="clear" w:color="auto" w:fill="auto"/>
        <w:tabs>
          <w:tab w:val="left" w:pos="337"/>
        </w:tabs>
        <w:spacing w:after="260" w:line="317" w:lineRule="auto"/>
        <w:ind w:left="340" w:hanging="340"/>
        <w:jc w:val="both"/>
      </w:pPr>
      <w:r>
        <w:t>Předmět díla bude zhotovitel provádět na místních pozemních komunikacích v obci Myslibořice.</w:t>
      </w:r>
    </w:p>
    <w:p w14:paraId="55798F37" w14:textId="77777777" w:rsidR="00DA1763" w:rsidRDefault="007B5DC8">
      <w:pPr>
        <w:pStyle w:val="Nadpis40"/>
        <w:keepNext/>
        <w:keepLines/>
        <w:shd w:val="clear" w:color="auto" w:fill="auto"/>
        <w:spacing w:line="293" w:lineRule="auto"/>
      </w:pPr>
      <w:bookmarkStart w:id="6" w:name="bookmark6"/>
      <w:bookmarkStart w:id="7" w:name="bookmark7"/>
      <w:r>
        <w:lastRenderedPageBreak/>
        <w:t>ČI. III. Doba plnění</w:t>
      </w:r>
      <w:bookmarkEnd w:id="6"/>
      <w:bookmarkEnd w:id="7"/>
    </w:p>
    <w:p w14:paraId="3378244C" w14:textId="77777777" w:rsidR="00DA1763" w:rsidRDefault="007B5DC8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after="560" w:line="322" w:lineRule="auto"/>
        <w:ind w:left="340" w:hanging="340"/>
        <w:jc w:val="both"/>
      </w:pPr>
      <w:r>
        <w:t>Zhotovitel bude provádět práce specifikované v čl. I. v letním období roku 2025, a to konkrétně od účinnosti smlouvy do 30.11. 2025</w:t>
      </w:r>
    </w:p>
    <w:p w14:paraId="23153FFE" w14:textId="77777777" w:rsidR="00DA1763" w:rsidRDefault="007B5DC8">
      <w:pPr>
        <w:pStyle w:val="Nadpis40"/>
        <w:keepNext/>
        <w:keepLines/>
        <w:shd w:val="clear" w:color="auto" w:fill="auto"/>
        <w:spacing w:line="288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0144B896" w14:textId="77777777" w:rsidR="00DA1763" w:rsidRDefault="007B5DC8">
      <w:pPr>
        <w:pStyle w:val="Zkladntext1"/>
        <w:numPr>
          <w:ilvl w:val="0"/>
          <w:numId w:val="4"/>
        </w:numPr>
        <w:shd w:val="clear" w:color="auto" w:fill="auto"/>
        <w:tabs>
          <w:tab w:val="left" w:pos="337"/>
        </w:tabs>
        <w:spacing w:line="317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446A06A4" w14:textId="77777777" w:rsidR="00DA1763" w:rsidRDefault="007B5DC8">
      <w:pPr>
        <w:pStyle w:val="Zkladntext1"/>
        <w:numPr>
          <w:ilvl w:val="0"/>
          <w:numId w:val="4"/>
        </w:numPr>
        <w:shd w:val="clear" w:color="auto" w:fill="auto"/>
        <w:tabs>
          <w:tab w:val="left" w:pos="337"/>
        </w:tabs>
        <w:spacing w:line="317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28DAB9B" w14:textId="77777777" w:rsidR="00DA1763" w:rsidRDefault="007B5DC8">
      <w:pPr>
        <w:pStyle w:val="Zkladntext1"/>
        <w:numPr>
          <w:ilvl w:val="0"/>
          <w:numId w:val="4"/>
        </w:numPr>
        <w:shd w:val="clear" w:color="auto" w:fill="auto"/>
        <w:tabs>
          <w:tab w:val="left" w:pos="337"/>
        </w:tabs>
        <w:spacing w:after="260" w:line="317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FFD1912" w14:textId="77777777" w:rsidR="00DA1763" w:rsidRDefault="007B5DC8">
      <w:pPr>
        <w:pStyle w:val="Nadpis40"/>
        <w:keepNext/>
        <w:keepLines/>
        <w:shd w:val="clear" w:color="auto" w:fill="auto"/>
        <w:spacing w:line="283" w:lineRule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2BB7B77C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37"/>
        </w:tabs>
        <w:spacing w:line="312" w:lineRule="auto"/>
        <w:jc w:val="both"/>
      </w:pPr>
      <w:r>
        <w:t>Ustanovení neupravená touto Smlouvou se řídí občanským zákoníkem.</w:t>
      </w:r>
    </w:p>
    <w:p w14:paraId="4206D1E9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jc w:val="both"/>
      </w:pPr>
      <w:r>
        <w:t>Tato Smlouvaje vyhotovena ve dvou stejnopisech^ z nichž každá smluvní strana obdrží jedno</w:t>
      </w:r>
    </w:p>
    <w:p w14:paraId="1AAFA486" w14:textId="77777777" w:rsidR="00DA1763" w:rsidRDefault="007B5DC8">
      <w:pPr>
        <w:pStyle w:val="Zkladntext1"/>
        <w:shd w:val="clear" w:color="auto" w:fill="auto"/>
        <w:tabs>
          <w:tab w:val="left" w:pos="5010"/>
        </w:tabs>
        <w:spacing w:line="312" w:lineRule="auto"/>
        <w:ind w:firstLine="340"/>
        <w:jc w:val="both"/>
      </w:pPr>
      <w:r>
        <w:t>vyhotovení.</w:t>
      </w:r>
      <w:r>
        <w:tab/>
        <w:t>'</w:t>
      </w:r>
    </w:p>
    <w:p w14:paraId="5F476A17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ind w:left="340" w:hanging="34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14:paraId="51BDE426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CE65FF1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2CFB8E19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9871E23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F9C0260" w14:textId="77777777" w:rsidR="00DA1763" w:rsidRDefault="007B5DC8">
      <w:pPr>
        <w:pStyle w:val="Zkladntext1"/>
        <w:numPr>
          <w:ilvl w:val="0"/>
          <w:numId w:val="5"/>
        </w:numPr>
        <w:shd w:val="clear" w:color="auto" w:fill="auto"/>
        <w:tabs>
          <w:tab w:val="left" w:pos="342"/>
        </w:tabs>
        <w:spacing w:line="312" w:lineRule="auto"/>
        <w:ind w:left="340" w:hanging="340"/>
        <w:jc w:val="both"/>
      </w:pPr>
      <w:r>
        <w:t>Níže podepsaní zástupci smluvních stran prohlašují, že jsou oprávněni jednat a stvrzovat svým podpisem ujednám této Smlouvy.</w:t>
      </w:r>
      <w:r>
        <w:br w:type="page"/>
      </w:r>
    </w:p>
    <w:p w14:paraId="7F13F8A9" w14:textId="77777777" w:rsidR="00DA1763" w:rsidRDefault="007B5DC8">
      <w:pPr>
        <w:pStyle w:val="Zkladntext1"/>
        <w:shd w:val="clear" w:color="auto" w:fill="auto"/>
        <w:spacing w:after="640" w:line="240" w:lineRule="auto"/>
        <w:ind w:firstLine="300"/>
      </w:pPr>
      <w:r>
        <w:lastRenderedPageBreak/>
        <w:t>Příloha č. 1: Cenová nabídka pro letní údržbu pozemních komunikací</w:t>
      </w:r>
    </w:p>
    <w:p w14:paraId="3C3758CA" w14:textId="342194BA" w:rsidR="00DA1763" w:rsidRDefault="007B5DC8">
      <w:pPr>
        <w:pStyle w:val="Zkladntext1"/>
        <w:shd w:val="clear" w:color="auto" w:fill="auto"/>
        <w:spacing w:after="780" w:line="240" w:lineRule="auto"/>
        <w:ind w:firstLine="300"/>
      </w:pPr>
      <w:r>
        <w:t>V Jihlavě dne 21. .02...</w:t>
      </w:r>
      <w:r>
        <w:t>2025..</w:t>
      </w:r>
    </w:p>
    <w:p w14:paraId="32561EB7" w14:textId="459EF7F7" w:rsidR="00DA1763" w:rsidRDefault="007B5DC8">
      <w:pPr>
        <w:pStyle w:val="Zkladntext40"/>
        <w:shd w:val="clear" w:color="auto" w:fill="auto"/>
        <w:tabs>
          <w:tab w:val="left" w:leader="dot" w:pos="2408"/>
        </w:tabs>
      </w:pPr>
      <w:r>
        <w:t>. . . . f. y</w:t>
      </w:r>
      <w:r>
        <w:tab/>
      </w:r>
    </w:p>
    <w:p w14:paraId="2CE52A73" w14:textId="6B841823" w:rsidR="00DA1763" w:rsidRDefault="007B5DC8">
      <w:pPr>
        <w:pStyle w:val="Zkladntext1"/>
        <w:shd w:val="clear" w:color="auto" w:fill="auto"/>
        <w:spacing w:line="322" w:lineRule="auto"/>
        <w:ind w:firstLine="980"/>
      </w:pPr>
      <w:r>
        <w:t>Za Zhotovitele</w:t>
      </w:r>
    </w:p>
    <w:p w14:paraId="6E9A3AB1" w14:textId="77777777" w:rsidR="00DA1763" w:rsidRDefault="007B5DC8">
      <w:pPr>
        <w:pStyle w:val="Zkladntext1"/>
        <w:shd w:val="clear" w:color="auto" w:fill="auto"/>
        <w:spacing w:line="322" w:lineRule="auto"/>
        <w:ind w:left="720" w:hanging="140"/>
        <w:sectPr w:rsidR="00DA1763">
          <w:pgSz w:w="11900" w:h="16840"/>
          <w:pgMar w:top="1489" w:right="1715" w:bottom="1749" w:left="1142" w:header="1061" w:footer="132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210310" distL="114300" distR="302895" simplePos="0" relativeHeight="125829380" behindDoc="0" locked="0" layoutInCell="1" allowOverlap="1" wp14:anchorId="44AD4936" wp14:editId="46DE7A0D">
                <wp:simplePos x="0" y="0"/>
                <wp:positionH relativeFrom="page">
                  <wp:posOffset>3910330</wp:posOffset>
                </wp:positionH>
                <wp:positionV relativeFrom="margin">
                  <wp:posOffset>783590</wp:posOffset>
                </wp:positionV>
                <wp:extent cx="1283335" cy="182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553AA" w14:textId="77777777" w:rsidR="00DA1763" w:rsidRDefault="007B5DC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Myslibořicích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AD4936" id="Shape 3" o:spid="_x0000_s1027" type="#_x0000_t202" style="position:absolute;left:0;text-align:left;margin-left:307.9pt;margin-top:61.7pt;width:101.05pt;height:14.4pt;z-index:125829380;visibility:visible;mso-wrap-style:none;mso-wrap-distance-left:9pt;mso-wrap-distance-top:0;mso-wrap-distance-right:23.85pt;mso-wrap-distance-bottom:9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" filled="f" stroked="f">
                <v:textbox inset="0,0,0,0">
                  <w:txbxContent>
                    <w:p w14:paraId="78B553AA" w14:textId="77777777" w:rsidR="00DA1763" w:rsidRDefault="007B5DC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Myslibořicích dne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0080" distB="0" distL="534670" distR="114300" simplePos="0" relativeHeight="125829382" behindDoc="0" locked="0" layoutInCell="1" allowOverlap="1" wp14:anchorId="5FFD31F7" wp14:editId="0F72CA7E">
                <wp:simplePos x="0" y="0"/>
                <wp:positionH relativeFrom="page">
                  <wp:posOffset>4330700</wp:posOffset>
                </wp:positionH>
                <wp:positionV relativeFrom="margin">
                  <wp:posOffset>1423670</wp:posOffset>
                </wp:positionV>
                <wp:extent cx="1051560" cy="7531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DB946" w14:textId="77777777" w:rsidR="00DA1763" w:rsidRDefault="007B5DC8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dot" w:pos="720"/>
                                <w:tab w:val="left" w:leader="dot" w:pos="1574"/>
                              </w:tabs>
                            </w:pPr>
                            <w:r>
                              <w:tab/>
                              <w:t>a-/</w:t>
                            </w:r>
                            <w:r>
                              <w:tab/>
                            </w:r>
                          </w:p>
                          <w:p w14:paraId="5B599389" w14:textId="77777777" w:rsidR="00DA1763" w:rsidRDefault="007B5DC8">
                            <w:pPr>
                              <w:pStyle w:val="Zkladntext1"/>
                              <w:shd w:val="clear" w:color="auto" w:fill="auto"/>
                              <w:spacing w:line="324" w:lineRule="auto"/>
                              <w:ind w:firstLine="180"/>
                            </w:pPr>
                            <w:r>
                              <w:t>Za Objednatele p. Milan Palát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FD31F7" id="Shape 5" o:spid="_x0000_s1028" type="#_x0000_t202" style="position:absolute;left:0;text-align:left;margin-left:341pt;margin-top:112.1pt;width:82.8pt;height:59.3pt;z-index:125829382;visibility:visible;mso-wrap-style:square;mso-wrap-distance-left:42.1pt;mso-wrap-distance-top:50.4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" filled="f" stroked="f">
                <v:textbox inset="0,0,0,0">
                  <w:txbxContent>
                    <w:p w14:paraId="3C1DB946" w14:textId="77777777" w:rsidR="00DA1763" w:rsidRDefault="007B5DC8">
                      <w:pPr>
                        <w:pStyle w:val="Zkladntext60"/>
                        <w:shd w:val="clear" w:color="auto" w:fill="auto"/>
                        <w:tabs>
                          <w:tab w:val="left" w:leader="dot" w:pos="720"/>
                          <w:tab w:val="left" w:leader="dot" w:pos="1574"/>
                        </w:tabs>
                      </w:pPr>
                      <w:r>
                        <w:tab/>
                        <w:t>a-/</w:t>
                      </w:r>
                      <w:r>
                        <w:tab/>
                      </w:r>
                    </w:p>
                    <w:p w14:paraId="5B599389" w14:textId="77777777" w:rsidR="00DA1763" w:rsidRDefault="007B5DC8">
                      <w:pPr>
                        <w:pStyle w:val="Zkladntext1"/>
                        <w:shd w:val="clear" w:color="auto" w:fill="auto"/>
                        <w:spacing w:line="324" w:lineRule="auto"/>
                        <w:ind w:firstLine="180"/>
                      </w:pPr>
                      <w:r>
                        <w:t>Za Objednatele p. Milan Palát 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 ředitel organizace</w:t>
      </w:r>
    </w:p>
    <w:p w14:paraId="2DCA8BFE" w14:textId="77777777" w:rsidR="00DA1763" w:rsidRDefault="007B5DC8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lastRenderedPageBreak/>
        <w:t>Krajská správa</w:t>
      </w:r>
      <w:bookmarkEnd w:id="12"/>
      <w:bookmarkEnd w:id="13"/>
    </w:p>
    <w:p w14:paraId="4E695422" w14:textId="3097DA44" w:rsidR="00DA1763" w:rsidRDefault="007B5DC8">
      <w:pPr>
        <w:pStyle w:val="Nadpis20"/>
        <w:keepNext/>
        <w:keepLines/>
        <w:shd w:val="clear" w:color="auto" w:fill="auto"/>
        <w:spacing w:line="228" w:lineRule="auto"/>
      </w:pPr>
      <w:bookmarkStart w:id="14" w:name="bookmark14"/>
      <w:bookmarkStart w:id="15" w:name="bookmark15"/>
      <w:r>
        <w:t>a údržba silnic Vysoči</w:t>
      </w:r>
      <w:r>
        <w:t>ny</w:t>
      </w:r>
      <w:bookmarkEnd w:id="14"/>
      <w:bookmarkEnd w:id="15"/>
    </w:p>
    <w:p w14:paraId="39CD736B" w14:textId="77777777" w:rsidR="00DA1763" w:rsidRDefault="007B5DC8">
      <w:pPr>
        <w:pStyle w:val="Nadpis30"/>
        <w:keepNext/>
        <w:keepLines/>
        <w:shd w:val="clear" w:color="auto" w:fill="auto"/>
        <w:spacing w:after="0" w:line="240" w:lineRule="auto"/>
      </w:pPr>
      <w:bookmarkStart w:id="16" w:name="bookmark16"/>
      <w:bookmarkStart w:id="17" w:name="bookmark17"/>
      <w:r>
        <w:t xml:space="preserve">Cenová nabídka pro letní </w:t>
      </w:r>
      <w:r>
        <w:t>údržbu pozemních komunikací</w:t>
      </w:r>
      <w:bookmarkEnd w:id="16"/>
      <w:bookmarkEnd w:id="17"/>
    </w:p>
    <w:p w14:paraId="19D1AC43" w14:textId="77777777" w:rsidR="00DA1763" w:rsidRDefault="007B5DC8">
      <w:pPr>
        <w:pStyle w:val="Nadpis30"/>
        <w:keepNext/>
        <w:keepLines/>
        <w:shd w:val="clear" w:color="auto" w:fill="auto"/>
        <w:spacing w:after="300" w:line="230" w:lineRule="auto"/>
      </w:pPr>
      <w:bookmarkStart w:id="18" w:name="bookmark18"/>
      <w:bookmarkStart w:id="19" w:name="bookmark19"/>
      <w:r>
        <w:t>na období od í. 3. 2025 do 30.11. 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816"/>
        <w:gridCol w:w="1910"/>
      </w:tblGrid>
      <w:tr w:rsidR="00DA1763" w14:paraId="12E4B0D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A3865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23B0E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0630C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DA1763" w14:paraId="5C00E53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09D63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2E025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DA49D" w14:textId="77777777" w:rsidR="00DA1763" w:rsidRDefault="00DA1763">
            <w:pPr>
              <w:rPr>
                <w:sz w:val="10"/>
                <w:szCs w:val="10"/>
              </w:rPr>
            </w:pPr>
          </w:p>
        </w:tc>
      </w:tr>
      <w:tr w:rsidR="00DA1763" w14:paraId="425285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64214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1BD99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3899A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— —</w:t>
            </w:r>
          </w:p>
        </w:tc>
      </w:tr>
      <w:tr w:rsidR="00DA1763" w14:paraId="774A298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688EE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011D7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936DA" w14:textId="77777777" w:rsidR="00DA1763" w:rsidRDefault="00DA1763">
            <w:pPr>
              <w:rPr>
                <w:sz w:val="10"/>
                <w:szCs w:val="10"/>
              </w:rPr>
            </w:pPr>
          </w:p>
        </w:tc>
      </w:tr>
      <w:tr w:rsidR="00DA1763" w14:paraId="448602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8F6B0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CB082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C145E" w14:textId="77777777" w:rsidR="00DA1763" w:rsidRDefault="00DA1763">
            <w:pPr>
              <w:rPr>
                <w:sz w:val="10"/>
                <w:szCs w:val="10"/>
              </w:rPr>
            </w:pPr>
          </w:p>
        </w:tc>
      </w:tr>
      <w:tr w:rsidR="00DA1763" w14:paraId="397DC9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A774A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F4499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677EF1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; pozn. 1</w:t>
            </w:r>
          </w:p>
        </w:tc>
      </w:tr>
      <w:tr w:rsidR="00DA1763" w14:paraId="31FAD09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4A189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5BE3E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01037" w14:textId="77777777" w:rsidR="00DA1763" w:rsidRDefault="00DA1763">
            <w:pPr>
              <w:rPr>
                <w:sz w:val="10"/>
                <w:szCs w:val="10"/>
              </w:rPr>
            </w:pPr>
          </w:p>
        </w:tc>
      </w:tr>
      <w:tr w:rsidR="00DA1763" w14:paraId="6DEF22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11D0C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460A6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CB3EB" w14:textId="77777777" w:rsidR="00DA1763" w:rsidRDefault="00DA1763">
            <w:pPr>
              <w:rPr>
                <w:sz w:val="10"/>
                <w:szCs w:val="10"/>
              </w:rPr>
            </w:pPr>
          </w:p>
        </w:tc>
      </w:tr>
      <w:tr w:rsidR="00DA1763" w14:paraId="4CA026F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02F51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3EC27" w14:textId="77777777" w:rsidR="00DA1763" w:rsidRDefault="007B5DC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750B7" w14:textId="77777777" w:rsidR="00DA1763" w:rsidRDefault="00DA1763">
            <w:pPr>
              <w:rPr>
                <w:sz w:val="10"/>
                <w:szCs w:val="10"/>
              </w:rPr>
            </w:pPr>
          </w:p>
        </w:tc>
      </w:tr>
      <w:tr w:rsidR="00DA1763" w14:paraId="7822146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3AB32" w14:textId="77777777" w:rsidR="00DA1763" w:rsidRDefault="007B5DC8">
            <w:pPr>
              <w:pStyle w:val="Jin0"/>
              <w:shd w:val="clear" w:color="auto" w:fill="auto"/>
              <w:spacing w:line="240" w:lineRule="auto"/>
            </w:pPr>
            <w:r>
              <w:t>Práce traktorbagrem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B725C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EFB0D" w14:textId="77777777" w:rsidR="00DA1763" w:rsidRDefault="007B5DC8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— —</w:t>
            </w:r>
          </w:p>
        </w:tc>
      </w:tr>
      <w:tr w:rsidR="00DA1763" w14:paraId="2473A7D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6EA1F" w14:textId="77777777" w:rsidR="00DA1763" w:rsidRDefault="00DA1763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09495" w14:textId="77777777" w:rsidR="00DA1763" w:rsidRDefault="00DA1763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F27F" w14:textId="77777777" w:rsidR="00DA1763" w:rsidRDefault="00DA1763">
            <w:pPr>
              <w:rPr>
                <w:sz w:val="10"/>
                <w:szCs w:val="10"/>
              </w:rPr>
            </w:pPr>
          </w:p>
        </w:tc>
      </w:tr>
    </w:tbl>
    <w:p w14:paraId="03FB85D5" w14:textId="77777777" w:rsidR="00DA1763" w:rsidRDefault="007B5DC8">
      <w:pPr>
        <w:pStyle w:val="Titulektabulky0"/>
        <w:shd w:val="clear" w:color="auto" w:fill="auto"/>
        <w:tabs>
          <w:tab w:val="left" w:pos="6605"/>
          <w:tab w:val="left" w:pos="7862"/>
        </w:tabs>
        <w:ind w:left="106"/>
      </w:pPr>
      <w:r>
        <w:t xml:space="preserve">Ad. </w:t>
      </w:r>
      <w:r>
        <w:t>pozn. 1: Frézování vozovky silničními frézami</w:t>
      </w:r>
      <w:r>
        <w:tab/>
        <w:t>raději</w:t>
      </w:r>
      <w:r>
        <w:tab/>
        <w:t>- / den</w:t>
      </w:r>
    </w:p>
    <w:p w14:paraId="6349E6DD" w14:textId="77777777" w:rsidR="00DA1763" w:rsidRDefault="00DA1763">
      <w:pPr>
        <w:spacing w:after="759" w:line="1" w:lineRule="exact"/>
      </w:pPr>
    </w:p>
    <w:p w14:paraId="252A85C0" w14:textId="77777777" w:rsidR="00DA1763" w:rsidRDefault="007B5DC8">
      <w:pPr>
        <w:pStyle w:val="Zkladntext1"/>
        <w:shd w:val="clear" w:color="auto" w:fill="auto"/>
        <w:spacing w:line="240" w:lineRule="auto"/>
        <w:ind w:firstLine="280"/>
      </w:pPr>
      <w:r>
        <w:t>K jednotkovým cenám bude účtováno DPH platné v daném období.</w:t>
      </w:r>
    </w:p>
    <w:sectPr w:rsidR="00DA1763">
      <w:pgSz w:w="11900" w:h="16840"/>
      <w:pgMar w:top="1230" w:right="1803" w:bottom="1230" w:left="1054" w:header="802" w:footer="8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124E" w14:textId="77777777" w:rsidR="007B5DC8" w:rsidRDefault="007B5DC8">
      <w:r>
        <w:separator/>
      </w:r>
    </w:p>
  </w:endnote>
  <w:endnote w:type="continuationSeparator" w:id="0">
    <w:p w14:paraId="6A6BA01E" w14:textId="77777777" w:rsidR="007B5DC8" w:rsidRDefault="007B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78EE" w14:textId="77777777" w:rsidR="00DA1763" w:rsidRDefault="00DA1763"/>
  </w:footnote>
  <w:footnote w:type="continuationSeparator" w:id="0">
    <w:p w14:paraId="3278B116" w14:textId="77777777" w:rsidR="00DA1763" w:rsidRDefault="00DA17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80A"/>
    <w:multiLevelType w:val="multilevel"/>
    <w:tmpl w:val="88025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84868"/>
    <w:multiLevelType w:val="multilevel"/>
    <w:tmpl w:val="16ECA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018C2"/>
    <w:multiLevelType w:val="multilevel"/>
    <w:tmpl w:val="E9062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420D57"/>
    <w:multiLevelType w:val="multilevel"/>
    <w:tmpl w:val="D5D27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ED7504"/>
    <w:multiLevelType w:val="multilevel"/>
    <w:tmpl w:val="E94A5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1831891">
    <w:abstractNumId w:val="0"/>
  </w:num>
  <w:num w:numId="2" w16cid:durableId="635331643">
    <w:abstractNumId w:val="1"/>
  </w:num>
  <w:num w:numId="3" w16cid:durableId="1644774545">
    <w:abstractNumId w:val="2"/>
  </w:num>
  <w:num w:numId="4" w16cid:durableId="1130199278">
    <w:abstractNumId w:val="3"/>
  </w:num>
  <w:num w:numId="5" w16cid:durableId="155734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63"/>
    <w:rsid w:val="007B5DC8"/>
    <w:rsid w:val="009504DA"/>
    <w:rsid w:val="00D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30E5"/>
  <w15:docId w15:val="{58CF1E52-9F87-4C6C-8F9E-D9EFE3AD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4967AD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4967AD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Arial" w:eastAsia="Arial" w:hAnsi="Arial" w:cs="Arial"/>
      <w:smallCap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 w:line="317" w:lineRule="auto"/>
      <w:ind w:left="400" w:firstLine="80"/>
      <w:outlineLvl w:val="0"/>
    </w:pPr>
    <w:rPr>
      <w:rFonts w:ascii="Arial" w:eastAsia="Arial" w:hAnsi="Arial" w:cs="Arial"/>
      <w:b/>
      <w:bCs/>
      <w:i/>
      <w:iCs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9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firstLine="560"/>
    </w:pPr>
    <w:rPr>
      <w:rFonts w:ascii="Arial" w:eastAsia="Arial" w:hAnsi="Arial" w:cs="Arial"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ind w:firstLine="280"/>
      <w:outlineLvl w:val="1"/>
    </w:pPr>
    <w:rPr>
      <w:rFonts w:ascii="Calibri" w:eastAsia="Calibri" w:hAnsi="Calibri" w:cs="Calibri"/>
      <w:i/>
      <w:iCs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 w:line="235" w:lineRule="auto"/>
      <w:jc w:val="center"/>
      <w:outlineLvl w:val="2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2025-02-24T07:29:00Z</dcterms:created>
  <dcterms:modified xsi:type="dcterms:W3CDTF">2025-02-24T07:31:00Z</dcterms:modified>
</cp:coreProperties>
</file>