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24ED9" w14:textId="77777777" w:rsidR="00A93958" w:rsidRDefault="00E92EE5">
      <w:pPr>
        <w:pStyle w:val="Nadpis1"/>
        <w:spacing w:after="419"/>
        <w:ind w:left="-8798" w:right="-12"/>
      </w:pPr>
      <w:r>
        <w:t>Objednávka 0093/2025</w:t>
      </w:r>
    </w:p>
    <w:p w14:paraId="4F27BF29" w14:textId="77777777" w:rsidR="00A93958" w:rsidRDefault="00E92EE5">
      <w:pPr>
        <w:tabs>
          <w:tab w:val="center" w:pos="5630"/>
        </w:tabs>
        <w:spacing w:after="50" w:line="259" w:lineRule="auto"/>
        <w:ind w:left="-15" w:firstLine="0"/>
      </w:pPr>
      <w:r>
        <w:rPr>
          <w:b/>
          <w:sz w:val="24"/>
        </w:rPr>
        <w:t>Domov U Biřičky</w:t>
      </w:r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42DD6A20" w14:textId="77777777" w:rsidR="00A93958" w:rsidRDefault="00E92EE5">
      <w:pPr>
        <w:tabs>
          <w:tab w:val="center" w:pos="6842"/>
        </w:tabs>
        <w:spacing w:after="0" w:line="259" w:lineRule="auto"/>
        <w:ind w:left="-15" w:firstLine="0"/>
      </w:pPr>
      <w:r>
        <w:t>K Biřičce 1240</w:t>
      </w:r>
      <w:r>
        <w:tab/>
      </w:r>
      <w:r>
        <w:rPr>
          <w:b/>
          <w:sz w:val="24"/>
        </w:rPr>
        <w:t>VYROUBAL TEXTILES s.r.o.</w:t>
      </w:r>
    </w:p>
    <w:p w14:paraId="433D2C7C" w14:textId="77777777" w:rsidR="00A93958" w:rsidRDefault="00E92EE5">
      <w:pPr>
        <w:tabs>
          <w:tab w:val="center" w:pos="5632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Laškov 1</w:t>
      </w:r>
    </w:p>
    <w:p w14:paraId="1CE0693D" w14:textId="77777777" w:rsidR="00A93958" w:rsidRDefault="00E92EE5">
      <w:pPr>
        <w:tabs>
          <w:tab w:val="center" w:pos="2268"/>
          <w:tab w:val="center" w:pos="5876"/>
        </w:tabs>
        <w:spacing w:after="77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79857, Laškov</w:t>
      </w:r>
    </w:p>
    <w:p w14:paraId="68321AFB" w14:textId="77777777" w:rsidR="00A93958" w:rsidRDefault="00E92EE5">
      <w:pPr>
        <w:tabs>
          <w:tab w:val="center" w:pos="2288"/>
          <w:tab w:val="center" w:pos="6586"/>
        </w:tabs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28305647, DIČ: CZ28305647</w:t>
      </w:r>
    </w:p>
    <w:p w14:paraId="6541F682" w14:textId="77777777" w:rsidR="00A93958" w:rsidRDefault="00E92EE5">
      <w:pPr>
        <w:tabs>
          <w:tab w:val="center" w:pos="2388"/>
          <w:tab w:val="center" w:pos="6241"/>
        </w:tabs>
        <w:spacing w:after="127"/>
        <w:ind w:left="-2" w:firstLine="0"/>
      </w:pPr>
      <w:r>
        <w:t>Vystavil:</w:t>
      </w:r>
      <w:r>
        <w:tab/>
      </w:r>
      <w:r w:rsidRPr="00E92EE5">
        <w:rPr>
          <w:b/>
          <w:highlight w:val="black"/>
        </w:rPr>
        <w:t>Pavel Lukáš</w:t>
      </w:r>
      <w:r>
        <w:rPr>
          <w:b/>
        </w:rPr>
        <w:tab/>
      </w:r>
      <w:r>
        <w:t>Číslo dodavatele: perlan</w:t>
      </w:r>
    </w:p>
    <w:p w14:paraId="2E9AC593" w14:textId="77777777" w:rsidR="00A93958" w:rsidRDefault="00E92EE5">
      <w:pPr>
        <w:tabs>
          <w:tab w:val="center" w:pos="2653"/>
        </w:tabs>
        <w:spacing w:after="66" w:line="259" w:lineRule="auto"/>
        <w:ind w:left="-2" w:firstLine="0"/>
      </w:pPr>
      <w:r>
        <w:t>Dne:</w:t>
      </w:r>
      <w:r>
        <w:tab/>
      </w:r>
      <w:r>
        <w:rPr>
          <w:b/>
        </w:rPr>
        <w:t>14.02.2025 9:13:02</w:t>
      </w:r>
    </w:p>
    <w:p w14:paraId="029A64E9" w14:textId="77777777" w:rsidR="00A93958" w:rsidRDefault="00E92EE5">
      <w:pPr>
        <w:tabs>
          <w:tab w:val="center" w:pos="2368"/>
        </w:tabs>
        <w:spacing w:after="66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781DDD36" w14:textId="77777777" w:rsidR="00A93958" w:rsidRDefault="00E92EE5">
      <w:pPr>
        <w:spacing w:after="38" w:line="335" w:lineRule="auto"/>
        <w:ind w:left="8" w:right="6094"/>
      </w:pPr>
      <w:r>
        <w:t>Platební podmínky:</w:t>
      </w:r>
      <w:r>
        <w:tab/>
      </w:r>
      <w:r>
        <w:rPr>
          <w:b/>
        </w:rPr>
        <w:t xml:space="preserve">0 dní od přijetí faktury </w:t>
      </w:r>
      <w:r>
        <w:t>Termín dodání:</w:t>
      </w:r>
    </w:p>
    <w:p w14:paraId="2CBC6505" w14:textId="77777777" w:rsidR="00A93958" w:rsidRDefault="00E92EE5">
      <w:pPr>
        <w:spacing w:after="202" w:line="259" w:lineRule="auto"/>
        <w:ind w:left="8"/>
      </w:pPr>
      <w:r>
        <w:rPr>
          <w:b/>
        </w:rPr>
        <w:t>Objednávka je v souladu se zákonem č.320/2001 Sb.  (číslo objednávky uveďte ve faktuře)</w:t>
      </w:r>
    </w:p>
    <w:p w14:paraId="527C39B9" w14:textId="77777777" w:rsidR="00A93958" w:rsidRDefault="00E92EE5">
      <w:pPr>
        <w:spacing w:after="278"/>
        <w:ind w:left="8"/>
      </w:pPr>
      <w:r>
        <w:t>Všeobecný materiál - Netkaná textilie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81"/>
        <w:gridCol w:w="2318"/>
      </w:tblGrid>
      <w:tr w:rsidR="00A93958" w14:paraId="08D8CF8B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2BF3DEF" w14:textId="77777777" w:rsidR="00A93958" w:rsidRDefault="00E92EE5">
            <w:pPr>
              <w:spacing w:after="0" w:line="259" w:lineRule="auto"/>
              <w:ind w:left="0" w:firstLine="0"/>
            </w:pPr>
            <w:r>
              <w:t>Perbol 45g 30x38cm/200ks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DB7B77D" w14:textId="77777777" w:rsidR="00A93958" w:rsidRDefault="00E92EE5">
            <w:pPr>
              <w:spacing w:after="0" w:line="259" w:lineRule="auto"/>
              <w:ind w:left="165" w:firstLine="0"/>
              <w:jc w:val="center"/>
            </w:pPr>
            <w:r>
              <w:t>230,00 bal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0C072310" w14:textId="77777777" w:rsidR="00A93958" w:rsidRDefault="00E92EE5">
            <w:pPr>
              <w:tabs>
                <w:tab w:val="right" w:pos="2318"/>
              </w:tabs>
              <w:spacing w:after="0" w:line="259" w:lineRule="auto"/>
              <w:ind w:left="0" w:firstLine="0"/>
            </w:pPr>
            <w:r>
              <w:t>171,0000</w:t>
            </w:r>
            <w:r>
              <w:tab/>
              <w:t>39 330,00</w:t>
            </w:r>
          </w:p>
        </w:tc>
      </w:tr>
      <w:tr w:rsidR="00A93958" w14:paraId="711BC2E2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09EB9DA" w14:textId="77777777" w:rsidR="00A93958" w:rsidRDefault="00E92EE5">
            <w:pPr>
              <w:spacing w:after="0" w:line="259" w:lineRule="auto"/>
              <w:ind w:left="0" w:firstLine="0"/>
            </w:pPr>
            <w:r>
              <w:t>Zaokrouhlení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44C9611" w14:textId="77777777" w:rsidR="00A93958" w:rsidRDefault="00E92EE5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6925FB04" w14:textId="77777777" w:rsidR="00A93958" w:rsidRDefault="00E92EE5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0,4000</w:t>
            </w:r>
            <w:r>
              <w:tab/>
              <w:t>0,40</w:t>
            </w:r>
          </w:p>
        </w:tc>
      </w:tr>
      <w:tr w:rsidR="00A93958" w14:paraId="435D57CD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11050A9" w14:textId="77777777" w:rsidR="00A93958" w:rsidRDefault="00A93958">
            <w:pPr>
              <w:spacing w:after="160" w:line="259" w:lineRule="auto"/>
              <w:ind w:left="0" w:firstLine="0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34745" w14:textId="77777777" w:rsidR="00A93958" w:rsidRDefault="00E92EE5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05022725" w14:textId="77777777" w:rsidR="00A93958" w:rsidRDefault="00E92EE5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3EA45A55" w14:textId="77777777" w:rsidR="00A93958" w:rsidRDefault="00E92EE5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A48F1" w14:textId="77777777" w:rsidR="00A93958" w:rsidRDefault="00E92EE5">
            <w:pPr>
              <w:spacing w:after="113" w:line="259" w:lineRule="auto"/>
              <w:ind w:left="824" w:firstLine="0"/>
            </w:pPr>
            <w:r>
              <w:rPr>
                <w:b/>
              </w:rPr>
              <w:t>39 330,40 CZK</w:t>
            </w:r>
          </w:p>
          <w:p w14:paraId="6B3D2C20" w14:textId="77777777" w:rsidR="00A93958" w:rsidRDefault="00E92EE5">
            <w:pPr>
              <w:spacing w:after="113" w:line="259" w:lineRule="auto"/>
              <w:ind w:left="924" w:firstLine="0"/>
            </w:pPr>
            <w:r>
              <w:t>4 719,60 CZK</w:t>
            </w:r>
          </w:p>
          <w:p w14:paraId="24D2BB04" w14:textId="77777777" w:rsidR="00A93958" w:rsidRDefault="00E92EE5">
            <w:pPr>
              <w:spacing w:after="0" w:line="259" w:lineRule="auto"/>
              <w:ind w:left="824" w:firstLine="0"/>
            </w:pPr>
            <w:r>
              <w:rPr>
                <w:b/>
              </w:rPr>
              <w:t>44 050,00 CZK</w:t>
            </w:r>
          </w:p>
        </w:tc>
      </w:tr>
    </w:tbl>
    <w:p w14:paraId="6EFE3B05" w14:textId="77777777" w:rsidR="00A93958" w:rsidRDefault="00E92EE5">
      <w:pPr>
        <w:tabs>
          <w:tab w:val="center" w:pos="1496"/>
          <w:tab w:val="center" w:pos="7082"/>
          <w:tab w:val="center" w:pos="8504"/>
          <w:tab w:val="right" w:pos="10412"/>
        </w:tabs>
        <w:spacing w:after="7"/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8B8CC26" wp14:editId="547CA8D7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66348B" wp14:editId="64FA9CAC">
                <wp:simplePos x="0" y="0"/>
                <wp:positionH relativeFrom="column">
                  <wp:posOffset>8026</wp:posOffset>
                </wp:positionH>
                <wp:positionV relativeFrom="paragraph">
                  <wp:posOffset>693764</wp:posOffset>
                </wp:positionV>
                <wp:extent cx="6619575" cy="9525"/>
                <wp:effectExtent l="0" t="0" r="0" b="0"/>
                <wp:wrapSquare wrapText="bothSides"/>
                <wp:docPr id="873" name="Group 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3" style="width:521.226pt;height:0.75pt;position:absolute;mso-position-horizontal-relative:text;mso-position-horizontal:absolute;margin-left:0.632pt;mso-position-vertical-relative:text;margin-top:54.6271pt;" coordsize="66195,95">
                <v:shape id="Shape 61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55DFE2C0" w14:textId="7191FA93" w:rsidR="00A93958" w:rsidRDefault="00E92EE5" w:rsidP="00E92EE5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596D10" wp14:editId="6ABA054E">
                <wp:extent cx="6603528" cy="9525"/>
                <wp:effectExtent l="0" t="0" r="0" b="0"/>
                <wp:docPr id="872" name="Group 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326" name="Shape 1326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2" style="width:519.963pt;height:0.75pt;mso-position-horizontal-relative:char;mso-position-vertical-relative:line" coordsize="66035,95">
                <v:shape id="Shape 1331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332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333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334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335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090AD325" w14:textId="77777777" w:rsidR="00A93958" w:rsidRDefault="00E92EE5">
      <w:pPr>
        <w:ind w:left="8"/>
      </w:pPr>
      <w:r>
        <w:t>Celková částka včetně DPH, popř. dopravy, zaškolení, montáže, apod.  Akceptace objednávky (přijetí nabídky)  Tímto akceptujeme Vaši shora uvedenou objednávku    Dne ........................................</w:t>
      </w:r>
    </w:p>
    <w:p w14:paraId="7F52DB6C" w14:textId="77777777" w:rsidR="00A93958" w:rsidRDefault="00E92EE5">
      <w:pPr>
        <w:spacing w:after="0" w:line="259" w:lineRule="auto"/>
        <w:ind w:left="0" w:right="3" w:firstLine="0"/>
        <w:jc w:val="right"/>
      </w:pPr>
      <w:r>
        <w:t>Strana 1/1</w:t>
      </w:r>
    </w:p>
    <w:sectPr w:rsidR="00A93958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958"/>
    <w:rsid w:val="00A93958"/>
    <w:rsid w:val="00BB691D"/>
    <w:rsid w:val="00E9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D7FB"/>
  <w15:docId w15:val="{4D690A71-1693-4755-AAB6-641AFADF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5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794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2025-02-21T10:51:00Z</dcterms:created>
  <dcterms:modified xsi:type="dcterms:W3CDTF">2025-02-21T10:51:00Z</dcterms:modified>
</cp:coreProperties>
</file>