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39B04" w14:textId="2729DD4F" w:rsidR="00FF35E3" w:rsidRDefault="00FF35E3" w:rsidP="00FF35E3">
      <w:pPr>
        <w:jc w:val="center"/>
        <w:rPr>
          <w:rFonts w:asciiTheme="majorHAnsi" w:hAnsiTheme="majorHAnsi" w:cstheme="majorHAnsi"/>
          <w:sz w:val="28"/>
          <w:szCs w:val="28"/>
        </w:rPr>
      </w:pPr>
      <w:r w:rsidRPr="00FF35E3">
        <w:rPr>
          <w:rFonts w:asciiTheme="majorHAnsi" w:hAnsiTheme="majorHAnsi" w:cstheme="majorHAnsi"/>
          <w:sz w:val="28"/>
          <w:szCs w:val="28"/>
        </w:rPr>
        <w:t>DODATEK č.1</w:t>
      </w:r>
      <w:r>
        <w:rPr>
          <w:rFonts w:asciiTheme="majorHAnsi" w:hAnsiTheme="majorHAnsi" w:cstheme="majorHAnsi"/>
          <w:sz w:val="28"/>
          <w:szCs w:val="28"/>
        </w:rPr>
        <w:t xml:space="preserve"> k</w:t>
      </w:r>
      <w:r w:rsidRPr="00FF35E3">
        <w:rPr>
          <w:rFonts w:asciiTheme="majorHAnsi" w:hAnsiTheme="majorHAnsi" w:cstheme="majorHAnsi"/>
          <w:sz w:val="28"/>
          <w:szCs w:val="28"/>
        </w:rPr>
        <w:t xml:space="preserve">e smlouvě o nájmu frankovacího stroje </w:t>
      </w:r>
      <w:r w:rsidR="00C76FDF">
        <w:rPr>
          <w:rFonts w:asciiTheme="majorHAnsi" w:hAnsiTheme="majorHAnsi" w:cstheme="majorHAnsi"/>
          <w:sz w:val="28"/>
          <w:szCs w:val="28"/>
        </w:rPr>
        <w:t>Quadient IS 350</w:t>
      </w:r>
    </w:p>
    <w:p w14:paraId="2FA6FE0C" w14:textId="77777777" w:rsidR="00FF35E3" w:rsidRPr="00FF35E3" w:rsidRDefault="00FF35E3" w:rsidP="00FF35E3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B37DD05" w14:textId="747C9AE4" w:rsidR="00FF35E3" w:rsidRPr="00FF35E3" w:rsidRDefault="00FF35E3" w:rsidP="00FF35E3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 xml:space="preserve">Číslo smlouvy: </w:t>
      </w:r>
      <w:r w:rsidR="00A17DDE">
        <w:rPr>
          <w:rFonts w:asciiTheme="majorHAnsi" w:hAnsiTheme="majorHAnsi" w:cstheme="majorHAnsi"/>
          <w:sz w:val="22"/>
          <w:szCs w:val="22"/>
        </w:rPr>
        <w:t>Int</w:t>
      </w:r>
      <w:r w:rsidR="00DD6D7D">
        <w:rPr>
          <w:rFonts w:asciiTheme="majorHAnsi" w:hAnsiTheme="majorHAnsi" w:cstheme="majorHAnsi"/>
          <w:sz w:val="22"/>
          <w:szCs w:val="22"/>
        </w:rPr>
        <w:t>2020</w:t>
      </w:r>
      <w:r w:rsidR="00C76FDF">
        <w:rPr>
          <w:rFonts w:asciiTheme="majorHAnsi" w:hAnsiTheme="majorHAnsi" w:cstheme="majorHAnsi"/>
          <w:sz w:val="22"/>
          <w:szCs w:val="22"/>
        </w:rPr>
        <w:t>0061</w:t>
      </w:r>
    </w:p>
    <w:p w14:paraId="004127C8" w14:textId="465D375B" w:rsidR="00D73EB5" w:rsidRPr="00FF35E3" w:rsidRDefault="00FF35E3" w:rsidP="00FF35E3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Instalace předmětu nájmu :</w:t>
      </w:r>
      <w:r w:rsidR="001F5C8E">
        <w:rPr>
          <w:rFonts w:asciiTheme="majorHAnsi" w:hAnsiTheme="majorHAnsi" w:cstheme="majorHAnsi"/>
          <w:sz w:val="22"/>
          <w:szCs w:val="22"/>
        </w:rPr>
        <w:t xml:space="preserve"> </w:t>
      </w:r>
      <w:r w:rsidR="00CB67FE">
        <w:rPr>
          <w:rFonts w:asciiTheme="majorHAnsi" w:hAnsiTheme="majorHAnsi" w:cstheme="majorHAnsi"/>
          <w:sz w:val="22"/>
          <w:szCs w:val="22"/>
        </w:rPr>
        <w:t>8.</w:t>
      </w:r>
      <w:r w:rsidR="00C76FDF">
        <w:rPr>
          <w:rFonts w:asciiTheme="majorHAnsi" w:hAnsiTheme="majorHAnsi" w:cstheme="majorHAnsi"/>
          <w:sz w:val="22"/>
          <w:szCs w:val="22"/>
        </w:rPr>
        <w:t>12</w:t>
      </w:r>
      <w:r w:rsidR="00CB67FE">
        <w:rPr>
          <w:rFonts w:asciiTheme="majorHAnsi" w:hAnsiTheme="majorHAnsi" w:cstheme="majorHAnsi"/>
          <w:sz w:val="22"/>
          <w:szCs w:val="22"/>
        </w:rPr>
        <w:t>.2020</w:t>
      </w:r>
      <w:r w:rsidR="00320FD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0B0D15D" w14:textId="77777777" w:rsidR="00072A64" w:rsidRDefault="00072A64" w:rsidP="00FF35E3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5496218" w14:textId="77777777" w:rsidR="00072A64" w:rsidRDefault="00072A64" w:rsidP="00FF35E3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340080A" w14:textId="2A5CCDA1" w:rsidR="00FF35E3" w:rsidRPr="00FF35E3" w:rsidRDefault="00FF35E3" w:rsidP="00FF35E3">
      <w:pPr>
        <w:jc w:val="center"/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Smluvní strany</w:t>
      </w:r>
      <w:r w:rsidR="00072A64">
        <w:rPr>
          <w:rFonts w:asciiTheme="majorHAnsi" w:hAnsiTheme="majorHAnsi" w:cstheme="majorHAnsi"/>
          <w:sz w:val="22"/>
          <w:szCs w:val="22"/>
        </w:rPr>
        <w:t>:</w:t>
      </w:r>
    </w:p>
    <w:p w14:paraId="130DFAFA" w14:textId="77777777" w:rsidR="00072A64" w:rsidRDefault="00072A64" w:rsidP="0061726F">
      <w:pPr>
        <w:rPr>
          <w:rFonts w:asciiTheme="majorHAnsi" w:hAnsiTheme="majorHAnsi" w:cstheme="majorHAnsi"/>
          <w:sz w:val="22"/>
          <w:szCs w:val="22"/>
        </w:rPr>
      </w:pPr>
    </w:p>
    <w:p w14:paraId="7C9E4AFE" w14:textId="2B450CEF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Pronajímatel :</w:t>
      </w:r>
    </w:p>
    <w:p w14:paraId="5FAFFEEA" w14:textId="0EF123E2" w:rsidR="00FF35E3" w:rsidRPr="0061726F" w:rsidRDefault="00FF35E3" w:rsidP="0061726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1726F">
        <w:rPr>
          <w:rFonts w:asciiTheme="majorHAnsi" w:hAnsiTheme="majorHAnsi" w:cstheme="majorHAnsi"/>
          <w:b/>
          <w:bCs/>
          <w:sz w:val="22"/>
          <w:szCs w:val="22"/>
        </w:rPr>
        <w:t xml:space="preserve">EVROFIN </w:t>
      </w:r>
      <w:r w:rsidR="004768E7">
        <w:rPr>
          <w:rFonts w:asciiTheme="majorHAnsi" w:hAnsiTheme="majorHAnsi" w:cstheme="majorHAnsi"/>
          <w:b/>
          <w:bCs/>
          <w:sz w:val="22"/>
          <w:szCs w:val="22"/>
        </w:rPr>
        <w:t>FS s.r.o.</w:t>
      </w:r>
    </w:p>
    <w:p w14:paraId="7DD32E98" w14:textId="455D14D1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Sienkiewiczova 2072/2</w:t>
      </w:r>
      <w:r w:rsidR="004768E7">
        <w:rPr>
          <w:rFonts w:asciiTheme="majorHAnsi" w:hAnsiTheme="majorHAnsi" w:cstheme="majorHAnsi"/>
          <w:sz w:val="22"/>
          <w:szCs w:val="22"/>
        </w:rPr>
        <w:t>,</w:t>
      </w:r>
    </w:p>
    <w:p w14:paraId="29AF8A63" w14:textId="77777777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400 11 Ústí nad Labem</w:t>
      </w:r>
    </w:p>
    <w:p w14:paraId="4E5CB388" w14:textId="77777777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Zástupce: Milan Poživil, jednatel</w:t>
      </w:r>
    </w:p>
    <w:p w14:paraId="556051C1" w14:textId="0D0BD347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 xml:space="preserve">IČ: </w:t>
      </w:r>
      <w:r w:rsidR="004768E7">
        <w:rPr>
          <w:rFonts w:asciiTheme="majorHAnsi" w:hAnsiTheme="majorHAnsi" w:cstheme="majorHAnsi"/>
          <w:sz w:val="22"/>
          <w:szCs w:val="22"/>
        </w:rPr>
        <w:t>04711751</w:t>
      </w:r>
    </w:p>
    <w:p w14:paraId="6B2D41C9" w14:textId="5394521B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DIČ: CZ</w:t>
      </w:r>
      <w:r w:rsidR="004768E7">
        <w:rPr>
          <w:rFonts w:asciiTheme="majorHAnsi" w:hAnsiTheme="majorHAnsi" w:cstheme="majorHAnsi"/>
          <w:sz w:val="22"/>
          <w:szCs w:val="22"/>
        </w:rPr>
        <w:t>04711751</w:t>
      </w:r>
    </w:p>
    <w:p w14:paraId="39FFE284" w14:textId="625A7218" w:rsid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</w:p>
    <w:p w14:paraId="42D7E45A" w14:textId="77777777" w:rsidR="00025A87" w:rsidRDefault="00025A87" w:rsidP="0061726F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14:paraId="5FB94A0B" w14:textId="77777777" w:rsidR="00025A87" w:rsidRPr="00FF35E3" w:rsidRDefault="00025A87" w:rsidP="0061726F">
      <w:pPr>
        <w:rPr>
          <w:rFonts w:asciiTheme="majorHAnsi" w:hAnsiTheme="majorHAnsi" w:cstheme="majorHAnsi"/>
          <w:sz w:val="22"/>
          <w:szCs w:val="22"/>
        </w:rPr>
      </w:pPr>
    </w:p>
    <w:p w14:paraId="28A1A71D" w14:textId="77777777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Zápis v obchodním rejstříku:</w:t>
      </w:r>
    </w:p>
    <w:p w14:paraId="42895644" w14:textId="13401AEC" w:rsid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 xml:space="preserve">KS v Ústí nad Labem, oddíl C, vložka </w:t>
      </w:r>
      <w:r w:rsidR="004768E7">
        <w:rPr>
          <w:rFonts w:asciiTheme="majorHAnsi" w:hAnsiTheme="majorHAnsi" w:cstheme="majorHAnsi"/>
          <w:sz w:val="22"/>
          <w:szCs w:val="22"/>
        </w:rPr>
        <w:t>36859</w:t>
      </w:r>
    </w:p>
    <w:p w14:paraId="5EA0DE60" w14:textId="150AE2DA" w:rsid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 straně jedné</w:t>
      </w:r>
    </w:p>
    <w:p w14:paraId="45970AA5" w14:textId="77777777" w:rsidR="001F5C8E" w:rsidRDefault="001F5C8E" w:rsidP="0061726F">
      <w:pPr>
        <w:rPr>
          <w:rFonts w:asciiTheme="majorHAnsi" w:hAnsiTheme="majorHAnsi" w:cstheme="majorHAnsi"/>
          <w:sz w:val="22"/>
          <w:szCs w:val="22"/>
        </w:rPr>
      </w:pPr>
    </w:p>
    <w:p w14:paraId="13C1CB49" w14:textId="2B035F3F" w:rsid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</w:p>
    <w:p w14:paraId="2845A3B3" w14:textId="77777777" w:rsidR="001F5C8E" w:rsidRDefault="001F5C8E" w:rsidP="0061726F">
      <w:pPr>
        <w:rPr>
          <w:rFonts w:asciiTheme="majorHAnsi" w:hAnsiTheme="majorHAnsi" w:cstheme="majorHAnsi"/>
          <w:sz w:val="22"/>
          <w:szCs w:val="22"/>
        </w:rPr>
      </w:pPr>
    </w:p>
    <w:p w14:paraId="7B1446F9" w14:textId="4E803A33" w:rsidR="00FF35E3" w:rsidRPr="00FF35E3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FF35E3">
        <w:rPr>
          <w:rFonts w:asciiTheme="majorHAnsi" w:hAnsiTheme="majorHAnsi" w:cstheme="majorHAnsi"/>
          <w:sz w:val="22"/>
          <w:szCs w:val="22"/>
        </w:rPr>
        <w:t>Nájemce:</w:t>
      </w:r>
    </w:p>
    <w:p w14:paraId="53F3C28E" w14:textId="5EB58B16" w:rsidR="00FF35E3" w:rsidRPr="004768E7" w:rsidRDefault="00C76FDF" w:rsidP="0061726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Město Nový Bydžov</w:t>
      </w:r>
    </w:p>
    <w:p w14:paraId="3A8DFA38" w14:textId="366FB2C7" w:rsidR="00811131" w:rsidRDefault="00C76FDF" w:rsidP="006172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Masarykovo náměstí 1</w:t>
      </w:r>
      <w:r w:rsidR="00811131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19A10510" w14:textId="65EAAD08" w:rsidR="00FF35E3" w:rsidRPr="006A242B" w:rsidRDefault="00C76FDF" w:rsidP="006172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504 01 Nov Bydžov</w:t>
      </w:r>
    </w:p>
    <w:p w14:paraId="514C01F7" w14:textId="115EDB49" w:rsidR="00FF35E3" w:rsidRPr="006A242B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6A242B">
        <w:rPr>
          <w:rFonts w:asciiTheme="majorHAnsi" w:hAnsiTheme="majorHAnsi" w:cstheme="majorHAnsi"/>
          <w:sz w:val="22"/>
          <w:szCs w:val="22"/>
        </w:rPr>
        <w:t xml:space="preserve">Zástupce: </w:t>
      </w:r>
      <w:r w:rsidR="003A3B3D">
        <w:rPr>
          <w:rFonts w:asciiTheme="majorHAnsi" w:hAnsiTheme="majorHAnsi" w:cstheme="majorHAnsi"/>
          <w:sz w:val="22"/>
          <w:szCs w:val="22"/>
        </w:rPr>
        <w:t>Ing. Pavel Louda, starosta</w:t>
      </w:r>
    </w:p>
    <w:p w14:paraId="6BF441AF" w14:textId="6748CD49" w:rsidR="00FF35E3" w:rsidRPr="006A242B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6A242B">
        <w:rPr>
          <w:rFonts w:asciiTheme="majorHAnsi" w:hAnsiTheme="majorHAnsi" w:cstheme="majorHAnsi"/>
          <w:sz w:val="22"/>
          <w:szCs w:val="22"/>
        </w:rPr>
        <w:t xml:space="preserve">IČO: </w:t>
      </w:r>
      <w:r w:rsidR="00C76FDF">
        <w:rPr>
          <w:rFonts w:asciiTheme="majorHAnsi" w:hAnsiTheme="majorHAnsi" w:cstheme="majorHAnsi"/>
          <w:sz w:val="22"/>
          <w:szCs w:val="22"/>
        </w:rPr>
        <w:t>00269247</w:t>
      </w:r>
    </w:p>
    <w:p w14:paraId="1488D86E" w14:textId="4C5C8AB9" w:rsidR="00FF35E3" w:rsidRPr="006A242B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6A242B">
        <w:rPr>
          <w:rFonts w:asciiTheme="majorHAnsi" w:hAnsiTheme="majorHAnsi" w:cstheme="majorHAnsi"/>
          <w:sz w:val="22"/>
          <w:szCs w:val="22"/>
        </w:rPr>
        <w:t>DIČ: CZ</w:t>
      </w:r>
      <w:r w:rsidR="00C76FDF">
        <w:rPr>
          <w:rFonts w:asciiTheme="majorHAnsi" w:hAnsiTheme="majorHAnsi" w:cstheme="majorHAnsi"/>
          <w:sz w:val="22"/>
          <w:szCs w:val="22"/>
        </w:rPr>
        <w:t>00269247</w:t>
      </w:r>
    </w:p>
    <w:p w14:paraId="60A11AA9" w14:textId="77777777" w:rsidR="00025A87" w:rsidRDefault="00025A87" w:rsidP="0061726F">
      <w:pPr>
        <w:rPr>
          <w:rFonts w:asciiTheme="majorHAnsi" w:hAnsiTheme="majorHAnsi" w:cstheme="majorHAnsi"/>
          <w:sz w:val="22"/>
          <w:szCs w:val="22"/>
        </w:rPr>
      </w:pPr>
    </w:p>
    <w:p w14:paraId="357F33D7" w14:textId="7B5AACB8" w:rsidR="00FF35E3" w:rsidRPr="006A242B" w:rsidRDefault="00025A87" w:rsidP="006172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BF48A7B" w14:textId="5618EF4F" w:rsidR="00FF35E3" w:rsidRPr="006A242B" w:rsidRDefault="00FF35E3" w:rsidP="0061726F">
      <w:pPr>
        <w:rPr>
          <w:rFonts w:asciiTheme="majorHAnsi" w:hAnsiTheme="majorHAnsi" w:cstheme="majorHAnsi"/>
          <w:sz w:val="22"/>
          <w:szCs w:val="22"/>
        </w:rPr>
      </w:pPr>
      <w:r w:rsidRPr="006A242B">
        <w:rPr>
          <w:rFonts w:asciiTheme="majorHAnsi" w:hAnsiTheme="majorHAnsi" w:cstheme="majorHAnsi"/>
          <w:sz w:val="22"/>
          <w:szCs w:val="22"/>
        </w:rPr>
        <w:t>Zápis v obchodním rejstříku:</w:t>
      </w:r>
      <w:r w:rsidR="00EA6B06" w:rsidRPr="006A242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BDACCB0" w14:textId="77777777" w:rsidR="00811131" w:rsidRPr="006A242B" w:rsidRDefault="00811131" w:rsidP="0061726F">
      <w:pPr>
        <w:rPr>
          <w:rFonts w:asciiTheme="majorHAnsi" w:hAnsiTheme="majorHAnsi" w:cstheme="majorHAnsi"/>
          <w:sz w:val="22"/>
          <w:szCs w:val="22"/>
        </w:rPr>
      </w:pPr>
    </w:p>
    <w:p w14:paraId="6FF00C59" w14:textId="5880F759" w:rsidR="00FF35E3" w:rsidRDefault="00072A64" w:rsidP="0061726F">
      <w:pPr>
        <w:rPr>
          <w:rFonts w:asciiTheme="majorHAnsi" w:hAnsiTheme="majorHAnsi" w:cstheme="majorHAnsi"/>
          <w:sz w:val="22"/>
          <w:szCs w:val="22"/>
        </w:rPr>
      </w:pPr>
      <w:r w:rsidRPr="006A242B">
        <w:rPr>
          <w:rFonts w:asciiTheme="majorHAnsi" w:hAnsiTheme="majorHAnsi" w:cstheme="majorHAnsi"/>
          <w:sz w:val="22"/>
          <w:szCs w:val="22"/>
        </w:rPr>
        <w:t>na straně druhé u</w:t>
      </w:r>
      <w:r w:rsidR="00FF35E3" w:rsidRPr="006A242B">
        <w:rPr>
          <w:rFonts w:asciiTheme="majorHAnsi" w:hAnsiTheme="majorHAnsi" w:cstheme="majorHAnsi"/>
          <w:sz w:val="22"/>
          <w:szCs w:val="22"/>
        </w:rPr>
        <w:t>zavírají dnešního dne dodatek</w:t>
      </w:r>
      <w:r w:rsidR="00FF35E3">
        <w:rPr>
          <w:rFonts w:asciiTheme="majorHAnsi" w:hAnsiTheme="majorHAnsi" w:cstheme="majorHAnsi"/>
          <w:sz w:val="22"/>
          <w:szCs w:val="22"/>
        </w:rPr>
        <w:t xml:space="preserve"> k nájemní smlouvě číslo </w:t>
      </w:r>
      <w:r w:rsidR="00CE57B2">
        <w:rPr>
          <w:rFonts w:asciiTheme="majorHAnsi" w:hAnsiTheme="majorHAnsi" w:cstheme="majorHAnsi"/>
          <w:sz w:val="22"/>
          <w:szCs w:val="22"/>
        </w:rPr>
        <w:t>Int</w:t>
      </w:r>
      <w:r w:rsidR="00320FDE">
        <w:rPr>
          <w:rFonts w:asciiTheme="majorHAnsi" w:hAnsiTheme="majorHAnsi" w:cstheme="majorHAnsi"/>
          <w:sz w:val="22"/>
          <w:szCs w:val="22"/>
        </w:rPr>
        <w:t>2</w:t>
      </w:r>
      <w:r w:rsidR="00DD6D7D">
        <w:rPr>
          <w:rFonts w:asciiTheme="majorHAnsi" w:hAnsiTheme="majorHAnsi" w:cstheme="majorHAnsi"/>
          <w:sz w:val="22"/>
          <w:szCs w:val="22"/>
        </w:rPr>
        <w:t>020</w:t>
      </w:r>
      <w:r w:rsidR="00C76FDF">
        <w:rPr>
          <w:rFonts w:asciiTheme="majorHAnsi" w:hAnsiTheme="majorHAnsi" w:cstheme="majorHAnsi"/>
          <w:sz w:val="22"/>
          <w:szCs w:val="22"/>
        </w:rPr>
        <w:t>0061</w:t>
      </w:r>
      <w:r w:rsidR="00320FDE">
        <w:rPr>
          <w:rFonts w:asciiTheme="majorHAnsi" w:hAnsiTheme="majorHAnsi" w:cstheme="majorHAnsi"/>
          <w:sz w:val="22"/>
          <w:szCs w:val="22"/>
        </w:rPr>
        <w:t xml:space="preserve">, ze dne </w:t>
      </w:r>
      <w:r w:rsidR="00CB67FE">
        <w:rPr>
          <w:rFonts w:asciiTheme="majorHAnsi" w:hAnsiTheme="majorHAnsi" w:cstheme="majorHAnsi"/>
          <w:sz w:val="22"/>
          <w:szCs w:val="22"/>
        </w:rPr>
        <w:t>8.</w:t>
      </w:r>
      <w:r w:rsidR="00C76FDF">
        <w:rPr>
          <w:rFonts w:asciiTheme="majorHAnsi" w:hAnsiTheme="majorHAnsi" w:cstheme="majorHAnsi"/>
          <w:sz w:val="22"/>
          <w:szCs w:val="22"/>
        </w:rPr>
        <w:t>12.</w:t>
      </w:r>
      <w:r w:rsidR="00CB67FE">
        <w:rPr>
          <w:rFonts w:asciiTheme="majorHAnsi" w:hAnsiTheme="majorHAnsi" w:cstheme="majorHAnsi"/>
          <w:sz w:val="22"/>
          <w:szCs w:val="22"/>
        </w:rPr>
        <w:t>2020</w:t>
      </w:r>
    </w:p>
    <w:p w14:paraId="3A63F017" w14:textId="77777777" w:rsidR="00FF35E3" w:rsidRDefault="00FF35E3" w:rsidP="00FF35E3">
      <w:pPr>
        <w:rPr>
          <w:rFonts w:asciiTheme="majorHAnsi" w:hAnsiTheme="majorHAnsi" w:cstheme="majorHAnsi"/>
          <w:sz w:val="22"/>
          <w:szCs w:val="22"/>
        </w:rPr>
      </w:pPr>
    </w:p>
    <w:p w14:paraId="097CCF09" w14:textId="1C135942" w:rsidR="00FF35E3" w:rsidRDefault="00FF35E3" w:rsidP="00072A64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072A64">
        <w:rPr>
          <w:rFonts w:asciiTheme="majorHAnsi" w:hAnsiTheme="majorHAnsi" w:cstheme="majorHAnsi"/>
          <w:sz w:val="22"/>
          <w:szCs w:val="22"/>
        </w:rPr>
        <w:lastRenderedPageBreak/>
        <w:t>Smluvní strany se d</w:t>
      </w:r>
      <w:r w:rsidR="00072A64" w:rsidRPr="00072A64">
        <w:rPr>
          <w:rFonts w:asciiTheme="majorHAnsi" w:hAnsiTheme="majorHAnsi" w:cstheme="majorHAnsi"/>
          <w:sz w:val="22"/>
          <w:szCs w:val="22"/>
        </w:rPr>
        <w:t>n</w:t>
      </w:r>
      <w:r w:rsidRPr="00072A64">
        <w:rPr>
          <w:rFonts w:asciiTheme="majorHAnsi" w:hAnsiTheme="majorHAnsi" w:cstheme="majorHAnsi"/>
          <w:sz w:val="22"/>
          <w:szCs w:val="22"/>
        </w:rPr>
        <w:t>eš</w:t>
      </w:r>
      <w:r w:rsidR="00072A64" w:rsidRPr="00072A64">
        <w:rPr>
          <w:rFonts w:asciiTheme="majorHAnsi" w:hAnsiTheme="majorHAnsi" w:cstheme="majorHAnsi"/>
          <w:sz w:val="22"/>
          <w:szCs w:val="22"/>
        </w:rPr>
        <w:t>n</w:t>
      </w:r>
      <w:r w:rsidRPr="00072A64">
        <w:rPr>
          <w:rFonts w:asciiTheme="majorHAnsi" w:hAnsiTheme="majorHAnsi" w:cstheme="majorHAnsi"/>
          <w:sz w:val="22"/>
          <w:szCs w:val="22"/>
        </w:rPr>
        <w:t xml:space="preserve">ího dohodly, že doba trvání </w:t>
      </w:r>
      <w:r w:rsidR="00072A64" w:rsidRPr="00072A64">
        <w:rPr>
          <w:rFonts w:asciiTheme="majorHAnsi" w:hAnsiTheme="majorHAnsi" w:cstheme="majorHAnsi"/>
          <w:sz w:val="22"/>
          <w:szCs w:val="22"/>
        </w:rPr>
        <w:t>náj</w:t>
      </w:r>
      <w:r w:rsidR="0061726F">
        <w:rPr>
          <w:rFonts w:asciiTheme="majorHAnsi" w:hAnsiTheme="majorHAnsi" w:cstheme="majorHAnsi"/>
          <w:sz w:val="22"/>
          <w:szCs w:val="22"/>
        </w:rPr>
        <w:t>e</w:t>
      </w:r>
      <w:r w:rsidR="00072A64" w:rsidRPr="00072A64">
        <w:rPr>
          <w:rFonts w:asciiTheme="majorHAnsi" w:hAnsiTheme="majorHAnsi" w:cstheme="majorHAnsi"/>
          <w:sz w:val="22"/>
          <w:szCs w:val="22"/>
        </w:rPr>
        <w:t xml:space="preserve">mní smlouvy </w:t>
      </w:r>
      <w:r w:rsidR="00072A64">
        <w:rPr>
          <w:rFonts w:asciiTheme="majorHAnsi" w:hAnsiTheme="majorHAnsi" w:cstheme="majorHAnsi"/>
          <w:sz w:val="22"/>
          <w:szCs w:val="22"/>
        </w:rPr>
        <w:t xml:space="preserve">na dobu určitou </w:t>
      </w:r>
      <w:r w:rsidR="00072A64" w:rsidRPr="00072A64">
        <w:rPr>
          <w:rFonts w:asciiTheme="majorHAnsi" w:hAnsiTheme="majorHAnsi" w:cstheme="majorHAnsi"/>
          <w:sz w:val="22"/>
          <w:szCs w:val="22"/>
        </w:rPr>
        <w:t xml:space="preserve">se podpisem toho dodatku mění na dobu </w:t>
      </w:r>
      <w:r w:rsidR="00CB67FE">
        <w:rPr>
          <w:rFonts w:asciiTheme="majorHAnsi" w:hAnsiTheme="majorHAnsi" w:cstheme="majorHAnsi"/>
          <w:sz w:val="22"/>
          <w:szCs w:val="22"/>
        </w:rPr>
        <w:t>72</w:t>
      </w:r>
      <w:r w:rsidR="00072A64" w:rsidRPr="00072A64">
        <w:rPr>
          <w:rFonts w:asciiTheme="majorHAnsi" w:hAnsiTheme="majorHAnsi" w:cstheme="majorHAnsi"/>
          <w:sz w:val="22"/>
          <w:szCs w:val="22"/>
        </w:rPr>
        <w:t xml:space="preserve"> měsíců ode dne instalace a </w:t>
      </w:r>
      <w:r w:rsidR="00072A64">
        <w:rPr>
          <w:rFonts w:asciiTheme="majorHAnsi" w:hAnsiTheme="majorHAnsi" w:cstheme="majorHAnsi"/>
          <w:sz w:val="22"/>
          <w:szCs w:val="22"/>
        </w:rPr>
        <w:t>uvedení předmětu nájmu do provozu.</w:t>
      </w:r>
    </w:p>
    <w:p w14:paraId="053171A0" w14:textId="77777777" w:rsidR="00014948" w:rsidRDefault="00014948" w:rsidP="00014948">
      <w:pPr>
        <w:pStyle w:val="Odstavecseseznamem"/>
        <w:rPr>
          <w:rFonts w:asciiTheme="majorHAnsi" w:hAnsiTheme="majorHAnsi" w:cstheme="majorHAnsi"/>
          <w:sz w:val="22"/>
          <w:szCs w:val="22"/>
        </w:rPr>
      </w:pPr>
    </w:p>
    <w:p w14:paraId="3FEBF182" w14:textId="616A8C24" w:rsidR="00072A64" w:rsidRDefault="00072A64" w:rsidP="00072A64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Ostatní ujednání nájemní smlouvy se nemění. </w:t>
      </w:r>
    </w:p>
    <w:p w14:paraId="7E470497" w14:textId="34C06970" w:rsidR="00072A64" w:rsidRPr="00072A64" w:rsidRDefault="00072A64" w:rsidP="00072A64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7DD5B46D" w14:textId="7D414E45" w:rsidR="00072A64" w:rsidRDefault="00072A64" w:rsidP="00072A64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Tento Dodatek č. 1  je účin</w:t>
      </w:r>
      <w:r w:rsidR="001F5C8E">
        <w:rPr>
          <w:rFonts w:asciiTheme="majorHAnsi" w:hAnsiTheme="majorHAnsi" w:cstheme="majorHAnsi"/>
          <w:sz w:val="22"/>
          <w:szCs w:val="22"/>
        </w:rPr>
        <w:t>n</w:t>
      </w:r>
      <w:r>
        <w:rPr>
          <w:rFonts w:asciiTheme="majorHAnsi" w:hAnsiTheme="majorHAnsi" w:cstheme="majorHAnsi"/>
          <w:sz w:val="22"/>
          <w:szCs w:val="22"/>
        </w:rPr>
        <w:t>ý dnem podpisu</w:t>
      </w:r>
      <w:r w:rsidR="000D5A68">
        <w:rPr>
          <w:rFonts w:asciiTheme="majorHAnsi" w:hAnsiTheme="majorHAnsi" w:cstheme="majorHAnsi"/>
          <w:sz w:val="22"/>
          <w:szCs w:val="22"/>
        </w:rPr>
        <w:t xml:space="preserve"> dodatku oběma smluvními stranami </w:t>
      </w:r>
      <w:r>
        <w:rPr>
          <w:rFonts w:asciiTheme="majorHAnsi" w:hAnsiTheme="majorHAnsi" w:cstheme="majorHAnsi"/>
          <w:sz w:val="22"/>
          <w:szCs w:val="22"/>
        </w:rPr>
        <w:t>a je vyhotoven ve dvou stejnopisech</w:t>
      </w:r>
      <w:r w:rsidR="00EC7981">
        <w:rPr>
          <w:rFonts w:asciiTheme="majorHAnsi" w:hAnsiTheme="majorHAnsi" w:cstheme="majorHAnsi"/>
          <w:sz w:val="22"/>
          <w:szCs w:val="22"/>
        </w:rPr>
        <w:t>, nebo elektronickým podpisem smluvních stran.</w:t>
      </w:r>
    </w:p>
    <w:p w14:paraId="0C096A3F" w14:textId="77777777" w:rsidR="00072A64" w:rsidRPr="00072A64" w:rsidRDefault="00072A64" w:rsidP="00072A64">
      <w:pPr>
        <w:pStyle w:val="Odstavecseseznamem"/>
        <w:rPr>
          <w:rFonts w:asciiTheme="majorHAnsi" w:hAnsiTheme="majorHAnsi" w:cstheme="majorHAnsi"/>
          <w:sz w:val="22"/>
          <w:szCs w:val="22"/>
        </w:rPr>
      </w:pPr>
    </w:p>
    <w:p w14:paraId="241D1DB5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7DF3B684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6DA5DDC9" w14:textId="78796650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V</w:t>
      </w:r>
      <w:r w:rsidR="00DD6D7D">
        <w:rPr>
          <w:rFonts w:asciiTheme="majorHAnsi" w:hAnsiTheme="majorHAnsi" w:cstheme="majorHAnsi"/>
          <w:sz w:val="22"/>
          <w:szCs w:val="22"/>
        </w:rPr>
        <w:t> Ústí nad Labem</w:t>
      </w:r>
      <w:r>
        <w:rPr>
          <w:rFonts w:asciiTheme="majorHAnsi" w:hAnsiTheme="majorHAnsi" w:cstheme="majorHAnsi"/>
          <w:sz w:val="22"/>
          <w:szCs w:val="22"/>
        </w:rPr>
        <w:t xml:space="preserve"> dne: </w:t>
      </w:r>
      <w:r w:rsidR="00887378">
        <w:rPr>
          <w:rFonts w:asciiTheme="majorHAnsi" w:hAnsiTheme="majorHAnsi" w:cstheme="majorHAnsi"/>
          <w:sz w:val="22"/>
          <w:szCs w:val="22"/>
        </w:rPr>
        <w:tab/>
      </w:r>
      <w:r w:rsidR="006F6A35">
        <w:rPr>
          <w:rFonts w:asciiTheme="majorHAnsi" w:hAnsiTheme="majorHAnsi" w:cstheme="majorHAnsi"/>
          <w:sz w:val="22"/>
          <w:szCs w:val="22"/>
        </w:rPr>
        <w:t>31.01.2025</w:t>
      </w:r>
      <w:r w:rsidR="00887378">
        <w:rPr>
          <w:rFonts w:asciiTheme="majorHAnsi" w:hAnsiTheme="majorHAnsi" w:cstheme="majorHAnsi"/>
          <w:sz w:val="22"/>
          <w:szCs w:val="22"/>
        </w:rPr>
        <w:tab/>
      </w:r>
      <w:r w:rsidR="00887378">
        <w:rPr>
          <w:rFonts w:asciiTheme="majorHAnsi" w:hAnsiTheme="majorHAnsi" w:cstheme="majorHAnsi"/>
          <w:sz w:val="22"/>
          <w:szCs w:val="22"/>
        </w:rPr>
        <w:tab/>
      </w:r>
      <w:r w:rsidR="006F6A35">
        <w:rPr>
          <w:rFonts w:asciiTheme="majorHAnsi" w:hAnsiTheme="majorHAnsi" w:cstheme="majorHAnsi"/>
          <w:sz w:val="22"/>
          <w:szCs w:val="22"/>
        </w:rPr>
        <w:tab/>
      </w:r>
      <w:r w:rsidR="00CD5E73">
        <w:rPr>
          <w:rFonts w:asciiTheme="majorHAnsi" w:hAnsiTheme="majorHAnsi" w:cstheme="majorHAnsi"/>
          <w:sz w:val="22"/>
          <w:szCs w:val="22"/>
        </w:rPr>
        <w:t xml:space="preserve">     </w:t>
      </w:r>
      <w:r w:rsidR="00887378">
        <w:rPr>
          <w:rFonts w:asciiTheme="majorHAnsi" w:hAnsiTheme="majorHAnsi" w:cstheme="majorHAnsi"/>
          <w:sz w:val="22"/>
          <w:szCs w:val="22"/>
        </w:rPr>
        <w:t>V</w:t>
      </w:r>
      <w:r w:rsidR="00C76FDF">
        <w:rPr>
          <w:rFonts w:asciiTheme="majorHAnsi" w:hAnsiTheme="majorHAnsi" w:cstheme="majorHAnsi"/>
          <w:sz w:val="22"/>
          <w:szCs w:val="22"/>
        </w:rPr>
        <w:t> Novém Bydžově</w:t>
      </w:r>
      <w:r w:rsidR="003B40A2">
        <w:rPr>
          <w:rFonts w:asciiTheme="majorHAnsi" w:hAnsiTheme="majorHAnsi" w:cstheme="majorHAnsi"/>
          <w:sz w:val="22"/>
          <w:szCs w:val="22"/>
        </w:rPr>
        <w:t xml:space="preserve"> </w:t>
      </w:r>
      <w:r w:rsidR="00887378">
        <w:rPr>
          <w:rFonts w:asciiTheme="majorHAnsi" w:hAnsiTheme="majorHAnsi" w:cstheme="majorHAnsi"/>
          <w:sz w:val="22"/>
          <w:szCs w:val="22"/>
        </w:rPr>
        <w:t>dne:</w:t>
      </w:r>
      <w:r w:rsidR="006F6A35">
        <w:rPr>
          <w:rFonts w:asciiTheme="majorHAnsi" w:hAnsiTheme="majorHAnsi" w:cstheme="majorHAnsi"/>
          <w:sz w:val="22"/>
          <w:szCs w:val="22"/>
        </w:rPr>
        <w:t xml:space="preserve"> 24.01.2025</w:t>
      </w:r>
    </w:p>
    <w:p w14:paraId="3EFE023A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219EB6D7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0611541A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1ECE5948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6291CD5E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741C8BF8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5F6AA7CE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3A57BEE3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49542977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4D0D04CB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7BB5F323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68D17F7E" w14:textId="5A476CF8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………………………………………………….               </w:t>
      </w:r>
      <w:r w:rsidR="00E46F6C">
        <w:rPr>
          <w:rFonts w:asciiTheme="majorHAnsi" w:hAnsiTheme="majorHAnsi" w:cstheme="majorHAnsi"/>
          <w:sz w:val="22"/>
          <w:szCs w:val="22"/>
        </w:rPr>
        <w:t xml:space="preserve">        </w:t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……………………………………………………</w:t>
      </w:r>
    </w:p>
    <w:p w14:paraId="3AC6B376" w14:textId="4053D363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Milan Poživil                                                                              </w:t>
      </w:r>
      <w:r w:rsidR="00E46F6C">
        <w:rPr>
          <w:rFonts w:asciiTheme="majorHAnsi" w:hAnsiTheme="majorHAnsi" w:cstheme="majorHAnsi"/>
          <w:sz w:val="22"/>
          <w:szCs w:val="22"/>
        </w:rPr>
        <w:t xml:space="preserve">           </w:t>
      </w:r>
      <w:r w:rsidR="003A3B3D">
        <w:rPr>
          <w:rFonts w:asciiTheme="majorHAnsi" w:hAnsiTheme="majorHAnsi" w:cstheme="majorHAnsi"/>
          <w:sz w:val="22"/>
          <w:szCs w:val="22"/>
        </w:rPr>
        <w:t>Ing. Pavel Louda</w:t>
      </w:r>
    </w:p>
    <w:p w14:paraId="59E7AEF7" w14:textId="52178E0A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="00E46F6C">
        <w:rPr>
          <w:rFonts w:asciiTheme="majorHAnsi" w:hAnsiTheme="majorHAnsi" w:cstheme="majorHAnsi"/>
          <w:sz w:val="22"/>
          <w:szCs w:val="22"/>
        </w:rPr>
        <w:t>j</w:t>
      </w:r>
      <w:r>
        <w:rPr>
          <w:rFonts w:asciiTheme="majorHAnsi" w:hAnsiTheme="majorHAnsi" w:cstheme="majorHAnsi"/>
          <w:sz w:val="22"/>
          <w:szCs w:val="22"/>
        </w:rPr>
        <w:t xml:space="preserve">ednatel                                                                                             </w:t>
      </w:r>
      <w:r w:rsidR="00E46F6C">
        <w:rPr>
          <w:rFonts w:asciiTheme="majorHAnsi" w:hAnsiTheme="majorHAnsi" w:cstheme="majorHAnsi"/>
          <w:sz w:val="22"/>
          <w:szCs w:val="22"/>
        </w:rPr>
        <w:t xml:space="preserve">     </w:t>
      </w:r>
      <w:r w:rsidR="003A3B3D">
        <w:rPr>
          <w:rFonts w:asciiTheme="majorHAnsi" w:hAnsiTheme="majorHAnsi" w:cstheme="majorHAnsi"/>
          <w:sz w:val="22"/>
          <w:szCs w:val="22"/>
        </w:rPr>
        <w:t>starosta</w:t>
      </w:r>
    </w:p>
    <w:p w14:paraId="7F5CAF8A" w14:textId="77777777" w:rsidR="00887378" w:rsidRDefault="00887378" w:rsidP="00072A64">
      <w:pPr>
        <w:rPr>
          <w:rFonts w:asciiTheme="majorHAnsi" w:hAnsiTheme="majorHAnsi" w:cstheme="majorHAnsi"/>
          <w:sz w:val="22"/>
          <w:szCs w:val="22"/>
        </w:rPr>
      </w:pPr>
    </w:p>
    <w:p w14:paraId="75E2C95A" w14:textId="77777777" w:rsidR="00887378" w:rsidRDefault="00887378" w:rsidP="00072A64">
      <w:pPr>
        <w:rPr>
          <w:rFonts w:asciiTheme="majorHAnsi" w:hAnsiTheme="majorHAnsi" w:cstheme="majorHAnsi"/>
          <w:sz w:val="22"/>
          <w:szCs w:val="22"/>
        </w:rPr>
      </w:pPr>
    </w:p>
    <w:p w14:paraId="5321AEF7" w14:textId="77777777" w:rsidR="00887378" w:rsidRDefault="00887378" w:rsidP="00072A64">
      <w:pPr>
        <w:rPr>
          <w:rFonts w:asciiTheme="majorHAnsi" w:hAnsiTheme="majorHAnsi" w:cstheme="majorHAnsi"/>
          <w:sz w:val="22"/>
          <w:szCs w:val="22"/>
        </w:rPr>
      </w:pPr>
    </w:p>
    <w:p w14:paraId="56F5C538" w14:textId="77777777" w:rsidR="00887378" w:rsidRDefault="00887378" w:rsidP="00072A64">
      <w:pPr>
        <w:rPr>
          <w:rFonts w:asciiTheme="majorHAnsi" w:hAnsiTheme="majorHAnsi" w:cstheme="majorHAnsi"/>
          <w:sz w:val="22"/>
          <w:szCs w:val="22"/>
        </w:rPr>
      </w:pPr>
    </w:p>
    <w:p w14:paraId="508FCB68" w14:textId="77777777" w:rsidR="00887378" w:rsidRDefault="00887378" w:rsidP="00072A64">
      <w:pPr>
        <w:rPr>
          <w:rFonts w:asciiTheme="majorHAnsi" w:hAnsiTheme="majorHAnsi" w:cstheme="majorHAnsi"/>
          <w:sz w:val="22"/>
          <w:szCs w:val="22"/>
        </w:rPr>
      </w:pPr>
    </w:p>
    <w:p w14:paraId="311D838F" w14:textId="64D22CE4" w:rsidR="00887378" w:rsidRDefault="00887378" w:rsidP="00EA6B0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05300168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67735CBC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1D1F438E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7335A441" w14:textId="77777777" w:rsid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p w14:paraId="7228A8E9" w14:textId="7EF82768" w:rsidR="00072A64" w:rsidRPr="00072A64" w:rsidRDefault="00072A64" w:rsidP="00072A64">
      <w:pPr>
        <w:rPr>
          <w:rFonts w:asciiTheme="majorHAnsi" w:hAnsiTheme="majorHAnsi" w:cstheme="majorHAnsi"/>
          <w:sz w:val="22"/>
          <w:szCs w:val="22"/>
        </w:rPr>
      </w:pPr>
    </w:p>
    <w:sectPr w:rsidR="00072A64" w:rsidRPr="00072A64" w:rsidSect="00BE4A17">
      <w:headerReference w:type="default" r:id="rId8"/>
      <w:footerReference w:type="default" r:id="rId9"/>
      <w:pgSz w:w="11900" w:h="16840"/>
      <w:pgMar w:top="2950" w:right="851" w:bottom="340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C148C" w14:textId="77777777" w:rsidR="00FE08B6" w:rsidRDefault="00FE08B6" w:rsidP="00FA14F7">
      <w:r>
        <w:separator/>
      </w:r>
    </w:p>
  </w:endnote>
  <w:endnote w:type="continuationSeparator" w:id="0">
    <w:p w14:paraId="2035C023" w14:textId="77777777" w:rsidR="00FE08B6" w:rsidRDefault="00FE08B6" w:rsidP="00FA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Gotham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49BD" w14:textId="69D0506B" w:rsidR="003E50DA" w:rsidRDefault="00923A8D">
    <w:pPr>
      <w:pStyle w:val="Zpat"/>
    </w:pPr>
    <w:r>
      <w:rPr>
        <w:lang w:eastAsia="cs-CZ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FCF182" wp14:editId="7F119275">
              <wp:simplePos x="0" y="0"/>
              <wp:positionH relativeFrom="column">
                <wp:posOffset>0</wp:posOffset>
              </wp:positionH>
              <wp:positionV relativeFrom="paragraph">
                <wp:posOffset>-335915</wp:posOffset>
              </wp:positionV>
              <wp:extent cx="3200400" cy="457200"/>
              <wp:effectExtent l="0" t="0" r="0" b="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4027317" w14:textId="77777777" w:rsidR="003E50DA" w:rsidRPr="00923A8D" w:rsidRDefault="003E50DA" w:rsidP="009152F5">
                          <w:pPr>
                            <w:spacing w:before="40" w:after="40" w:line="40" w:lineRule="atLeast"/>
                            <w:rPr>
                              <w:rFonts w:ascii="Arial" w:hAnsi="Arial" w:cs="Arial"/>
                              <w:noProof w:val="0"/>
                              <w:color w:val="000000"/>
                              <w:sz w:val="14"/>
                              <w:szCs w:val="14"/>
                            </w:rPr>
                          </w:pPr>
                          <w:r w:rsidRPr="00923A8D">
                            <w:rPr>
                              <w:rFonts w:ascii="Arial" w:hAnsi="Arial" w:cs="Arial"/>
                              <w:b/>
                              <w:noProof w:val="0"/>
                              <w:color w:val="000000"/>
                              <w:sz w:val="14"/>
                              <w:szCs w:val="14"/>
                            </w:rPr>
                            <w:t>EVROFIN FS s.r.o.</w:t>
                          </w:r>
                        </w:p>
                        <w:p w14:paraId="1423E8F7" w14:textId="0D05F620" w:rsidR="003E50DA" w:rsidRPr="00923A8D" w:rsidRDefault="003E50DA" w:rsidP="009152F5">
                          <w:pPr>
                            <w:spacing w:before="40" w:after="40" w:line="40" w:lineRule="atLeast"/>
                            <w:rPr>
                              <w:rFonts w:ascii="Arial" w:hAnsi="Arial" w:cs="Arial"/>
                              <w:noProof w:val="0"/>
                              <w:color w:val="000000"/>
                              <w:sz w:val="14"/>
                              <w:szCs w:val="14"/>
                            </w:rPr>
                          </w:pPr>
                          <w:r w:rsidRPr="00923A8D">
                            <w:rPr>
                              <w:rFonts w:ascii="Arial" w:hAnsi="Arial" w:cs="Arial"/>
                              <w:noProof w:val="0"/>
                              <w:color w:val="000000"/>
                              <w:sz w:val="14"/>
                              <w:szCs w:val="14"/>
                            </w:rPr>
                            <w:t>Sienkiewiczova 2, 400 11 Ústí nad Labem</w:t>
                          </w:r>
                        </w:p>
                        <w:p w14:paraId="48B2EA01" w14:textId="33E6C362" w:rsidR="003E50DA" w:rsidRPr="00923A8D" w:rsidRDefault="003E50DA" w:rsidP="009152F5">
                          <w:pPr>
                            <w:spacing w:before="40" w:after="40" w:line="40" w:lineRule="atLeast"/>
                            <w:rPr>
                              <w:rFonts w:ascii="Arial" w:hAnsi="Arial" w:cs="Arial"/>
                              <w:noProof w:val="0"/>
                              <w:color w:val="000000"/>
                              <w:sz w:val="14"/>
                              <w:szCs w:val="14"/>
                            </w:rPr>
                          </w:pPr>
                          <w:r w:rsidRPr="00923A8D">
                            <w:rPr>
                              <w:rFonts w:ascii="Arial" w:hAnsi="Arial" w:cs="Arial"/>
                              <w:noProof w:val="0"/>
                              <w:color w:val="000000"/>
                              <w:sz w:val="14"/>
                              <w:szCs w:val="14"/>
                            </w:rPr>
                            <w:t>Zápis v obchodním rejstříku: KS v Ústí nad Labem, oddíl C, vložka 36859</w:t>
                          </w:r>
                        </w:p>
                        <w:p w14:paraId="23706195" w14:textId="77777777" w:rsidR="003E50DA" w:rsidRPr="00923A8D" w:rsidRDefault="003E50DA" w:rsidP="009152F5">
                          <w:pPr>
                            <w:spacing w:before="40" w:after="40" w:line="40" w:lineRule="atLeast"/>
                            <w:rPr>
                              <w:rFonts w:ascii="Arial" w:hAnsi="Arial" w:cs="Arial"/>
                              <w:noProof w:val="0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11AD7838" w14:textId="32137922" w:rsidR="003E50DA" w:rsidRPr="00923A8D" w:rsidRDefault="003E50DA" w:rsidP="00387927">
                          <w:pPr>
                            <w:spacing w:before="40" w:after="40" w:line="40" w:lineRule="atLeast"/>
                            <w:rPr>
                              <w:rFonts w:ascii="Arial" w:hAnsi="Arial" w:cs="Arial"/>
                              <w:noProof w:val="0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CF1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-26.45pt;width:252pt;height:3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tKgQIAAOYEAAAOAAAAZHJzL2Uyb0RvYy54bWysVEtv2zAMvg/YfxB0d22nzsuoU6gxPAwI&#10;2gLt0LMiy40xW9IkpXY37L+PkuK263YadlFo8uPrI5mLy7Hv0BPXppWiwOlZghEXTNateCzwl/sq&#10;WmFkLBU17aTgBX7mBl9uPn64GFTOZ/Igu5prBEGEyQdV4IO1Ko9jww68p+ZMKi7A2EjdUwuf+jGu&#10;NR0get/FsyRZxIPUtdKScWNAWwYj3vj4TcOZvWkawy3qCgy1Wf9q/+7dG28uaP6oqTq07FQG/Ycq&#10;etoKSPoSqqSWoqNu/wjVt0xLIxt7xmQfy6ZpGfc9QDdp8q6buwNV3PcC5Bj1QpP5f2HZ9dOtRm0N&#10;s1tjJGgPM7rno0VXckQLR8+gTA6oOwU4O4IaoL5Vo3aSfTUAid9ggoMBtKNjbHTvfqFRBI4wgecX&#10;1l0WBspzmGOWgImBLZsv4dPljV+9lTb2E5c9ckKBNUzVV0CfdsYG6ARxyYSs2q4DPc078ZsCYgYN&#10;96sRvGkOlYDokK4mP7YfFSGzRXleRuVqvYyyPZ9FqyrJoiuSzdPtclml5fJnWJ9Xpy1UT5bzdbQg&#10;8zTK0mQVEZLMorIiCUmyarvOrrwTFDIl9eQFvhyNdtyPYR4T+XtZPwP3WoblNYpVLfCwo8beUg3b&#10;CtTBBdobeJpODgWWJwmjg9Tf/6Z3eFgisGI0wPYX2Hw7Us0x6j4LWC93KpOgJ2E/CeLYbyUcVAq3&#10;rZgXwUHbbhIbLfsHOEzisoCJCga5CmwncWvDDcJhM06IB8FBKGp34k6xacXcVO/HB6rVafQWWLuW&#10;013Q/N0GBGwYOTla2bR+PRyvgcXTrsIx+QU7Hb671rffHvX697T5BQAA//8DAFBLAwQUAAYACAAA&#10;ACEAePEKiN0AAAAHAQAADwAAAGRycy9kb3ducmV2LnhtbEyPwU7DMBBE70j9B2srcWudVrQiIU5V&#10;ITghIdJw4OjE28RqvA6x24a/ZznR4+yMZt7mu8n14oJjsJ4UrJYJCKTGG0utgs/qdfEIIkRNRvee&#10;UMEPBtgVs7tcZ8ZfqcTLIbaCSyhkWkEX45BJGZoOnQ5LPyCxd/Sj05Hl2Eoz6iuXu16uk2QrnbbE&#10;C50e8LnD5nQ4OwX7Lypf7Pd7/VEeS1tVaUJv25NS9/Np/wQi4hT/w/CHz+hQMFPtz2SC6BXwI1HB&#10;YrNOQbC9SR74UnMuXYEscnnLX/wCAAD//wMAUEsBAi0AFAAGAAgAAAAhALaDOJL+AAAA4QEAABMA&#10;AAAAAAAAAAAAAAAAAAAAAFtDb250ZW50X1R5cGVzXS54bWxQSwECLQAUAAYACAAAACEAOP0h/9YA&#10;AACUAQAACwAAAAAAAAAAAAAAAAAvAQAAX3JlbHMvLnJlbHNQSwECLQAUAAYACAAAACEAieYLSoEC&#10;AADmBAAADgAAAAAAAAAAAAAAAAAuAgAAZHJzL2Uyb0RvYy54bWxQSwECLQAUAAYACAAAACEAePEK&#10;iN0AAAAHAQAADwAAAAAAAAAAAAAAAADbBAAAZHJzL2Rvd25yZXYueG1sUEsFBgAAAAAEAAQA8wAA&#10;AOUFAAAAAA==&#10;" filled="f" stroked="f">
              <v:textbox inset="0,0,0,0">
                <w:txbxContent>
                  <w:p w14:paraId="24027317" w14:textId="77777777" w:rsidR="003E50DA" w:rsidRPr="00923A8D" w:rsidRDefault="003E50DA" w:rsidP="009152F5">
                    <w:pPr>
                      <w:spacing w:before="40" w:after="40" w:line="40" w:lineRule="atLeast"/>
                      <w:rPr>
                        <w:rFonts w:ascii="Arial" w:hAnsi="Arial" w:cs="Arial"/>
                        <w:noProof w:val="0"/>
                        <w:color w:val="000000"/>
                        <w:sz w:val="14"/>
                        <w:szCs w:val="14"/>
                      </w:rPr>
                    </w:pPr>
                    <w:r w:rsidRPr="00923A8D">
                      <w:rPr>
                        <w:rFonts w:ascii="Arial" w:hAnsi="Arial" w:cs="Arial"/>
                        <w:b/>
                        <w:noProof w:val="0"/>
                        <w:color w:val="000000"/>
                        <w:sz w:val="14"/>
                        <w:szCs w:val="14"/>
                      </w:rPr>
                      <w:t>EVROFIN FS s.r.o.</w:t>
                    </w:r>
                  </w:p>
                  <w:p w14:paraId="1423E8F7" w14:textId="0D05F620" w:rsidR="003E50DA" w:rsidRPr="00923A8D" w:rsidRDefault="003E50DA" w:rsidP="009152F5">
                    <w:pPr>
                      <w:spacing w:before="40" w:after="40" w:line="40" w:lineRule="atLeast"/>
                      <w:rPr>
                        <w:rFonts w:ascii="Arial" w:hAnsi="Arial" w:cs="Arial"/>
                        <w:noProof w:val="0"/>
                        <w:color w:val="000000"/>
                        <w:sz w:val="14"/>
                        <w:szCs w:val="14"/>
                      </w:rPr>
                    </w:pPr>
                    <w:r w:rsidRPr="00923A8D">
                      <w:rPr>
                        <w:rFonts w:ascii="Arial" w:hAnsi="Arial" w:cs="Arial"/>
                        <w:noProof w:val="0"/>
                        <w:color w:val="000000"/>
                        <w:sz w:val="14"/>
                        <w:szCs w:val="14"/>
                      </w:rPr>
                      <w:t>Sienkiewiczova 2, 400 11 Ústí nad Labem</w:t>
                    </w:r>
                  </w:p>
                  <w:p w14:paraId="48B2EA01" w14:textId="33E6C362" w:rsidR="003E50DA" w:rsidRPr="00923A8D" w:rsidRDefault="003E50DA" w:rsidP="009152F5">
                    <w:pPr>
                      <w:spacing w:before="40" w:after="40" w:line="40" w:lineRule="atLeast"/>
                      <w:rPr>
                        <w:rFonts w:ascii="Arial" w:hAnsi="Arial" w:cs="Arial"/>
                        <w:noProof w:val="0"/>
                        <w:color w:val="000000"/>
                        <w:sz w:val="14"/>
                        <w:szCs w:val="14"/>
                      </w:rPr>
                    </w:pPr>
                    <w:r w:rsidRPr="00923A8D">
                      <w:rPr>
                        <w:rFonts w:ascii="Arial" w:hAnsi="Arial" w:cs="Arial"/>
                        <w:noProof w:val="0"/>
                        <w:color w:val="000000"/>
                        <w:sz w:val="14"/>
                        <w:szCs w:val="14"/>
                      </w:rPr>
                      <w:t>Zápis v obchodním rejstříku: KS v Ústí nad Labem, oddíl C, vložka 36859</w:t>
                    </w:r>
                  </w:p>
                  <w:p w14:paraId="23706195" w14:textId="77777777" w:rsidR="003E50DA" w:rsidRPr="00923A8D" w:rsidRDefault="003E50DA" w:rsidP="009152F5">
                    <w:pPr>
                      <w:spacing w:before="40" w:after="40" w:line="40" w:lineRule="atLeast"/>
                      <w:rPr>
                        <w:rFonts w:ascii="Arial" w:hAnsi="Arial" w:cs="Arial"/>
                        <w:noProof w:val="0"/>
                        <w:color w:val="000000"/>
                        <w:sz w:val="14"/>
                        <w:szCs w:val="14"/>
                      </w:rPr>
                    </w:pPr>
                  </w:p>
                  <w:p w14:paraId="11AD7838" w14:textId="32137922" w:rsidR="003E50DA" w:rsidRPr="00923A8D" w:rsidRDefault="003E50DA" w:rsidP="00387927">
                    <w:pPr>
                      <w:spacing w:before="40" w:after="40" w:line="40" w:lineRule="atLeast"/>
                      <w:rPr>
                        <w:rFonts w:ascii="Arial" w:hAnsi="Arial" w:cs="Arial"/>
                        <w:noProof w:val="0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cs-CZ"/>
      </w:rPr>
      <w:drawing>
        <wp:anchor distT="0" distB="0" distL="114300" distR="114300" simplePos="0" relativeHeight="251664384" behindDoc="1" locked="0" layoutInCell="1" allowOverlap="1" wp14:anchorId="77AA01FE" wp14:editId="7C7D353C">
          <wp:simplePos x="0" y="0"/>
          <wp:positionH relativeFrom="column">
            <wp:posOffset>-228600</wp:posOffset>
          </wp:positionH>
          <wp:positionV relativeFrom="paragraph">
            <wp:posOffset>159385</wp:posOffset>
          </wp:positionV>
          <wp:extent cx="4465320" cy="179705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320" cy="1797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3E50DA">
      <w:rPr>
        <w:lang w:eastAsia="cs-CZ"/>
      </w:rPr>
      <w:drawing>
        <wp:anchor distT="0" distB="0" distL="114300" distR="114300" simplePos="0" relativeHeight="251674624" behindDoc="1" locked="0" layoutInCell="1" allowOverlap="1" wp14:anchorId="01B25E10" wp14:editId="14FE57DB">
          <wp:simplePos x="0" y="0"/>
          <wp:positionH relativeFrom="column">
            <wp:posOffset>4838700</wp:posOffset>
          </wp:positionH>
          <wp:positionV relativeFrom="paragraph">
            <wp:posOffset>-102870</wp:posOffset>
          </wp:positionV>
          <wp:extent cx="1676400" cy="4419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 a MAI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419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73EC" w14:textId="77777777" w:rsidR="00FE08B6" w:rsidRDefault="00FE08B6" w:rsidP="00FA14F7">
      <w:r>
        <w:separator/>
      </w:r>
    </w:p>
  </w:footnote>
  <w:footnote w:type="continuationSeparator" w:id="0">
    <w:p w14:paraId="07A2EE57" w14:textId="77777777" w:rsidR="00FE08B6" w:rsidRDefault="00FE08B6" w:rsidP="00FA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62B9B" w14:textId="1A6D2509" w:rsidR="003E50DA" w:rsidRDefault="00FF35E3">
    <w:pPr>
      <w:pStyle w:val="Zhlav"/>
    </w:pPr>
    <w:r>
      <w:rPr>
        <w:lang w:eastAsia="cs-CZ"/>
      </w:rPr>
      <w:drawing>
        <wp:anchor distT="0" distB="0" distL="114300" distR="114300" simplePos="0" relativeHeight="251673600" behindDoc="1" locked="0" layoutInCell="1" allowOverlap="1" wp14:anchorId="32EAC49B" wp14:editId="63DE3C5D">
          <wp:simplePos x="0" y="0"/>
          <wp:positionH relativeFrom="column">
            <wp:posOffset>4966970</wp:posOffset>
          </wp:positionH>
          <wp:positionV relativeFrom="paragraph">
            <wp:posOffset>-104140</wp:posOffset>
          </wp:positionV>
          <wp:extent cx="1598930" cy="735507"/>
          <wp:effectExtent l="0" t="0" r="127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ROFIN F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73550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0DA">
      <w:rPr>
        <w:lang w:eastAsia="cs-CZ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83BCE5A" wp14:editId="26EA3112">
              <wp:simplePos x="0" y="0"/>
              <wp:positionH relativeFrom="column">
                <wp:posOffset>-2458085</wp:posOffset>
              </wp:positionH>
              <wp:positionV relativeFrom="paragraph">
                <wp:posOffset>491490</wp:posOffset>
              </wp:positionV>
              <wp:extent cx="8973185" cy="342900"/>
              <wp:effectExtent l="0" t="0" r="18415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31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C87F0" w14:textId="2EBB3E15" w:rsidR="003E50DA" w:rsidRPr="00923A8D" w:rsidRDefault="00FF35E3" w:rsidP="00514D7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BC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3.55pt;margin-top:38.7pt;width:706.5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tbxQIAAMgFAAAOAAAAZHJzL2Uyb0RvYy54bWysVEtv2zAMvg/YfxB0d/2o0yRGncKN4WFA&#10;sRZrh54VWWqM2ZImKYmzYf99lGynXbdLh11kmvpIkR8fl1d916I906aRIsfxWYQRE1TWjXjK8ZeH&#10;KlhgZCwRNWmlYDk+MoOvVu/fXR5UxhK5lW3NNAInwmQHleOttSoLQ0O3rCPmTCom4JJL3RELv/op&#10;rDU5gPeuDZMouggPUtdKS8qMAW05XOKV9885o/aWc8MsanMMsVl/an9u3BmuLkn2pInaNnQMg/xD&#10;FB1pBDx6clUSS9BON3+46hqqpZHcnlHZhZLzhjKfA2QTR6+yud8SxXwuQI5RJ5rM/3NLP+3vNGpq&#10;qB1GgnRQogfWW3QtexQ7dg7KZAC6VwCzPagdctQbULqke64794V0ENwDz8cTt84ZBeViOT+PFzOM&#10;KNydp8ky8uSHz9ZKG/uByQ45IccaaucpJfsbY+FFgE4Q95iQVdO2vn6t+E0BwEHDfAMM1iSDSEB0&#10;SBeTL86PqiiSi/K8DEqIL0g3LAkWVZQG10U6i9fzeRWX859DkzwbrWfzpJjPlsFFMYuDNI4WQVFE&#10;SVBWRVREabVeptfeCAKZHg0djwNfXrLHlrlQWvGZceDf0+YUvvPZutVoT6BnCaVMWM+4TwvQDsUh&#10;9bcYjnifvCflLcYDjdPLUtiTcdcIqX2RXoVdf51C5gMeyvcibyfaftOPfbSR9RHaS8thPI2iVQM9&#10;cEOMvSMa5hE6CnaMvYWDt/KQYzlKGG2l/v43vcPDmMAtRgeY7xybbzuiGUbtRwED5JbBJOhJ2EyC&#10;2HVrCfTDUEA0XgQDbdtJ5Fp2j7B6CvcKXBFB4a0c20lc22HLwOqirCg8CEZeEXsj7hV1rl01XEc/&#10;9I9Eq7HtLXTMJzlNPsledf+AdZZCFjsreeNHwxE6sDgSDevCT8y42tw+evnvUc8LePULAAD//wMA&#10;UEsDBBQABgAIAAAAIQBcabHr4gAAAAwBAAAPAAAAZHJzL2Rvd25yZXYueG1sTI/BbsIwDIbvk/YO&#10;kZF2g7SAWlaaIjRtp0nTSnfYMW1CG9E4XROge/uZE7vZ8qff35/vJtuzix69cSggXkTANDZOGWwF&#10;fFVv8w0wHyQq2TvUAn61h13x+JDLTLkrlvpyCC2jEPSZFNCFMGSc+6bTVvqFGzTS7ehGKwOtY8vV&#10;KK8Ubnu+jKKEW2mQPnRy0C+dbk6HsxWw/8by1fx81J/lsTRV9Rzhe3IS4mk27bfAgp7CHYabPqlD&#10;QU61O6PyrBcwX23SmFgBaboGdiOiZUL1appW8Rp4kfP/JYo/AAAA//8DAFBLAQItABQABgAIAAAA&#10;IQC2gziS/gAAAOEBAAATAAAAAAAAAAAAAAAAAAAAAABbQ29udGVudF9UeXBlc10ueG1sUEsBAi0A&#10;FAAGAAgAAAAhADj9If/WAAAAlAEAAAsAAAAAAAAAAAAAAAAALwEAAF9yZWxzLy5yZWxzUEsBAi0A&#10;FAAGAAgAAAAhAG/dy1vFAgAAyAUAAA4AAAAAAAAAAAAAAAAALgIAAGRycy9lMm9Eb2MueG1sUEsB&#10;Ai0AFAAGAAgAAAAhAFxpseviAAAADAEAAA8AAAAAAAAAAAAAAAAAHwUAAGRycy9kb3ducmV2Lnht&#10;bFBLBQYAAAAABAAEAPMAAAAuBgAAAAA=&#10;" filled="f" stroked="f">
              <v:textbox inset="0,0,0,0">
                <w:txbxContent>
                  <w:p w14:paraId="428C87F0" w14:textId="2EBB3E15" w:rsidR="003E50DA" w:rsidRPr="00923A8D" w:rsidRDefault="00FF35E3" w:rsidP="00514D71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E50DA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7129E"/>
    <w:multiLevelType w:val="hybridMultilevel"/>
    <w:tmpl w:val="AD2AB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46C5"/>
    <w:multiLevelType w:val="hybridMultilevel"/>
    <w:tmpl w:val="7D3CEC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12"/>
    <w:rsid w:val="00014948"/>
    <w:rsid w:val="00025A87"/>
    <w:rsid w:val="00072A64"/>
    <w:rsid w:val="000746AE"/>
    <w:rsid w:val="00095FFB"/>
    <w:rsid w:val="000B62AA"/>
    <w:rsid w:val="000D5A68"/>
    <w:rsid w:val="00113E56"/>
    <w:rsid w:val="00173F2A"/>
    <w:rsid w:val="001F2237"/>
    <w:rsid w:val="001F5C8E"/>
    <w:rsid w:val="00211A34"/>
    <w:rsid w:val="002240D8"/>
    <w:rsid w:val="00245920"/>
    <w:rsid w:val="00264A7C"/>
    <w:rsid w:val="00277F68"/>
    <w:rsid w:val="00300A12"/>
    <w:rsid w:val="00320FDE"/>
    <w:rsid w:val="00387927"/>
    <w:rsid w:val="003A3B3D"/>
    <w:rsid w:val="003A6971"/>
    <w:rsid w:val="003B40A2"/>
    <w:rsid w:val="003D38FB"/>
    <w:rsid w:val="003E3100"/>
    <w:rsid w:val="003E50DA"/>
    <w:rsid w:val="0041741B"/>
    <w:rsid w:val="00425DFB"/>
    <w:rsid w:val="00427539"/>
    <w:rsid w:val="004768E7"/>
    <w:rsid w:val="00487CB6"/>
    <w:rsid w:val="004C0509"/>
    <w:rsid w:val="004D534F"/>
    <w:rsid w:val="004E717B"/>
    <w:rsid w:val="00514D71"/>
    <w:rsid w:val="0056645C"/>
    <w:rsid w:val="00597608"/>
    <w:rsid w:val="0061667D"/>
    <w:rsid w:val="0061726F"/>
    <w:rsid w:val="00665E26"/>
    <w:rsid w:val="00692A92"/>
    <w:rsid w:val="006A242B"/>
    <w:rsid w:val="006A6893"/>
    <w:rsid w:val="006A699F"/>
    <w:rsid w:val="006D7C11"/>
    <w:rsid w:val="006F6A35"/>
    <w:rsid w:val="00700063"/>
    <w:rsid w:val="007248D4"/>
    <w:rsid w:val="007376AA"/>
    <w:rsid w:val="00765B80"/>
    <w:rsid w:val="00794B53"/>
    <w:rsid w:val="00811131"/>
    <w:rsid w:val="008127DE"/>
    <w:rsid w:val="0084309C"/>
    <w:rsid w:val="00887378"/>
    <w:rsid w:val="0091095B"/>
    <w:rsid w:val="009152F5"/>
    <w:rsid w:val="00923A8D"/>
    <w:rsid w:val="00953C06"/>
    <w:rsid w:val="009A68C8"/>
    <w:rsid w:val="009C1215"/>
    <w:rsid w:val="009E736A"/>
    <w:rsid w:val="00A17DDE"/>
    <w:rsid w:val="00A31E3D"/>
    <w:rsid w:val="00A727A8"/>
    <w:rsid w:val="00A7690D"/>
    <w:rsid w:val="00AB2D67"/>
    <w:rsid w:val="00AB45DA"/>
    <w:rsid w:val="00B43BFB"/>
    <w:rsid w:val="00B66AEE"/>
    <w:rsid w:val="00BA2E17"/>
    <w:rsid w:val="00BA35A2"/>
    <w:rsid w:val="00BE4A17"/>
    <w:rsid w:val="00BF642A"/>
    <w:rsid w:val="00C76FDF"/>
    <w:rsid w:val="00CB67FE"/>
    <w:rsid w:val="00CD5E73"/>
    <w:rsid w:val="00CE57B2"/>
    <w:rsid w:val="00D16461"/>
    <w:rsid w:val="00D17373"/>
    <w:rsid w:val="00D2398B"/>
    <w:rsid w:val="00D44DD0"/>
    <w:rsid w:val="00D73EB5"/>
    <w:rsid w:val="00DC27DE"/>
    <w:rsid w:val="00DD6D7D"/>
    <w:rsid w:val="00E46F6C"/>
    <w:rsid w:val="00EA6B06"/>
    <w:rsid w:val="00EC7981"/>
    <w:rsid w:val="00ED4B40"/>
    <w:rsid w:val="00FA14F7"/>
    <w:rsid w:val="00FC0B6F"/>
    <w:rsid w:val="00FD60DD"/>
    <w:rsid w:val="00FE08B6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CE687B"/>
  <w14:defaultImageDpi w14:val="300"/>
  <w15:docId w15:val="{D4CA5FB8-CABE-4048-829A-2E014514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E26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14F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4F7"/>
    <w:rPr>
      <w:noProof/>
    </w:rPr>
  </w:style>
  <w:style w:type="paragraph" w:styleId="Zpat">
    <w:name w:val="footer"/>
    <w:basedOn w:val="Normln"/>
    <w:link w:val="ZpatChar"/>
    <w:uiPriority w:val="99"/>
    <w:unhideWhenUsed/>
    <w:rsid w:val="00FA14F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4F7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4F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4F7"/>
    <w:rPr>
      <w:rFonts w:ascii="Lucida Grande CE" w:hAnsi="Lucida Grande CE" w:cs="Lucida Grande CE"/>
      <w:noProof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746AE"/>
    <w:rPr>
      <w:color w:val="0000FF" w:themeColor="hyperlink"/>
      <w:u w:val="single"/>
    </w:rPr>
  </w:style>
  <w:style w:type="paragraph" w:customStyle="1" w:styleId="Subhead1">
    <w:name w:val="Subhead 1"/>
    <w:basedOn w:val="Zkladntext"/>
    <w:uiPriority w:val="99"/>
    <w:rsid w:val="000746AE"/>
    <w:pPr>
      <w:widowControl w:val="0"/>
      <w:tabs>
        <w:tab w:val="left" w:pos="225"/>
        <w:tab w:val="left" w:pos="449"/>
        <w:tab w:val="left" w:pos="674"/>
        <w:tab w:val="left" w:pos="898"/>
        <w:tab w:val="left" w:pos="1123"/>
        <w:tab w:val="left" w:pos="1348"/>
        <w:tab w:val="left" w:pos="1572"/>
        <w:tab w:val="left" w:pos="1797"/>
        <w:tab w:val="left" w:pos="2022"/>
        <w:tab w:val="left" w:pos="2246"/>
        <w:tab w:val="left" w:pos="2471"/>
        <w:tab w:val="left" w:pos="2695"/>
        <w:tab w:val="left" w:pos="2920"/>
        <w:tab w:val="left" w:pos="3145"/>
        <w:tab w:val="left" w:pos="3369"/>
        <w:tab w:val="left" w:pos="3594"/>
        <w:tab w:val="left" w:pos="3818"/>
        <w:tab w:val="left" w:pos="4043"/>
        <w:tab w:val="left" w:pos="4268"/>
      </w:tabs>
      <w:suppressAutoHyphens/>
      <w:autoSpaceDE w:val="0"/>
      <w:autoSpaceDN w:val="0"/>
      <w:adjustRightInd w:val="0"/>
      <w:spacing w:before="240" w:after="113" w:line="360" w:lineRule="atLeast"/>
      <w:textAlignment w:val="center"/>
    </w:pPr>
    <w:rPr>
      <w:rFonts w:ascii="Gotham-Medium" w:hAnsi="Gotham-Medium" w:cs="Gotham-Medium"/>
      <w:noProof w:val="0"/>
      <w:color w:val="7AB51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46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46AE"/>
    <w:rPr>
      <w:noProof/>
    </w:rPr>
  </w:style>
  <w:style w:type="paragraph" w:customStyle="1" w:styleId="Zkladnodstavec">
    <w:name w:val="[Základní odstavec]"/>
    <w:basedOn w:val="Normln"/>
    <w:uiPriority w:val="99"/>
    <w:rsid w:val="000746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styleId="Odstavecseseznamem">
    <w:name w:val="List Paragraph"/>
    <w:basedOn w:val="Normln"/>
    <w:uiPriority w:val="34"/>
    <w:qFormat/>
    <w:rsid w:val="0007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DC01E-CAF5-46F3-9BD8-7AD94B29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071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Slezak</dc:creator>
  <cp:keywords/>
  <dc:description/>
  <cp:lastModifiedBy>Schovánek, Filip</cp:lastModifiedBy>
  <cp:revision>2</cp:revision>
  <cp:lastPrinted>2016-03-03T13:27:00Z</cp:lastPrinted>
  <dcterms:created xsi:type="dcterms:W3CDTF">2025-02-20T13:49:00Z</dcterms:created>
  <dcterms:modified xsi:type="dcterms:W3CDTF">2025-02-20T13:49:00Z</dcterms:modified>
</cp:coreProperties>
</file>