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Pr="009B3E0F" w:rsidRDefault="003D7F50" w:rsidP="00A6212F">
      <w:pPr>
        <w:spacing w:after="0"/>
        <w:rPr>
          <w:sz w:val="24"/>
          <w:szCs w:val="24"/>
        </w:rPr>
      </w:pPr>
      <w:proofErr w:type="spellStart"/>
      <w:r w:rsidRPr="009B3E0F">
        <w:rPr>
          <w:sz w:val="24"/>
          <w:szCs w:val="24"/>
        </w:rPr>
        <w:t>S</w:t>
      </w:r>
      <w:r w:rsidR="006E764F" w:rsidRPr="009B3E0F">
        <w:rPr>
          <w:sz w:val="24"/>
          <w:szCs w:val="24"/>
        </w:rPr>
        <w:t>YS</w:t>
      </w:r>
      <w:r w:rsidRPr="009B3E0F">
        <w:rPr>
          <w:sz w:val="24"/>
          <w:szCs w:val="24"/>
        </w:rPr>
        <w:t>core</w:t>
      </w:r>
      <w:proofErr w:type="spellEnd"/>
      <w:r w:rsidR="00AF2398" w:rsidRPr="009B3E0F">
        <w:rPr>
          <w:sz w:val="24"/>
          <w:szCs w:val="24"/>
        </w:rPr>
        <w:t xml:space="preserve"> s.r.o.</w:t>
      </w:r>
    </w:p>
    <w:p w14:paraId="0636AF9D" w14:textId="220EB905" w:rsidR="00AF2398" w:rsidRPr="009B3E0F" w:rsidRDefault="000C3DD7" w:rsidP="00A6212F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>Nádražní 390</w:t>
      </w:r>
    </w:p>
    <w:p w14:paraId="7AFBD6E0" w14:textId="023424F9" w:rsidR="00AF2398" w:rsidRPr="009B3E0F" w:rsidRDefault="003D7F50" w:rsidP="00A6212F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 xml:space="preserve">395 01 </w:t>
      </w:r>
      <w:r w:rsidR="000C3DD7" w:rsidRPr="009B3E0F">
        <w:rPr>
          <w:sz w:val="24"/>
          <w:szCs w:val="24"/>
        </w:rPr>
        <w:t>Pacov</w:t>
      </w:r>
    </w:p>
    <w:p w14:paraId="2A6F3C19" w14:textId="7C3EE396" w:rsidR="00DE7F59" w:rsidRPr="009B3E0F" w:rsidRDefault="00AF2398" w:rsidP="00EC5A2A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 xml:space="preserve">IČO: </w:t>
      </w:r>
      <w:r w:rsidR="003D7F50" w:rsidRPr="009B3E0F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6175E0EA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D052B4">
        <w:rPr>
          <w:sz w:val="24"/>
          <w:szCs w:val="24"/>
          <w:u w:val="single"/>
        </w:rPr>
        <w:t>8/25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50F4685C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9C073C">
        <w:rPr>
          <w:sz w:val="24"/>
          <w:szCs w:val="24"/>
        </w:rPr>
        <w:t>licence Windows Server 2025 RDS.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74FAA9E4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9C073C">
        <w:rPr>
          <w:sz w:val="24"/>
          <w:szCs w:val="24"/>
        </w:rPr>
        <w:t>86.000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36ABD3AC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9C073C">
        <w:rPr>
          <w:sz w:val="24"/>
          <w:szCs w:val="24"/>
        </w:rPr>
        <w:t>12. 2. 2025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C3DD7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86027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0C54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896B9D"/>
    <w:rsid w:val="008C22FA"/>
    <w:rsid w:val="008E200E"/>
    <w:rsid w:val="00903AC7"/>
    <w:rsid w:val="00912BF9"/>
    <w:rsid w:val="009149FB"/>
    <w:rsid w:val="00936653"/>
    <w:rsid w:val="00976545"/>
    <w:rsid w:val="009A35C4"/>
    <w:rsid w:val="009B3E0F"/>
    <w:rsid w:val="009C073C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052B4"/>
    <w:rsid w:val="00D16E0A"/>
    <w:rsid w:val="00D23729"/>
    <w:rsid w:val="00D366CE"/>
    <w:rsid w:val="00D36CC3"/>
    <w:rsid w:val="00D44A03"/>
    <w:rsid w:val="00DB2C9E"/>
    <w:rsid w:val="00DE7F59"/>
    <w:rsid w:val="00DF5A9B"/>
    <w:rsid w:val="00E041AE"/>
    <w:rsid w:val="00E061B8"/>
    <w:rsid w:val="00E17E61"/>
    <w:rsid w:val="00E302D8"/>
    <w:rsid w:val="00E65909"/>
    <w:rsid w:val="00E9489E"/>
    <w:rsid w:val="00EA3D68"/>
    <w:rsid w:val="00EB2088"/>
    <w:rsid w:val="00EC5A2A"/>
    <w:rsid w:val="00EF0501"/>
    <w:rsid w:val="00F74DFE"/>
    <w:rsid w:val="00FA14D9"/>
    <w:rsid w:val="00FC2880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2025-02-21T11:22:00Z</dcterms:created>
  <dcterms:modified xsi:type="dcterms:W3CDTF">2025-02-21T11:25:00Z</dcterms:modified>
</cp:coreProperties>
</file>