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0B7F" w14:textId="77777777" w:rsidR="00BB0B31" w:rsidRPr="00BB0B31" w:rsidRDefault="00BB0B31" w:rsidP="00BB0B31">
      <w:r w:rsidRPr="00BB0B31">
        <w:rPr>
          <w:b/>
          <w:bCs/>
        </w:rPr>
        <w:t>A.)</w:t>
      </w:r>
    </w:p>
    <w:p w14:paraId="009DAA0F" w14:textId="77777777" w:rsidR="00BB0B31" w:rsidRPr="00BB0B31" w:rsidRDefault="00BB0B31" w:rsidP="00BB0B31">
      <w:proofErr w:type="gramStart"/>
      <w:r w:rsidRPr="00BB0B31">
        <w:t>1a</w:t>
      </w:r>
      <w:proofErr w:type="gramEnd"/>
      <w:r w:rsidRPr="00BB0B31">
        <w:t>.) </w:t>
      </w:r>
      <w:r w:rsidRPr="00BB0B31">
        <w:rPr>
          <w:b/>
          <w:bCs/>
          <w:u w:val="single"/>
        </w:rPr>
        <w:t>Standart řada</w:t>
      </w:r>
      <w:r w:rsidRPr="00BB0B31">
        <w:t> - Skladový kontejner mobilní (montovaný) délky </w:t>
      </w:r>
      <w:r w:rsidRPr="00BB0B31">
        <w:rPr>
          <w:b/>
          <w:bCs/>
        </w:rPr>
        <w:t>4m (rohy RAL7016)</w:t>
      </w:r>
    </w:p>
    <w:p w14:paraId="3B91A74A" w14:textId="77777777" w:rsidR="00BB0B31" w:rsidRPr="00BB0B31" w:rsidRDefault="00BB0B31" w:rsidP="00BB0B31">
      <w:r w:rsidRPr="00BB0B31">
        <w:t>     s dvoukřídlými vraty z čela</w:t>
      </w:r>
    </w:p>
    <w:p w14:paraId="5DCB914E" w14:textId="77777777" w:rsidR="00BB0B31" w:rsidRPr="00BB0B31" w:rsidRDefault="00BB0B31" w:rsidP="00BB0B31">
      <w:r w:rsidRPr="00BB0B31">
        <w:t>     </w:t>
      </w:r>
      <w:r w:rsidRPr="00BB0B31">
        <w:rPr>
          <w:b/>
          <w:bCs/>
          <w:u w:val="single"/>
        </w:rPr>
        <w:t>s dřevěnou podlahou tl.</w:t>
      </w:r>
      <w:proofErr w:type="gramStart"/>
      <w:r w:rsidRPr="00BB0B31">
        <w:rPr>
          <w:b/>
          <w:bCs/>
          <w:u w:val="single"/>
        </w:rPr>
        <w:t>35mm</w:t>
      </w:r>
      <w:proofErr w:type="gramEnd"/>
      <w:r w:rsidRPr="00BB0B31">
        <w:rPr>
          <w:b/>
          <w:bCs/>
          <w:u w:val="single"/>
        </w:rPr>
        <w:t xml:space="preserve"> (prkna)</w:t>
      </w:r>
    </w:p>
    <w:p w14:paraId="65925751" w14:textId="77777777" w:rsidR="00BB0B31" w:rsidRPr="00BB0B31" w:rsidRDefault="00BB0B31" w:rsidP="00BB0B31">
      <w:r w:rsidRPr="00BB0B31">
        <w:t>     pozink. nosné profily tl.2</w:t>
      </w:r>
      <w:proofErr w:type="gramStart"/>
      <w:r w:rsidRPr="00BB0B31">
        <w:t>mm ,</w:t>
      </w:r>
      <w:proofErr w:type="gramEnd"/>
      <w:r w:rsidRPr="00BB0B31">
        <w:t xml:space="preserve"> pozink. plus lak rohové úhelníky tl.</w:t>
      </w:r>
      <w:proofErr w:type="gramStart"/>
      <w:r w:rsidRPr="00BB0B31">
        <w:t>3mm</w:t>
      </w:r>
      <w:proofErr w:type="gramEnd"/>
      <w:r w:rsidRPr="00BB0B31">
        <w:t>    </w:t>
      </w:r>
    </w:p>
    <w:p w14:paraId="3A2CB38A" w14:textId="77777777" w:rsidR="00BB0B31" w:rsidRPr="00BB0B31" w:rsidRDefault="00BB0B31" w:rsidP="00BB0B31">
      <w:r w:rsidRPr="00BB0B31">
        <w:t xml:space="preserve">     opláštění </w:t>
      </w:r>
      <w:proofErr w:type="spellStart"/>
      <w:proofErr w:type="gramStart"/>
      <w:r w:rsidRPr="00BB0B31">
        <w:t>pozink.trapézový</w:t>
      </w:r>
      <w:proofErr w:type="spellEnd"/>
      <w:proofErr w:type="gramEnd"/>
      <w:r w:rsidRPr="00BB0B31">
        <w:t xml:space="preserve"> plech </w:t>
      </w:r>
      <w:proofErr w:type="spellStart"/>
      <w:r w:rsidRPr="00BB0B31">
        <w:t>tl</w:t>
      </w:r>
      <w:proofErr w:type="spellEnd"/>
      <w:r w:rsidRPr="00BB0B31">
        <w:t>. </w:t>
      </w:r>
      <w:r w:rsidRPr="00BB0B31">
        <w:rPr>
          <w:b/>
          <w:bCs/>
        </w:rPr>
        <w:t>0,75mm</w:t>
      </w:r>
    </w:p>
    <w:p w14:paraId="5FF08B4C" w14:textId="77777777" w:rsidR="00BB0B31" w:rsidRPr="00BB0B31" w:rsidRDefault="00BB0B31" w:rsidP="00BB0B31">
      <w:r w:rsidRPr="00BB0B31">
        <w:t>     cena = 44497,-Kč bez DPH</w:t>
      </w:r>
    </w:p>
    <w:p w14:paraId="2A1CDE78" w14:textId="77777777" w:rsidR="00BB0B31" w:rsidRPr="00BB0B31" w:rsidRDefault="00BB0B31" w:rsidP="00BB0B31">
      <w:r w:rsidRPr="00BB0B31">
        <w:t>     sleva - 15%</w:t>
      </w:r>
    </w:p>
    <w:p w14:paraId="308F5EBD" w14:textId="77777777" w:rsidR="00BB0B31" w:rsidRPr="00BB0B31" w:rsidRDefault="00BB0B31" w:rsidP="00BB0B31">
      <w:r w:rsidRPr="00BB0B31">
        <w:rPr>
          <w:b/>
          <w:bCs/>
        </w:rPr>
        <w:t>     cena po slevě = 37882,45 Kč bez DPH / 1ks</w:t>
      </w:r>
    </w:p>
    <w:p w14:paraId="07323488" w14:textId="77777777" w:rsidR="00BB0B31" w:rsidRPr="00BB0B31" w:rsidRDefault="00BB0B31" w:rsidP="00BB0B31"/>
    <w:p w14:paraId="2C15FDE7" w14:textId="123DD463" w:rsidR="00BB0B31" w:rsidRPr="00BB0B31" w:rsidRDefault="00BB0B31" w:rsidP="00BB0B31">
      <w:r w:rsidRPr="00BB0B31">
        <w:t xml:space="preserve">2a.) </w:t>
      </w:r>
    </w:p>
    <w:p w14:paraId="62BA5F1B" w14:textId="77777777" w:rsidR="00BB0B31" w:rsidRPr="00BB0B31" w:rsidRDefault="00BB0B31" w:rsidP="00BB0B31">
      <w:proofErr w:type="gramStart"/>
      <w:r w:rsidRPr="00BB0B31">
        <w:t>3a</w:t>
      </w:r>
      <w:proofErr w:type="gramEnd"/>
      <w:r w:rsidRPr="00BB0B31">
        <w:t>.) 5ks regálový stojan = 5x 382 = 1910,-Kč bez DPH</w:t>
      </w:r>
    </w:p>
    <w:p w14:paraId="22DF86FF" w14:textId="77777777" w:rsidR="00BB0B31" w:rsidRPr="00BB0B31" w:rsidRDefault="00BB0B31" w:rsidP="00BB0B31">
      <w:r w:rsidRPr="00BB0B31">
        <w:t>     15ks regálový nosník = 15x 153 = 2295,-Kč bez DPH</w:t>
      </w:r>
    </w:p>
    <w:p w14:paraId="744AA599" w14:textId="77777777" w:rsidR="00BB0B31" w:rsidRPr="00BB0B31" w:rsidRDefault="00BB0B31" w:rsidP="00BB0B31">
      <w:r w:rsidRPr="00BB0B31">
        <w:t>     3ks OSB police 2,8m (</w:t>
      </w:r>
      <w:proofErr w:type="gramStart"/>
      <w:r w:rsidRPr="00BB0B31">
        <w:t>16-25mm</w:t>
      </w:r>
      <w:proofErr w:type="gramEnd"/>
      <w:r w:rsidRPr="00BB0B31">
        <w:t>) = 3x 370 = 1110,-Kč bez DPH</w:t>
      </w:r>
    </w:p>
    <w:p w14:paraId="6EBFCAED" w14:textId="77777777" w:rsidR="00BB0B31" w:rsidRPr="00BB0B31" w:rsidRDefault="00BB0B31" w:rsidP="00BB0B31">
      <w:r w:rsidRPr="00BB0B31">
        <w:t xml:space="preserve">     3ks OSB police </w:t>
      </w:r>
      <w:proofErr w:type="gramStart"/>
      <w:r w:rsidRPr="00BB0B31">
        <w:t>2m</w:t>
      </w:r>
      <w:proofErr w:type="gramEnd"/>
      <w:r w:rsidRPr="00BB0B31">
        <w:t xml:space="preserve"> (16-25mm) = 3x 275 = 825,-Kč bez DPH</w:t>
      </w:r>
    </w:p>
    <w:p w14:paraId="4ED8D91D" w14:textId="77777777" w:rsidR="00BB0B31" w:rsidRPr="00BB0B31" w:rsidRDefault="00BB0B31" w:rsidP="00BB0B31"/>
    <w:p w14:paraId="700E007A" w14:textId="77777777" w:rsidR="00BB0B31" w:rsidRPr="00BB0B31" w:rsidRDefault="00BB0B31" w:rsidP="00BB0B31"/>
    <w:p w14:paraId="64354B71" w14:textId="77777777" w:rsidR="00BB0B31" w:rsidRPr="00BB0B31" w:rsidRDefault="00BB0B31" w:rsidP="00BB0B31">
      <w:r w:rsidRPr="00BB0B31">
        <w:rPr>
          <w:b/>
          <w:bCs/>
        </w:rPr>
        <w:t>B.)</w:t>
      </w:r>
    </w:p>
    <w:p w14:paraId="6B9C2975" w14:textId="77777777" w:rsidR="00BB0B31" w:rsidRPr="00BB0B31" w:rsidRDefault="00BB0B31" w:rsidP="00BB0B31">
      <w:proofErr w:type="gramStart"/>
      <w:r w:rsidRPr="00BB0B31">
        <w:t>1b</w:t>
      </w:r>
      <w:proofErr w:type="gramEnd"/>
      <w:r w:rsidRPr="00BB0B31">
        <w:t>.) </w:t>
      </w:r>
      <w:r w:rsidRPr="00BB0B31">
        <w:rPr>
          <w:b/>
          <w:bCs/>
          <w:u w:val="single"/>
        </w:rPr>
        <w:t>Standart řada</w:t>
      </w:r>
      <w:r w:rsidRPr="00BB0B31">
        <w:t> - Skladový kontejner mobilní (montovaný) délky </w:t>
      </w:r>
      <w:r w:rsidRPr="00BB0B31">
        <w:rPr>
          <w:b/>
          <w:bCs/>
        </w:rPr>
        <w:t>4m (rohy RAL7016)</w:t>
      </w:r>
    </w:p>
    <w:p w14:paraId="60EF4D8F" w14:textId="77777777" w:rsidR="00BB0B31" w:rsidRPr="00BB0B31" w:rsidRDefault="00BB0B31" w:rsidP="00BB0B31">
      <w:r w:rsidRPr="00BB0B31">
        <w:t>     s dvoukřídlými vraty z čela</w:t>
      </w:r>
    </w:p>
    <w:p w14:paraId="577F620E" w14:textId="77777777" w:rsidR="00BB0B31" w:rsidRPr="00BB0B31" w:rsidRDefault="00BB0B31" w:rsidP="00BB0B31">
      <w:r w:rsidRPr="00BB0B31">
        <w:t>     </w:t>
      </w:r>
      <w:r w:rsidRPr="00BB0B31">
        <w:rPr>
          <w:b/>
          <w:bCs/>
          <w:u w:val="single"/>
        </w:rPr>
        <w:t>s dřevěnou podlahou tl.</w:t>
      </w:r>
      <w:proofErr w:type="gramStart"/>
      <w:r w:rsidRPr="00BB0B31">
        <w:rPr>
          <w:b/>
          <w:bCs/>
          <w:u w:val="single"/>
        </w:rPr>
        <w:t>35mm</w:t>
      </w:r>
      <w:proofErr w:type="gramEnd"/>
      <w:r w:rsidRPr="00BB0B31">
        <w:rPr>
          <w:b/>
          <w:bCs/>
          <w:u w:val="single"/>
        </w:rPr>
        <w:t xml:space="preserve"> (prkna)</w:t>
      </w:r>
    </w:p>
    <w:p w14:paraId="4CE19DA2" w14:textId="77777777" w:rsidR="00BB0B31" w:rsidRPr="00BB0B31" w:rsidRDefault="00BB0B31" w:rsidP="00BB0B31">
      <w:r w:rsidRPr="00BB0B31">
        <w:t>     pozink. nosné profily tl.2</w:t>
      </w:r>
      <w:proofErr w:type="gramStart"/>
      <w:r w:rsidRPr="00BB0B31">
        <w:t>mm ,</w:t>
      </w:r>
      <w:proofErr w:type="gramEnd"/>
      <w:r w:rsidRPr="00BB0B31">
        <w:t xml:space="preserve"> pozink. plus lak rohové úhelníky tl.</w:t>
      </w:r>
      <w:proofErr w:type="gramStart"/>
      <w:r w:rsidRPr="00BB0B31">
        <w:t>3mm</w:t>
      </w:r>
      <w:proofErr w:type="gramEnd"/>
      <w:r w:rsidRPr="00BB0B31">
        <w:t>    </w:t>
      </w:r>
    </w:p>
    <w:p w14:paraId="066934EF" w14:textId="77777777" w:rsidR="00BB0B31" w:rsidRPr="00BB0B31" w:rsidRDefault="00BB0B31" w:rsidP="00BB0B31">
      <w:r w:rsidRPr="00BB0B31">
        <w:t xml:space="preserve">     opláštění </w:t>
      </w:r>
      <w:proofErr w:type="spellStart"/>
      <w:proofErr w:type="gramStart"/>
      <w:r w:rsidRPr="00BB0B31">
        <w:t>pozink.trapézový</w:t>
      </w:r>
      <w:proofErr w:type="spellEnd"/>
      <w:proofErr w:type="gramEnd"/>
      <w:r w:rsidRPr="00BB0B31">
        <w:t xml:space="preserve"> plech </w:t>
      </w:r>
      <w:proofErr w:type="spellStart"/>
      <w:r w:rsidRPr="00BB0B31">
        <w:t>tl</w:t>
      </w:r>
      <w:proofErr w:type="spellEnd"/>
      <w:r w:rsidRPr="00BB0B31">
        <w:t>. </w:t>
      </w:r>
      <w:r w:rsidRPr="00BB0B31">
        <w:rPr>
          <w:b/>
          <w:bCs/>
        </w:rPr>
        <w:t>0,75mm</w:t>
      </w:r>
    </w:p>
    <w:p w14:paraId="0D206994" w14:textId="77777777" w:rsidR="00BB0B31" w:rsidRPr="00BB0B31" w:rsidRDefault="00BB0B31" w:rsidP="00BB0B31">
      <w:r w:rsidRPr="00BB0B31">
        <w:t>     cena = 44497,-Kč bez DPH</w:t>
      </w:r>
    </w:p>
    <w:p w14:paraId="2F7F0173" w14:textId="77777777" w:rsidR="00BB0B31" w:rsidRPr="00BB0B31" w:rsidRDefault="00BB0B31" w:rsidP="00BB0B31">
      <w:r w:rsidRPr="00BB0B31">
        <w:t>     sleva - 15%</w:t>
      </w:r>
    </w:p>
    <w:p w14:paraId="36675279" w14:textId="77777777" w:rsidR="00BB0B31" w:rsidRPr="00BB0B31" w:rsidRDefault="00BB0B31" w:rsidP="00BB0B31">
      <w:r w:rsidRPr="00BB0B31">
        <w:rPr>
          <w:b/>
          <w:bCs/>
        </w:rPr>
        <w:t>     cena po slevě = 37882,45 Kč bez DPH / 1ks</w:t>
      </w:r>
    </w:p>
    <w:p w14:paraId="34D3C08D" w14:textId="77777777" w:rsidR="00BB0B31" w:rsidRPr="00BB0B31" w:rsidRDefault="00BB0B31" w:rsidP="00BB0B31"/>
    <w:p w14:paraId="3A8EBDD6" w14:textId="77777777" w:rsidR="00BB0B31" w:rsidRPr="00BB0B31" w:rsidRDefault="00BB0B31" w:rsidP="00BB0B31">
      <w:proofErr w:type="gramStart"/>
      <w:r w:rsidRPr="00BB0B31">
        <w:t>2b</w:t>
      </w:r>
      <w:proofErr w:type="gramEnd"/>
      <w:r w:rsidRPr="00BB0B31">
        <w:t>.) Okno 850x750mm vč. instalace = 8400,-Kč bez DPH</w:t>
      </w:r>
    </w:p>
    <w:p w14:paraId="111581B4" w14:textId="77777777" w:rsidR="00BB0B31" w:rsidRPr="00BB0B31" w:rsidRDefault="00BB0B31" w:rsidP="00BB0B31">
      <w:proofErr w:type="gramStart"/>
      <w:r w:rsidRPr="00BB0B31">
        <w:t>3b</w:t>
      </w:r>
      <w:proofErr w:type="gramEnd"/>
      <w:r w:rsidRPr="00BB0B31">
        <w:t>.) 3ks regálový stojan = 3x 382 = 1146,-Kč bez DPH</w:t>
      </w:r>
    </w:p>
    <w:p w14:paraId="011D8A65" w14:textId="77777777" w:rsidR="00BB0B31" w:rsidRPr="00BB0B31" w:rsidRDefault="00BB0B31" w:rsidP="00BB0B31">
      <w:r w:rsidRPr="00BB0B31">
        <w:t>       2ks regálový stojan zadní = 2x 445 = 890,-Kč bez DPH</w:t>
      </w:r>
    </w:p>
    <w:p w14:paraId="6552FA6A" w14:textId="77777777" w:rsidR="00BB0B31" w:rsidRPr="00BB0B31" w:rsidRDefault="00BB0B31" w:rsidP="00BB0B31">
      <w:r w:rsidRPr="00BB0B31">
        <w:t>     20ks regálový nosník = 20x 153 = 3060,-Kč bez DPH</w:t>
      </w:r>
    </w:p>
    <w:p w14:paraId="3B5D976A" w14:textId="77777777" w:rsidR="00BB0B31" w:rsidRPr="00BB0B31" w:rsidRDefault="00BB0B31" w:rsidP="00BB0B31">
      <w:r w:rsidRPr="00BB0B31">
        <w:lastRenderedPageBreak/>
        <w:t>      4ks OSB police 2,8m (</w:t>
      </w:r>
      <w:proofErr w:type="gramStart"/>
      <w:r w:rsidRPr="00BB0B31">
        <w:t>16-25mm</w:t>
      </w:r>
      <w:proofErr w:type="gramEnd"/>
      <w:r w:rsidRPr="00BB0B31">
        <w:t>) = 4x 370 = 1480,-Kč bez DPH</w:t>
      </w:r>
    </w:p>
    <w:p w14:paraId="108699D3" w14:textId="77777777" w:rsidR="00BB0B31" w:rsidRPr="00BB0B31" w:rsidRDefault="00BB0B31" w:rsidP="00BB0B31">
      <w:r w:rsidRPr="00BB0B31">
        <w:t xml:space="preserve">      4ks OSB police </w:t>
      </w:r>
      <w:proofErr w:type="gramStart"/>
      <w:r w:rsidRPr="00BB0B31">
        <w:t>2m</w:t>
      </w:r>
      <w:proofErr w:type="gramEnd"/>
      <w:r w:rsidRPr="00BB0B31">
        <w:t xml:space="preserve"> (16-25mm) = 4x 275 = 1100,-Kč bez DPH</w:t>
      </w:r>
    </w:p>
    <w:p w14:paraId="16C7DEBD" w14:textId="77777777" w:rsidR="00BB0B31" w:rsidRPr="00BB0B31" w:rsidRDefault="00BB0B31" w:rsidP="00BB0B31"/>
    <w:p w14:paraId="0CB8BD26" w14:textId="77777777" w:rsidR="00BB0B31" w:rsidRPr="00BB0B31" w:rsidRDefault="00BB0B31" w:rsidP="00BB0B31">
      <w:r w:rsidRPr="00BB0B31">
        <w:rPr>
          <w:b/>
          <w:bCs/>
        </w:rPr>
        <w:t>C.)</w:t>
      </w:r>
    </w:p>
    <w:p w14:paraId="263D0F08" w14:textId="77777777" w:rsidR="00BB0B31" w:rsidRPr="00BB0B31" w:rsidRDefault="00BB0B31" w:rsidP="00BB0B31">
      <w:r w:rsidRPr="00BB0B31">
        <w:t xml:space="preserve">1c.) Dopravné 2ks kontejnerů </w:t>
      </w:r>
      <w:proofErr w:type="gramStart"/>
      <w:r w:rsidRPr="00BB0B31">
        <w:t>4m</w:t>
      </w:r>
      <w:proofErr w:type="gramEnd"/>
      <w:r w:rsidRPr="00BB0B31">
        <w:t xml:space="preserve"> do Přerova (v balení, bez vykládky) = 3400,-Kč bez DPH</w:t>
      </w:r>
    </w:p>
    <w:p w14:paraId="0F76708A" w14:textId="77777777" w:rsidR="00BB0B31" w:rsidRPr="00BB0B31" w:rsidRDefault="00BB0B31" w:rsidP="00BB0B31">
      <w:r w:rsidRPr="00BB0B31">
        <w:t xml:space="preserve">2c.) Montáž 2ks kontejnerů </w:t>
      </w:r>
      <w:proofErr w:type="gramStart"/>
      <w:r w:rsidRPr="00BB0B31">
        <w:t>4m</w:t>
      </w:r>
      <w:proofErr w:type="gramEnd"/>
      <w:r w:rsidRPr="00BB0B31">
        <w:t xml:space="preserve"> v Přerově </w:t>
      </w:r>
      <w:r w:rsidRPr="00BB0B31">
        <w:rPr>
          <w:b/>
          <w:bCs/>
          <w:u w:val="single"/>
        </w:rPr>
        <w:t>včetně vykládky a manipulace</w:t>
      </w:r>
      <w:r w:rsidRPr="00BB0B31">
        <w:t> = 9000,-Kč bez DPH</w:t>
      </w:r>
    </w:p>
    <w:p w14:paraId="4DC80E50" w14:textId="77777777" w:rsidR="00BB0B31" w:rsidRPr="00BB0B31" w:rsidRDefault="00BB0B31" w:rsidP="00BB0B31"/>
    <w:p w14:paraId="0ED9E50A" w14:textId="77777777" w:rsidR="00BB0B31" w:rsidRPr="00BB0B31" w:rsidRDefault="00BB0B31" w:rsidP="00BB0B31"/>
    <w:p w14:paraId="5834592B" w14:textId="77777777" w:rsidR="00BB0B31" w:rsidRPr="00BB0B31" w:rsidRDefault="00BB0B31" w:rsidP="00BB0B31">
      <w:r w:rsidRPr="00BB0B31">
        <w:rPr>
          <w:b/>
          <w:bCs/>
        </w:rPr>
        <w:t>Termín výroby: </w:t>
      </w:r>
    </w:p>
    <w:p w14:paraId="6B4DAAB9" w14:textId="77777777" w:rsidR="00BB0B31" w:rsidRPr="00BB0B31" w:rsidRDefault="00BB0B31" w:rsidP="00BB0B31">
      <w:r w:rsidRPr="00BB0B31">
        <w:t xml:space="preserve">- kontejnery 4m atyp s oknem dnešní </w:t>
      </w:r>
      <w:r w:rsidRPr="00BB0B31">
        <w:rPr>
          <w:b/>
          <w:bCs/>
        </w:rPr>
        <w:t>aktuální termín</w:t>
      </w:r>
      <w:r w:rsidRPr="00BB0B31">
        <w:t xml:space="preserve"> výroby je cca druhá polovina března</w:t>
      </w:r>
    </w:p>
    <w:p w14:paraId="1D9B6ED3" w14:textId="77777777" w:rsidR="00BB0B31" w:rsidRPr="00BB0B31" w:rsidRDefault="00BB0B31" w:rsidP="00BB0B31"/>
    <w:p w14:paraId="6EF7529E" w14:textId="77777777" w:rsidR="00BB0B31" w:rsidRPr="00BB0B31" w:rsidRDefault="00BB0B31" w:rsidP="00BB0B31">
      <w:r w:rsidRPr="00BB0B31">
        <w:rPr>
          <w:b/>
          <w:bCs/>
        </w:rPr>
        <w:t>Platební podmínky:</w:t>
      </w:r>
    </w:p>
    <w:p w14:paraId="2129598F" w14:textId="77777777" w:rsidR="00BB0B31" w:rsidRPr="00BB0B31" w:rsidRDefault="00BB0B31" w:rsidP="00BB0B31">
      <w:r w:rsidRPr="00BB0B31">
        <w:t>- standart kontejnery po dodání se splatností faktury 10 dnů</w:t>
      </w:r>
    </w:p>
    <w:p w14:paraId="4A5D74A0" w14:textId="77777777" w:rsidR="00BB0B31" w:rsidRPr="00BB0B31" w:rsidRDefault="00BB0B31" w:rsidP="00BB0B31">
      <w:r w:rsidRPr="00BB0B31">
        <w:rPr>
          <w:b/>
          <w:bCs/>
        </w:rPr>
        <w:t xml:space="preserve">- atyp kontejnery s </w:t>
      </w:r>
      <w:proofErr w:type="gramStart"/>
      <w:r w:rsidRPr="00BB0B31">
        <w:rPr>
          <w:b/>
          <w:bCs/>
        </w:rPr>
        <w:t>oknem - za</w:t>
      </w:r>
      <w:proofErr w:type="gramEnd"/>
      <w:r w:rsidRPr="00BB0B31">
        <w:rPr>
          <w:b/>
          <w:bCs/>
        </w:rPr>
        <w:t xml:space="preserve"> kontejnery 100% zálohová platba po objednání - zbylá část po dodání</w:t>
      </w:r>
    </w:p>
    <w:p w14:paraId="7E50085F" w14:textId="77777777" w:rsidR="00BB0B31" w:rsidRPr="00BB0B31" w:rsidRDefault="00BB0B31" w:rsidP="00BB0B31"/>
    <w:p w14:paraId="5F5E1414" w14:textId="77777777" w:rsidR="00BB0B31" w:rsidRPr="00BB0B31" w:rsidRDefault="00BB0B31" w:rsidP="00BB0B31">
      <w:r w:rsidRPr="00BB0B31">
        <w:rPr>
          <w:b/>
          <w:bCs/>
        </w:rPr>
        <w:t>Pozn.: </w:t>
      </w:r>
    </w:p>
    <w:p w14:paraId="37352EF0" w14:textId="77777777" w:rsidR="00BB0B31" w:rsidRPr="00BB0B31" w:rsidRDefault="00BB0B31" w:rsidP="00BB0B31">
      <w:r w:rsidRPr="00BB0B31">
        <w:t>- do montovaných kontejnerů elektroinstalaci neděláme</w:t>
      </w:r>
    </w:p>
    <w:p w14:paraId="0E5687B4" w14:textId="77777777" w:rsidR="00BB0B31" w:rsidRPr="00BB0B31" w:rsidRDefault="00BB0B31" w:rsidP="00BB0B31">
      <w:r w:rsidRPr="00BB0B31">
        <w:t>- objednatel zajistí povolení vjezdu do zákazových zón na příjezdu k bráně MŠ</w:t>
      </w:r>
    </w:p>
    <w:p w14:paraId="28A0C80D" w14:textId="77777777" w:rsidR="00BB0B31" w:rsidRPr="00BB0B31" w:rsidRDefault="00BB0B31" w:rsidP="00BB0B31"/>
    <w:p w14:paraId="3B277563" w14:textId="77777777" w:rsidR="00BB0B31" w:rsidRPr="00BB0B31" w:rsidRDefault="00BB0B31" w:rsidP="00BB0B31"/>
    <w:p w14:paraId="73CF288F" w14:textId="77777777" w:rsidR="00BB0B31" w:rsidRPr="00BB0B31" w:rsidRDefault="00BB0B31" w:rsidP="00BB0B31">
      <w:r w:rsidRPr="00BB0B31">
        <w:rPr>
          <w:b/>
          <w:bCs/>
          <w:u w:val="single"/>
        </w:rPr>
        <w:t>Ceny jsou uvedeny bez DPH (+21%</w:t>
      </w:r>
      <w:proofErr w:type="gramStart"/>
      <w:r w:rsidRPr="00BB0B31">
        <w:rPr>
          <w:b/>
          <w:bCs/>
          <w:u w:val="single"/>
        </w:rPr>
        <w:t>) .</w:t>
      </w:r>
      <w:proofErr w:type="gramEnd"/>
    </w:p>
    <w:p w14:paraId="23E1E661" w14:textId="77777777" w:rsidR="00BD7CF8" w:rsidRDefault="00BD7CF8"/>
    <w:sectPr w:rsidR="00BD7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2B"/>
    <w:rsid w:val="0008320D"/>
    <w:rsid w:val="004F0E2B"/>
    <w:rsid w:val="00A80C43"/>
    <w:rsid w:val="00AF7A14"/>
    <w:rsid w:val="00BB0B31"/>
    <w:rsid w:val="00B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8C41"/>
  <w15:chartTrackingRefBased/>
  <w15:docId w15:val="{4E26E66A-89A6-4A09-9723-F437BE1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0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0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E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E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E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E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E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E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0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E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0E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E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E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0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Rybářík</dc:creator>
  <cp:keywords/>
  <dc:description/>
  <cp:lastModifiedBy>Marek Rybářík</cp:lastModifiedBy>
  <cp:revision>3</cp:revision>
  <dcterms:created xsi:type="dcterms:W3CDTF">2025-02-21T10:53:00Z</dcterms:created>
  <dcterms:modified xsi:type="dcterms:W3CDTF">2025-02-21T10:54:00Z</dcterms:modified>
</cp:coreProperties>
</file>