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828F" w14:textId="339D13D9" w:rsidR="00E204FE" w:rsidRDefault="004E124C">
      <w:pPr>
        <w:pStyle w:val="Zkladntext"/>
        <w:spacing w:before="72"/>
        <w:rPr>
          <w:lang w:val="cs-CZ"/>
        </w:rPr>
      </w:pPr>
      <w:r>
        <w:rPr>
          <w:lang w:val="cs-CZ"/>
        </w:rPr>
        <w:t>Příloha k objednávce</w:t>
      </w:r>
    </w:p>
    <w:p w14:paraId="4871A3DD" w14:textId="77777777" w:rsidR="004E124C" w:rsidRPr="00AB382B" w:rsidRDefault="004E124C">
      <w:pPr>
        <w:pStyle w:val="Zkladntext"/>
        <w:spacing w:before="72"/>
        <w:rPr>
          <w:lang w:val="cs-CZ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2127"/>
        <w:gridCol w:w="1701"/>
        <w:gridCol w:w="1842"/>
        <w:gridCol w:w="2552"/>
        <w:gridCol w:w="2276"/>
        <w:gridCol w:w="1243"/>
      </w:tblGrid>
      <w:tr w:rsidR="00AB382B" w:rsidRPr="00AB382B" w14:paraId="3F85965D" w14:textId="0C459852" w:rsidTr="00C16C7E">
        <w:trPr>
          <w:trHeight w:val="257"/>
        </w:trPr>
        <w:tc>
          <w:tcPr>
            <w:tcW w:w="1564" w:type="dxa"/>
          </w:tcPr>
          <w:p w14:paraId="1BDBA322" w14:textId="77777777" w:rsidR="00AB382B" w:rsidRPr="00AB382B" w:rsidRDefault="00AB382B">
            <w:pPr>
              <w:pStyle w:val="TableParagraph"/>
              <w:spacing w:before="6" w:line="240" w:lineRule="auto"/>
              <w:ind w:left="48" w:right="13"/>
              <w:rPr>
                <w:b/>
                <w:sz w:val="18"/>
                <w:lang w:val="cs-CZ"/>
              </w:rPr>
            </w:pPr>
            <w:r w:rsidRPr="00AB382B">
              <w:rPr>
                <w:b/>
                <w:spacing w:val="-2"/>
                <w:sz w:val="18"/>
                <w:lang w:val="cs-CZ"/>
              </w:rPr>
              <w:t>termín/období</w:t>
            </w:r>
          </w:p>
        </w:tc>
        <w:tc>
          <w:tcPr>
            <w:tcW w:w="2127" w:type="dxa"/>
          </w:tcPr>
          <w:p w14:paraId="540E066C" w14:textId="77777777" w:rsidR="00AB382B" w:rsidRPr="00AB382B" w:rsidRDefault="00AB382B" w:rsidP="00185DE7">
            <w:pPr>
              <w:pStyle w:val="TableParagraph"/>
              <w:spacing w:before="6" w:line="240" w:lineRule="auto"/>
              <w:ind w:left="718"/>
              <w:jc w:val="left"/>
              <w:rPr>
                <w:b/>
                <w:sz w:val="18"/>
                <w:lang w:val="cs-CZ"/>
              </w:rPr>
            </w:pPr>
            <w:r w:rsidRPr="00AB382B">
              <w:rPr>
                <w:b/>
                <w:spacing w:val="-2"/>
                <w:sz w:val="18"/>
                <w:lang w:val="cs-CZ"/>
              </w:rPr>
              <w:t>umístění</w:t>
            </w:r>
          </w:p>
        </w:tc>
        <w:tc>
          <w:tcPr>
            <w:tcW w:w="1701" w:type="dxa"/>
          </w:tcPr>
          <w:p w14:paraId="39194A7B" w14:textId="77777777" w:rsidR="00AB382B" w:rsidRPr="00AB382B" w:rsidRDefault="00AB382B">
            <w:pPr>
              <w:pStyle w:val="TableParagraph"/>
              <w:spacing w:before="6" w:line="240" w:lineRule="auto"/>
              <w:ind w:left="45" w:right="13"/>
              <w:rPr>
                <w:b/>
                <w:sz w:val="18"/>
                <w:lang w:val="cs-CZ"/>
              </w:rPr>
            </w:pPr>
            <w:r w:rsidRPr="00AB382B">
              <w:rPr>
                <w:b/>
                <w:spacing w:val="-2"/>
                <w:sz w:val="18"/>
                <w:lang w:val="cs-CZ"/>
              </w:rPr>
              <w:t>titul</w:t>
            </w:r>
          </w:p>
        </w:tc>
        <w:tc>
          <w:tcPr>
            <w:tcW w:w="1842" w:type="dxa"/>
          </w:tcPr>
          <w:p w14:paraId="1A4B2415" w14:textId="77777777" w:rsidR="00AB382B" w:rsidRPr="00AB382B" w:rsidRDefault="00AB382B">
            <w:pPr>
              <w:pStyle w:val="TableParagraph"/>
              <w:spacing w:before="6" w:line="240" w:lineRule="auto"/>
              <w:ind w:right="3"/>
              <w:rPr>
                <w:b/>
                <w:sz w:val="18"/>
                <w:lang w:val="cs-CZ"/>
              </w:rPr>
            </w:pPr>
            <w:r w:rsidRPr="00AB382B">
              <w:rPr>
                <w:b/>
                <w:sz w:val="18"/>
                <w:lang w:val="cs-CZ"/>
              </w:rPr>
              <w:t>oblast</w:t>
            </w:r>
            <w:r w:rsidRPr="00AB382B">
              <w:rPr>
                <w:b/>
                <w:spacing w:val="6"/>
                <w:sz w:val="18"/>
                <w:lang w:val="cs-CZ"/>
              </w:rPr>
              <w:t xml:space="preserve"> </w:t>
            </w:r>
            <w:r w:rsidRPr="00AB382B">
              <w:rPr>
                <w:b/>
                <w:spacing w:val="-2"/>
                <w:sz w:val="18"/>
                <w:lang w:val="cs-CZ"/>
              </w:rPr>
              <w:t>vykrytí</w:t>
            </w:r>
          </w:p>
        </w:tc>
        <w:tc>
          <w:tcPr>
            <w:tcW w:w="2552" w:type="dxa"/>
          </w:tcPr>
          <w:p w14:paraId="4FB3F379" w14:textId="77777777" w:rsidR="00AB382B" w:rsidRPr="00AB382B" w:rsidRDefault="00AB382B">
            <w:pPr>
              <w:pStyle w:val="TableParagraph"/>
              <w:spacing w:before="6" w:line="240" w:lineRule="auto"/>
              <w:ind w:left="29"/>
              <w:rPr>
                <w:b/>
                <w:sz w:val="18"/>
                <w:lang w:val="cs-CZ"/>
              </w:rPr>
            </w:pPr>
            <w:r w:rsidRPr="00AB382B">
              <w:rPr>
                <w:b/>
                <w:spacing w:val="-2"/>
                <w:sz w:val="18"/>
                <w:lang w:val="cs-CZ"/>
              </w:rPr>
              <w:t>formát</w:t>
            </w:r>
          </w:p>
        </w:tc>
        <w:tc>
          <w:tcPr>
            <w:tcW w:w="2276" w:type="dxa"/>
          </w:tcPr>
          <w:p w14:paraId="57B9E26D" w14:textId="7114E6AD" w:rsidR="00AB382B" w:rsidRPr="00AB382B" w:rsidRDefault="00AB382B">
            <w:pPr>
              <w:pStyle w:val="TableParagraph"/>
              <w:spacing w:before="6" w:line="240" w:lineRule="auto"/>
              <w:ind w:left="55" w:right="8"/>
              <w:rPr>
                <w:b/>
                <w:spacing w:val="-4"/>
                <w:sz w:val="18"/>
                <w:lang w:val="cs-CZ"/>
              </w:rPr>
            </w:pPr>
            <w:r w:rsidRPr="00AB382B">
              <w:rPr>
                <w:b/>
                <w:spacing w:val="-4"/>
                <w:sz w:val="18"/>
                <w:lang w:val="cs-CZ"/>
              </w:rPr>
              <w:t>Téma</w:t>
            </w:r>
          </w:p>
        </w:tc>
        <w:tc>
          <w:tcPr>
            <w:tcW w:w="1243" w:type="dxa"/>
          </w:tcPr>
          <w:p w14:paraId="45904B7D" w14:textId="65CF2B38" w:rsidR="00AB382B" w:rsidRPr="00AB382B" w:rsidRDefault="00AB382B">
            <w:pPr>
              <w:pStyle w:val="TableParagraph"/>
              <w:spacing w:before="6" w:line="240" w:lineRule="auto"/>
              <w:ind w:left="55" w:right="8"/>
              <w:rPr>
                <w:b/>
                <w:sz w:val="18"/>
                <w:lang w:val="cs-CZ"/>
              </w:rPr>
            </w:pPr>
            <w:r w:rsidRPr="00AB382B">
              <w:rPr>
                <w:b/>
                <w:spacing w:val="-4"/>
                <w:sz w:val="18"/>
                <w:lang w:val="cs-CZ"/>
              </w:rPr>
              <w:t>Cena s DPH</w:t>
            </w:r>
          </w:p>
        </w:tc>
      </w:tr>
      <w:tr w:rsidR="00AB382B" w:rsidRPr="00AB382B" w14:paraId="29263FDC" w14:textId="1789415D" w:rsidTr="00C16C7E">
        <w:trPr>
          <w:trHeight w:val="257"/>
        </w:trPr>
        <w:tc>
          <w:tcPr>
            <w:tcW w:w="1564" w:type="dxa"/>
            <w:tcBorders>
              <w:bottom w:val="single" w:sz="8" w:space="0" w:color="000000"/>
            </w:tcBorders>
          </w:tcPr>
          <w:p w14:paraId="565C820C" w14:textId="49DE805B" w:rsidR="00AB382B" w:rsidRPr="00AB382B" w:rsidRDefault="00AB382B">
            <w:pPr>
              <w:pStyle w:val="TableParagraph"/>
              <w:ind w:left="48" w:right="43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28.3.2025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35F5ED04" w14:textId="77777777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NÁŠ</w:t>
            </w:r>
            <w:r w:rsidRPr="00AB382B">
              <w:rPr>
                <w:spacing w:val="5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36927717" w14:textId="77777777" w:rsidR="00AB382B" w:rsidRPr="00AB382B" w:rsidRDefault="00AB382B">
            <w:pPr>
              <w:pStyle w:val="TableParagraph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2BEF6F85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B9603B5" w14:textId="46CECB27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1/2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str</w:t>
            </w:r>
            <w:r w:rsidR="00C16C7E">
              <w:rPr>
                <w:spacing w:val="-5"/>
                <w:sz w:val="18"/>
                <w:lang w:val="cs-CZ"/>
              </w:rPr>
              <w:t>ánky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14:paraId="0760DE20" w14:textId="7D45401F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Farmářské trhy</w:t>
            </w:r>
          </w:p>
        </w:tc>
        <w:tc>
          <w:tcPr>
            <w:tcW w:w="1243" w:type="dxa"/>
            <w:tcBorders>
              <w:bottom w:val="single" w:sz="8" w:space="0" w:color="000000"/>
            </w:tcBorders>
          </w:tcPr>
          <w:p w14:paraId="6518E7AE" w14:textId="11305CB2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17 545,- Kč</w:t>
            </w:r>
          </w:p>
        </w:tc>
      </w:tr>
      <w:tr w:rsidR="00AB382B" w:rsidRPr="00AB382B" w14:paraId="004B30BE" w14:textId="3AF2CB42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52F53ECE" w14:textId="5929D02F" w:rsidR="00AB382B" w:rsidRPr="00AB382B" w:rsidRDefault="00AB382B">
            <w:pPr>
              <w:pStyle w:val="TableParagraph"/>
              <w:ind w:left="48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13.6.2025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257752C2" w14:textId="77777777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pacing w:val="-4"/>
                <w:sz w:val="18"/>
                <w:lang w:val="cs-CZ"/>
              </w:rPr>
              <w:t>LÉTO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6DAEA1DC" w14:textId="77777777" w:rsidR="00AB382B" w:rsidRPr="00AB382B" w:rsidRDefault="00AB382B">
            <w:pPr>
              <w:pStyle w:val="TableParagraph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5F845667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2F39365" w14:textId="72EFEF55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1/1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str</w:t>
            </w:r>
            <w:r w:rsidR="00C16C7E">
              <w:rPr>
                <w:spacing w:val="-5"/>
                <w:sz w:val="18"/>
                <w:lang w:val="cs-CZ"/>
              </w:rPr>
              <w:t>ánka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7C6AAEE5" w14:textId="11C2B480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Dny Karviné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056A6BB4" w14:textId="2A3633B7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16 940,- Kč</w:t>
            </w:r>
          </w:p>
        </w:tc>
      </w:tr>
      <w:tr w:rsidR="00AB382B" w:rsidRPr="00AB382B" w14:paraId="457CCB65" w14:textId="4D0EF15A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21B6FBF4" w14:textId="56989ECA" w:rsidR="00AB382B" w:rsidRPr="00AB382B" w:rsidRDefault="00AB382B">
            <w:pPr>
              <w:pStyle w:val="TableParagraph"/>
              <w:spacing w:before="19"/>
              <w:ind w:left="48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20.6.2025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03EC851A" w14:textId="77777777" w:rsidR="00AB382B" w:rsidRPr="00AB382B" w:rsidRDefault="00AB382B" w:rsidP="00185DE7">
            <w:pPr>
              <w:pStyle w:val="TableParagraph"/>
              <w:spacing w:before="19"/>
              <w:ind w:left="2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NÁŠ</w:t>
            </w:r>
            <w:r w:rsidRPr="00AB382B">
              <w:rPr>
                <w:spacing w:val="5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23BAF889" w14:textId="77777777" w:rsidR="00AB382B" w:rsidRPr="00AB382B" w:rsidRDefault="00AB382B">
            <w:pPr>
              <w:pStyle w:val="TableParagraph"/>
              <w:spacing w:before="19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56DD5B30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5001BDB" w14:textId="3458AE38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1/2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str</w:t>
            </w:r>
            <w:r w:rsidR="00C16C7E">
              <w:rPr>
                <w:spacing w:val="-5"/>
                <w:sz w:val="18"/>
                <w:lang w:val="cs-CZ"/>
              </w:rPr>
              <w:t>ánky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45C75CA6" w14:textId="7B05971C" w:rsidR="00AB382B" w:rsidRPr="00AB382B" w:rsidRDefault="00AB382B">
            <w:pPr>
              <w:pStyle w:val="TableParagraph"/>
              <w:spacing w:before="19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Léto na zámku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703944BF" w14:textId="23C488F8" w:rsidR="00AB382B" w:rsidRPr="00AB382B" w:rsidRDefault="00AB382B">
            <w:pPr>
              <w:pStyle w:val="TableParagraph"/>
              <w:spacing w:before="19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17 545,- Kč</w:t>
            </w:r>
          </w:p>
        </w:tc>
      </w:tr>
      <w:tr w:rsidR="00AB382B" w:rsidRPr="00AB382B" w14:paraId="6D9ADC50" w14:textId="34442EC3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41F2BD8D" w14:textId="32426BB9" w:rsidR="00AB382B" w:rsidRPr="00AB382B" w:rsidRDefault="00AB382B">
            <w:pPr>
              <w:pStyle w:val="TableParagraph"/>
              <w:ind w:left="48" w:right="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3.7.2025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185EACD5" w14:textId="77777777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50</w:t>
            </w:r>
            <w:r w:rsidRPr="00AB382B">
              <w:rPr>
                <w:spacing w:val="3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NEJ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03191C5B" w14:textId="77777777" w:rsidR="00AB382B" w:rsidRPr="00AB382B" w:rsidRDefault="00AB382B">
            <w:pPr>
              <w:pStyle w:val="TableParagraph"/>
              <w:ind w:left="4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2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DNES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756192A4" w14:textId="358182AD" w:rsidR="00AB382B" w:rsidRPr="00AB382B" w:rsidRDefault="00AB382B">
            <w:pPr>
              <w:pStyle w:val="TableParagraph"/>
              <w:spacing w:before="21" w:line="216" w:lineRule="exact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Celostátní vydání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3B4397A4" w14:textId="7860E55C" w:rsidR="00AB382B" w:rsidRPr="00C16C7E" w:rsidRDefault="00C16C7E" w:rsidP="00C16C7E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18"/>
                <w:lang w:val="cs-CZ"/>
              </w:rPr>
            </w:pPr>
            <w:r w:rsidRPr="00C16C7E">
              <w:rPr>
                <w:rFonts w:asciiTheme="minorHAnsi" w:hAnsiTheme="minorHAnsi" w:cstheme="minorHAnsi"/>
                <w:sz w:val="18"/>
                <w:lang w:val="cs-CZ"/>
              </w:rPr>
              <w:t xml:space="preserve">1/4 </w:t>
            </w: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stránky </w:t>
            </w:r>
            <w:r w:rsidRPr="00C16C7E">
              <w:rPr>
                <w:rFonts w:asciiTheme="minorHAnsi" w:hAnsiTheme="minorHAnsi" w:cstheme="minorHAnsi"/>
                <w:sz w:val="18"/>
                <w:lang w:val="cs-CZ"/>
              </w:rPr>
              <w:t>na šířku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2C4C5CD5" w14:textId="598A7BF2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Přijeďte do Karviné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2B1D34F0" w14:textId="0C3A1BE2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42 350,- Kč</w:t>
            </w:r>
          </w:p>
        </w:tc>
      </w:tr>
      <w:tr w:rsidR="00AB382B" w:rsidRPr="00AB382B" w14:paraId="3DEDF567" w14:textId="6740C7E9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2AE4BF1E" w14:textId="691304D6" w:rsidR="00AB382B" w:rsidRPr="00AB382B" w:rsidRDefault="00AB382B">
            <w:pPr>
              <w:pStyle w:val="TableParagraph"/>
              <w:ind w:left="48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18.7.2025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2484A064" w14:textId="77777777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KARVINÁ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0F09E28A" w14:textId="77777777" w:rsidR="00AB382B" w:rsidRPr="00AB382B" w:rsidRDefault="00AB382B">
            <w:pPr>
              <w:pStyle w:val="TableParagraph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0944832E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24693449" w14:textId="32FF3E4A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2x</w:t>
            </w:r>
            <w:r w:rsidRPr="00AB382B">
              <w:rPr>
                <w:spacing w:val="2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1/1</w:t>
            </w:r>
            <w:r w:rsidRPr="00AB382B">
              <w:rPr>
                <w:spacing w:val="3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str</w:t>
            </w:r>
            <w:r w:rsidR="00C16C7E">
              <w:rPr>
                <w:spacing w:val="-5"/>
                <w:sz w:val="18"/>
                <w:lang w:val="cs-CZ"/>
              </w:rPr>
              <w:t>ánka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69C4F68B" w14:textId="3767224C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Prezentace Karviné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73078D50" w14:textId="089225E8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42 350,- Kč</w:t>
            </w:r>
          </w:p>
        </w:tc>
      </w:tr>
      <w:tr w:rsidR="00AB382B" w:rsidRPr="00AB382B" w14:paraId="3FDB525D" w14:textId="72DF9C9E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3D7413F9" w14:textId="1DD2D91C" w:rsidR="00AB382B" w:rsidRPr="00AB382B" w:rsidRDefault="00AB382B">
            <w:pPr>
              <w:pStyle w:val="TableParagraph"/>
              <w:ind w:left="48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18.7.2025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292EFEB7" w14:textId="77777777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KARVINÁ</w:t>
            </w:r>
            <w:r w:rsidRPr="00AB382B">
              <w:rPr>
                <w:spacing w:val="12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(PERMONÍK)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0AEE825C" w14:textId="77777777" w:rsidR="00AB382B" w:rsidRPr="00AB382B" w:rsidRDefault="00AB382B">
            <w:pPr>
              <w:pStyle w:val="TableParagraph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7B0BA8A8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9523FCD" w14:textId="5BB9DF16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1/2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str</w:t>
            </w:r>
            <w:r w:rsidR="00C16C7E">
              <w:rPr>
                <w:spacing w:val="-5"/>
                <w:sz w:val="18"/>
                <w:lang w:val="cs-CZ"/>
              </w:rPr>
              <w:t>ánky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76A0A313" w14:textId="09C9B796" w:rsidR="00AB382B" w:rsidRPr="00AB382B" w:rsidRDefault="00C16C7E">
            <w:pPr>
              <w:pStyle w:val="TableParagraph"/>
              <w:ind w:left="55" w:right="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Prezentace spolkové činnosti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33665E3C" w14:textId="4433145A" w:rsidR="00AB382B" w:rsidRPr="00AB382B" w:rsidRDefault="00AB382B">
            <w:pPr>
              <w:pStyle w:val="TableParagraph"/>
              <w:ind w:left="5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9 680,- Kč</w:t>
            </w:r>
          </w:p>
        </w:tc>
      </w:tr>
      <w:tr w:rsidR="00AB382B" w:rsidRPr="00AB382B" w14:paraId="7013C7FD" w14:textId="13D6E6CC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28AD073B" w14:textId="479BCE7C" w:rsidR="00AB382B" w:rsidRPr="00AB382B" w:rsidRDefault="00AB382B">
            <w:pPr>
              <w:pStyle w:val="TableParagraph"/>
              <w:ind w:left="48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18.7.2025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10FB3AC7" w14:textId="77777777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KARVINÁ</w:t>
            </w:r>
            <w:r w:rsidRPr="00AB382B">
              <w:rPr>
                <w:spacing w:val="12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(LODIČKY)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110A9DB1" w14:textId="77777777" w:rsidR="00AB382B" w:rsidRPr="00AB382B" w:rsidRDefault="00AB382B">
            <w:pPr>
              <w:pStyle w:val="TableParagraph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5F504805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25E7D4EA" w14:textId="5AB31294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1/4</w:t>
            </w:r>
            <w:r w:rsidRPr="00AB382B">
              <w:rPr>
                <w:spacing w:val="3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str</w:t>
            </w:r>
            <w:r w:rsidR="00C16C7E">
              <w:rPr>
                <w:sz w:val="18"/>
                <w:lang w:val="cs-CZ"/>
              </w:rPr>
              <w:t>ánky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na</w:t>
            </w:r>
            <w:r w:rsidRPr="00AB382B">
              <w:rPr>
                <w:spacing w:val="3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výšku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20972EFA" w14:textId="7639816D" w:rsidR="00AB382B" w:rsidRPr="00AB382B" w:rsidRDefault="00C16C7E">
            <w:pPr>
              <w:pStyle w:val="TableParagraph"/>
              <w:ind w:left="55" w:right="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Prezentace kulturní činnosti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49DFDA77" w14:textId="0B9CFCB4" w:rsidR="00AB382B" w:rsidRPr="00AB382B" w:rsidRDefault="00AB382B">
            <w:pPr>
              <w:pStyle w:val="TableParagraph"/>
              <w:ind w:left="5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7 260,- Kč</w:t>
            </w:r>
          </w:p>
        </w:tc>
      </w:tr>
      <w:tr w:rsidR="00AB382B" w:rsidRPr="00AB382B" w14:paraId="1862E74F" w14:textId="3D98FC88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1DFAC87E" w14:textId="4DC87350" w:rsidR="00AB382B" w:rsidRPr="00AB382B" w:rsidRDefault="00AB382B">
            <w:pPr>
              <w:pStyle w:val="TableParagraph"/>
              <w:ind w:left="48" w:right="41"/>
              <w:rPr>
                <w:sz w:val="18"/>
                <w:lang w:val="cs-CZ"/>
              </w:rPr>
            </w:pPr>
            <w:r w:rsidRPr="00AB382B">
              <w:rPr>
                <w:spacing w:val="-4"/>
                <w:sz w:val="18"/>
                <w:lang w:val="cs-CZ"/>
              </w:rPr>
              <w:t>8.8.2025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38EA5959" w14:textId="77777777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MĚSTA</w:t>
            </w:r>
            <w:r w:rsidRPr="00AB382B">
              <w:rPr>
                <w:spacing w:val="10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ČR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1172816E" w14:textId="77777777" w:rsidR="00AB382B" w:rsidRPr="00AB382B" w:rsidRDefault="00AB382B">
            <w:pPr>
              <w:pStyle w:val="TableParagraph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70DC011F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323E9E3" w14:textId="118259E1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1/1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str</w:t>
            </w:r>
            <w:r w:rsidR="00C16C7E">
              <w:rPr>
                <w:spacing w:val="-5"/>
                <w:sz w:val="18"/>
                <w:lang w:val="cs-CZ"/>
              </w:rPr>
              <w:t>ánka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78DF7F9C" w14:textId="5D5384B5" w:rsidR="00AB382B" w:rsidRPr="00AB382B" w:rsidRDefault="00C16C7E">
            <w:pPr>
              <w:pStyle w:val="TableParagraph"/>
              <w:ind w:left="5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Přijeďte do Karviné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53D08B65" w14:textId="62F1FF64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16 940,- Kč</w:t>
            </w:r>
          </w:p>
        </w:tc>
      </w:tr>
      <w:tr w:rsidR="00AB382B" w:rsidRPr="00AB382B" w14:paraId="1FA96549" w14:textId="392B6104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1EFED63C" w14:textId="1466D557" w:rsidR="00AB382B" w:rsidRPr="00AB382B" w:rsidRDefault="00AB382B">
            <w:pPr>
              <w:pStyle w:val="TableParagraph"/>
              <w:ind w:left="48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6.9.2025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316D7E69" w14:textId="22F4291E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 DNES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509747FA" w14:textId="77777777" w:rsidR="00AB382B" w:rsidRPr="00AB382B" w:rsidRDefault="00AB382B">
            <w:pPr>
              <w:pStyle w:val="TableParagraph"/>
              <w:ind w:left="45" w:right="4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2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DNES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56B126BF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52860ED" w14:textId="389AD309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1/4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="00C16C7E">
              <w:rPr>
                <w:spacing w:val="4"/>
                <w:sz w:val="18"/>
                <w:lang w:val="cs-CZ"/>
              </w:rPr>
              <w:t xml:space="preserve">stránky </w:t>
            </w:r>
            <w:r w:rsidRPr="00AB382B">
              <w:rPr>
                <w:sz w:val="18"/>
                <w:lang w:val="cs-CZ"/>
              </w:rPr>
              <w:t>na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výšku</w:t>
            </w:r>
            <w:r w:rsidRPr="00AB382B">
              <w:rPr>
                <w:spacing w:val="1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(141x217)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037C013D" w14:textId="2848F5F2" w:rsidR="00AB382B" w:rsidRPr="00AB382B" w:rsidRDefault="00C16C7E">
            <w:pPr>
              <w:pStyle w:val="TableParagraph"/>
              <w:ind w:left="55" w:right="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Podzim v Karviné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591B4162" w14:textId="312F6D2C" w:rsidR="00AB382B" w:rsidRPr="00AB382B" w:rsidRDefault="00AB382B">
            <w:pPr>
              <w:pStyle w:val="TableParagraph"/>
              <w:ind w:left="5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5 808,- Kč</w:t>
            </w:r>
          </w:p>
        </w:tc>
      </w:tr>
      <w:tr w:rsidR="00AB382B" w:rsidRPr="00AB382B" w14:paraId="011DFD66" w14:textId="343DBB80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3C64229C" w14:textId="409736C4" w:rsidR="00AB382B" w:rsidRPr="00AB382B" w:rsidRDefault="00AB382B">
            <w:pPr>
              <w:pStyle w:val="TableParagraph"/>
              <w:spacing w:before="19"/>
              <w:ind w:left="48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26.9.2025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689091E3" w14:textId="77777777" w:rsidR="00AB382B" w:rsidRPr="00AB382B" w:rsidRDefault="00AB382B" w:rsidP="00185DE7">
            <w:pPr>
              <w:pStyle w:val="TableParagraph"/>
              <w:spacing w:before="19"/>
              <w:ind w:left="2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NÁŠ</w:t>
            </w:r>
            <w:r w:rsidRPr="00AB382B">
              <w:rPr>
                <w:spacing w:val="5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0D399BCB" w14:textId="77777777" w:rsidR="00AB382B" w:rsidRPr="00AB382B" w:rsidRDefault="00AB382B">
            <w:pPr>
              <w:pStyle w:val="TableParagraph"/>
              <w:spacing w:before="19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761A648E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D90830F" w14:textId="6E8FA3B7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1/2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str</w:t>
            </w:r>
            <w:r w:rsidR="00C16C7E">
              <w:rPr>
                <w:spacing w:val="-5"/>
                <w:sz w:val="18"/>
                <w:lang w:val="cs-CZ"/>
              </w:rPr>
              <w:t>ánky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356EE18A" w14:textId="5B1674FE" w:rsidR="00AB382B" w:rsidRPr="00AB382B" w:rsidRDefault="00C16C7E">
            <w:pPr>
              <w:pStyle w:val="TableParagraph"/>
              <w:spacing w:before="19"/>
              <w:ind w:left="5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Karviná se mění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5C00D0CE" w14:textId="474822E1" w:rsidR="00AB382B" w:rsidRPr="00AB382B" w:rsidRDefault="00AB382B">
            <w:pPr>
              <w:pStyle w:val="TableParagraph"/>
              <w:spacing w:before="19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17 545,- Kč</w:t>
            </w:r>
          </w:p>
        </w:tc>
      </w:tr>
      <w:tr w:rsidR="00AB382B" w:rsidRPr="00AB382B" w14:paraId="0BAA2746" w14:textId="51E40841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620B6F75" w14:textId="151EBC5E" w:rsidR="00AB382B" w:rsidRPr="00AB382B" w:rsidRDefault="00AB382B">
            <w:pPr>
              <w:pStyle w:val="TableParagraph"/>
              <w:ind w:left="48" w:right="3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14.11.2025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6BBFD1D0" w14:textId="77777777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LÁZEŇSTVÍ</w:t>
            </w:r>
            <w:r w:rsidRPr="00AB382B">
              <w:rPr>
                <w:spacing w:val="6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A</w:t>
            </w:r>
            <w:r w:rsidRPr="00AB382B">
              <w:rPr>
                <w:spacing w:val="8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WELLNESS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38E1117F" w14:textId="77777777" w:rsidR="00AB382B" w:rsidRPr="00AB382B" w:rsidRDefault="00AB382B">
            <w:pPr>
              <w:pStyle w:val="TableParagraph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2D691592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336D531D" w14:textId="6A5ED0F9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1/1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str</w:t>
            </w:r>
            <w:r w:rsidR="00C16C7E">
              <w:rPr>
                <w:spacing w:val="-5"/>
                <w:sz w:val="18"/>
                <w:lang w:val="cs-CZ"/>
              </w:rPr>
              <w:t>ánka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1C685ABB" w14:textId="7629D444" w:rsidR="00AB382B" w:rsidRPr="00AB382B" w:rsidRDefault="00C16C7E">
            <w:pPr>
              <w:pStyle w:val="TableParagraph"/>
              <w:ind w:left="5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Přijeďte do Karviné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041A478C" w14:textId="79CF2FC4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16 940,- Kč</w:t>
            </w:r>
          </w:p>
        </w:tc>
      </w:tr>
      <w:tr w:rsidR="00AB382B" w:rsidRPr="00AB382B" w14:paraId="10C1FAB8" w14:textId="6A397C1D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46478C1F" w14:textId="6DE9740A" w:rsidR="00AB382B" w:rsidRPr="00AB382B" w:rsidRDefault="00AB382B">
            <w:pPr>
              <w:pStyle w:val="TableParagraph"/>
              <w:ind w:left="48" w:right="3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21.11.2025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41D7690A" w14:textId="77777777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NÁŠ</w:t>
            </w:r>
            <w:r w:rsidRPr="00AB382B">
              <w:rPr>
                <w:spacing w:val="5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7FE56E0F" w14:textId="77777777" w:rsidR="00AB382B" w:rsidRPr="00AB382B" w:rsidRDefault="00AB382B">
            <w:pPr>
              <w:pStyle w:val="TableParagraph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1FBC35F4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26E98E7" w14:textId="7E65FD97" w:rsidR="00AB382B" w:rsidRPr="00AB382B" w:rsidRDefault="00AB382B" w:rsidP="00C16C7E">
            <w:pPr>
              <w:pStyle w:val="TableParagraph"/>
              <w:spacing w:before="45" w:line="192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1/2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str</w:t>
            </w:r>
            <w:r w:rsidR="00C16C7E">
              <w:rPr>
                <w:spacing w:val="-5"/>
                <w:sz w:val="18"/>
                <w:lang w:val="cs-CZ"/>
              </w:rPr>
              <w:t>ánky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14:paraId="04FD52F5" w14:textId="46A499B4" w:rsidR="00AB382B" w:rsidRPr="00AB382B" w:rsidRDefault="00C16C7E">
            <w:pPr>
              <w:pStyle w:val="TableParagraph"/>
              <w:ind w:left="5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Vánoční jarmark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14:paraId="37EC7F6E" w14:textId="6A6D7A65" w:rsidR="00AB382B" w:rsidRPr="00AB382B" w:rsidRDefault="00AB382B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17 545,- Kč</w:t>
            </w:r>
          </w:p>
        </w:tc>
      </w:tr>
      <w:tr w:rsidR="00AB382B" w:rsidRPr="00AB382B" w14:paraId="578DDF0F" w14:textId="5BB6808D" w:rsidTr="00C16C7E">
        <w:trPr>
          <w:trHeight w:val="257"/>
        </w:trPr>
        <w:tc>
          <w:tcPr>
            <w:tcW w:w="1564" w:type="dxa"/>
            <w:tcBorders>
              <w:top w:val="single" w:sz="8" w:space="0" w:color="000000"/>
            </w:tcBorders>
          </w:tcPr>
          <w:p w14:paraId="59483914" w14:textId="1FF625FD" w:rsidR="00AB382B" w:rsidRPr="00AB382B" w:rsidRDefault="00AB382B">
            <w:pPr>
              <w:pStyle w:val="TableParagraph"/>
              <w:ind w:left="48" w:right="3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19.12.2025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42C2911A" w14:textId="77777777" w:rsidR="00AB382B" w:rsidRPr="00AB382B" w:rsidRDefault="00AB382B" w:rsidP="00185DE7">
            <w:pPr>
              <w:pStyle w:val="TableParagraph"/>
              <w:ind w:left="25"/>
              <w:rPr>
                <w:sz w:val="18"/>
                <w:lang w:val="cs-CZ"/>
              </w:rPr>
            </w:pPr>
            <w:r w:rsidRPr="00AB382B">
              <w:rPr>
                <w:spacing w:val="-2"/>
                <w:sz w:val="18"/>
                <w:lang w:val="cs-CZ"/>
              </w:rPr>
              <w:t>ROČENKA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3D456E4F" w14:textId="77777777" w:rsidR="00AB382B" w:rsidRPr="00AB382B" w:rsidRDefault="00AB382B">
            <w:pPr>
              <w:pStyle w:val="TableParagraph"/>
              <w:ind w:left="45"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MF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z w:val="18"/>
                <w:lang w:val="cs-CZ"/>
              </w:rPr>
              <w:t>DNES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2"/>
                <w:sz w:val="18"/>
                <w:lang w:val="cs-CZ"/>
              </w:rPr>
              <w:t>SPECIÁL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14:paraId="2BA59AB3" w14:textId="77777777" w:rsidR="00AB382B" w:rsidRPr="00AB382B" w:rsidRDefault="00AB382B">
            <w:pPr>
              <w:pStyle w:val="TableParagraph"/>
              <w:spacing w:before="21" w:line="216" w:lineRule="exact"/>
              <w:ind w:right="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Moravskoslezský</w:t>
            </w:r>
            <w:r w:rsidRPr="00AB382B">
              <w:rPr>
                <w:spacing w:val="19"/>
                <w:sz w:val="18"/>
                <w:lang w:val="cs-CZ"/>
              </w:rPr>
              <w:t xml:space="preserve"> </w:t>
            </w:r>
            <w:r w:rsidRPr="00AB382B">
              <w:rPr>
                <w:spacing w:val="-4"/>
                <w:sz w:val="18"/>
                <w:lang w:val="cs-CZ"/>
              </w:rPr>
              <w:t>kraj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0B2CA23E" w14:textId="639B0CBB" w:rsidR="00AB382B" w:rsidRPr="00AB382B" w:rsidRDefault="00AB382B" w:rsidP="00C16C7E">
            <w:pPr>
              <w:pStyle w:val="TableParagraph"/>
              <w:spacing w:before="28" w:line="209" w:lineRule="exact"/>
              <w:ind w:left="23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1/2</w:t>
            </w:r>
            <w:r w:rsidRPr="00AB382B">
              <w:rPr>
                <w:spacing w:val="4"/>
                <w:sz w:val="18"/>
                <w:lang w:val="cs-CZ"/>
              </w:rPr>
              <w:t xml:space="preserve"> </w:t>
            </w:r>
            <w:r w:rsidRPr="00AB382B">
              <w:rPr>
                <w:spacing w:val="-5"/>
                <w:sz w:val="18"/>
                <w:lang w:val="cs-CZ"/>
              </w:rPr>
              <w:t>str</w:t>
            </w:r>
            <w:r w:rsidR="00C16C7E">
              <w:rPr>
                <w:spacing w:val="-5"/>
                <w:sz w:val="18"/>
                <w:lang w:val="cs-CZ"/>
              </w:rPr>
              <w:t>ánky</w:t>
            </w: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14:paraId="6D640534" w14:textId="293433BC" w:rsidR="00AB382B" w:rsidRPr="00AB382B" w:rsidRDefault="00C16C7E" w:rsidP="00185DE7">
            <w:pPr>
              <w:pStyle w:val="TableParagraph"/>
              <w:ind w:left="5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PF primátora</w:t>
            </w:r>
          </w:p>
        </w:tc>
        <w:tc>
          <w:tcPr>
            <w:tcW w:w="1243" w:type="dxa"/>
            <w:tcBorders>
              <w:top w:val="single" w:sz="8" w:space="0" w:color="000000"/>
            </w:tcBorders>
          </w:tcPr>
          <w:p w14:paraId="4A58D680" w14:textId="05642174" w:rsidR="00AB382B" w:rsidRPr="00AB382B" w:rsidRDefault="00AB382B" w:rsidP="00185DE7">
            <w:pPr>
              <w:pStyle w:val="TableParagraph"/>
              <w:ind w:left="55"/>
              <w:rPr>
                <w:sz w:val="18"/>
                <w:lang w:val="cs-CZ"/>
              </w:rPr>
            </w:pPr>
            <w:r w:rsidRPr="00AB382B">
              <w:rPr>
                <w:sz w:val="18"/>
                <w:lang w:val="cs-CZ"/>
              </w:rPr>
              <w:t>12 100,- Kč</w:t>
            </w:r>
          </w:p>
        </w:tc>
      </w:tr>
    </w:tbl>
    <w:p w14:paraId="78B32F8B" w14:textId="0BE9ADBC" w:rsidR="00E204FE" w:rsidRPr="00AB382B" w:rsidRDefault="00E204FE" w:rsidP="00185DE7">
      <w:pPr>
        <w:spacing w:before="44"/>
        <w:ind w:right="1462"/>
        <w:jc w:val="right"/>
        <w:rPr>
          <w:b/>
          <w:sz w:val="18"/>
          <w:lang w:val="cs-CZ"/>
        </w:rPr>
      </w:pPr>
    </w:p>
    <w:sectPr w:rsidR="00E204FE" w:rsidRPr="00AB382B">
      <w:type w:val="continuous"/>
      <w:pgSz w:w="16840" w:h="11910" w:orient="landscape"/>
      <w:pgMar w:top="1080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FE"/>
    <w:rsid w:val="001214DB"/>
    <w:rsid w:val="00185DE7"/>
    <w:rsid w:val="002040B1"/>
    <w:rsid w:val="002400F3"/>
    <w:rsid w:val="004E124C"/>
    <w:rsid w:val="00AB28FF"/>
    <w:rsid w:val="00AB382B"/>
    <w:rsid w:val="00C16C7E"/>
    <w:rsid w:val="00E2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F8AB"/>
  <w15:docId w15:val="{682AA367-4A78-428F-882B-50371E7D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33"/>
      <w:ind w:left="166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" w:line="219" w:lineRule="exact"/>
      <w:ind w:left="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Ivana</dc:creator>
  <cp:lastModifiedBy>Legerová Ivana</cp:lastModifiedBy>
  <cp:revision>3</cp:revision>
  <dcterms:created xsi:type="dcterms:W3CDTF">2025-02-12T09:34:00Z</dcterms:created>
  <dcterms:modified xsi:type="dcterms:W3CDTF">2025-02-21T10:12:00Z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Excel® 2013</vt:lpwstr>
  </property>
</Properties>
</file>