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D088" w14:textId="77777777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Darovací smlouva</w:t>
      </w:r>
    </w:p>
    <w:p w14:paraId="0F67DA29" w14:textId="77777777" w:rsidR="00CD6AAC" w:rsidRDefault="00CD6AAC">
      <w:pPr>
        <w:jc w:val="center"/>
        <w:rPr>
          <w:rFonts w:ascii="Arial" w:hAnsi="Arial" w:cs="Arial"/>
          <w:b/>
          <w:sz w:val="22"/>
          <w:szCs w:val="22"/>
        </w:rPr>
      </w:pPr>
    </w:p>
    <w:p w14:paraId="1E2907D3" w14:textId="4CC2B005" w:rsidR="00CD6AAC" w:rsidRDefault="266EC9D7" w:rsidP="1A3AE4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737F2EB9">
        <w:rPr>
          <w:rFonts w:ascii="Arial" w:hAnsi="Arial" w:cs="Arial"/>
          <w:b/>
          <w:bCs/>
          <w:sz w:val="22"/>
          <w:szCs w:val="22"/>
        </w:rPr>
        <w:t xml:space="preserve">č. </w:t>
      </w:r>
      <w:r w:rsidR="00F23B89">
        <w:rPr>
          <w:rFonts w:ascii="Arial" w:hAnsi="Arial" w:cs="Arial"/>
          <w:b/>
          <w:bCs/>
          <w:sz w:val="22"/>
          <w:szCs w:val="22"/>
        </w:rPr>
        <w:t>3</w:t>
      </w:r>
      <w:r w:rsidRPr="737F2EB9">
        <w:rPr>
          <w:rFonts w:ascii="Arial" w:hAnsi="Arial" w:cs="Arial"/>
          <w:b/>
          <w:bCs/>
          <w:sz w:val="22"/>
          <w:szCs w:val="22"/>
        </w:rPr>
        <w:t>/20</w:t>
      </w:r>
      <w:r w:rsidR="00411B47" w:rsidRPr="737F2EB9">
        <w:rPr>
          <w:rFonts w:ascii="Arial" w:hAnsi="Arial" w:cs="Arial"/>
          <w:b/>
          <w:bCs/>
          <w:sz w:val="22"/>
          <w:szCs w:val="22"/>
        </w:rPr>
        <w:t>2</w:t>
      </w:r>
      <w:r w:rsidR="00256761">
        <w:rPr>
          <w:rFonts w:ascii="Arial" w:hAnsi="Arial" w:cs="Arial"/>
          <w:b/>
          <w:bCs/>
          <w:sz w:val="22"/>
          <w:szCs w:val="22"/>
        </w:rPr>
        <w:t>5</w:t>
      </w:r>
    </w:p>
    <w:p w14:paraId="271DF495" w14:textId="77777777" w:rsidR="00CD6AAC" w:rsidRDefault="00CD6AAC">
      <w:pPr>
        <w:jc w:val="both"/>
        <w:rPr>
          <w:rFonts w:ascii="Arial" w:hAnsi="Arial" w:cs="Arial"/>
          <w:b/>
          <w:sz w:val="22"/>
          <w:szCs w:val="22"/>
        </w:rPr>
      </w:pPr>
    </w:p>
    <w:p w14:paraId="433CC42E" w14:textId="77777777" w:rsidR="00CD6AAC" w:rsidRDefault="007D2098" w:rsidP="00722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podle ustanovení § 2055 a násl. zákona č. 89/2012 Sb., občanský zákoník, ve znění pozdějších předpisů,</w:t>
      </w:r>
    </w:p>
    <w:p w14:paraId="0D3F0091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450564B6" w14:textId="77777777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uzavřeli</w:t>
      </w:r>
    </w:p>
    <w:p w14:paraId="7AF57022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34DBB646" w14:textId="1D7502D9" w:rsidR="00CD6AAC" w:rsidRDefault="78BE561A" w:rsidP="1A3AE4E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1A3AE4EE">
        <w:rPr>
          <w:rFonts w:ascii="Arial" w:hAnsi="Arial" w:cs="Arial"/>
          <w:b/>
          <w:bCs/>
          <w:sz w:val="22"/>
          <w:szCs w:val="22"/>
        </w:rPr>
        <w:t>Innomotics</w:t>
      </w:r>
      <w:proofErr w:type="spellEnd"/>
      <w:r w:rsidRPr="1A3AE4EE">
        <w:rPr>
          <w:rFonts w:ascii="Arial" w:hAnsi="Arial" w:cs="Arial"/>
          <w:b/>
          <w:bCs/>
          <w:sz w:val="22"/>
          <w:szCs w:val="22"/>
        </w:rPr>
        <w:t>, s.r.o.</w:t>
      </w:r>
    </w:p>
    <w:p w14:paraId="1E0D909F" w14:textId="27B1C07E" w:rsidR="00CD6AAC" w:rsidRDefault="266EC9D7" w:rsidP="1A3AE4EE">
      <w:pPr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 xml:space="preserve">se sídlem: </w:t>
      </w:r>
      <w:r w:rsidR="76C507EA" w:rsidRPr="1A3AE4EE">
        <w:rPr>
          <w:rFonts w:ascii="Arial" w:hAnsi="Arial" w:cs="Arial"/>
          <w:sz w:val="22"/>
          <w:szCs w:val="22"/>
        </w:rPr>
        <w:t>Škrobárenská 511/5, Trnitá</w:t>
      </w:r>
      <w:r w:rsidRPr="1A3AE4EE">
        <w:rPr>
          <w:rFonts w:ascii="Arial" w:hAnsi="Arial" w:cs="Arial"/>
          <w:sz w:val="22"/>
          <w:szCs w:val="22"/>
        </w:rPr>
        <w:t xml:space="preserve">, </w:t>
      </w:r>
      <w:r w:rsidR="2804A58C" w:rsidRPr="1A3AE4EE">
        <w:rPr>
          <w:rFonts w:ascii="Arial" w:hAnsi="Arial" w:cs="Arial"/>
          <w:sz w:val="22"/>
          <w:szCs w:val="22"/>
        </w:rPr>
        <w:t>617 00 Brno, Česká republika</w:t>
      </w:r>
    </w:p>
    <w:p w14:paraId="664DCCEA" w14:textId="1E586148" w:rsidR="00CD6AAC" w:rsidRDefault="266EC9D7">
      <w:pPr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 xml:space="preserve">IČ: </w:t>
      </w:r>
      <w:r w:rsidR="303394A5" w:rsidRPr="1A3AE4EE">
        <w:rPr>
          <w:rFonts w:ascii="Arial" w:hAnsi="Arial" w:cs="Arial"/>
          <w:sz w:val="22"/>
          <w:szCs w:val="22"/>
        </w:rPr>
        <w:t>26230755</w:t>
      </w:r>
    </w:p>
    <w:p w14:paraId="696DB339" w14:textId="25E70F5C" w:rsidR="0016030D" w:rsidRDefault="266EC9D7" w:rsidP="00722F21">
      <w:pPr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>Bank. spojení:</w:t>
      </w:r>
      <w:r w:rsidR="00722F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A3AE4EE">
        <w:rPr>
          <w:rFonts w:ascii="Arial" w:hAnsi="Arial" w:cs="Arial"/>
          <w:sz w:val="22"/>
          <w:szCs w:val="22"/>
        </w:rPr>
        <w:t>UniCredit</w:t>
      </w:r>
      <w:proofErr w:type="spellEnd"/>
      <w:r w:rsidRPr="1A3AE4EE">
        <w:rPr>
          <w:rFonts w:ascii="Arial" w:hAnsi="Arial" w:cs="Arial"/>
          <w:sz w:val="22"/>
          <w:szCs w:val="22"/>
        </w:rPr>
        <w:t xml:space="preserve"> Bank Czech Republic and Slovakia, a.s., </w:t>
      </w:r>
      <w:r w:rsidR="7C8E8BB6" w:rsidRPr="1A3AE4EE">
        <w:rPr>
          <w:rFonts w:ascii="Arial" w:hAnsi="Arial" w:cs="Arial"/>
          <w:sz w:val="22"/>
          <w:szCs w:val="22"/>
        </w:rPr>
        <w:t xml:space="preserve">Želetavská </w:t>
      </w:r>
      <w:r w:rsidR="0094AA0D" w:rsidRPr="1A3AE4EE">
        <w:rPr>
          <w:rFonts w:ascii="Arial" w:hAnsi="Arial" w:cs="Arial"/>
          <w:sz w:val="22"/>
          <w:szCs w:val="22"/>
        </w:rPr>
        <w:t xml:space="preserve">1525/1, </w:t>
      </w:r>
      <w:r w:rsidR="007D2098">
        <w:br/>
      </w:r>
      <w:r w:rsidR="0094AA0D" w:rsidRPr="1A3AE4EE">
        <w:rPr>
          <w:rFonts w:ascii="Arial" w:hAnsi="Arial" w:cs="Arial"/>
          <w:sz w:val="22"/>
          <w:szCs w:val="22"/>
        </w:rPr>
        <w:t>140 92 Praha 4</w:t>
      </w:r>
      <w:r w:rsidRPr="1A3AE4EE">
        <w:rPr>
          <w:rFonts w:ascii="Arial" w:hAnsi="Arial" w:cs="Arial"/>
          <w:sz w:val="22"/>
          <w:szCs w:val="22"/>
        </w:rPr>
        <w:t xml:space="preserve"> </w:t>
      </w:r>
    </w:p>
    <w:p w14:paraId="51BB0EF0" w14:textId="4D0F9255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 1715223501/2700 (CZK)</w:t>
      </w:r>
    </w:p>
    <w:p w14:paraId="1038F68A" w14:textId="7BD09428" w:rsidR="00CD6AAC" w:rsidRDefault="266EC9D7">
      <w:pPr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 xml:space="preserve">zapsaný v obchodním rejstříku vedeném </w:t>
      </w:r>
      <w:r w:rsidR="3339AE8C" w:rsidRPr="1A3AE4EE">
        <w:rPr>
          <w:rFonts w:ascii="Arial" w:hAnsi="Arial" w:cs="Arial"/>
          <w:sz w:val="22"/>
          <w:szCs w:val="22"/>
        </w:rPr>
        <w:t xml:space="preserve">Krajským soudem </w:t>
      </w:r>
      <w:r w:rsidRPr="1A3AE4EE">
        <w:rPr>
          <w:rFonts w:ascii="Arial" w:hAnsi="Arial" w:cs="Arial"/>
          <w:sz w:val="22"/>
          <w:szCs w:val="22"/>
        </w:rPr>
        <w:t>v </w:t>
      </w:r>
      <w:r w:rsidR="7FA5404D" w:rsidRPr="1A3AE4EE">
        <w:rPr>
          <w:rFonts w:ascii="Arial" w:hAnsi="Arial" w:cs="Arial"/>
          <w:sz w:val="22"/>
          <w:szCs w:val="22"/>
        </w:rPr>
        <w:t>Brně</w:t>
      </w:r>
      <w:r w:rsidRPr="1A3AE4EE">
        <w:rPr>
          <w:rFonts w:ascii="Arial" w:hAnsi="Arial" w:cs="Arial"/>
          <w:sz w:val="22"/>
          <w:szCs w:val="22"/>
        </w:rPr>
        <w:t xml:space="preserve">, </w:t>
      </w:r>
      <w:r w:rsidR="771F0A0D" w:rsidRPr="1A3AE4EE">
        <w:rPr>
          <w:rFonts w:ascii="Arial" w:hAnsi="Arial" w:cs="Arial"/>
          <w:sz w:val="22"/>
          <w:szCs w:val="22"/>
        </w:rPr>
        <w:t>spisová značka C 38678</w:t>
      </w:r>
    </w:p>
    <w:p w14:paraId="7456CE71" w14:textId="140CA293" w:rsidR="00CD6AAC" w:rsidRDefault="266EC9D7" w:rsidP="1A3AE4EE">
      <w:pPr>
        <w:rPr>
          <w:rFonts w:ascii="Arial" w:hAnsi="Arial" w:cs="Arial"/>
          <w:sz w:val="22"/>
          <w:szCs w:val="22"/>
        </w:rPr>
      </w:pPr>
      <w:r w:rsidRPr="4CF482D5">
        <w:rPr>
          <w:rFonts w:ascii="Arial" w:hAnsi="Arial" w:cs="Arial"/>
          <w:sz w:val="22"/>
          <w:szCs w:val="22"/>
        </w:rPr>
        <w:t>zastoupený</w:t>
      </w:r>
      <w:r w:rsidR="38BC2662" w:rsidRPr="4CF482D5">
        <w:rPr>
          <w:rFonts w:ascii="Arial" w:hAnsi="Arial" w:cs="Arial"/>
          <w:sz w:val="22"/>
          <w:szCs w:val="22"/>
        </w:rPr>
        <w:t xml:space="preserve"> panem </w:t>
      </w:r>
      <w:r w:rsidR="131C8488" w:rsidRPr="4CF482D5">
        <w:rPr>
          <w:rFonts w:ascii="Arial" w:hAnsi="Arial" w:cs="Arial"/>
          <w:sz w:val="22"/>
          <w:szCs w:val="22"/>
        </w:rPr>
        <w:t>Ing.</w:t>
      </w:r>
      <w:r w:rsidR="45FFBA78" w:rsidRPr="4CF482D5">
        <w:rPr>
          <w:rFonts w:ascii="Arial" w:hAnsi="Arial" w:cs="Arial"/>
          <w:sz w:val="22"/>
          <w:szCs w:val="22"/>
        </w:rPr>
        <w:t xml:space="preserve"> </w:t>
      </w:r>
      <w:r w:rsidR="38BC2662" w:rsidRPr="4CF482D5">
        <w:rPr>
          <w:rFonts w:ascii="Arial" w:hAnsi="Arial" w:cs="Arial"/>
          <w:sz w:val="22"/>
          <w:szCs w:val="22"/>
        </w:rPr>
        <w:t xml:space="preserve">Romanem Valným, vedoucím </w:t>
      </w:r>
      <w:r w:rsidRPr="4CF482D5">
        <w:rPr>
          <w:rFonts w:ascii="Arial" w:hAnsi="Arial" w:cs="Arial"/>
          <w:sz w:val="22"/>
          <w:szCs w:val="22"/>
        </w:rPr>
        <w:t>odštěpného závodu</w:t>
      </w:r>
      <w:r w:rsidRPr="4CF482D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898122F" w:rsidRPr="4CF482D5">
        <w:rPr>
          <w:rFonts w:ascii="Arial" w:hAnsi="Arial" w:cs="Arial"/>
          <w:b/>
          <w:bCs/>
          <w:sz w:val="22"/>
          <w:szCs w:val="22"/>
        </w:rPr>
        <w:t>Innomotics</w:t>
      </w:r>
      <w:proofErr w:type="spellEnd"/>
      <w:r w:rsidRPr="4CF482D5">
        <w:rPr>
          <w:rFonts w:ascii="Arial" w:hAnsi="Arial" w:cs="Arial"/>
          <w:b/>
          <w:bCs/>
          <w:sz w:val="22"/>
          <w:szCs w:val="22"/>
        </w:rPr>
        <w:t xml:space="preserve">, s.r.o., odštěpný závod Elektromotory </w:t>
      </w:r>
      <w:r w:rsidR="38BC2662" w:rsidRPr="4CF482D5">
        <w:rPr>
          <w:rFonts w:ascii="Arial" w:hAnsi="Arial" w:cs="Arial"/>
          <w:b/>
          <w:bCs/>
          <w:sz w:val="22"/>
          <w:szCs w:val="22"/>
        </w:rPr>
        <w:t>Frenštát</w:t>
      </w:r>
      <w:r w:rsidRPr="4CF482D5">
        <w:rPr>
          <w:rFonts w:ascii="Arial" w:hAnsi="Arial" w:cs="Arial"/>
          <w:sz w:val="22"/>
          <w:szCs w:val="22"/>
        </w:rPr>
        <w:t xml:space="preserve">, se sídlem </w:t>
      </w:r>
      <w:r w:rsidR="38BC2662" w:rsidRPr="4CF482D5">
        <w:rPr>
          <w:rFonts w:ascii="Arial" w:hAnsi="Arial" w:cs="Arial"/>
          <w:sz w:val="22"/>
          <w:szCs w:val="22"/>
        </w:rPr>
        <w:t>Frenštát</w:t>
      </w:r>
      <w:r w:rsidR="38BC2662" w:rsidRPr="4CF482D5">
        <w:rPr>
          <w:rFonts w:ascii="Arial" w:hAnsi="Arial" w:cs="Arial"/>
        </w:rPr>
        <w:t xml:space="preserve"> po</w:t>
      </w:r>
      <w:r w:rsidR="38BC2662" w:rsidRPr="4CF482D5">
        <w:rPr>
          <w:rFonts w:ascii="Arial" w:hAnsi="Arial" w:cs="Arial"/>
          <w:sz w:val="22"/>
          <w:szCs w:val="22"/>
        </w:rPr>
        <w:t>d Radhoštěm, Markova 952, PSČ 744 01</w:t>
      </w:r>
      <w:r w:rsidRPr="4CF482D5">
        <w:rPr>
          <w:rFonts w:ascii="Arial" w:hAnsi="Arial" w:cs="Arial"/>
          <w:sz w:val="22"/>
          <w:szCs w:val="22"/>
        </w:rPr>
        <w:t xml:space="preserve"> </w:t>
      </w:r>
    </w:p>
    <w:p w14:paraId="413ABBBD" w14:textId="12712533" w:rsidR="00CD6AAC" w:rsidRDefault="266EC9D7" w:rsidP="00786FF5">
      <w:pPr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zapsaného v obchodním rejstříku vedeném Krajským soudem v Ostravě,</w:t>
      </w:r>
      <w:r w:rsidR="7B426395" w:rsidRPr="7F5F24C4">
        <w:rPr>
          <w:rFonts w:ascii="Arial" w:hAnsi="Arial" w:cs="Arial"/>
          <w:sz w:val="22"/>
          <w:szCs w:val="22"/>
        </w:rPr>
        <w:t xml:space="preserve"> </w:t>
      </w:r>
      <w:r w:rsidR="007D2098">
        <w:br/>
      </w:r>
      <w:r w:rsidR="7B426395" w:rsidRPr="7F5F24C4">
        <w:rPr>
          <w:rFonts w:ascii="Arial" w:hAnsi="Arial" w:cs="Arial"/>
          <w:sz w:val="22"/>
          <w:szCs w:val="22"/>
        </w:rPr>
        <w:t>spisová značka A 22164</w:t>
      </w:r>
      <w:r w:rsidRPr="7F5F24C4">
        <w:rPr>
          <w:rFonts w:ascii="Arial" w:hAnsi="Arial" w:cs="Arial"/>
          <w:sz w:val="22"/>
          <w:szCs w:val="22"/>
        </w:rPr>
        <w:t xml:space="preserve"> a pan</w:t>
      </w:r>
      <w:r w:rsidR="3E953C26" w:rsidRPr="7F5F24C4">
        <w:rPr>
          <w:rFonts w:ascii="Arial" w:hAnsi="Arial" w:cs="Arial"/>
          <w:sz w:val="22"/>
          <w:szCs w:val="22"/>
        </w:rPr>
        <w:t xml:space="preserve">í </w:t>
      </w:r>
      <w:r w:rsidR="3E953C26" w:rsidRPr="7F5F24C4">
        <w:rPr>
          <w:rFonts w:ascii="Arial" w:hAnsi="Arial" w:cs="Arial"/>
          <w:b/>
          <w:bCs/>
          <w:sz w:val="22"/>
          <w:szCs w:val="22"/>
        </w:rPr>
        <w:t>Dášou Fialovou</w:t>
      </w:r>
      <w:r w:rsidRPr="7F5F24C4">
        <w:rPr>
          <w:rFonts w:ascii="Arial" w:hAnsi="Arial" w:cs="Arial"/>
          <w:b/>
          <w:bCs/>
          <w:sz w:val="22"/>
          <w:szCs w:val="22"/>
        </w:rPr>
        <w:t>, ekonomick</w:t>
      </w:r>
      <w:r w:rsidR="3E953C26" w:rsidRPr="7F5F24C4">
        <w:rPr>
          <w:rFonts w:ascii="Arial" w:hAnsi="Arial" w:cs="Arial"/>
          <w:b/>
          <w:bCs/>
          <w:sz w:val="22"/>
          <w:szCs w:val="22"/>
        </w:rPr>
        <w:t>ou</w:t>
      </w:r>
      <w:r w:rsidRPr="7F5F24C4">
        <w:rPr>
          <w:rFonts w:ascii="Arial" w:hAnsi="Arial" w:cs="Arial"/>
          <w:b/>
          <w:bCs/>
          <w:sz w:val="22"/>
          <w:szCs w:val="22"/>
        </w:rPr>
        <w:t xml:space="preserve"> vedoucí odštěpného závodu</w:t>
      </w:r>
    </w:p>
    <w:p w14:paraId="054110B7" w14:textId="4BBE6A1E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„dárce“)</w:t>
      </w:r>
    </w:p>
    <w:p w14:paraId="2C2AE1CC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0425141F" w14:textId="77777777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F8372E4" w14:textId="7E21C6ED" w:rsidR="00CD4FCD" w:rsidRDefault="00CD4FCD" w:rsidP="00183FA0">
      <w:pPr>
        <w:jc w:val="both"/>
        <w:rPr>
          <w:rFonts w:ascii="Arial" w:hAnsi="Arial" w:cs="Arial"/>
          <w:sz w:val="22"/>
          <w:szCs w:val="22"/>
        </w:rPr>
      </w:pPr>
      <w:bookmarkStart w:id="0" w:name="_Hlk60917532"/>
    </w:p>
    <w:p w14:paraId="7CF7AFED" w14:textId="187996B0" w:rsidR="001C101D" w:rsidRPr="001C101D" w:rsidRDefault="00F23B89" w:rsidP="0002305C">
      <w:pPr>
        <w:jc w:val="both"/>
        <w:rPr>
          <w:rStyle w:val="tsubjname"/>
          <w:rFonts w:ascii="Arial" w:hAnsi="Arial" w:cs="Arial"/>
          <w:b/>
          <w:bCs/>
          <w:sz w:val="22"/>
          <w:szCs w:val="22"/>
        </w:rPr>
      </w:pPr>
      <w:r>
        <w:rPr>
          <w:rStyle w:val="tsubjname"/>
          <w:rFonts w:ascii="Arial" w:hAnsi="Arial" w:cs="Arial"/>
          <w:b/>
          <w:bCs/>
          <w:sz w:val="22"/>
          <w:szCs w:val="22"/>
        </w:rPr>
        <w:t>Domov Hortenzie</w:t>
      </w:r>
      <w:r w:rsidR="004D2421">
        <w:rPr>
          <w:rStyle w:val="tsubjname"/>
          <w:rFonts w:ascii="Arial" w:hAnsi="Arial" w:cs="Arial"/>
          <w:b/>
          <w:bCs/>
          <w:sz w:val="22"/>
          <w:szCs w:val="22"/>
        </w:rPr>
        <w:t xml:space="preserve">, p. </w:t>
      </w:r>
      <w:r w:rsidR="00F9607C">
        <w:rPr>
          <w:rStyle w:val="tsubjname"/>
          <w:rFonts w:ascii="Arial" w:hAnsi="Arial" w:cs="Arial"/>
          <w:b/>
          <w:bCs/>
          <w:sz w:val="22"/>
          <w:szCs w:val="22"/>
        </w:rPr>
        <w:t>o.</w:t>
      </w:r>
    </w:p>
    <w:p w14:paraId="6B921EDF" w14:textId="3E1721D4" w:rsidR="00154B62" w:rsidRDefault="21B3506F" w:rsidP="1A3AE4EE">
      <w:pPr>
        <w:rPr>
          <w:rStyle w:val="tsubjname"/>
          <w:rFonts w:ascii="Arial" w:hAnsi="Arial" w:cs="Arial"/>
          <w:sz w:val="22"/>
          <w:szCs w:val="22"/>
        </w:rPr>
      </w:pPr>
      <w:r w:rsidRPr="737F2EB9">
        <w:rPr>
          <w:rStyle w:val="tsubjname"/>
          <w:rFonts w:ascii="Arial" w:hAnsi="Arial" w:cs="Arial"/>
          <w:sz w:val="22"/>
          <w:szCs w:val="22"/>
        </w:rPr>
        <w:t>Se sídlem:</w:t>
      </w:r>
      <w:r w:rsidR="3D621B1C" w:rsidRPr="737F2EB9">
        <w:rPr>
          <w:rStyle w:val="tsubjname"/>
          <w:rFonts w:ascii="Arial" w:hAnsi="Arial" w:cs="Arial"/>
          <w:sz w:val="22"/>
          <w:szCs w:val="22"/>
        </w:rPr>
        <w:t xml:space="preserve"> </w:t>
      </w:r>
      <w:r w:rsidR="005913FE">
        <w:rPr>
          <w:rStyle w:val="tsubjname"/>
          <w:rFonts w:ascii="Arial" w:hAnsi="Arial" w:cs="Arial"/>
          <w:sz w:val="22"/>
          <w:szCs w:val="22"/>
        </w:rPr>
        <w:t>Za Střelnicí</w:t>
      </w:r>
      <w:r w:rsidR="004D2421">
        <w:rPr>
          <w:rStyle w:val="tsubjname"/>
          <w:rFonts w:ascii="Arial" w:hAnsi="Arial" w:cs="Arial"/>
          <w:sz w:val="22"/>
          <w:szCs w:val="22"/>
        </w:rPr>
        <w:t xml:space="preserve"> 1568</w:t>
      </w:r>
      <w:r w:rsidR="00984EBB">
        <w:rPr>
          <w:rStyle w:val="tsubjname"/>
          <w:rFonts w:ascii="Arial" w:hAnsi="Arial" w:cs="Arial"/>
          <w:sz w:val="22"/>
          <w:szCs w:val="22"/>
        </w:rPr>
        <w:t>, 744 01 Frenštát pod Radhoštěm</w:t>
      </w:r>
    </w:p>
    <w:p w14:paraId="760C9120" w14:textId="231BE7D4" w:rsidR="006862B8" w:rsidRDefault="4ED1589B" w:rsidP="737F2EB9">
      <w:pPr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>IČO:</w:t>
      </w:r>
      <w:r w:rsidR="7D28359E" w:rsidRPr="737F2EB9">
        <w:rPr>
          <w:rFonts w:ascii="Arial" w:hAnsi="Arial" w:cs="Arial"/>
          <w:sz w:val="22"/>
          <w:szCs w:val="22"/>
        </w:rPr>
        <w:t xml:space="preserve"> </w:t>
      </w:r>
      <w:r w:rsidR="005C3CED">
        <w:rPr>
          <w:rFonts w:ascii="Arial" w:hAnsi="Arial" w:cs="Arial"/>
          <w:sz w:val="22"/>
          <w:szCs w:val="22"/>
        </w:rPr>
        <w:t>484804806</w:t>
      </w:r>
    </w:p>
    <w:p w14:paraId="7B8CCC6C" w14:textId="374099CC" w:rsidR="009370B1" w:rsidRDefault="317CDE00" w:rsidP="737F2EB9">
      <w:pPr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>DIČ:</w:t>
      </w:r>
      <w:r w:rsidR="006862B8">
        <w:rPr>
          <w:rFonts w:ascii="Arial" w:hAnsi="Arial" w:cs="Arial"/>
          <w:sz w:val="22"/>
          <w:szCs w:val="22"/>
        </w:rPr>
        <w:t xml:space="preserve"> </w:t>
      </w:r>
      <w:r w:rsidRPr="737F2EB9">
        <w:rPr>
          <w:rFonts w:ascii="Arial" w:hAnsi="Arial" w:cs="Arial"/>
          <w:sz w:val="22"/>
          <w:szCs w:val="22"/>
        </w:rPr>
        <w:t xml:space="preserve"> </w:t>
      </w:r>
    </w:p>
    <w:p w14:paraId="38CD22C4" w14:textId="090510EF" w:rsidR="009370B1" w:rsidRDefault="317CDE00" w:rsidP="1A3AE4EE">
      <w:pPr>
        <w:rPr>
          <w:rFonts w:ascii="Arial" w:hAnsi="Arial" w:cs="Arial"/>
          <w:sz w:val="22"/>
          <w:szCs w:val="22"/>
        </w:rPr>
      </w:pPr>
      <w:r w:rsidRPr="737F2EB9">
        <w:rPr>
          <w:rStyle w:val="tsubjname"/>
          <w:rFonts w:ascii="Arial" w:hAnsi="Arial" w:cs="Arial"/>
          <w:sz w:val="22"/>
          <w:szCs w:val="22"/>
        </w:rPr>
        <w:t>B</w:t>
      </w:r>
      <w:r w:rsidR="599F7E6E" w:rsidRPr="737F2EB9">
        <w:rPr>
          <w:rStyle w:val="tsubjname"/>
          <w:rFonts w:ascii="Arial" w:hAnsi="Arial" w:cs="Arial"/>
          <w:sz w:val="22"/>
          <w:szCs w:val="22"/>
        </w:rPr>
        <w:t xml:space="preserve">ank. </w:t>
      </w:r>
      <w:r w:rsidR="2E28D2AC" w:rsidRPr="737F2EB9">
        <w:rPr>
          <w:rStyle w:val="tsubjname"/>
          <w:rFonts w:ascii="Arial" w:hAnsi="Arial" w:cs="Arial"/>
          <w:sz w:val="22"/>
          <w:szCs w:val="22"/>
        </w:rPr>
        <w:t>s</w:t>
      </w:r>
      <w:r w:rsidR="599F7E6E" w:rsidRPr="737F2EB9">
        <w:rPr>
          <w:rStyle w:val="tsubjname"/>
          <w:rFonts w:ascii="Arial" w:hAnsi="Arial" w:cs="Arial"/>
          <w:sz w:val="22"/>
          <w:szCs w:val="22"/>
        </w:rPr>
        <w:t>pojení:</w:t>
      </w:r>
      <w:r w:rsidR="1038B6E3" w:rsidRPr="737F2EB9">
        <w:rPr>
          <w:rStyle w:val="tsubjname"/>
          <w:rFonts w:ascii="Arial" w:hAnsi="Arial" w:cs="Arial"/>
          <w:sz w:val="22"/>
          <w:szCs w:val="22"/>
        </w:rPr>
        <w:t xml:space="preserve"> </w:t>
      </w:r>
      <w:r w:rsidR="00734BAB">
        <w:rPr>
          <w:rStyle w:val="tsubjname"/>
          <w:rFonts w:ascii="Arial" w:hAnsi="Arial" w:cs="Arial"/>
          <w:sz w:val="22"/>
          <w:szCs w:val="22"/>
        </w:rPr>
        <w:t>Komerční banka, a.s.</w:t>
      </w:r>
      <w:r w:rsidR="0031159A">
        <w:rPr>
          <w:rStyle w:val="tsubjname"/>
          <w:rFonts w:ascii="Arial" w:hAnsi="Arial" w:cs="Arial"/>
          <w:sz w:val="22"/>
          <w:szCs w:val="22"/>
        </w:rPr>
        <w:t xml:space="preserve"> </w:t>
      </w:r>
      <w:r w:rsidR="72F4FFF1" w:rsidRPr="737F2EB9">
        <w:rPr>
          <w:rStyle w:val="tsubjname"/>
          <w:rFonts w:ascii="Arial" w:hAnsi="Arial" w:cs="Arial"/>
          <w:sz w:val="22"/>
          <w:szCs w:val="22"/>
        </w:rPr>
        <w:t xml:space="preserve"> </w:t>
      </w:r>
    </w:p>
    <w:p w14:paraId="3EC81DE5" w14:textId="243DCC3C" w:rsidR="00647548" w:rsidRDefault="361B6E0B" w:rsidP="1A3AE4EE">
      <w:pPr>
        <w:jc w:val="both"/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>Č. účtu:</w:t>
      </w:r>
      <w:r w:rsidR="33D885A3" w:rsidRPr="737F2EB9">
        <w:rPr>
          <w:rFonts w:ascii="Arial" w:hAnsi="Arial" w:cs="Arial"/>
          <w:sz w:val="22"/>
          <w:szCs w:val="22"/>
        </w:rPr>
        <w:t xml:space="preserve"> </w:t>
      </w:r>
      <w:r w:rsidR="005114C5">
        <w:rPr>
          <w:rFonts w:ascii="Arial" w:hAnsi="Arial" w:cs="Arial"/>
          <w:sz w:val="22"/>
          <w:szCs w:val="22"/>
        </w:rPr>
        <w:t>6000634801</w:t>
      </w:r>
      <w:r w:rsidRPr="737F2EB9">
        <w:rPr>
          <w:rFonts w:ascii="Arial" w:hAnsi="Arial" w:cs="Arial"/>
          <w:sz w:val="22"/>
          <w:szCs w:val="22"/>
        </w:rPr>
        <w:t xml:space="preserve"> </w:t>
      </w:r>
    </w:p>
    <w:p w14:paraId="6878D21E" w14:textId="2F4A17F6" w:rsidR="00647548" w:rsidRDefault="4ED1589B" w:rsidP="7F5F24C4">
      <w:pPr>
        <w:rPr>
          <w:rFonts w:ascii="Arial" w:hAnsi="Arial" w:cs="Arial"/>
          <w:b/>
          <w:bCs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jehož jménem jedná:</w:t>
      </w:r>
      <w:r w:rsidR="001454D9">
        <w:rPr>
          <w:rFonts w:ascii="Arial" w:hAnsi="Arial" w:cs="Arial"/>
          <w:sz w:val="22"/>
          <w:szCs w:val="22"/>
        </w:rPr>
        <w:t xml:space="preserve"> </w:t>
      </w:r>
      <w:r w:rsidR="00B96090">
        <w:rPr>
          <w:rFonts w:ascii="Arial" w:hAnsi="Arial" w:cs="Arial"/>
          <w:sz w:val="22"/>
          <w:szCs w:val="22"/>
        </w:rPr>
        <w:t>M</w:t>
      </w:r>
      <w:r w:rsidR="00A20127">
        <w:rPr>
          <w:rFonts w:ascii="Arial" w:hAnsi="Arial" w:cs="Arial"/>
          <w:sz w:val="22"/>
          <w:szCs w:val="22"/>
        </w:rPr>
        <w:t>gr. Marian Žárský</w:t>
      </w:r>
      <w:r w:rsidR="2E5C0B5E" w:rsidRPr="7F5F24C4">
        <w:rPr>
          <w:rFonts w:ascii="Arial" w:hAnsi="Arial" w:cs="Arial"/>
          <w:b/>
          <w:bCs/>
          <w:sz w:val="22"/>
          <w:szCs w:val="22"/>
        </w:rPr>
        <w:t xml:space="preserve"> </w:t>
      </w:r>
      <w:r w:rsidR="00183FA0">
        <w:br/>
      </w:r>
      <w:r w:rsidR="74B82D49" w:rsidRPr="7F5F24C4">
        <w:rPr>
          <w:rStyle w:val="tsubjname"/>
          <w:rFonts w:ascii="Arial" w:hAnsi="Arial" w:cs="Arial"/>
          <w:sz w:val="22"/>
          <w:szCs w:val="22"/>
        </w:rPr>
        <w:t>(dále jen obdarovaný)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97"/>
        <w:gridCol w:w="795"/>
      </w:tblGrid>
      <w:tr w:rsidR="00D57D31" w14:paraId="35F1DB42" w14:textId="77777777" w:rsidTr="1A3AE4EE">
        <w:trPr>
          <w:trHeight w:val="75"/>
        </w:trPr>
        <w:tc>
          <w:tcPr>
            <w:tcW w:w="2402" w:type="dxa"/>
            <w:gridSpan w:val="3"/>
          </w:tcPr>
          <w:p w14:paraId="10E17FD5" w14:textId="14E246EB" w:rsidR="00A306C9" w:rsidRDefault="00A306C9">
            <w:pPr>
              <w:pStyle w:val="Default"/>
              <w:rPr>
                <w:sz w:val="16"/>
                <w:szCs w:val="16"/>
              </w:rPr>
            </w:pPr>
          </w:p>
        </w:tc>
      </w:tr>
      <w:tr w:rsidR="00D57D31" w14:paraId="3A5C92A4" w14:textId="77777777" w:rsidTr="1A3AE4EE">
        <w:trPr>
          <w:gridAfter w:val="1"/>
          <w:wAfter w:w="795" w:type="dxa"/>
          <w:trHeight w:val="75"/>
        </w:trPr>
        <w:tc>
          <w:tcPr>
            <w:tcW w:w="1607" w:type="dxa"/>
            <w:gridSpan w:val="2"/>
          </w:tcPr>
          <w:p w14:paraId="043D2FBA" w14:textId="4981CD8A" w:rsidR="00D57D31" w:rsidRDefault="00D57D31">
            <w:pPr>
              <w:pStyle w:val="Default"/>
              <w:rPr>
                <w:sz w:val="16"/>
                <w:szCs w:val="16"/>
              </w:rPr>
            </w:pPr>
          </w:p>
        </w:tc>
      </w:tr>
      <w:tr w:rsidR="00D57D31" w14:paraId="4C862460" w14:textId="77777777" w:rsidTr="1A3AE4EE">
        <w:trPr>
          <w:gridAfter w:val="2"/>
          <w:wAfter w:w="1692" w:type="dxa"/>
          <w:trHeight w:val="75"/>
        </w:trPr>
        <w:tc>
          <w:tcPr>
            <w:tcW w:w="710" w:type="dxa"/>
          </w:tcPr>
          <w:p w14:paraId="070B0331" w14:textId="2C84F402" w:rsidR="00D57D31" w:rsidRDefault="00D57D31">
            <w:pPr>
              <w:pStyle w:val="Default"/>
              <w:rPr>
                <w:sz w:val="16"/>
                <w:szCs w:val="16"/>
              </w:rPr>
            </w:pPr>
          </w:p>
        </w:tc>
      </w:tr>
      <w:bookmarkEnd w:id="0"/>
    </w:tbl>
    <w:p w14:paraId="30D538B4" w14:textId="62795DD2" w:rsidR="00E029A1" w:rsidRDefault="00E029A1">
      <w:pPr>
        <w:jc w:val="center"/>
        <w:rPr>
          <w:rFonts w:ascii="Arial" w:hAnsi="Arial" w:cs="Arial"/>
          <w:b/>
          <w:sz w:val="22"/>
          <w:szCs w:val="22"/>
        </w:rPr>
      </w:pPr>
    </w:p>
    <w:p w14:paraId="7E646EF3" w14:textId="69059DEF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E016F2A" w14:textId="77777777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48128715" w14:textId="77777777" w:rsidR="00CD6AAC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 formou, zázemím a podmínkami a projevil zájem podílet se svou podporou na udržení a rozvoji aktivit obdarovaného, a to poskytnutím dále uvedeného daru.</w:t>
      </w:r>
    </w:p>
    <w:p w14:paraId="09D50EF8" w14:textId="77777777" w:rsidR="009934C0" w:rsidRDefault="009934C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ABE781" w14:textId="77777777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56DD2E88" w14:textId="77777777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4ED7975B" w14:textId="7374E44F" w:rsidR="00045C21" w:rsidRDefault="700DCADC" w:rsidP="003546E2">
      <w:pPr>
        <w:spacing w:before="120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2.1. Dárce se zavazuje, že na níže uvedený účel poskytne obdarovanému dobrovolně a bezplatně finanční dar ve výši </w:t>
      </w:r>
      <w:r w:rsidR="00AA5D5F">
        <w:rPr>
          <w:rFonts w:ascii="Arial" w:hAnsi="Arial" w:cs="Arial"/>
          <w:b/>
          <w:bCs/>
          <w:sz w:val="22"/>
          <w:szCs w:val="22"/>
        </w:rPr>
        <w:t>60</w:t>
      </w:r>
      <w:r w:rsidR="00F373B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D5F">
        <w:rPr>
          <w:rFonts w:ascii="Arial" w:hAnsi="Arial" w:cs="Arial"/>
          <w:b/>
          <w:bCs/>
          <w:sz w:val="22"/>
          <w:szCs w:val="22"/>
        </w:rPr>
        <w:t>000</w:t>
      </w:r>
      <w:r w:rsidRPr="7F5F24C4">
        <w:rPr>
          <w:rFonts w:ascii="Arial" w:hAnsi="Arial" w:cs="Arial"/>
          <w:b/>
          <w:bCs/>
          <w:sz w:val="22"/>
          <w:szCs w:val="22"/>
        </w:rPr>
        <w:t xml:space="preserve"> Kč (slovy</w:t>
      </w:r>
      <w:r w:rsidR="330FD4DE" w:rsidRPr="7F5F24C4">
        <w:rPr>
          <w:rFonts w:ascii="Arial" w:hAnsi="Arial" w:cs="Arial"/>
          <w:b/>
          <w:bCs/>
          <w:sz w:val="22"/>
          <w:szCs w:val="22"/>
        </w:rPr>
        <w:t xml:space="preserve"> </w:t>
      </w:r>
      <w:r w:rsidR="00AA5D5F">
        <w:rPr>
          <w:rFonts w:ascii="Arial" w:hAnsi="Arial" w:cs="Arial"/>
          <w:b/>
          <w:bCs/>
          <w:sz w:val="22"/>
          <w:szCs w:val="22"/>
        </w:rPr>
        <w:t>šedesát</w:t>
      </w:r>
      <w:r w:rsidR="008207AB">
        <w:rPr>
          <w:rFonts w:ascii="Arial" w:hAnsi="Arial" w:cs="Arial"/>
          <w:b/>
          <w:bCs/>
          <w:sz w:val="22"/>
          <w:szCs w:val="22"/>
        </w:rPr>
        <w:t xml:space="preserve"> </w:t>
      </w:r>
      <w:r w:rsidRPr="7F5F24C4">
        <w:rPr>
          <w:rFonts w:ascii="Arial" w:hAnsi="Arial" w:cs="Arial"/>
          <w:b/>
          <w:bCs/>
          <w:sz w:val="22"/>
          <w:szCs w:val="22"/>
        </w:rPr>
        <w:t>tisíc</w:t>
      </w:r>
      <w:r w:rsidR="25553AC8" w:rsidRPr="7F5F24C4">
        <w:rPr>
          <w:rFonts w:ascii="Arial" w:hAnsi="Arial" w:cs="Arial"/>
          <w:b/>
          <w:bCs/>
          <w:sz w:val="22"/>
          <w:szCs w:val="22"/>
        </w:rPr>
        <w:t xml:space="preserve"> </w:t>
      </w:r>
      <w:r w:rsidR="003546E2">
        <w:rPr>
          <w:rFonts w:ascii="Arial" w:hAnsi="Arial" w:cs="Arial"/>
          <w:b/>
          <w:bCs/>
          <w:sz w:val="22"/>
          <w:szCs w:val="22"/>
        </w:rPr>
        <w:t>korun</w:t>
      </w:r>
      <w:r w:rsidRPr="7F5F24C4">
        <w:rPr>
          <w:rFonts w:ascii="Arial" w:hAnsi="Arial" w:cs="Arial"/>
          <w:b/>
          <w:bCs/>
          <w:sz w:val="22"/>
          <w:szCs w:val="22"/>
        </w:rPr>
        <w:t xml:space="preserve"> českých</w:t>
      </w:r>
      <w:r w:rsidRPr="7F5F24C4">
        <w:rPr>
          <w:rFonts w:ascii="Arial" w:hAnsi="Arial" w:cs="Arial"/>
          <w:sz w:val="22"/>
          <w:szCs w:val="22"/>
        </w:rPr>
        <w:t>).</w:t>
      </w:r>
      <w:r w:rsidR="0005765F">
        <w:rPr>
          <w:rFonts w:ascii="Arial" w:hAnsi="Arial" w:cs="Arial"/>
          <w:sz w:val="22"/>
          <w:szCs w:val="22"/>
        </w:rPr>
        <w:t xml:space="preserve"> Obdarovaný je příspěvkovou organizací</w:t>
      </w:r>
      <w:r w:rsidR="00F76879">
        <w:rPr>
          <w:rFonts w:ascii="Arial" w:hAnsi="Arial" w:cs="Arial"/>
          <w:sz w:val="22"/>
          <w:szCs w:val="22"/>
        </w:rPr>
        <w:t xml:space="preserve"> – dárce hradí 50</w:t>
      </w:r>
      <w:r w:rsidR="003F43E0">
        <w:rPr>
          <w:rFonts w:ascii="Arial" w:hAnsi="Arial" w:cs="Arial"/>
          <w:sz w:val="22"/>
          <w:szCs w:val="22"/>
        </w:rPr>
        <w:t xml:space="preserve"> </w:t>
      </w:r>
      <w:r w:rsidR="00F76879">
        <w:rPr>
          <w:rFonts w:ascii="Arial" w:hAnsi="Arial" w:cs="Arial"/>
          <w:sz w:val="22"/>
          <w:szCs w:val="22"/>
        </w:rPr>
        <w:t xml:space="preserve">% z celkové částky, která </w:t>
      </w:r>
      <w:r w:rsidR="000F34F4">
        <w:rPr>
          <w:rFonts w:ascii="Arial" w:hAnsi="Arial" w:cs="Arial"/>
          <w:sz w:val="22"/>
          <w:szCs w:val="22"/>
        </w:rPr>
        <w:t>zde činí 120 000Kč, úhradu zbývajíc</w:t>
      </w:r>
      <w:r w:rsidR="00511F8C">
        <w:rPr>
          <w:rFonts w:ascii="Arial" w:hAnsi="Arial" w:cs="Arial"/>
          <w:sz w:val="22"/>
          <w:szCs w:val="22"/>
        </w:rPr>
        <w:t>ích</w:t>
      </w:r>
      <w:r w:rsidR="003F43E0">
        <w:rPr>
          <w:rFonts w:ascii="Arial" w:hAnsi="Arial" w:cs="Arial"/>
          <w:sz w:val="22"/>
          <w:szCs w:val="22"/>
        </w:rPr>
        <w:br/>
      </w:r>
      <w:r w:rsidR="00511F8C">
        <w:rPr>
          <w:rFonts w:ascii="Arial" w:hAnsi="Arial" w:cs="Arial"/>
          <w:sz w:val="22"/>
          <w:szCs w:val="22"/>
        </w:rPr>
        <w:t>50</w:t>
      </w:r>
      <w:r w:rsidR="003F43E0">
        <w:rPr>
          <w:rFonts w:ascii="Arial" w:hAnsi="Arial" w:cs="Arial"/>
          <w:sz w:val="22"/>
          <w:szCs w:val="22"/>
        </w:rPr>
        <w:t xml:space="preserve"> </w:t>
      </w:r>
      <w:r w:rsidR="00511F8C">
        <w:rPr>
          <w:rFonts w:ascii="Arial" w:hAnsi="Arial" w:cs="Arial"/>
          <w:sz w:val="22"/>
          <w:szCs w:val="22"/>
        </w:rPr>
        <w:t>% z celkové částky zajistí obdarovaný.</w:t>
      </w:r>
    </w:p>
    <w:p w14:paraId="2740D245" w14:textId="7F04D1D9" w:rsidR="7F5F24C4" w:rsidRDefault="7F5F24C4" w:rsidP="7F5F24C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D65D84" w14:textId="487B9551" w:rsidR="00045C21" w:rsidRDefault="700DCADC" w:rsidP="00C8118B">
      <w:pPr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2.2. Dárce se zavazuje poskytnout </w:t>
      </w:r>
      <w:r w:rsidRPr="00830BCA">
        <w:rPr>
          <w:rFonts w:ascii="Arial" w:hAnsi="Arial" w:cs="Arial"/>
          <w:sz w:val="22"/>
          <w:szCs w:val="22"/>
        </w:rPr>
        <w:t>dar bezhotovostním převodem na účet obdarovaného, který je uveden v této smlouvě, nejpozději do</w:t>
      </w:r>
      <w:r w:rsidR="599F7E6E" w:rsidRPr="00830BCA">
        <w:rPr>
          <w:rFonts w:ascii="Arial" w:hAnsi="Arial" w:cs="Arial"/>
          <w:sz w:val="22"/>
          <w:szCs w:val="22"/>
        </w:rPr>
        <w:t xml:space="preserve"> </w:t>
      </w:r>
      <w:r w:rsidR="00830BCA">
        <w:rPr>
          <w:rFonts w:ascii="Arial" w:hAnsi="Arial" w:cs="Arial"/>
          <w:b/>
          <w:bCs/>
          <w:sz w:val="22"/>
          <w:szCs w:val="22"/>
        </w:rPr>
        <w:t>28</w:t>
      </w:r>
      <w:r w:rsidR="1A400484" w:rsidRPr="00830BCA">
        <w:rPr>
          <w:rFonts w:ascii="Arial" w:hAnsi="Arial" w:cs="Arial"/>
          <w:b/>
          <w:bCs/>
          <w:sz w:val="22"/>
          <w:szCs w:val="22"/>
        </w:rPr>
        <w:t xml:space="preserve">. </w:t>
      </w:r>
      <w:r w:rsidR="00830BCA">
        <w:rPr>
          <w:rFonts w:ascii="Arial" w:hAnsi="Arial" w:cs="Arial"/>
          <w:b/>
          <w:bCs/>
          <w:sz w:val="22"/>
          <w:szCs w:val="22"/>
        </w:rPr>
        <w:t>2</w:t>
      </w:r>
      <w:r w:rsidR="1A400484" w:rsidRPr="00830BCA">
        <w:rPr>
          <w:rFonts w:ascii="Arial" w:hAnsi="Arial" w:cs="Arial"/>
          <w:b/>
          <w:bCs/>
          <w:sz w:val="22"/>
          <w:szCs w:val="22"/>
        </w:rPr>
        <w:t>. 202</w:t>
      </w:r>
      <w:r w:rsidR="00830BCA">
        <w:rPr>
          <w:rFonts w:ascii="Arial" w:hAnsi="Arial" w:cs="Arial"/>
          <w:b/>
          <w:bCs/>
          <w:sz w:val="22"/>
          <w:szCs w:val="22"/>
        </w:rPr>
        <w:t>5</w:t>
      </w:r>
      <w:r w:rsidRPr="7F5F24C4">
        <w:rPr>
          <w:rFonts w:ascii="Arial" w:hAnsi="Arial" w:cs="Arial"/>
          <w:sz w:val="22"/>
          <w:szCs w:val="22"/>
        </w:rPr>
        <w:t xml:space="preserve"> od nabytí účinnosti této smlouvy, přičemž tento závazek je splněn okamžikem odepsání příslušné částky z účtu dárce a jejím směrováním na účet obdarovaného. </w:t>
      </w:r>
      <w:r w:rsidR="00291638">
        <w:rPr>
          <w:rFonts w:ascii="Arial" w:hAnsi="Arial" w:cs="Arial"/>
          <w:sz w:val="22"/>
          <w:szCs w:val="22"/>
        </w:rPr>
        <w:t xml:space="preserve">Finanční dar nabývá Domov Hortenzie, příspěvková organizace pro svého zřizovatele, kterým je Moravskoslezský kraj, 28. října 117, 702 18 Ostrava, IČ:70890692. </w:t>
      </w:r>
      <w:r w:rsidRPr="7F5F24C4">
        <w:rPr>
          <w:rFonts w:ascii="Arial" w:hAnsi="Arial" w:cs="Arial"/>
          <w:sz w:val="22"/>
          <w:szCs w:val="22"/>
        </w:rPr>
        <w:t>Obdarovaný tímto prohlašuje, že předmětný bankovní účet je veden jeho jménem a výhradně pro jeho potřebu.</w:t>
      </w:r>
    </w:p>
    <w:p w14:paraId="53D96568" w14:textId="48A8F025" w:rsidR="7F5F24C4" w:rsidRDefault="7F5F24C4" w:rsidP="7F5F24C4">
      <w:pPr>
        <w:rPr>
          <w:rFonts w:ascii="Arial" w:hAnsi="Arial" w:cs="Arial"/>
          <w:sz w:val="22"/>
          <w:szCs w:val="22"/>
        </w:rPr>
      </w:pPr>
    </w:p>
    <w:p w14:paraId="0F3D1279" w14:textId="503615C7" w:rsidR="00B10DA5" w:rsidRDefault="700DCADC" w:rsidP="00045C2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lastRenderedPageBreak/>
        <w:t>2.3. Obdarovaný s poskytnutím daru souhlasí a přijímá ho.</w:t>
      </w:r>
    </w:p>
    <w:p w14:paraId="1C1E9509" w14:textId="77777777" w:rsidR="00CA54BB" w:rsidRDefault="00CA54BB" w:rsidP="00045C2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C1822E" w14:textId="1D2E9265" w:rsidR="7F5F24C4" w:rsidRDefault="700DCADC" w:rsidP="7F5F24C4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2.4. Dar</w:t>
      </w:r>
      <w:r w:rsidR="7D28359E" w:rsidRPr="7F5F24C4">
        <w:rPr>
          <w:rFonts w:ascii="Arial" w:hAnsi="Arial" w:cs="Arial"/>
          <w:sz w:val="22"/>
          <w:szCs w:val="22"/>
        </w:rPr>
        <w:t xml:space="preserve"> </w:t>
      </w:r>
      <w:r w:rsidRPr="7F5F24C4">
        <w:rPr>
          <w:rFonts w:ascii="Arial" w:hAnsi="Arial" w:cs="Arial"/>
          <w:sz w:val="22"/>
          <w:szCs w:val="22"/>
        </w:rPr>
        <w:t>je poskytnut výhradně k následujícímu účelu:</w:t>
      </w:r>
      <w:r w:rsidR="2F6CE19D" w:rsidRPr="7F5F24C4">
        <w:rPr>
          <w:rFonts w:ascii="Arial" w:hAnsi="Arial" w:cs="Arial"/>
          <w:sz w:val="22"/>
          <w:szCs w:val="22"/>
        </w:rPr>
        <w:t xml:space="preserve"> </w:t>
      </w:r>
      <w:r w:rsidR="00243F89">
        <w:rPr>
          <w:rFonts w:ascii="Arial" w:hAnsi="Arial" w:cs="Arial"/>
          <w:b/>
          <w:bCs/>
          <w:sz w:val="22"/>
          <w:szCs w:val="22"/>
        </w:rPr>
        <w:t>mobilní kuchyně pro klienty Domova Hortenzie</w:t>
      </w:r>
      <w:r w:rsidR="00252DA2">
        <w:rPr>
          <w:rFonts w:ascii="Arial" w:hAnsi="Arial" w:cs="Arial"/>
          <w:b/>
          <w:bCs/>
          <w:sz w:val="22"/>
          <w:szCs w:val="22"/>
        </w:rPr>
        <w:t>, p. o.</w:t>
      </w:r>
    </w:p>
    <w:p w14:paraId="3BF6224D" w14:textId="1D841DC9" w:rsidR="00045C21" w:rsidRDefault="00045C21" w:rsidP="00CA54BB">
      <w:pPr>
        <w:spacing w:before="120"/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>2.5. Obdarovaný se zavazuje použít dar výhradně k účelu shora uvedenému.</w:t>
      </w:r>
    </w:p>
    <w:p w14:paraId="42AB85B5" w14:textId="77777777" w:rsidR="009934C0" w:rsidRDefault="009934C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93548F2" w14:textId="77777777" w:rsidR="00CD6AAC" w:rsidRDefault="007D2098" w:rsidP="002F59C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C3C3DBD" w14:textId="77777777" w:rsidR="00CD6AAC" w:rsidRDefault="007D2098" w:rsidP="002F59C8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ustanovení</w:t>
      </w:r>
    </w:p>
    <w:p w14:paraId="25A4FE2B" w14:textId="5A8CE1D6" w:rsidR="001A0409" w:rsidRPr="002F59C8" w:rsidRDefault="007D2098" w:rsidP="002F59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3.1. Obdarovaný se zavazuje obdržení daru dárci písemně potvrdit, a to do 15 dnů od předání daru, na formuláři, jehož vzor („Potvrzení o obdržení daru“) tvoří přílohu č. 1 této smlouvy.</w:t>
      </w:r>
    </w:p>
    <w:p w14:paraId="75D2A8A3" w14:textId="76468D3D" w:rsidR="7F5F24C4" w:rsidRDefault="7F5F24C4" w:rsidP="7F5F24C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88423C" w14:textId="41E2A4E1" w:rsidR="001A0409" w:rsidRPr="002F59C8" w:rsidRDefault="266EC9D7" w:rsidP="002F59C8">
      <w:pPr>
        <w:spacing w:before="120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 xml:space="preserve">3.2. </w:t>
      </w:r>
      <w:r w:rsidR="2C591C9E" w:rsidRPr="1A3AE4EE">
        <w:rPr>
          <w:rFonts w:ascii="Arial" w:hAnsi="Arial" w:cs="Arial"/>
          <w:sz w:val="22"/>
          <w:szCs w:val="22"/>
        </w:rPr>
        <w:t>Obdarovaný je povinen do</w:t>
      </w:r>
      <w:r w:rsidR="23EEEE67" w:rsidRPr="1A3AE4EE">
        <w:rPr>
          <w:rFonts w:ascii="Arial" w:hAnsi="Arial" w:cs="Arial"/>
          <w:sz w:val="22"/>
          <w:szCs w:val="22"/>
        </w:rPr>
        <w:t xml:space="preserve"> </w:t>
      </w:r>
      <w:r w:rsidR="002C1CAA" w:rsidRPr="00BB5CFD">
        <w:rPr>
          <w:rFonts w:ascii="Arial" w:hAnsi="Arial" w:cs="Arial"/>
          <w:b/>
          <w:bCs/>
          <w:sz w:val="22"/>
          <w:szCs w:val="22"/>
        </w:rPr>
        <w:t>1</w:t>
      </w:r>
      <w:r w:rsidR="4716F3BC" w:rsidRPr="00BB5CFD">
        <w:rPr>
          <w:rFonts w:ascii="Arial" w:hAnsi="Arial" w:cs="Arial"/>
          <w:b/>
          <w:bCs/>
          <w:sz w:val="22"/>
          <w:szCs w:val="22"/>
        </w:rPr>
        <w:t xml:space="preserve">. </w:t>
      </w:r>
      <w:r w:rsidR="00BB5CFD" w:rsidRPr="00BB5CFD">
        <w:rPr>
          <w:rFonts w:ascii="Arial" w:hAnsi="Arial" w:cs="Arial"/>
          <w:b/>
          <w:bCs/>
          <w:sz w:val="22"/>
          <w:szCs w:val="22"/>
        </w:rPr>
        <w:t>7</w:t>
      </w:r>
      <w:r w:rsidR="603A490E" w:rsidRPr="00BB5CFD">
        <w:rPr>
          <w:rFonts w:ascii="Arial" w:hAnsi="Arial" w:cs="Arial"/>
          <w:b/>
          <w:bCs/>
          <w:sz w:val="22"/>
          <w:szCs w:val="22"/>
        </w:rPr>
        <w:t>.</w:t>
      </w:r>
      <w:r w:rsidR="4716F3BC" w:rsidRPr="00BB5CFD">
        <w:rPr>
          <w:rFonts w:ascii="Arial" w:hAnsi="Arial" w:cs="Arial"/>
          <w:b/>
          <w:bCs/>
          <w:sz w:val="22"/>
          <w:szCs w:val="22"/>
        </w:rPr>
        <w:t xml:space="preserve"> </w:t>
      </w:r>
      <w:r w:rsidR="300C7374" w:rsidRPr="00BB5CFD">
        <w:rPr>
          <w:rFonts w:ascii="Arial" w:hAnsi="Arial" w:cs="Arial"/>
          <w:b/>
          <w:bCs/>
          <w:sz w:val="22"/>
          <w:szCs w:val="22"/>
        </w:rPr>
        <w:t>202</w:t>
      </w:r>
      <w:r w:rsidR="00BB5CFD" w:rsidRPr="00BB5CFD">
        <w:rPr>
          <w:rFonts w:ascii="Arial" w:hAnsi="Arial" w:cs="Arial"/>
          <w:b/>
          <w:bCs/>
          <w:sz w:val="22"/>
          <w:szCs w:val="22"/>
        </w:rPr>
        <w:t>5</w:t>
      </w:r>
      <w:r w:rsidR="2C591C9E" w:rsidRPr="1A3AE4EE">
        <w:rPr>
          <w:rFonts w:ascii="Arial" w:hAnsi="Arial" w:cs="Arial"/>
          <w:sz w:val="22"/>
          <w:szCs w:val="22"/>
        </w:rPr>
        <w:t xml:space="preserve"> od převedení částky na účet dodat závěrečnou zprávu/písemnou zpětnou vazbu o projektu, která musí obsahovat: </w:t>
      </w:r>
    </w:p>
    <w:p w14:paraId="290410C7" w14:textId="23B2EB6E" w:rsidR="001A0409" w:rsidRPr="002F59C8" w:rsidRDefault="001A0409" w:rsidP="002F59C8">
      <w:pPr>
        <w:spacing w:before="120"/>
        <w:rPr>
          <w:rFonts w:ascii="Arial" w:hAnsi="Arial" w:cs="Arial"/>
          <w:sz w:val="22"/>
          <w:szCs w:val="22"/>
        </w:rPr>
      </w:pPr>
      <w:r w:rsidRPr="002F59C8">
        <w:rPr>
          <w:rFonts w:ascii="Arial" w:hAnsi="Arial" w:cs="Arial"/>
          <w:sz w:val="22"/>
          <w:szCs w:val="22"/>
        </w:rPr>
        <w:t>a) doklad o úhradě materiálu či služby (faktura / daňový doklad, popř. jiný řádný doklad o zaplacení) nebo doklad o pořízení materiálu či realizaci služby (např. dodací list, protokol o předání, doklad o uskutečnění-program, listina účastníků, …)</w:t>
      </w:r>
    </w:p>
    <w:p w14:paraId="5A7241EF" w14:textId="0B390890" w:rsidR="002F59C8" w:rsidRPr="002F59C8" w:rsidRDefault="001A0409" w:rsidP="002F59C8">
      <w:pPr>
        <w:autoSpaceDE/>
        <w:autoSpaceDN/>
        <w:spacing w:before="120"/>
        <w:rPr>
          <w:rFonts w:ascii="Arial" w:hAnsi="Arial" w:cs="Arial"/>
          <w:sz w:val="22"/>
          <w:szCs w:val="22"/>
        </w:rPr>
      </w:pPr>
      <w:r w:rsidRPr="002F59C8">
        <w:rPr>
          <w:rFonts w:ascii="Arial" w:hAnsi="Arial" w:cs="Arial"/>
          <w:sz w:val="22"/>
          <w:szCs w:val="22"/>
        </w:rPr>
        <w:t>b)  hodnotící informace, vč. fotodokumentace – tedy konkrétní sdělení, jaký užitek finanční pomoc neziskové organizaci přinesla (maximálně 1 normostrana textu).</w:t>
      </w:r>
    </w:p>
    <w:p w14:paraId="218B0B59" w14:textId="09227D99" w:rsidR="002F59C8" w:rsidRPr="002F59C8" w:rsidRDefault="002F59C8" w:rsidP="002F59C8">
      <w:pPr>
        <w:autoSpaceDE/>
        <w:autoSpaceDN/>
        <w:spacing w:before="120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c) a dále vyplnit formulář, jehož vzor („Potvrzení o použití daru“) tvoří přílohu č. 2 této smlouvy.</w:t>
      </w:r>
    </w:p>
    <w:p w14:paraId="149EA921" w14:textId="160529DE" w:rsidR="7F5F24C4" w:rsidRDefault="7F5F24C4" w:rsidP="7F5F24C4">
      <w:pPr>
        <w:spacing w:before="120"/>
        <w:rPr>
          <w:rFonts w:ascii="Arial" w:hAnsi="Arial" w:cs="Arial"/>
          <w:sz w:val="22"/>
          <w:szCs w:val="22"/>
        </w:rPr>
      </w:pPr>
    </w:p>
    <w:p w14:paraId="6B5A629E" w14:textId="17247F5F" w:rsidR="00CD6AAC" w:rsidRPr="001A0409" w:rsidRDefault="001A0409" w:rsidP="7F5F24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3.3.</w:t>
      </w:r>
      <w:r w:rsidR="007D2098" w:rsidRPr="7F5F24C4">
        <w:rPr>
          <w:rFonts w:ascii="Arial" w:hAnsi="Arial" w:cs="Arial"/>
          <w:sz w:val="22"/>
          <w:szCs w:val="22"/>
        </w:rPr>
        <w:t>Obdarovaný se zavazuje účtovat o daru v souladu s platnými právními předpisy v řádně vedeném účetnictví. Dárce je oprávněn ověřit si tuto skutečnost a dodržení závazku k užití daru pouze ke sjednanému účelu nahlédnutím do příslušných účetních dokladů obdarovaného. Obdarovaný se zavazuje takové ověření dárci umožnit, a to do 15 dnů od doručení písemné žádosti. Obdarovaný je povinen podat dárci písemnou zprávu o způsobu použití daru, a to do 15 dnů od použití daru na formuláři, jehož vzor („Potvrzení o použití daru“) tvoří přílohu č. 2 této smlouvy. V případě, že část daru nemohla být z jakéhokoli důvodu použita ke sjednanému účelu, je obdarovaný povinen tuto část dárci neprodleně vrátit.</w:t>
      </w:r>
    </w:p>
    <w:p w14:paraId="39378C1C" w14:textId="534671AF" w:rsidR="00CD6AAC" w:rsidRPr="001A0409" w:rsidRDefault="007D2098" w:rsidP="002F59C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 </w:t>
      </w:r>
    </w:p>
    <w:p w14:paraId="2306DAAD" w14:textId="47B3D48E" w:rsidR="00CD6AAC" w:rsidRPr="001A0409" w:rsidRDefault="007D2098" w:rsidP="00DE0CFF">
      <w:pPr>
        <w:spacing w:before="120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3.</w:t>
      </w:r>
      <w:r w:rsidR="001A0409" w:rsidRPr="7F5F24C4">
        <w:rPr>
          <w:rFonts w:ascii="Arial" w:hAnsi="Arial" w:cs="Arial"/>
          <w:sz w:val="22"/>
          <w:szCs w:val="22"/>
        </w:rPr>
        <w:t>4</w:t>
      </w:r>
      <w:r w:rsidRPr="7F5F24C4">
        <w:rPr>
          <w:rFonts w:ascii="Arial" w:hAnsi="Arial" w:cs="Arial"/>
          <w:sz w:val="22"/>
          <w:szCs w:val="22"/>
        </w:rPr>
        <w:t>. Obdarovaný není oprávněn postoupit jakoukoli pohledávku či jiné právo z této smlouvy vyplývající třetí osobě.</w:t>
      </w:r>
    </w:p>
    <w:p w14:paraId="0CAA0995" w14:textId="6BE89362" w:rsidR="7F5F24C4" w:rsidRDefault="7F5F24C4" w:rsidP="7F5F24C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8FFE3C8" w14:textId="45ADFAC8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3.</w:t>
      </w:r>
      <w:r w:rsidR="001A0409" w:rsidRPr="7F5F24C4">
        <w:rPr>
          <w:rFonts w:ascii="Arial" w:hAnsi="Arial" w:cs="Arial"/>
          <w:sz w:val="22"/>
          <w:szCs w:val="22"/>
        </w:rPr>
        <w:t>5</w:t>
      </w:r>
      <w:r w:rsidRPr="7F5F24C4">
        <w:rPr>
          <w:rFonts w:ascii="Arial" w:hAnsi="Arial" w:cs="Arial"/>
          <w:sz w:val="22"/>
          <w:szCs w:val="22"/>
        </w:rPr>
        <w:t>. Obdarovaný se zavazuje dodržovat všechny právní předpisy směřující proti korupci, porušování pravidel hospodářské soutěže a praní špinavých peněz. Obdarovaný prohlašuje a zaručuje, že žádná část daru nebyla, není ani nebude přímo nebo nepřímo slíbena, nabídnuta, nebo poskytnuta úřední osobě nebo jiné osobě za účelem ovlivnění úředního rozhodnutí či postupu nebo zajištění neoprávněné výhody v souvislosti s podnikáním dárce nebo činností obdarovaného.</w:t>
      </w:r>
    </w:p>
    <w:p w14:paraId="5AD9D510" w14:textId="47CD734E" w:rsidR="7F5F24C4" w:rsidRDefault="7F5F24C4" w:rsidP="7F5F24C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BD24DB0" w14:textId="04DF8CF7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409">
        <w:rPr>
          <w:rFonts w:ascii="Arial" w:hAnsi="Arial" w:cs="Arial"/>
          <w:sz w:val="22"/>
          <w:szCs w:val="22"/>
        </w:rPr>
        <w:t>3.</w:t>
      </w:r>
      <w:r w:rsidR="001A0409" w:rsidRPr="001A0409">
        <w:rPr>
          <w:rFonts w:ascii="Arial" w:hAnsi="Arial" w:cs="Arial"/>
          <w:sz w:val="22"/>
          <w:szCs w:val="22"/>
        </w:rPr>
        <w:t>6</w:t>
      </w:r>
      <w:r w:rsidRPr="001A0409">
        <w:rPr>
          <w:rFonts w:ascii="Arial" w:hAnsi="Arial" w:cs="Arial"/>
          <w:sz w:val="22"/>
          <w:szCs w:val="22"/>
        </w:rPr>
        <w:t>. Dárce je oprávněn odstoupit od smlouvy a požadovat po obdarovaném vrácení daru v případě, že:</w:t>
      </w:r>
    </w:p>
    <w:p w14:paraId="7DFB5790" w14:textId="77777777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409">
        <w:rPr>
          <w:rFonts w:ascii="Arial" w:hAnsi="Arial" w:cs="Arial"/>
          <w:sz w:val="22"/>
          <w:szCs w:val="22"/>
        </w:rPr>
        <w:t>a) obdarovaný použije dar k jinému než sjednanému účelu;</w:t>
      </w:r>
    </w:p>
    <w:p w14:paraId="2E5B2E9E" w14:textId="02FBEA41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409">
        <w:rPr>
          <w:rFonts w:ascii="Arial" w:hAnsi="Arial" w:cs="Arial"/>
          <w:sz w:val="22"/>
          <w:szCs w:val="22"/>
        </w:rPr>
        <w:t>b) obdarovaný nesplní povinnost k řádnému písemnému potvrzení obdržení daru ani v dodatečné 15denní lhůtě, jež byla dárcem poskytnuta v písemné výzvě;</w:t>
      </w:r>
    </w:p>
    <w:p w14:paraId="7B182E40" w14:textId="77777777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409">
        <w:rPr>
          <w:rFonts w:ascii="Arial" w:hAnsi="Arial" w:cs="Arial"/>
          <w:sz w:val="22"/>
          <w:szCs w:val="22"/>
        </w:rPr>
        <w:t>c) obdarovaný poruší některou z povinností uvedených v čl. 3.2. této smlouvy;</w:t>
      </w:r>
    </w:p>
    <w:p w14:paraId="69B338B2" w14:textId="263173C6" w:rsidR="00CD6AAC" w:rsidRPr="001A0409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409">
        <w:rPr>
          <w:rFonts w:ascii="Arial" w:hAnsi="Arial" w:cs="Arial"/>
          <w:sz w:val="22"/>
          <w:szCs w:val="22"/>
        </w:rPr>
        <w:t>d) se v dobré víře domnívá, že obdarovaný porušil některý závazek, prohlášení nebo záruku, jež jsou uvedeny v čl. 3.4. této smlouvy.</w:t>
      </w:r>
    </w:p>
    <w:p w14:paraId="52334A12" w14:textId="14AD77E6" w:rsidR="001A0409" w:rsidRPr="001A0409" w:rsidRDefault="001A040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DDD607C" w14:textId="52A0CCBE" w:rsidR="001A0409" w:rsidRDefault="2C591C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lastRenderedPageBreak/>
        <w:t xml:space="preserve">3.7. Je-li obdarovaným příspěvková organizace, </w:t>
      </w:r>
      <w:r w:rsidR="3C3E5AD6" w:rsidRPr="1A3AE4EE">
        <w:rPr>
          <w:rFonts w:ascii="Arial" w:hAnsi="Arial" w:cs="Arial"/>
          <w:sz w:val="22"/>
          <w:szCs w:val="22"/>
        </w:rPr>
        <w:t>j</w:t>
      </w:r>
      <w:r w:rsidRPr="1A3AE4EE">
        <w:rPr>
          <w:rFonts w:ascii="Arial" w:hAnsi="Arial" w:cs="Arial"/>
          <w:sz w:val="22"/>
          <w:szCs w:val="22"/>
        </w:rPr>
        <w:t>e tato povinna doložit zajištění financování požadovaného projektu minimálně 50 % z jiných, či vlastních zdrojů</w:t>
      </w:r>
    </w:p>
    <w:p w14:paraId="48AC974B" w14:textId="7A2BC39C" w:rsidR="00C8118B" w:rsidRDefault="00B64F5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150D55" w14:textId="77777777" w:rsidR="006371FA" w:rsidRDefault="599F7E6E" w:rsidP="00C8118B">
      <w:pPr>
        <w:autoSpaceDE/>
        <w:autoSpaceDN/>
        <w:spacing w:after="120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3.8. Společnost </w:t>
      </w:r>
      <w:proofErr w:type="spellStart"/>
      <w:r w:rsidR="7596CE0A" w:rsidRPr="7F5F24C4">
        <w:rPr>
          <w:rFonts w:ascii="Arial" w:hAnsi="Arial" w:cs="Arial"/>
          <w:sz w:val="22"/>
          <w:szCs w:val="22"/>
        </w:rPr>
        <w:t>Innomotics</w:t>
      </w:r>
      <w:proofErr w:type="spellEnd"/>
      <w:r w:rsidR="7596CE0A" w:rsidRPr="7F5F24C4">
        <w:rPr>
          <w:rFonts w:ascii="Arial" w:hAnsi="Arial" w:cs="Arial"/>
          <w:sz w:val="22"/>
          <w:szCs w:val="22"/>
        </w:rPr>
        <w:t>, s.r.o.</w:t>
      </w:r>
      <w:r w:rsidRPr="7F5F24C4">
        <w:rPr>
          <w:rFonts w:ascii="Arial" w:hAnsi="Arial" w:cs="Arial"/>
          <w:sz w:val="22"/>
          <w:szCs w:val="22"/>
        </w:rPr>
        <w:t xml:space="preserve"> určuje jako osobu oprávněnou jednat jejím jménem při realizaci této smlouvy: Kateřinu Ptáčkovou, tel. </w:t>
      </w:r>
    </w:p>
    <w:p w14:paraId="2AEF36FF" w14:textId="3AAD6500" w:rsidR="00876D83" w:rsidRDefault="599F7E6E" w:rsidP="00C8118B">
      <w:pPr>
        <w:autoSpaceDE/>
        <w:autoSpaceDN/>
        <w:spacing w:after="120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e-mail: </w:t>
      </w:r>
    </w:p>
    <w:p w14:paraId="6D833F3C" w14:textId="77777777" w:rsidR="00082CA6" w:rsidRDefault="00082CA6" w:rsidP="00C8118B">
      <w:pPr>
        <w:autoSpaceDE/>
        <w:autoSpaceDN/>
        <w:spacing w:after="120"/>
        <w:rPr>
          <w:rFonts w:ascii="Arial" w:hAnsi="Arial" w:cs="Arial"/>
          <w:sz w:val="22"/>
          <w:szCs w:val="22"/>
        </w:rPr>
      </w:pPr>
    </w:p>
    <w:p w14:paraId="34AA5C58" w14:textId="77777777" w:rsidR="00C33C8E" w:rsidRDefault="002339A3" w:rsidP="002339A3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 </w:t>
      </w:r>
      <w:r w:rsidRPr="002339A3">
        <w:rPr>
          <w:rFonts w:ascii="Arial" w:hAnsi="Arial" w:cs="Arial"/>
          <w:sz w:val="22"/>
          <w:szCs w:val="22"/>
        </w:rPr>
        <w:t>Příjemce určuje jako osobu oprávněnou jednat jejím jménem při realizaci této smlouvy:</w:t>
      </w:r>
      <w:r w:rsidR="00DB2308">
        <w:rPr>
          <w:rFonts w:ascii="Arial" w:hAnsi="Arial" w:cs="Arial"/>
          <w:sz w:val="22"/>
          <w:szCs w:val="22"/>
        </w:rPr>
        <w:t xml:space="preserve">       </w:t>
      </w:r>
    </w:p>
    <w:p w14:paraId="46872E23" w14:textId="4428754A" w:rsidR="002339A3" w:rsidRPr="002339A3" w:rsidRDefault="00D77280" w:rsidP="002339A3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Mariana Žárského, </w:t>
      </w:r>
      <w:r w:rsidR="000E12D3">
        <w:rPr>
          <w:rFonts w:ascii="Arial" w:hAnsi="Arial" w:cs="Arial"/>
          <w:sz w:val="22"/>
          <w:szCs w:val="22"/>
        </w:rPr>
        <w:t xml:space="preserve">tel. </w:t>
      </w:r>
      <w:r w:rsidR="00BF06B0">
        <w:br/>
      </w:r>
      <w:r w:rsidR="0608AEE1" w:rsidRPr="56ECDA7B">
        <w:rPr>
          <w:rFonts w:ascii="Arial" w:hAnsi="Arial" w:cs="Arial"/>
          <w:sz w:val="22"/>
          <w:szCs w:val="22"/>
        </w:rPr>
        <w:t>e</w:t>
      </w:r>
      <w:r w:rsidR="35BEFA6A" w:rsidRPr="56ECDA7B">
        <w:rPr>
          <w:rFonts w:ascii="Arial" w:hAnsi="Arial" w:cs="Arial"/>
          <w:sz w:val="22"/>
          <w:szCs w:val="22"/>
        </w:rPr>
        <w:t>-</w:t>
      </w:r>
      <w:r w:rsidR="0608AEE1" w:rsidRPr="56ECDA7B">
        <w:rPr>
          <w:rFonts w:ascii="Arial" w:hAnsi="Arial" w:cs="Arial"/>
          <w:sz w:val="22"/>
          <w:szCs w:val="22"/>
        </w:rPr>
        <w:t xml:space="preserve">mail: </w:t>
      </w:r>
    </w:p>
    <w:p w14:paraId="2271B65A" w14:textId="155A54F0" w:rsidR="00B64F57" w:rsidRDefault="00B64F57" w:rsidP="00C8118B">
      <w:pPr>
        <w:autoSpaceDE/>
        <w:autoSpaceDN/>
        <w:spacing w:after="120"/>
        <w:rPr>
          <w:rFonts w:ascii="Arial" w:hAnsi="Arial" w:cs="Arial"/>
          <w:sz w:val="22"/>
          <w:szCs w:val="22"/>
        </w:rPr>
      </w:pPr>
    </w:p>
    <w:p w14:paraId="1B92F0CA" w14:textId="77777777" w:rsidR="00CD6AAC" w:rsidRDefault="007D20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6F2C2CFA" w14:textId="77777777" w:rsidR="00CD6AAC" w:rsidRDefault="007D20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CC66A7C" w14:textId="77777777" w:rsidR="00CD6AAC" w:rsidRDefault="007D2098">
      <w:pPr>
        <w:spacing w:before="1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2"/>
          <w:szCs w:val="22"/>
        </w:rPr>
        <w:t xml:space="preserve">4.1. Tato smlouva nabývá platnosti a účinnosti dnem podpisu oběma stranami. </w:t>
      </w:r>
    </w:p>
    <w:p w14:paraId="32EFCDAC" w14:textId="1B1730A5" w:rsidR="00CD6AAC" w:rsidRDefault="007D2098" w:rsidP="009A2536">
      <w:pPr>
        <w:spacing w:before="120"/>
        <w:rPr>
          <w:rFonts w:ascii="Arial" w:hAnsi="Arial" w:cs="Arial"/>
          <w:sz w:val="22"/>
          <w:szCs w:val="22"/>
        </w:rPr>
      </w:pPr>
      <w:r w:rsidRPr="00C34A51">
        <w:rPr>
          <w:rFonts w:ascii="Arial" w:hAnsi="Arial" w:cs="Arial"/>
          <w:sz w:val="22"/>
          <w:szCs w:val="22"/>
        </w:rPr>
        <w:t>4.2.</w:t>
      </w:r>
      <w:r w:rsidR="00FB690E" w:rsidRPr="00C34A51">
        <w:rPr>
          <w:rFonts w:ascii="Arial" w:hAnsi="Arial" w:cs="Arial"/>
          <w:sz w:val="22"/>
          <w:szCs w:val="22"/>
        </w:rPr>
        <w:t xml:space="preserve"> Tato smlouva je podepsána elektronicky, uložena a archivována v systému </w:t>
      </w:r>
      <w:r w:rsidR="007E6310">
        <w:rPr>
          <w:rFonts w:ascii="Arial" w:hAnsi="Arial" w:cs="Arial"/>
          <w:sz w:val="22"/>
          <w:szCs w:val="22"/>
        </w:rPr>
        <w:t>ARIBA</w:t>
      </w:r>
      <w:r w:rsidR="00FB690E" w:rsidRPr="00C34A51">
        <w:rPr>
          <w:rFonts w:ascii="Arial" w:hAnsi="Arial" w:cs="Arial"/>
          <w:sz w:val="22"/>
          <w:szCs w:val="22"/>
        </w:rPr>
        <w:t xml:space="preserve"> přístupnému oběma stranám</w:t>
      </w:r>
      <w:r w:rsidRPr="00C34A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B202EC" w14:textId="733608A6" w:rsidR="00CD6AAC" w:rsidRDefault="007D20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Nedílnou součástí této smlouvy je příloha č. 1 – </w:t>
      </w:r>
      <w:bookmarkStart w:id="1" w:name="_Hlk63420769"/>
      <w:r>
        <w:rPr>
          <w:rFonts w:ascii="Arial" w:hAnsi="Arial" w:cs="Arial"/>
          <w:sz w:val="22"/>
          <w:szCs w:val="22"/>
        </w:rPr>
        <w:t>„Potvrzení o obdržení daru“ a příloha č. 2 „Potvrzení o použití daru“</w:t>
      </w:r>
      <w:r w:rsidR="005C07EF">
        <w:rPr>
          <w:rFonts w:ascii="Arial" w:hAnsi="Arial" w:cs="Arial"/>
          <w:sz w:val="22"/>
          <w:szCs w:val="22"/>
        </w:rPr>
        <w:t xml:space="preserve">, které budou potvrzeny obdarovaným a uloženy k darovací smlouvě po obdržení daru. </w:t>
      </w:r>
      <w:r w:rsidR="001A0409">
        <w:rPr>
          <w:rFonts w:ascii="Arial" w:hAnsi="Arial" w:cs="Arial"/>
          <w:sz w:val="22"/>
          <w:szCs w:val="22"/>
        </w:rPr>
        <w:t xml:space="preserve">Tyto přílohy budou obdarovanému zaslány na uvedený kontaktní email. Písemná potvrzení zasílá obdarovaný zpět poštou anebo naskenované emailem.  </w:t>
      </w:r>
    </w:p>
    <w:bookmarkEnd w:id="1"/>
    <w:p w14:paraId="2C26DD7F" w14:textId="5DA30598" w:rsidR="00CD6AAC" w:rsidRDefault="266EC9D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>4.4. Smluvní strany tímto prohlašují, že obsah této smlouvy řádně zvážily, její celý text přečetly a pochopily, a že ji uzavírají o své vůli a za přiměřených podmínek.</w:t>
      </w:r>
      <w:r w:rsidR="7D1E4080" w:rsidRPr="1A3AE4EE">
        <w:rPr>
          <w:rFonts w:ascii="Arial" w:hAnsi="Arial" w:cs="Arial"/>
          <w:sz w:val="22"/>
          <w:szCs w:val="22"/>
        </w:rPr>
        <w:t xml:space="preserve"> </w:t>
      </w:r>
      <w:r w:rsidRPr="1A3AE4EE">
        <w:rPr>
          <w:rFonts w:ascii="Arial" w:hAnsi="Arial" w:cs="Arial"/>
          <w:sz w:val="22"/>
          <w:szCs w:val="22"/>
        </w:rPr>
        <w:t>Uvedené skutečnosti smluvní strany stvrzují svými podpisy.</w:t>
      </w:r>
    </w:p>
    <w:p w14:paraId="351C200D" w14:textId="77777777" w:rsidR="00183FA0" w:rsidRDefault="00183FA0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79B8F3E2" w14:textId="77777777" w:rsidR="00183FA0" w:rsidRDefault="00183FA0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2BEFD522" w14:textId="1A824DB4" w:rsidR="00CD6AAC" w:rsidRDefault="007D2098" w:rsidP="005D700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B550D">
        <w:rPr>
          <w:rFonts w:ascii="Arial" w:hAnsi="Arial" w:cs="Arial"/>
          <w:sz w:val="22"/>
          <w:szCs w:val="22"/>
        </w:rPr>
        <w:t>e Frenštátě p. Radhoštěm</w:t>
      </w:r>
      <w:r>
        <w:rPr>
          <w:rFonts w:ascii="Arial" w:hAnsi="Arial" w:cs="Arial"/>
          <w:sz w:val="22"/>
          <w:szCs w:val="22"/>
        </w:rPr>
        <w:t>, dne</w:t>
      </w:r>
      <w:r w:rsidR="001704F3">
        <w:rPr>
          <w:rFonts w:ascii="Arial" w:hAnsi="Arial" w:cs="Arial"/>
          <w:sz w:val="22"/>
          <w:szCs w:val="22"/>
        </w:rPr>
        <w:t xml:space="preserve"> 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BF06B0">
        <w:rPr>
          <w:rFonts w:ascii="Arial" w:hAnsi="Arial" w:cs="Arial"/>
          <w:sz w:val="22"/>
          <w:szCs w:val="22"/>
        </w:rPr>
        <w:t>e</w:t>
      </w:r>
      <w:r w:rsidR="005D7006">
        <w:rPr>
          <w:rFonts w:ascii="Arial" w:hAnsi="Arial" w:cs="Arial"/>
          <w:sz w:val="22"/>
          <w:szCs w:val="22"/>
        </w:rPr>
        <w:t> </w:t>
      </w:r>
      <w:r w:rsidR="00BF06B0">
        <w:rPr>
          <w:rFonts w:ascii="Arial" w:hAnsi="Arial" w:cs="Arial"/>
          <w:sz w:val="22"/>
          <w:szCs w:val="22"/>
        </w:rPr>
        <w:t>Frenštátě pod Radhoštěm</w:t>
      </w:r>
      <w:r w:rsidR="00F4272E">
        <w:rPr>
          <w:rFonts w:ascii="Arial" w:hAnsi="Arial" w:cs="Arial"/>
          <w:sz w:val="22"/>
          <w:szCs w:val="22"/>
        </w:rPr>
        <w:t>,</w:t>
      </w:r>
      <w:r w:rsidR="008C11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 ……</w:t>
      </w:r>
      <w:r w:rsidR="00027DBA">
        <w:rPr>
          <w:rFonts w:ascii="Arial" w:hAnsi="Arial" w:cs="Arial"/>
          <w:sz w:val="22"/>
          <w:szCs w:val="22"/>
        </w:rPr>
        <w:t>.......</w:t>
      </w:r>
    </w:p>
    <w:p w14:paraId="2AD035D2" w14:textId="77777777" w:rsidR="004A61AA" w:rsidRDefault="004A61AA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10AD832C" w14:textId="5B28E4E6" w:rsidR="00CD6AAC" w:rsidRDefault="266EC9D7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1A3AE4EE">
        <w:rPr>
          <w:rFonts w:ascii="Arial" w:hAnsi="Arial" w:cs="Arial"/>
          <w:sz w:val="22"/>
          <w:szCs w:val="22"/>
        </w:rPr>
        <w:t>Za dárce:</w:t>
      </w:r>
      <w:r w:rsidR="007D2098">
        <w:tab/>
      </w:r>
      <w:r w:rsidR="007D2098">
        <w:tab/>
      </w:r>
      <w:r w:rsidRPr="1A3AE4EE">
        <w:rPr>
          <w:rFonts w:ascii="Arial" w:hAnsi="Arial" w:cs="Arial"/>
          <w:sz w:val="22"/>
          <w:szCs w:val="22"/>
        </w:rPr>
        <w:t>Za obdarovaného:</w:t>
      </w:r>
    </w:p>
    <w:p w14:paraId="6B8DE634" w14:textId="77777777" w:rsidR="00CD6AAC" w:rsidRDefault="00CD6AAC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3DC55413" w14:textId="77777777" w:rsidR="00CD6AAC" w:rsidRDefault="00CD6AAC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3BAF7833" w14:textId="48925379" w:rsidR="00E029A1" w:rsidRDefault="007D2098" w:rsidP="00E029A1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</w:r>
      <w:r w:rsidR="00E029A1">
        <w:rPr>
          <w:rFonts w:ascii="Arial" w:hAnsi="Arial" w:cs="Arial"/>
          <w:sz w:val="22"/>
          <w:szCs w:val="22"/>
        </w:rPr>
        <w:t xml:space="preserve">        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7AF99C" w14:textId="5781A799" w:rsidR="006B550D" w:rsidRDefault="6C08E30C" w:rsidP="004A61AA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>Ing. Roman Valný</w:t>
      </w:r>
      <w:r w:rsidR="006B550D">
        <w:tab/>
      </w:r>
      <w:r w:rsidR="00B142C3" w:rsidRPr="007E20F7">
        <w:rPr>
          <w:rFonts w:ascii="Arial" w:hAnsi="Arial" w:cs="Arial"/>
          <w:sz w:val="22"/>
          <w:szCs w:val="22"/>
        </w:rPr>
        <w:t xml:space="preserve"> </w:t>
      </w:r>
      <w:r w:rsidR="00C34A51" w:rsidRPr="007E20F7">
        <w:rPr>
          <w:rFonts w:ascii="Arial" w:hAnsi="Arial" w:cs="Arial"/>
          <w:sz w:val="22"/>
          <w:szCs w:val="22"/>
        </w:rPr>
        <w:t>Mgr</w:t>
      </w:r>
      <w:r w:rsidR="00F803C9">
        <w:rPr>
          <w:rFonts w:ascii="Arial" w:hAnsi="Arial" w:cs="Arial"/>
          <w:sz w:val="22"/>
          <w:szCs w:val="22"/>
        </w:rPr>
        <w:t>.</w:t>
      </w:r>
      <w:r w:rsidR="00C1263B">
        <w:rPr>
          <w:rFonts w:ascii="Arial" w:hAnsi="Arial" w:cs="Arial"/>
          <w:sz w:val="22"/>
          <w:szCs w:val="22"/>
        </w:rPr>
        <w:t xml:space="preserve"> Marian Žárský</w:t>
      </w:r>
      <w:r w:rsidR="005B6323">
        <w:rPr>
          <w:rFonts w:ascii="Arial" w:hAnsi="Arial" w:cs="Arial"/>
          <w:sz w:val="22"/>
          <w:szCs w:val="22"/>
        </w:rPr>
        <w:t xml:space="preserve"> </w:t>
      </w:r>
    </w:p>
    <w:p w14:paraId="268CDFC8" w14:textId="1DC295BF" w:rsidR="0076779E" w:rsidRDefault="43805068" w:rsidP="001E70B7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4CF482D5">
        <w:rPr>
          <w:rFonts w:ascii="Arial" w:hAnsi="Arial" w:cs="Arial"/>
          <w:sz w:val="22"/>
          <w:szCs w:val="22"/>
        </w:rPr>
        <w:t>V</w:t>
      </w:r>
      <w:r w:rsidR="554B6C7B" w:rsidRPr="4CF482D5">
        <w:rPr>
          <w:rFonts w:ascii="Arial" w:hAnsi="Arial" w:cs="Arial"/>
          <w:sz w:val="22"/>
          <w:szCs w:val="22"/>
        </w:rPr>
        <w:t xml:space="preserve">edoucí </w:t>
      </w:r>
      <w:proofErr w:type="spellStart"/>
      <w:r w:rsidRPr="4CF482D5">
        <w:rPr>
          <w:rFonts w:ascii="Arial" w:hAnsi="Arial" w:cs="Arial"/>
          <w:sz w:val="22"/>
          <w:szCs w:val="22"/>
        </w:rPr>
        <w:t>Innomotics</w:t>
      </w:r>
      <w:proofErr w:type="spellEnd"/>
      <w:r w:rsidRPr="4CF482D5">
        <w:rPr>
          <w:rFonts w:ascii="Arial" w:hAnsi="Arial" w:cs="Arial"/>
          <w:sz w:val="22"/>
          <w:szCs w:val="22"/>
        </w:rPr>
        <w:t xml:space="preserve">, s.r.o., </w:t>
      </w:r>
      <w:r w:rsidR="554B6C7B" w:rsidRPr="4CF482D5">
        <w:rPr>
          <w:rFonts w:ascii="Arial" w:hAnsi="Arial" w:cs="Arial"/>
          <w:sz w:val="22"/>
          <w:szCs w:val="22"/>
        </w:rPr>
        <w:t xml:space="preserve">odštěpného závodu     </w:t>
      </w:r>
      <w:r w:rsidR="00AC1FC3">
        <w:rPr>
          <w:rFonts w:ascii="Arial" w:hAnsi="Arial" w:cs="Arial"/>
          <w:sz w:val="22"/>
          <w:szCs w:val="22"/>
        </w:rPr>
        <w:t xml:space="preserve">  </w:t>
      </w:r>
      <w:r w:rsidR="00A33C89">
        <w:rPr>
          <w:rFonts w:ascii="Arial" w:hAnsi="Arial" w:cs="Arial"/>
          <w:sz w:val="22"/>
          <w:szCs w:val="22"/>
        </w:rPr>
        <w:t>ředitel</w:t>
      </w:r>
      <w:r w:rsidR="0041486E">
        <w:rPr>
          <w:rFonts w:ascii="Arial" w:hAnsi="Arial" w:cs="Arial"/>
          <w:sz w:val="22"/>
          <w:szCs w:val="22"/>
        </w:rPr>
        <w:t xml:space="preserve"> </w:t>
      </w:r>
      <w:r w:rsidR="00E029A1">
        <w:tab/>
      </w:r>
    </w:p>
    <w:p w14:paraId="5EFFBFD5" w14:textId="59DF2F2B" w:rsidR="005D061E" w:rsidRDefault="005D061E" w:rsidP="005D061E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Elektromotory </w:t>
      </w:r>
      <w:r w:rsidR="006B550D">
        <w:rPr>
          <w:rFonts w:ascii="Arial" w:hAnsi="Arial" w:cs="Arial"/>
          <w:sz w:val="22"/>
          <w:szCs w:val="22"/>
        </w:rPr>
        <w:t>Frenštát</w:t>
      </w:r>
      <w:r w:rsidR="00980784">
        <w:rPr>
          <w:rFonts w:ascii="Arial" w:hAnsi="Arial" w:cs="Arial"/>
          <w:sz w:val="22"/>
          <w:szCs w:val="22"/>
        </w:rPr>
        <w:tab/>
      </w:r>
      <w:r w:rsidR="00980784">
        <w:rPr>
          <w:rFonts w:ascii="Arial" w:hAnsi="Arial" w:cs="Arial"/>
          <w:sz w:val="22"/>
          <w:szCs w:val="22"/>
        </w:rPr>
        <w:tab/>
      </w:r>
      <w:r w:rsidR="001E70B7">
        <w:rPr>
          <w:rFonts w:ascii="Arial" w:hAnsi="Arial" w:cs="Arial"/>
          <w:sz w:val="22"/>
          <w:szCs w:val="22"/>
        </w:rPr>
        <w:t xml:space="preserve">           </w:t>
      </w:r>
      <w:r w:rsidR="00B20F6E">
        <w:rPr>
          <w:rFonts w:ascii="Arial" w:hAnsi="Arial" w:cs="Arial"/>
          <w:sz w:val="22"/>
          <w:szCs w:val="22"/>
        </w:rPr>
        <w:t xml:space="preserve"> </w:t>
      </w:r>
    </w:p>
    <w:p w14:paraId="28325592" w14:textId="23C030C8" w:rsidR="00CD6AAC" w:rsidRDefault="31A6D8F4" w:rsidP="00703F05">
      <w:pPr>
        <w:tabs>
          <w:tab w:val="left" w:pos="2127"/>
          <w:tab w:val="left" w:pos="5387"/>
        </w:tabs>
        <w:ind w:left="5245" w:hanging="5245"/>
        <w:rPr>
          <w:rFonts w:ascii="Arial" w:hAnsi="Arial" w:cs="Arial"/>
          <w:sz w:val="22"/>
          <w:szCs w:val="22"/>
        </w:rPr>
      </w:pPr>
      <w:r w:rsidRPr="4CF482D5">
        <w:rPr>
          <w:rFonts w:ascii="Arial" w:hAnsi="Arial" w:cs="Arial"/>
          <w:sz w:val="22"/>
          <w:szCs w:val="22"/>
        </w:rPr>
        <w:t xml:space="preserve"> </w:t>
      </w:r>
      <w:r w:rsidR="0A52463E" w:rsidRPr="4CF482D5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86C72F1" w14:textId="738286C7" w:rsidR="00617DCE" w:rsidRDefault="00617DCE" w:rsidP="00703F05">
      <w:pPr>
        <w:tabs>
          <w:tab w:val="left" w:pos="2127"/>
          <w:tab w:val="left" w:pos="5387"/>
        </w:tabs>
        <w:ind w:left="5245" w:hanging="5245"/>
        <w:rPr>
          <w:rFonts w:ascii="Arial" w:hAnsi="Arial" w:cs="Arial"/>
          <w:sz w:val="22"/>
          <w:szCs w:val="22"/>
        </w:rPr>
      </w:pPr>
    </w:p>
    <w:p w14:paraId="71796A9D" w14:textId="59FBFFA5" w:rsidR="00617DCE" w:rsidRDefault="00617DCE" w:rsidP="00703F05">
      <w:pPr>
        <w:tabs>
          <w:tab w:val="left" w:pos="2127"/>
          <w:tab w:val="left" w:pos="5387"/>
        </w:tabs>
        <w:ind w:left="5245" w:hanging="5245"/>
        <w:rPr>
          <w:rFonts w:ascii="Arial" w:hAnsi="Arial" w:cs="Arial"/>
          <w:sz w:val="22"/>
          <w:szCs w:val="22"/>
        </w:rPr>
      </w:pPr>
    </w:p>
    <w:p w14:paraId="338B4B76" w14:textId="01DAC4A3" w:rsidR="00617DCE" w:rsidRDefault="00617DCE" w:rsidP="00703F05">
      <w:pPr>
        <w:tabs>
          <w:tab w:val="left" w:pos="2127"/>
          <w:tab w:val="left" w:pos="5387"/>
        </w:tabs>
        <w:ind w:left="5245" w:hanging="5245"/>
        <w:rPr>
          <w:rFonts w:ascii="Arial" w:hAnsi="Arial" w:cs="Arial"/>
          <w:sz w:val="22"/>
          <w:szCs w:val="22"/>
        </w:rPr>
      </w:pPr>
    </w:p>
    <w:p w14:paraId="3F85F13E" w14:textId="77777777" w:rsidR="00CD6AAC" w:rsidRPr="00766BA3" w:rsidRDefault="007D2098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766BA3">
        <w:rPr>
          <w:rFonts w:ascii="Arial" w:hAnsi="Arial" w:cs="Arial"/>
          <w:sz w:val="22"/>
          <w:szCs w:val="22"/>
        </w:rPr>
        <w:t>…………………………….</w:t>
      </w:r>
    </w:p>
    <w:p w14:paraId="1084A288" w14:textId="12805ED1" w:rsidR="00CD6AAC" w:rsidRPr="00766BA3" w:rsidRDefault="00FB214B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EA6A72">
        <w:rPr>
          <w:rFonts w:ascii="Arial" w:hAnsi="Arial" w:cs="Arial"/>
          <w:sz w:val="22"/>
          <w:szCs w:val="22"/>
        </w:rPr>
        <w:t>Dáša Fialová</w:t>
      </w:r>
    </w:p>
    <w:p w14:paraId="4B5BE810" w14:textId="7ADA7289" w:rsidR="00CD6AAC" w:rsidRDefault="007D2098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4CF482D5">
        <w:rPr>
          <w:rFonts w:ascii="Arial" w:hAnsi="Arial" w:cs="Arial"/>
          <w:sz w:val="22"/>
          <w:szCs w:val="22"/>
        </w:rPr>
        <w:t>ekonomick</w:t>
      </w:r>
      <w:r w:rsidR="00EA6A72" w:rsidRPr="4CF482D5">
        <w:rPr>
          <w:rFonts w:ascii="Arial" w:hAnsi="Arial" w:cs="Arial"/>
          <w:sz w:val="22"/>
          <w:szCs w:val="22"/>
        </w:rPr>
        <w:t>á</w:t>
      </w:r>
      <w:r w:rsidRPr="4CF482D5">
        <w:rPr>
          <w:rFonts w:ascii="Arial" w:hAnsi="Arial" w:cs="Arial"/>
          <w:sz w:val="22"/>
          <w:szCs w:val="22"/>
        </w:rPr>
        <w:t xml:space="preserve"> vedoucí </w:t>
      </w:r>
      <w:proofErr w:type="spellStart"/>
      <w:r w:rsidR="7761E231" w:rsidRPr="4CF482D5">
        <w:rPr>
          <w:rFonts w:ascii="Arial" w:hAnsi="Arial" w:cs="Arial"/>
          <w:sz w:val="22"/>
          <w:szCs w:val="22"/>
        </w:rPr>
        <w:t>Innomotics</w:t>
      </w:r>
      <w:proofErr w:type="spellEnd"/>
      <w:r w:rsidR="7761E231" w:rsidRPr="4CF482D5">
        <w:rPr>
          <w:rFonts w:ascii="Arial" w:hAnsi="Arial" w:cs="Arial"/>
          <w:sz w:val="22"/>
          <w:szCs w:val="22"/>
        </w:rPr>
        <w:t xml:space="preserve">, s.r.o., </w:t>
      </w:r>
      <w:r w:rsidRPr="4CF482D5">
        <w:rPr>
          <w:rFonts w:ascii="Arial" w:hAnsi="Arial" w:cs="Arial"/>
          <w:sz w:val="22"/>
          <w:szCs w:val="22"/>
        </w:rPr>
        <w:t>odštěpného závodu</w:t>
      </w:r>
    </w:p>
    <w:p w14:paraId="218D19F9" w14:textId="5635318B" w:rsidR="005D061E" w:rsidRDefault="005D061E">
      <w:pPr>
        <w:tabs>
          <w:tab w:val="left" w:pos="2127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Elektromotory </w:t>
      </w:r>
      <w:r w:rsidR="006B550D">
        <w:rPr>
          <w:rFonts w:ascii="Arial" w:hAnsi="Arial" w:cs="Arial"/>
          <w:sz w:val="22"/>
          <w:szCs w:val="22"/>
        </w:rPr>
        <w:t>Frenštát</w:t>
      </w:r>
    </w:p>
    <w:p w14:paraId="1FE2918B" w14:textId="6606DBAF" w:rsidR="00CD6AAC" w:rsidRDefault="005D061E" w:rsidP="00272C4E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4CF482D5">
        <w:rPr>
          <w:rFonts w:ascii="Arial" w:hAnsi="Arial" w:cs="Arial"/>
          <w:sz w:val="22"/>
          <w:szCs w:val="22"/>
        </w:rPr>
        <w:t xml:space="preserve"> </w:t>
      </w:r>
      <w:r w:rsidR="00766BA3" w:rsidRPr="4CF482D5">
        <w:rPr>
          <w:rFonts w:ascii="Arial" w:hAnsi="Arial" w:cs="Arial"/>
          <w:sz w:val="22"/>
          <w:szCs w:val="22"/>
        </w:rPr>
        <w:br w:type="page"/>
      </w:r>
    </w:p>
    <w:p w14:paraId="51F65245" w14:textId="77777777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71BEF38F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4592B4A1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28284BBF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2CEEAE43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5BA00BF1" w14:textId="77777777" w:rsidR="00CD6AAC" w:rsidRDefault="007D209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POTVRZENÍ O OBDRŽENÍ DARU</w:t>
      </w:r>
    </w:p>
    <w:p w14:paraId="25F700F5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0FEC79C5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7E0827F8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19F25825" w14:textId="5D7497B5" w:rsidR="00CD6AAC" w:rsidRPr="00E5748C" w:rsidRDefault="007D2098">
      <w:pPr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Potvrzujeme, že dne ……</w:t>
      </w:r>
      <w:r w:rsidR="1FD7207B" w:rsidRPr="7F5F24C4">
        <w:rPr>
          <w:rFonts w:ascii="Arial" w:hAnsi="Arial" w:cs="Arial"/>
          <w:sz w:val="22"/>
          <w:szCs w:val="22"/>
        </w:rPr>
        <w:t>....</w:t>
      </w:r>
    </w:p>
    <w:p w14:paraId="012C5172" w14:textId="47F55FCC" w:rsidR="00CD6AAC" w:rsidRPr="00E5748C" w:rsidRDefault="004A61AA">
      <w:pPr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byl</w:t>
      </w:r>
      <w:r w:rsidR="007D2098" w:rsidRPr="7F5F24C4">
        <w:rPr>
          <w:rFonts w:ascii="Arial" w:hAnsi="Arial" w:cs="Arial"/>
          <w:sz w:val="22"/>
          <w:szCs w:val="22"/>
        </w:rPr>
        <w:t xml:space="preserve"> předán ………</w:t>
      </w:r>
      <w:r w:rsidRPr="7F5F24C4">
        <w:rPr>
          <w:rFonts w:ascii="Arial" w:hAnsi="Arial" w:cs="Arial"/>
          <w:sz w:val="22"/>
          <w:szCs w:val="22"/>
        </w:rPr>
        <w:t>……………………………………</w:t>
      </w:r>
    </w:p>
    <w:p w14:paraId="1C3D3944" w14:textId="69E0180A" w:rsidR="00CD6AAC" w:rsidRPr="00E5748C" w:rsidRDefault="007D2098">
      <w:pPr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jež je na základě darovací smlouvy </w:t>
      </w:r>
      <w:r w:rsidRPr="7F5F24C4">
        <w:rPr>
          <w:rFonts w:ascii="Arial" w:hAnsi="Arial" w:cs="Arial"/>
          <w:b/>
          <w:bCs/>
          <w:sz w:val="22"/>
          <w:szCs w:val="22"/>
        </w:rPr>
        <w:t xml:space="preserve">č. </w:t>
      </w:r>
      <w:r w:rsidR="00C34A51">
        <w:rPr>
          <w:rFonts w:ascii="Arial" w:hAnsi="Arial" w:cs="Arial"/>
          <w:b/>
          <w:bCs/>
          <w:sz w:val="22"/>
          <w:szCs w:val="22"/>
        </w:rPr>
        <w:t>3</w:t>
      </w:r>
      <w:r w:rsidR="00F14B57" w:rsidRPr="7F5F24C4">
        <w:rPr>
          <w:rFonts w:ascii="Arial" w:hAnsi="Arial" w:cs="Arial"/>
          <w:b/>
          <w:bCs/>
          <w:sz w:val="22"/>
          <w:szCs w:val="22"/>
        </w:rPr>
        <w:t>/202</w:t>
      </w:r>
      <w:r w:rsidR="00DE0CFF">
        <w:rPr>
          <w:rFonts w:ascii="Arial" w:hAnsi="Arial" w:cs="Arial"/>
          <w:b/>
          <w:bCs/>
          <w:sz w:val="22"/>
          <w:szCs w:val="22"/>
        </w:rPr>
        <w:t>5</w:t>
      </w:r>
      <w:r w:rsidRPr="7F5F24C4">
        <w:rPr>
          <w:rFonts w:ascii="Arial" w:hAnsi="Arial" w:cs="Arial"/>
          <w:b/>
          <w:bCs/>
          <w:sz w:val="22"/>
          <w:szCs w:val="22"/>
        </w:rPr>
        <w:t xml:space="preserve"> </w:t>
      </w:r>
      <w:r w:rsidRPr="7F5F24C4">
        <w:rPr>
          <w:rFonts w:ascii="Arial" w:hAnsi="Arial" w:cs="Arial"/>
          <w:sz w:val="22"/>
          <w:szCs w:val="22"/>
        </w:rPr>
        <w:t>ze dne ……</w:t>
      </w:r>
      <w:r w:rsidR="2BC11E19" w:rsidRPr="7F5F24C4">
        <w:rPr>
          <w:rFonts w:ascii="Arial" w:hAnsi="Arial" w:cs="Arial"/>
          <w:sz w:val="22"/>
          <w:szCs w:val="22"/>
        </w:rPr>
        <w:t>....</w:t>
      </w:r>
    </w:p>
    <w:p w14:paraId="73CA97AE" w14:textId="1CC15A65" w:rsidR="00CD6AAC" w:rsidRPr="00E5748C" w:rsidRDefault="007D2098">
      <w:pPr>
        <w:jc w:val="both"/>
        <w:rPr>
          <w:rFonts w:ascii="Arial" w:hAnsi="Arial" w:cs="Arial"/>
          <w:sz w:val="22"/>
          <w:szCs w:val="22"/>
        </w:rPr>
      </w:pPr>
      <w:r w:rsidRPr="737F2EB9">
        <w:rPr>
          <w:rFonts w:ascii="Arial" w:hAnsi="Arial" w:cs="Arial"/>
          <w:sz w:val="22"/>
          <w:szCs w:val="22"/>
        </w:rPr>
        <w:t xml:space="preserve">darem od společnosti </w:t>
      </w:r>
      <w:proofErr w:type="spellStart"/>
      <w:r w:rsidR="5A253B0C" w:rsidRPr="737F2EB9">
        <w:rPr>
          <w:rFonts w:ascii="Arial" w:hAnsi="Arial" w:cs="Arial"/>
          <w:sz w:val="22"/>
          <w:szCs w:val="22"/>
        </w:rPr>
        <w:t>Innomotics</w:t>
      </w:r>
      <w:proofErr w:type="spellEnd"/>
      <w:r w:rsidRPr="737F2EB9">
        <w:rPr>
          <w:rFonts w:ascii="Arial" w:hAnsi="Arial" w:cs="Arial"/>
          <w:sz w:val="22"/>
          <w:szCs w:val="22"/>
        </w:rPr>
        <w:t>,</w:t>
      </w:r>
      <w:r w:rsidR="57BA9E1B" w:rsidRPr="737F2EB9">
        <w:rPr>
          <w:rFonts w:ascii="Arial" w:hAnsi="Arial" w:cs="Arial"/>
          <w:sz w:val="22"/>
          <w:szCs w:val="22"/>
        </w:rPr>
        <w:t xml:space="preserve"> </w:t>
      </w:r>
      <w:r w:rsidRPr="737F2EB9">
        <w:rPr>
          <w:rFonts w:ascii="Arial" w:hAnsi="Arial" w:cs="Arial"/>
          <w:sz w:val="22"/>
          <w:szCs w:val="22"/>
        </w:rPr>
        <w:t>s.r.o.,</w:t>
      </w:r>
      <w:r w:rsidR="60079F4E" w:rsidRPr="737F2EB9">
        <w:rPr>
          <w:rFonts w:ascii="Arial" w:hAnsi="Arial" w:cs="Arial"/>
          <w:sz w:val="22"/>
          <w:szCs w:val="22"/>
        </w:rPr>
        <w:t xml:space="preserve"> </w:t>
      </w:r>
      <w:r w:rsidRPr="737F2EB9">
        <w:rPr>
          <w:rFonts w:ascii="Arial" w:hAnsi="Arial" w:cs="Arial"/>
          <w:sz w:val="22"/>
          <w:szCs w:val="22"/>
        </w:rPr>
        <w:t xml:space="preserve">odštěpný závod Elektromotory </w:t>
      </w:r>
      <w:r w:rsidR="00D15361" w:rsidRPr="737F2EB9">
        <w:rPr>
          <w:rFonts w:ascii="Arial" w:hAnsi="Arial" w:cs="Arial"/>
          <w:sz w:val="22"/>
          <w:szCs w:val="22"/>
        </w:rPr>
        <w:t>Frenštát</w:t>
      </w:r>
      <w:r w:rsidRPr="737F2EB9">
        <w:rPr>
          <w:rFonts w:ascii="Arial" w:hAnsi="Arial" w:cs="Arial"/>
          <w:sz w:val="22"/>
          <w:szCs w:val="22"/>
        </w:rPr>
        <w:t xml:space="preserve">, se sídlem </w:t>
      </w:r>
      <w:r w:rsidR="00D15361" w:rsidRPr="737F2EB9">
        <w:rPr>
          <w:rFonts w:ascii="Arial" w:hAnsi="Arial" w:cs="Arial"/>
          <w:sz w:val="22"/>
          <w:szCs w:val="22"/>
        </w:rPr>
        <w:t>Markova 952, 744 01 Frenštát pod Radhoštěm,</w:t>
      </w:r>
      <w:r w:rsidRPr="737F2EB9">
        <w:rPr>
          <w:rFonts w:ascii="Arial" w:hAnsi="Arial" w:cs="Arial"/>
          <w:sz w:val="22"/>
          <w:szCs w:val="22"/>
        </w:rPr>
        <w:t xml:space="preserve"> IČ: 00268577</w:t>
      </w:r>
      <w:r w:rsidR="0058561E" w:rsidRPr="737F2EB9">
        <w:rPr>
          <w:rFonts w:ascii="Arial" w:hAnsi="Arial" w:cs="Arial"/>
          <w:sz w:val="22"/>
          <w:szCs w:val="22"/>
        </w:rPr>
        <w:t xml:space="preserve">, zapsané v obchodním rejstříku vedeném </w:t>
      </w:r>
      <w:r w:rsidR="5442D6CA" w:rsidRPr="737F2EB9">
        <w:rPr>
          <w:rFonts w:ascii="Arial" w:hAnsi="Arial" w:cs="Arial"/>
          <w:sz w:val="22"/>
          <w:szCs w:val="22"/>
        </w:rPr>
        <w:t>Krajským</w:t>
      </w:r>
      <w:r w:rsidR="0058561E" w:rsidRPr="737F2EB9">
        <w:rPr>
          <w:rFonts w:ascii="Arial" w:hAnsi="Arial" w:cs="Arial"/>
          <w:sz w:val="22"/>
          <w:szCs w:val="22"/>
        </w:rPr>
        <w:t xml:space="preserve"> soudem v </w:t>
      </w:r>
      <w:r w:rsidR="0CFE275C" w:rsidRPr="737F2EB9">
        <w:rPr>
          <w:rFonts w:ascii="Arial" w:hAnsi="Arial" w:cs="Arial"/>
          <w:sz w:val="22"/>
          <w:szCs w:val="22"/>
        </w:rPr>
        <w:t>Ostravě</w:t>
      </w:r>
      <w:r w:rsidR="0058561E" w:rsidRPr="737F2EB9">
        <w:rPr>
          <w:rFonts w:ascii="Arial" w:hAnsi="Arial" w:cs="Arial"/>
          <w:sz w:val="22"/>
          <w:szCs w:val="22"/>
        </w:rPr>
        <w:t xml:space="preserve">, </w:t>
      </w:r>
      <w:r w:rsidR="15670F95" w:rsidRPr="737F2EB9">
        <w:rPr>
          <w:rFonts w:ascii="Arial" w:hAnsi="Arial" w:cs="Arial"/>
          <w:sz w:val="22"/>
          <w:szCs w:val="22"/>
        </w:rPr>
        <w:t>spisová značka A22164</w:t>
      </w:r>
    </w:p>
    <w:p w14:paraId="3E29D979" w14:textId="77777777" w:rsidR="00CD6AAC" w:rsidRPr="00E5748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6688BE5D" w14:textId="77777777" w:rsidR="00CD6AAC" w:rsidRPr="00E5748C" w:rsidRDefault="00CD6A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5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3250"/>
        <w:gridCol w:w="900"/>
        <w:gridCol w:w="3780"/>
      </w:tblGrid>
      <w:tr w:rsidR="00CD6AAC" w:rsidRPr="00E5748C" w14:paraId="36C79DB4" w14:textId="77777777" w:rsidTr="737F2EB9">
        <w:trPr>
          <w:trHeight w:val="42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D399" w14:textId="77777777" w:rsidR="00CD6AAC" w:rsidRPr="00E5748C" w:rsidRDefault="007D2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48C">
              <w:rPr>
                <w:rFonts w:ascii="Arial" w:hAnsi="Arial" w:cs="Arial"/>
                <w:sz w:val="22"/>
                <w:szCs w:val="22"/>
              </w:rPr>
              <w:t>Za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F157F2" w14:textId="0B46DD18" w:rsidR="00CD6AAC" w:rsidRPr="00BB64B3" w:rsidRDefault="00C34A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Domov Hortenzie</w:t>
            </w:r>
          </w:p>
        </w:tc>
      </w:tr>
      <w:tr w:rsidR="00CD6AAC" w14:paraId="67BEC6E1" w14:textId="77777777" w:rsidTr="737F2EB9">
        <w:trPr>
          <w:trHeight w:val="420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F9E479" w14:textId="77777777" w:rsidR="00CD6AAC" w:rsidRDefault="007D2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48C">
              <w:rPr>
                <w:rFonts w:ascii="Arial" w:hAnsi="Arial" w:cs="Arial"/>
                <w:sz w:val="22"/>
                <w:szCs w:val="22"/>
              </w:rPr>
              <w:t>V ………………………… dne ………………</w:t>
            </w:r>
          </w:p>
        </w:tc>
      </w:tr>
      <w:tr w:rsidR="00CD6AAC" w14:paraId="6ABDEADE" w14:textId="77777777" w:rsidTr="737F2EB9">
        <w:trPr>
          <w:trHeight w:val="84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862C" w14:textId="77777777" w:rsidR="00CD6AAC" w:rsidRDefault="007D2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170E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6275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B6A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AAC" w14:paraId="007E69CF" w14:textId="77777777" w:rsidTr="737F2EB9">
        <w:trPr>
          <w:trHeight w:val="4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2AAE" w14:textId="77777777" w:rsidR="00CD6AAC" w:rsidRDefault="007D2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B7E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9926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21B1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AAC" w14:paraId="7BF15FBD" w14:textId="77777777" w:rsidTr="737F2EB9">
        <w:trPr>
          <w:trHeight w:val="405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C9E6" w14:textId="77777777" w:rsidR="00CD6AAC" w:rsidRDefault="007D2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29AB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2B13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3E99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AAC" w14:paraId="6CA7B6B0" w14:textId="77777777" w:rsidTr="737F2EB9">
        <w:trPr>
          <w:trHeight w:val="40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CA3F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500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836A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616E" w14:textId="77777777" w:rsidR="00CD6AAC" w:rsidRDefault="00CD6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87658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3A810A47" w14:textId="77777777" w:rsidR="00CD6AAC" w:rsidRDefault="007D20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Příloha č. 2</w:t>
      </w:r>
    </w:p>
    <w:p w14:paraId="03740676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152886FB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4ECF01CE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768525A2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6D01A3F8" w14:textId="77777777" w:rsidR="00CD6AAC" w:rsidRDefault="007D2098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POTVRZENÍ O použití DARU</w:t>
      </w:r>
    </w:p>
    <w:p w14:paraId="72FC657D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57CE6B1D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24F0175F" w14:textId="77777777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67335F97" w14:textId="0697B9F4" w:rsidR="00821D35" w:rsidRPr="00E5748C" w:rsidRDefault="007D2098" w:rsidP="7F5F24C4">
      <w:pPr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Potvrzujeme, že dne …………. byl dar společnosti </w:t>
      </w:r>
      <w:proofErr w:type="spellStart"/>
      <w:r w:rsidR="7CFD6D1B" w:rsidRPr="7F5F24C4">
        <w:rPr>
          <w:rFonts w:ascii="Arial" w:hAnsi="Arial" w:cs="Arial"/>
          <w:sz w:val="22"/>
          <w:szCs w:val="22"/>
        </w:rPr>
        <w:t>Innomotics</w:t>
      </w:r>
      <w:proofErr w:type="spellEnd"/>
      <w:r w:rsidR="7CFD6D1B" w:rsidRPr="7F5F24C4">
        <w:rPr>
          <w:rFonts w:ascii="Arial" w:hAnsi="Arial" w:cs="Arial"/>
          <w:sz w:val="22"/>
          <w:szCs w:val="22"/>
        </w:rPr>
        <w:t xml:space="preserve"> s.r.o.</w:t>
      </w:r>
    </w:p>
    <w:p w14:paraId="29BD5734" w14:textId="501E492D" w:rsidR="004A61AA" w:rsidRDefault="00821D35" w:rsidP="7F5F24C4">
      <w:pPr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 xml:space="preserve">odštěpný závod Elektromotory </w:t>
      </w:r>
      <w:r w:rsidR="00CA54BB" w:rsidRPr="7F5F24C4">
        <w:rPr>
          <w:rFonts w:ascii="Arial" w:hAnsi="Arial" w:cs="Arial"/>
          <w:sz w:val="22"/>
          <w:szCs w:val="22"/>
        </w:rPr>
        <w:t>Frenštát</w:t>
      </w:r>
      <w:r w:rsidRPr="7F5F24C4">
        <w:rPr>
          <w:rFonts w:ascii="Arial" w:hAnsi="Arial" w:cs="Arial"/>
          <w:sz w:val="22"/>
          <w:szCs w:val="22"/>
        </w:rPr>
        <w:t xml:space="preserve">, se sídlem </w:t>
      </w:r>
      <w:r w:rsidR="00CA54BB" w:rsidRPr="7F5F24C4">
        <w:rPr>
          <w:rFonts w:ascii="Arial" w:hAnsi="Arial" w:cs="Arial"/>
          <w:sz w:val="22"/>
          <w:szCs w:val="22"/>
        </w:rPr>
        <w:t>Markova 952, 744 01 Frenštát pod Ra</w:t>
      </w:r>
      <w:r w:rsidR="00D15361" w:rsidRPr="7F5F24C4">
        <w:rPr>
          <w:rFonts w:ascii="Arial" w:hAnsi="Arial" w:cs="Arial"/>
          <w:sz w:val="22"/>
          <w:szCs w:val="22"/>
        </w:rPr>
        <w:t>d</w:t>
      </w:r>
      <w:r w:rsidR="00CA54BB" w:rsidRPr="7F5F24C4">
        <w:rPr>
          <w:rFonts w:ascii="Arial" w:hAnsi="Arial" w:cs="Arial"/>
          <w:sz w:val="22"/>
          <w:szCs w:val="22"/>
        </w:rPr>
        <w:t>hoštěm</w:t>
      </w:r>
      <w:r w:rsidRPr="7F5F24C4">
        <w:rPr>
          <w:rFonts w:ascii="Arial" w:hAnsi="Arial" w:cs="Arial"/>
          <w:sz w:val="22"/>
          <w:szCs w:val="22"/>
        </w:rPr>
        <w:t xml:space="preserve">, </w:t>
      </w:r>
      <w:r w:rsidR="00CA54BB" w:rsidRPr="7F5F24C4">
        <w:rPr>
          <w:rFonts w:ascii="Arial" w:hAnsi="Arial" w:cs="Arial"/>
          <w:sz w:val="22"/>
          <w:szCs w:val="22"/>
        </w:rPr>
        <w:t>I</w:t>
      </w:r>
      <w:r w:rsidRPr="7F5F24C4">
        <w:rPr>
          <w:rFonts w:ascii="Arial" w:hAnsi="Arial" w:cs="Arial"/>
          <w:sz w:val="22"/>
          <w:szCs w:val="22"/>
        </w:rPr>
        <w:t xml:space="preserve">Č: 00268577, zapsané v obchodním rejstříku vedeném </w:t>
      </w:r>
      <w:r w:rsidR="7DFEA101" w:rsidRPr="7F5F24C4">
        <w:rPr>
          <w:rFonts w:ascii="Arial" w:hAnsi="Arial" w:cs="Arial"/>
          <w:sz w:val="22"/>
          <w:szCs w:val="22"/>
        </w:rPr>
        <w:t xml:space="preserve">Krajským soudem v </w:t>
      </w:r>
      <w:r w:rsidR="56F90C67" w:rsidRPr="7F5F24C4">
        <w:rPr>
          <w:rFonts w:ascii="Arial" w:hAnsi="Arial" w:cs="Arial"/>
          <w:sz w:val="22"/>
          <w:szCs w:val="22"/>
        </w:rPr>
        <w:t>Ostravě, spisová značka A22164</w:t>
      </w:r>
      <w:r w:rsidR="7F299313" w:rsidRPr="7F5F24C4">
        <w:rPr>
          <w:rFonts w:ascii="Arial" w:hAnsi="Arial" w:cs="Arial"/>
          <w:sz w:val="22"/>
          <w:szCs w:val="22"/>
        </w:rPr>
        <w:t xml:space="preserve">, </w:t>
      </w:r>
      <w:r w:rsidR="007D2098" w:rsidRPr="7F5F24C4">
        <w:rPr>
          <w:rFonts w:ascii="Arial" w:hAnsi="Arial" w:cs="Arial"/>
          <w:sz w:val="22"/>
          <w:szCs w:val="22"/>
        </w:rPr>
        <w:t xml:space="preserve">poskytnutý podle darovací smlouvy </w:t>
      </w:r>
      <w:r w:rsidR="6E43FF10" w:rsidRPr="7F5F24C4">
        <w:rPr>
          <w:rFonts w:ascii="Arial" w:hAnsi="Arial" w:cs="Arial"/>
          <w:b/>
          <w:bCs/>
          <w:sz w:val="22"/>
          <w:szCs w:val="22"/>
        </w:rPr>
        <w:t xml:space="preserve">č. </w:t>
      </w:r>
      <w:r w:rsidR="007E20F7">
        <w:rPr>
          <w:rFonts w:ascii="Arial" w:hAnsi="Arial" w:cs="Arial"/>
          <w:b/>
          <w:bCs/>
          <w:sz w:val="22"/>
          <w:szCs w:val="22"/>
        </w:rPr>
        <w:t>3</w:t>
      </w:r>
      <w:r w:rsidR="30C95437" w:rsidRPr="7F5F24C4">
        <w:rPr>
          <w:rFonts w:ascii="Arial" w:hAnsi="Arial" w:cs="Arial"/>
          <w:b/>
          <w:bCs/>
          <w:sz w:val="22"/>
          <w:szCs w:val="22"/>
        </w:rPr>
        <w:t>/202</w:t>
      </w:r>
      <w:r w:rsidR="00A25E69">
        <w:rPr>
          <w:rFonts w:ascii="Arial" w:hAnsi="Arial" w:cs="Arial"/>
          <w:b/>
          <w:bCs/>
          <w:sz w:val="22"/>
          <w:szCs w:val="22"/>
        </w:rPr>
        <w:t>5</w:t>
      </w:r>
      <w:r w:rsidR="30C95437" w:rsidRPr="7F5F24C4">
        <w:rPr>
          <w:rFonts w:ascii="Arial" w:hAnsi="Arial" w:cs="Arial"/>
          <w:b/>
          <w:bCs/>
          <w:sz w:val="22"/>
          <w:szCs w:val="22"/>
        </w:rPr>
        <w:t xml:space="preserve"> </w:t>
      </w:r>
      <w:r w:rsidR="007D2098" w:rsidRPr="7F5F24C4">
        <w:rPr>
          <w:rFonts w:ascii="Arial" w:hAnsi="Arial" w:cs="Arial"/>
          <w:sz w:val="22"/>
          <w:szCs w:val="22"/>
        </w:rPr>
        <w:t>ze dne ……</w:t>
      </w:r>
      <w:r w:rsidR="7238A93F" w:rsidRPr="7F5F24C4">
        <w:rPr>
          <w:rFonts w:ascii="Arial" w:hAnsi="Arial" w:cs="Arial"/>
          <w:sz w:val="22"/>
          <w:szCs w:val="22"/>
        </w:rPr>
        <w:t>....</w:t>
      </w:r>
      <w:r w:rsidR="007D2098" w:rsidRPr="7F5F24C4">
        <w:rPr>
          <w:rFonts w:ascii="Arial" w:hAnsi="Arial" w:cs="Arial"/>
          <w:sz w:val="22"/>
          <w:szCs w:val="22"/>
        </w:rPr>
        <w:t xml:space="preserve"> </w:t>
      </w:r>
    </w:p>
    <w:p w14:paraId="5FC72880" w14:textId="34EC69A9" w:rsidR="00E5748C" w:rsidRDefault="007D2098" w:rsidP="00676870">
      <w:pPr>
        <w:jc w:val="both"/>
        <w:rPr>
          <w:rFonts w:ascii="Arial" w:hAnsi="Arial" w:cs="Arial"/>
          <w:sz w:val="22"/>
          <w:szCs w:val="22"/>
        </w:rPr>
      </w:pPr>
      <w:r w:rsidRPr="7F5F24C4">
        <w:rPr>
          <w:rFonts w:ascii="Arial" w:hAnsi="Arial" w:cs="Arial"/>
          <w:sz w:val="22"/>
          <w:szCs w:val="22"/>
        </w:rPr>
        <w:t>použit na účely …</w:t>
      </w:r>
      <w:r w:rsidR="11FB2AF7" w:rsidRPr="7F5F24C4">
        <w:rPr>
          <w:rFonts w:ascii="Arial" w:hAnsi="Arial" w:cs="Arial"/>
          <w:sz w:val="22"/>
          <w:szCs w:val="22"/>
        </w:rPr>
        <w:t>.......</w:t>
      </w:r>
      <w:r w:rsidRPr="7F5F24C4">
        <w:rPr>
          <w:rFonts w:ascii="Arial" w:hAnsi="Arial" w:cs="Arial"/>
          <w:sz w:val="22"/>
          <w:szCs w:val="22"/>
        </w:rPr>
        <w:t xml:space="preserve"> </w:t>
      </w:r>
    </w:p>
    <w:p w14:paraId="7669A2B2" w14:textId="12FF4F21" w:rsidR="00CD6AAC" w:rsidRPr="00E5748C" w:rsidRDefault="007D2098">
      <w:pPr>
        <w:jc w:val="both"/>
        <w:rPr>
          <w:rFonts w:ascii="Arial" w:hAnsi="Arial" w:cs="Arial"/>
          <w:sz w:val="22"/>
          <w:szCs w:val="22"/>
        </w:rPr>
      </w:pPr>
      <w:r w:rsidRPr="00E5748C">
        <w:rPr>
          <w:rFonts w:ascii="Arial" w:hAnsi="Arial" w:cs="Arial"/>
          <w:sz w:val="22"/>
          <w:szCs w:val="22"/>
        </w:rPr>
        <w:t>v souladu s výše uvedenou darovací smlouvou.</w:t>
      </w:r>
    </w:p>
    <w:p w14:paraId="4D936B98" w14:textId="77777777" w:rsidR="00CD6AAC" w:rsidRPr="00E5748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2B937379" w14:textId="77777777" w:rsidR="00CD6AAC" w:rsidRPr="00E5748C" w:rsidRDefault="00CD6A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5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3250"/>
        <w:gridCol w:w="900"/>
        <w:gridCol w:w="3780"/>
      </w:tblGrid>
      <w:tr w:rsidR="00D20858" w:rsidRPr="00E5748C" w14:paraId="0262D1D5" w14:textId="77777777" w:rsidTr="56ECDA7B">
        <w:trPr>
          <w:trHeight w:val="42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A6D9" w14:textId="77777777" w:rsidR="00D20858" w:rsidRPr="00E5748C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48C">
              <w:rPr>
                <w:rFonts w:ascii="Arial" w:hAnsi="Arial" w:cs="Arial"/>
                <w:sz w:val="22"/>
                <w:szCs w:val="22"/>
              </w:rPr>
              <w:t>Za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2AAE04" w14:textId="7E5C1BD8" w:rsidR="00D20858" w:rsidRPr="00BB64B3" w:rsidRDefault="007E20F7" w:rsidP="00D208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Domov Hortenzie </w:t>
            </w:r>
          </w:p>
        </w:tc>
      </w:tr>
      <w:tr w:rsidR="00D20858" w14:paraId="5D0A9E9C" w14:textId="77777777" w:rsidTr="56ECDA7B">
        <w:trPr>
          <w:trHeight w:val="420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188DF4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48C">
              <w:rPr>
                <w:rFonts w:ascii="Arial" w:hAnsi="Arial" w:cs="Arial"/>
                <w:sz w:val="22"/>
                <w:szCs w:val="22"/>
              </w:rPr>
              <w:t>V ………………………… dne ………………</w:t>
            </w:r>
          </w:p>
        </w:tc>
      </w:tr>
      <w:tr w:rsidR="00D20858" w14:paraId="280F5522" w14:textId="77777777" w:rsidTr="56ECDA7B">
        <w:trPr>
          <w:trHeight w:val="84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B6C3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4CDB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2454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A240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58" w14:paraId="6318CCA6" w14:textId="77777777" w:rsidTr="56ECDA7B">
        <w:trPr>
          <w:trHeight w:val="4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B1B2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EA48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A64C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78CB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58" w14:paraId="25C83018" w14:textId="77777777" w:rsidTr="56ECDA7B">
        <w:trPr>
          <w:trHeight w:val="405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F264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CA5B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F1B4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6EC4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858" w14:paraId="144D3EF5" w14:textId="77777777" w:rsidTr="56ECDA7B">
        <w:trPr>
          <w:trHeight w:val="40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C8DC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65FB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21A7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EAD8" w14:textId="77777777" w:rsidR="00D20858" w:rsidRDefault="00D20858" w:rsidP="00D20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4F25A" w14:textId="102BD208" w:rsidR="00CD6AAC" w:rsidRDefault="00CD6AAC">
      <w:pPr>
        <w:jc w:val="both"/>
        <w:rPr>
          <w:rFonts w:ascii="Arial" w:hAnsi="Arial" w:cs="Arial"/>
          <w:sz w:val="22"/>
          <w:szCs w:val="22"/>
        </w:rPr>
      </w:pPr>
    </w:p>
    <w:p w14:paraId="7C25449C" w14:textId="3CC60E5B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521924D" w14:textId="43F65443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5C0B6255" w14:textId="3BC84879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0D910B86" w14:textId="1073C4B0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444D3F79" w14:textId="6288CCE3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352908B1" w14:textId="023F3B2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4ECE151F" w14:textId="530D360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3CDFA83A" w14:textId="6B459D8C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68B9F3F3" w14:textId="40D0A74A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FAE9EF2" w14:textId="09147452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70BF2F6C" w14:textId="718B46E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072D0CAE" w14:textId="664C1832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0491DB8" w14:textId="6005D05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5A178CA6" w14:textId="547BA8BA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2704BB0B" w14:textId="7B8855C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3850C49C" w14:textId="0D93696B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6B3FF20E" w14:textId="0F35E82B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22186E73" w14:textId="1E51E76E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47281C89" w14:textId="68DB88BC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491993C0" w14:textId="75460576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A4C8278" w14:textId="04360027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26B08161" w14:textId="5C603C54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72F75767" w14:textId="15E0F20C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71B271ED" w14:textId="65C97A72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7D6B503C" w14:textId="18F2126C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9B98032" w14:textId="7C77B229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16FAD159" w14:textId="2F3DFFF3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7890E517" w14:textId="69B19F0F" w:rsidR="00821D35" w:rsidRPr="00821D35" w:rsidRDefault="00821D35" w:rsidP="00821D35">
      <w:pPr>
        <w:rPr>
          <w:rFonts w:ascii="Arial" w:hAnsi="Arial" w:cs="Arial"/>
          <w:sz w:val="22"/>
          <w:szCs w:val="22"/>
        </w:rPr>
      </w:pPr>
    </w:p>
    <w:p w14:paraId="59ADC31E" w14:textId="77777777" w:rsidR="00821D35" w:rsidRPr="00821D35" w:rsidRDefault="00821D35" w:rsidP="002B4AE4">
      <w:pPr>
        <w:rPr>
          <w:rFonts w:ascii="Arial" w:hAnsi="Arial" w:cs="Arial"/>
          <w:sz w:val="22"/>
          <w:szCs w:val="22"/>
        </w:rPr>
      </w:pPr>
    </w:p>
    <w:sectPr w:rsidR="00821D35" w:rsidRPr="00821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23F0" w14:textId="77777777" w:rsidR="00592012" w:rsidRDefault="00592012">
      <w:r>
        <w:separator/>
      </w:r>
    </w:p>
  </w:endnote>
  <w:endnote w:type="continuationSeparator" w:id="0">
    <w:p w14:paraId="06DB7D0E" w14:textId="77777777" w:rsidR="00592012" w:rsidRDefault="005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D76F" w14:textId="77777777" w:rsidR="00CD6AAC" w:rsidRDefault="007D20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4939583" w14:textId="77777777" w:rsidR="00CD6AAC" w:rsidRDefault="00CD6A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2541" w14:textId="7C37D8E3" w:rsidR="00CD6AAC" w:rsidRDefault="007D20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DOCPROPERTY sodocoClasLang \* MERGEFORMAT </w:instrText>
    </w:r>
    <w:r>
      <w:rPr>
        <w:rStyle w:val="slostrnky"/>
      </w:rPr>
      <w:fldChar w:fldCharType="separate"/>
    </w:r>
    <w:proofErr w:type="spellStart"/>
    <w:r w:rsidR="001F0B85">
      <w:rPr>
        <w:rStyle w:val="slostrnky"/>
      </w:rPr>
      <w:t>Unrestricted</w:t>
    </w:r>
    <w:proofErr w:type="spellEnd"/>
    <w:r>
      <w:rPr>
        <w:rStyle w:val="slostrnky"/>
      </w:rPr>
      <w:fldChar w:fldCharType="end"/>
    </w:r>
    <w:r>
      <w:rPr>
        <w:rStyle w:val="slostrnky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9A1">
      <w:rPr>
        <w:rStyle w:val="slostrnky"/>
        <w:noProof/>
      </w:rPr>
      <w:t>2</w:t>
    </w:r>
    <w:r>
      <w:rPr>
        <w:rStyle w:val="slostrnky"/>
      </w:rPr>
      <w:fldChar w:fldCharType="end"/>
    </w:r>
  </w:p>
  <w:p w14:paraId="32371AF6" w14:textId="77777777" w:rsidR="00CD6AAC" w:rsidRDefault="00CD6A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84CE" w14:textId="77777777" w:rsidR="00821D35" w:rsidRDefault="00821D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1147" w14:textId="77777777" w:rsidR="00592012" w:rsidRDefault="00592012">
      <w:r>
        <w:separator/>
      </w:r>
    </w:p>
  </w:footnote>
  <w:footnote w:type="continuationSeparator" w:id="0">
    <w:p w14:paraId="53FD8152" w14:textId="77777777" w:rsidR="00592012" w:rsidRDefault="005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6D3F" w14:textId="77777777" w:rsidR="00821D35" w:rsidRDefault="00821D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21B" w14:textId="77777777" w:rsidR="00821D35" w:rsidRDefault="00821D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55C1" w14:textId="77777777" w:rsidR="00821D35" w:rsidRDefault="00821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0DA6"/>
    <w:multiLevelType w:val="hybridMultilevel"/>
    <w:tmpl w:val="9A901B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F4380E"/>
    <w:multiLevelType w:val="multilevel"/>
    <w:tmpl w:val="4FD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16D2B"/>
    <w:multiLevelType w:val="multilevel"/>
    <w:tmpl w:val="BC5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E369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05631215">
    <w:abstractNumId w:val="3"/>
  </w:num>
  <w:num w:numId="2" w16cid:durableId="1770391500">
    <w:abstractNumId w:val="2"/>
  </w:num>
  <w:num w:numId="3" w16cid:durableId="51540667">
    <w:abstractNumId w:val="0"/>
  </w:num>
  <w:num w:numId="4" w16cid:durableId="188967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AC"/>
    <w:rsid w:val="00015710"/>
    <w:rsid w:val="0001709C"/>
    <w:rsid w:val="0002305C"/>
    <w:rsid w:val="00024A75"/>
    <w:rsid w:val="000275E3"/>
    <w:rsid w:val="00027DBA"/>
    <w:rsid w:val="00045C21"/>
    <w:rsid w:val="00050CA1"/>
    <w:rsid w:val="000568F0"/>
    <w:rsid w:val="0005765F"/>
    <w:rsid w:val="00082CA6"/>
    <w:rsid w:val="000846B1"/>
    <w:rsid w:val="00097E9B"/>
    <w:rsid w:val="000A2733"/>
    <w:rsid w:val="000B13C1"/>
    <w:rsid w:val="000B1AF2"/>
    <w:rsid w:val="000C2B62"/>
    <w:rsid w:val="000D0AEF"/>
    <w:rsid w:val="000D3210"/>
    <w:rsid w:val="000E12D3"/>
    <w:rsid w:val="000E2E63"/>
    <w:rsid w:val="000F1B88"/>
    <w:rsid w:val="000F34F4"/>
    <w:rsid w:val="000F6312"/>
    <w:rsid w:val="000F7D2E"/>
    <w:rsid w:val="00107702"/>
    <w:rsid w:val="001279B6"/>
    <w:rsid w:val="00133A04"/>
    <w:rsid w:val="00137FD6"/>
    <w:rsid w:val="00144352"/>
    <w:rsid w:val="001454D9"/>
    <w:rsid w:val="00146D3B"/>
    <w:rsid w:val="00154A6F"/>
    <w:rsid w:val="00154B62"/>
    <w:rsid w:val="0016030D"/>
    <w:rsid w:val="001704F3"/>
    <w:rsid w:val="0017167F"/>
    <w:rsid w:val="00181072"/>
    <w:rsid w:val="00181BEB"/>
    <w:rsid w:val="00183FA0"/>
    <w:rsid w:val="001915FF"/>
    <w:rsid w:val="001936F4"/>
    <w:rsid w:val="0019733E"/>
    <w:rsid w:val="001A0409"/>
    <w:rsid w:val="001A17A5"/>
    <w:rsid w:val="001A7925"/>
    <w:rsid w:val="001C01F1"/>
    <w:rsid w:val="001C101D"/>
    <w:rsid w:val="001E70B7"/>
    <w:rsid w:val="001F0B85"/>
    <w:rsid w:val="00203191"/>
    <w:rsid w:val="00205707"/>
    <w:rsid w:val="002071E7"/>
    <w:rsid w:val="0020739F"/>
    <w:rsid w:val="00217074"/>
    <w:rsid w:val="00222A5C"/>
    <w:rsid w:val="002339A3"/>
    <w:rsid w:val="00237946"/>
    <w:rsid w:val="00243F89"/>
    <w:rsid w:val="002453C9"/>
    <w:rsid w:val="002479A1"/>
    <w:rsid w:val="00252DA2"/>
    <w:rsid w:val="00256761"/>
    <w:rsid w:val="00272C4E"/>
    <w:rsid w:val="00274CAD"/>
    <w:rsid w:val="00276A69"/>
    <w:rsid w:val="00286A9E"/>
    <w:rsid w:val="00291638"/>
    <w:rsid w:val="002A165A"/>
    <w:rsid w:val="002B32D7"/>
    <w:rsid w:val="002B4AE4"/>
    <w:rsid w:val="002C1CAA"/>
    <w:rsid w:val="002C72BC"/>
    <w:rsid w:val="002D3BC5"/>
    <w:rsid w:val="002E3325"/>
    <w:rsid w:val="002E5970"/>
    <w:rsid w:val="002F2C57"/>
    <w:rsid w:val="002F3C23"/>
    <w:rsid w:val="002F59C8"/>
    <w:rsid w:val="003001AD"/>
    <w:rsid w:val="00301146"/>
    <w:rsid w:val="0031159A"/>
    <w:rsid w:val="00314DD1"/>
    <w:rsid w:val="00335898"/>
    <w:rsid w:val="00340550"/>
    <w:rsid w:val="00350784"/>
    <w:rsid w:val="00352B11"/>
    <w:rsid w:val="003546E2"/>
    <w:rsid w:val="00356153"/>
    <w:rsid w:val="00380A5B"/>
    <w:rsid w:val="003A6874"/>
    <w:rsid w:val="003D40BC"/>
    <w:rsid w:val="003E5854"/>
    <w:rsid w:val="003F390C"/>
    <w:rsid w:val="003F43E0"/>
    <w:rsid w:val="003F596E"/>
    <w:rsid w:val="00405687"/>
    <w:rsid w:val="00411B47"/>
    <w:rsid w:val="0041486E"/>
    <w:rsid w:val="00420E27"/>
    <w:rsid w:val="004235EA"/>
    <w:rsid w:val="0044291F"/>
    <w:rsid w:val="00453EA7"/>
    <w:rsid w:val="00464E76"/>
    <w:rsid w:val="00464FD3"/>
    <w:rsid w:val="00466BD6"/>
    <w:rsid w:val="004701BF"/>
    <w:rsid w:val="0048615A"/>
    <w:rsid w:val="004A61AA"/>
    <w:rsid w:val="004B619A"/>
    <w:rsid w:val="004C1722"/>
    <w:rsid w:val="004D090B"/>
    <w:rsid w:val="004D2421"/>
    <w:rsid w:val="004E181B"/>
    <w:rsid w:val="005020D8"/>
    <w:rsid w:val="00510A16"/>
    <w:rsid w:val="005114C5"/>
    <w:rsid w:val="005118C5"/>
    <w:rsid w:val="00511F8C"/>
    <w:rsid w:val="0051217F"/>
    <w:rsid w:val="00515DA3"/>
    <w:rsid w:val="0052032A"/>
    <w:rsid w:val="0052317F"/>
    <w:rsid w:val="005268DA"/>
    <w:rsid w:val="00531AAB"/>
    <w:rsid w:val="005427B1"/>
    <w:rsid w:val="00577225"/>
    <w:rsid w:val="00581F43"/>
    <w:rsid w:val="0058561E"/>
    <w:rsid w:val="00585AD3"/>
    <w:rsid w:val="00586836"/>
    <w:rsid w:val="005913FE"/>
    <w:rsid w:val="00592012"/>
    <w:rsid w:val="00592A97"/>
    <w:rsid w:val="00596AE8"/>
    <w:rsid w:val="005B0769"/>
    <w:rsid w:val="005B6323"/>
    <w:rsid w:val="005B70EB"/>
    <w:rsid w:val="005B7727"/>
    <w:rsid w:val="005C07EF"/>
    <w:rsid w:val="005C2D45"/>
    <w:rsid w:val="005C3CED"/>
    <w:rsid w:val="005C7569"/>
    <w:rsid w:val="005D061E"/>
    <w:rsid w:val="005D7006"/>
    <w:rsid w:val="005E3E9B"/>
    <w:rsid w:val="006003A0"/>
    <w:rsid w:val="00602838"/>
    <w:rsid w:val="006077BC"/>
    <w:rsid w:val="00617DCE"/>
    <w:rsid w:val="006257FC"/>
    <w:rsid w:val="00631E2F"/>
    <w:rsid w:val="00636979"/>
    <w:rsid w:val="006371FA"/>
    <w:rsid w:val="006375AE"/>
    <w:rsid w:val="00647548"/>
    <w:rsid w:val="00653566"/>
    <w:rsid w:val="00676870"/>
    <w:rsid w:val="0068286A"/>
    <w:rsid w:val="006862B8"/>
    <w:rsid w:val="006874A9"/>
    <w:rsid w:val="006A5D45"/>
    <w:rsid w:val="006B550D"/>
    <w:rsid w:val="006B6F6D"/>
    <w:rsid w:val="006F2A0F"/>
    <w:rsid w:val="00703F05"/>
    <w:rsid w:val="007150BA"/>
    <w:rsid w:val="00722F21"/>
    <w:rsid w:val="0073146F"/>
    <w:rsid w:val="00731FF6"/>
    <w:rsid w:val="00734BAB"/>
    <w:rsid w:val="007516CA"/>
    <w:rsid w:val="00766BA3"/>
    <w:rsid w:val="0076779E"/>
    <w:rsid w:val="00770583"/>
    <w:rsid w:val="00776BB9"/>
    <w:rsid w:val="007816B8"/>
    <w:rsid w:val="00786FF5"/>
    <w:rsid w:val="007B21F3"/>
    <w:rsid w:val="007B6532"/>
    <w:rsid w:val="007C319C"/>
    <w:rsid w:val="007C3AAA"/>
    <w:rsid w:val="007C68F5"/>
    <w:rsid w:val="007C76C2"/>
    <w:rsid w:val="007D1A40"/>
    <w:rsid w:val="007D2098"/>
    <w:rsid w:val="007D730E"/>
    <w:rsid w:val="007E20F7"/>
    <w:rsid w:val="007E35AD"/>
    <w:rsid w:val="007E6310"/>
    <w:rsid w:val="007F008C"/>
    <w:rsid w:val="007F102E"/>
    <w:rsid w:val="007F620D"/>
    <w:rsid w:val="007F7DF6"/>
    <w:rsid w:val="008207AB"/>
    <w:rsid w:val="00820CBD"/>
    <w:rsid w:val="00821D35"/>
    <w:rsid w:val="00830BCA"/>
    <w:rsid w:val="008322D1"/>
    <w:rsid w:val="00832FF2"/>
    <w:rsid w:val="008418FE"/>
    <w:rsid w:val="0085463E"/>
    <w:rsid w:val="00863B68"/>
    <w:rsid w:val="00870331"/>
    <w:rsid w:val="00876D83"/>
    <w:rsid w:val="00892E3E"/>
    <w:rsid w:val="00896943"/>
    <w:rsid w:val="008A3B87"/>
    <w:rsid w:val="008A43A9"/>
    <w:rsid w:val="008C113E"/>
    <w:rsid w:val="008E7235"/>
    <w:rsid w:val="008F5728"/>
    <w:rsid w:val="00901C0D"/>
    <w:rsid w:val="00903548"/>
    <w:rsid w:val="00911C4A"/>
    <w:rsid w:val="0092594B"/>
    <w:rsid w:val="00930AA6"/>
    <w:rsid w:val="0093317E"/>
    <w:rsid w:val="00934E9A"/>
    <w:rsid w:val="009370B1"/>
    <w:rsid w:val="0094AA0D"/>
    <w:rsid w:val="00980784"/>
    <w:rsid w:val="009834CF"/>
    <w:rsid w:val="00984EBB"/>
    <w:rsid w:val="009934C0"/>
    <w:rsid w:val="009A1686"/>
    <w:rsid w:val="009A2536"/>
    <w:rsid w:val="009A692A"/>
    <w:rsid w:val="009B1929"/>
    <w:rsid w:val="009B1B3D"/>
    <w:rsid w:val="009B313A"/>
    <w:rsid w:val="009B50CA"/>
    <w:rsid w:val="009C5B87"/>
    <w:rsid w:val="009D04D7"/>
    <w:rsid w:val="00A20127"/>
    <w:rsid w:val="00A25820"/>
    <w:rsid w:val="00A25E69"/>
    <w:rsid w:val="00A306C9"/>
    <w:rsid w:val="00A33C89"/>
    <w:rsid w:val="00A353CA"/>
    <w:rsid w:val="00A422F2"/>
    <w:rsid w:val="00A658ED"/>
    <w:rsid w:val="00A70CDF"/>
    <w:rsid w:val="00A82866"/>
    <w:rsid w:val="00A8551B"/>
    <w:rsid w:val="00A87D83"/>
    <w:rsid w:val="00A90D41"/>
    <w:rsid w:val="00A92C78"/>
    <w:rsid w:val="00AA0B61"/>
    <w:rsid w:val="00AA5D5F"/>
    <w:rsid w:val="00AA7700"/>
    <w:rsid w:val="00AC0739"/>
    <w:rsid w:val="00AC1FC3"/>
    <w:rsid w:val="00AC5D78"/>
    <w:rsid w:val="00AD562F"/>
    <w:rsid w:val="00B02F8A"/>
    <w:rsid w:val="00B03144"/>
    <w:rsid w:val="00B052E2"/>
    <w:rsid w:val="00B108B9"/>
    <w:rsid w:val="00B10DA5"/>
    <w:rsid w:val="00B142C3"/>
    <w:rsid w:val="00B20F6E"/>
    <w:rsid w:val="00B3572B"/>
    <w:rsid w:val="00B401C8"/>
    <w:rsid w:val="00B55E9F"/>
    <w:rsid w:val="00B61537"/>
    <w:rsid w:val="00B64F57"/>
    <w:rsid w:val="00B65194"/>
    <w:rsid w:val="00B65808"/>
    <w:rsid w:val="00B7034C"/>
    <w:rsid w:val="00B8045B"/>
    <w:rsid w:val="00B83679"/>
    <w:rsid w:val="00B96090"/>
    <w:rsid w:val="00BA02F8"/>
    <w:rsid w:val="00BA235E"/>
    <w:rsid w:val="00BA235F"/>
    <w:rsid w:val="00BA6D25"/>
    <w:rsid w:val="00BB1FAC"/>
    <w:rsid w:val="00BB46A4"/>
    <w:rsid w:val="00BB4D8B"/>
    <w:rsid w:val="00BB5CFD"/>
    <w:rsid w:val="00BB64B3"/>
    <w:rsid w:val="00BD17A7"/>
    <w:rsid w:val="00BD7127"/>
    <w:rsid w:val="00BF06B0"/>
    <w:rsid w:val="00BF1039"/>
    <w:rsid w:val="00C10DAA"/>
    <w:rsid w:val="00C1263B"/>
    <w:rsid w:val="00C147D2"/>
    <w:rsid w:val="00C300B6"/>
    <w:rsid w:val="00C33C8E"/>
    <w:rsid w:val="00C34A51"/>
    <w:rsid w:val="00C63E2F"/>
    <w:rsid w:val="00C7198B"/>
    <w:rsid w:val="00C74AA5"/>
    <w:rsid w:val="00C76A1E"/>
    <w:rsid w:val="00C81042"/>
    <w:rsid w:val="00C8118B"/>
    <w:rsid w:val="00CA54BB"/>
    <w:rsid w:val="00CC1D4D"/>
    <w:rsid w:val="00CD4FCD"/>
    <w:rsid w:val="00CD693F"/>
    <w:rsid w:val="00CD6AAC"/>
    <w:rsid w:val="00CE1355"/>
    <w:rsid w:val="00CE7467"/>
    <w:rsid w:val="00CF25BC"/>
    <w:rsid w:val="00CF2807"/>
    <w:rsid w:val="00CF4C29"/>
    <w:rsid w:val="00CF5F39"/>
    <w:rsid w:val="00D04C2A"/>
    <w:rsid w:val="00D15361"/>
    <w:rsid w:val="00D20858"/>
    <w:rsid w:val="00D36115"/>
    <w:rsid w:val="00D42768"/>
    <w:rsid w:val="00D547C7"/>
    <w:rsid w:val="00D57D31"/>
    <w:rsid w:val="00D72B95"/>
    <w:rsid w:val="00D77280"/>
    <w:rsid w:val="00D86955"/>
    <w:rsid w:val="00D87171"/>
    <w:rsid w:val="00D900B3"/>
    <w:rsid w:val="00DB2308"/>
    <w:rsid w:val="00DD6028"/>
    <w:rsid w:val="00DE0CFF"/>
    <w:rsid w:val="00DE2950"/>
    <w:rsid w:val="00DF05CC"/>
    <w:rsid w:val="00DF2499"/>
    <w:rsid w:val="00DF74FC"/>
    <w:rsid w:val="00E029A1"/>
    <w:rsid w:val="00E26ECB"/>
    <w:rsid w:val="00E31344"/>
    <w:rsid w:val="00E5748C"/>
    <w:rsid w:val="00E63CF8"/>
    <w:rsid w:val="00E8356D"/>
    <w:rsid w:val="00EA38D5"/>
    <w:rsid w:val="00EA6A72"/>
    <w:rsid w:val="00EB3D79"/>
    <w:rsid w:val="00EE0012"/>
    <w:rsid w:val="00EE1F59"/>
    <w:rsid w:val="00F01B4D"/>
    <w:rsid w:val="00F083A2"/>
    <w:rsid w:val="00F1226D"/>
    <w:rsid w:val="00F12D44"/>
    <w:rsid w:val="00F14B57"/>
    <w:rsid w:val="00F23B89"/>
    <w:rsid w:val="00F373B2"/>
    <w:rsid w:val="00F4272E"/>
    <w:rsid w:val="00F4AC92"/>
    <w:rsid w:val="00F57AEF"/>
    <w:rsid w:val="00F60B43"/>
    <w:rsid w:val="00F76879"/>
    <w:rsid w:val="00F803C9"/>
    <w:rsid w:val="00F82E46"/>
    <w:rsid w:val="00F839F4"/>
    <w:rsid w:val="00F87853"/>
    <w:rsid w:val="00F9074B"/>
    <w:rsid w:val="00F93E76"/>
    <w:rsid w:val="00F9607C"/>
    <w:rsid w:val="00FA3E1D"/>
    <w:rsid w:val="00FA46F7"/>
    <w:rsid w:val="00FA7EFB"/>
    <w:rsid w:val="00FB214B"/>
    <w:rsid w:val="00FB690E"/>
    <w:rsid w:val="00FC0233"/>
    <w:rsid w:val="00FC1EF4"/>
    <w:rsid w:val="00FC3615"/>
    <w:rsid w:val="00FC556F"/>
    <w:rsid w:val="00FE7B67"/>
    <w:rsid w:val="00FF3355"/>
    <w:rsid w:val="00FF36B2"/>
    <w:rsid w:val="01787105"/>
    <w:rsid w:val="0181F855"/>
    <w:rsid w:val="022122D0"/>
    <w:rsid w:val="02A9581E"/>
    <w:rsid w:val="03AA5947"/>
    <w:rsid w:val="03D2CC2A"/>
    <w:rsid w:val="05CACC56"/>
    <w:rsid w:val="0608AEE1"/>
    <w:rsid w:val="060AD58A"/>
    <w:rsid w:val="081DECBE"/>
    <w:rsid w:val="08AFC608"/>
    <w:rsid w:val="08DAB2CC"/>
    <w:rsid w:val="093E15BB"/>
    <w:rsid w:val="09A221DE"/>
    <w:rsid w:val="09B9BD1F"/>
    <w:rsid w:val="0A208BC9"/>
    <w:rsid w:val="0A263008"/>
    <w:rsid w:val="0A2C34B5"/>
    <w:rsid w:val="0A52463E"/>
    <w:rsid w:val="0A9CFA36"/>
    <w:rsid w:val="0B162701"/>
    <w:rsid w:val="0B571A9C"/>
    <w:rsid w:val="0B77E6B1"/>
    <w:rsid w:val="0C06BB81"/>
    <w:rsid w:val="0CFE275C"/>
    <w:rsid w:val="0D9FAA1B"/>
    <w:rsid w:val="0E13D06B"/>
    <w:rsid w:val="0E68F361"/>
    <w:rsid w:val="100245C2"/>
    <w:rsid w:val="1038B6E3"/>
    <w:rsid w:val="11FB2AF7"/>
    <w:rsid w:val="131C8488"/>
    <w:rsid w:val="14080203"/>
    <w:rsid w:val="14111841"/>
    <w:rsid w:val="1473C8EB"/>
    <w:rsid w:val="14DAAF13"/>
    <w:rsid w:val="15670F95"/>
    <w:rsid w:val="15B93E60"/>
    <w:rsid w:val="16825D34"/>
    <w:rsid w:val="16C9E4FC"/>
    <w:rsid w:val="17BE6C66"/>
    <w:rsid w:val="1863D760"/>
    <w:rsid w:val="18BD529B"/>
    <w:rsid w:val="190E4A94"/>
    <w:rsid w:val="1A3AE4EE"/>
    <w:rsid w:val="1A400484"/>
    <w:rsid w:val="1BE9155B"/>
    <w:rsid w:val="1CACDF91"/>
    <w:rsid w:val="1CE86A19"/>
    <w:rsid w:val="1D25897C"/>
    <w:rsid w:val="1DF2AC48"/>
    <w:rsid w:val="1EC5E638"/>
    <w:rsid w:val="1FD7207B"/>
    <w:rsid w:val="1FFADDC2"/>
    <w:rsid w:val="20CCCCF9"/>
    <w:rsid w:val="21B3506F"/>
    <w:rsid w:val="2249AEFE"/>
    <w:rsid w:val="225856DF"/>
    <w:rsid w:val="23EEEE67"/>
    <w:rsid w:val="25553AC8"/>
    <w:rsid w:val="25F6F71A"/>
    <w:rsid w:val="26152CFF"/>
    <w:rsid w:val="266EC9D7"/>
    <w:rsid w:val="26A78019"/>
    <w:rsid w:val="26BB5C2A"/>
    <w:rsid w:val="2714C01C"/>
    <w:rsid w:val="2804A58C"/>
    <w:rsid w:val="2879A71C"/>
    <w:rsid w:val="2898122F"/>
    <w:rsid w:val="2A245756"/>
    <w:rsid w:val="2AF73C66"/>
    <w:rsid w:val="2BC11E19"/>
    <w:rsid w:val="2C4617F2"/>
    <w:rsid w:val="2C591C9E"/>
    <w:rsid w:val="2C6E78E7"/>
    <w:rsid w:val="2CA9A63A"/>
    <w:rsid w:val="2CF2FC18"/>
    <w:rsid w:val="2D20E361"/>
    <w:rsid w:val="2E01BAAD"/>
    <w:rsid w:val="2E28D2AC"/>
    <w:rsid w:val="2E5C0B5E"/>
    <w:rsid w:val="2E6EF912"/>
    <w:rsid w:val="2E815D25"/>
    <w:rsid w:val="2F31FA29"/>
    <w:rsid w:val="2F6CE19D"/>
    <w:rsid w:val="300C7374"/>
    <w:rsid w:val="303394A5"/>
    <w:rsid w:val="30807E4C"/>
    <w:rsid w:val="309D5A99"/>
    <w:rsid w:val="30C95437"/>
    <w:rsid w:val="316FC2AB"/>
    <w:rsid w:val="317CDE00"/>
    <w:rsid w:val="31A6D8F4"/>
    <w:rsid w:val="325B9143"/>
    <w:rsid w:val="32EEFBBD"/>
    <w:rsid w:val="330FD4DE"/>
    <w:rsid w:val="3339AE8C"/>
    <w:rsid w:val="3376863B"/>
    <w:rsid w:val="33D885A3"/>
    <w:rsid w:val="3543A941"/>
    <w:rsid w:val="3552AC2C"/>
    <w:rsid w:val="35AF8227"/>
    <w:rsid w:val="35BEFA6A"/>
    <w:rsid w:val="361B6E0B"/>
    <w:rsid w:val="368972A3"/>
    <w:rsid w:val="3758056B"/>
    <w:rsid w:val="378D86F0"/>
    <w:rsid w:val="37DAED2F"/>
    <w:rsid w:val="38BC2662"/>
    <w:rsid w:val="3942E038"/>
    <w:rsid w:val="3BEB3F11"/>
    <w:rsid w:val="3C3E5AD6"/>
    <w:rsid w:val="3D621B1C"/>
    <w:rsid w:val="3E5BA676"/>
    <w:rsid w:val="3E953C26"/>
    <w:rsid w:val="3ED7A888"/>
    <w:rsid w:val="422A19CF"/>
    <w:rsid w:val="4287AC3B"/>
    <w:rsid w:val="429C54AF"/>
    <w:rsid w:val="43805068"/>
    <w:rsid w:val="43BA6550"/>
    <w:rsid w:val="43F8E27A"/>
    <w:rsid w:val="4452FBFC"/>
    <w:rsid w:val="447D26BD"/>
    <w:rsid w:val="44EE20DE"/>
    <w:rsid w:val="45FFBA78"/>
    <w:rsid w:val="4716F3BC"/>
    <w:rsid w:val="4741781A"/>
    <w:rsid w:val="47CC0A1D"/>
    <w:rsid w:val="47DFC7CD"/>
    <w:rsid w:val="4898B0E4"/>
    <w:rsid w:val="48995B53"/>
    <w:rsid w:val="4B64C920"/>
    <w:rsid w:val="4BCCBAAA"/>
    <w:rsid w:val="4CBB3DEB"/>
    <w:rsid w:val="4CF331E9"/>
    <w:rsid w:val="4CF482D5"/>
    <w:rsid w:val="4D00BE7A"/>
    <w:rsid w:val="4D4CFA1C"/>
    <w:rsid w:val="4D684387"/>
    <w:rsid w:val="4D8F7F31"/>
    <w:rsid w:val="4E3FAE7A"/>
    <w:rsid w:val="4E8B6857"/>
    <w:rsid w:val="4ED1589B"/>
    <w:rsid w:val="4EF3014A"/>
    <w:rsid w:val="4F798751"/>
    <w:rsid w:val="502AD2AB"/>
    <w:rsid w:val="509AC0C0"/>
    <w:rsid w:val="50BEA5EA"/>
    <w:rsid w:val="5161A234"/>
    <w:rsid w:val="51C6A30C"/>
    <w:rsid w:val="53AC9A73"/>
    <w:rsid w:val="5408919D"/>
    <w:rsid w:val="541FD5F9"/>
    <w:rsid w:val="5442D6CA"/>
    <w:rsid w:val="554B6C7B"/>
    <w:rsid w:val="5630A21B"/>
    <w:rsid w:val="5640F2D9"/>
    <w:rsid w:val="5665C688"/>
    <w:rsid w:val="569F99D4"/>
    <w:rsid w:val="56CDED84"/>
    <w:rsid w:val="56ECDA7B"/>
    <w:rsid w:val="56F90C67"/>
    <w:rsid w:val="57BA9E1B"/>
    <w:rsid w:val="5988ADAA"/>
    <w:rsid w:val="599F7E6E"/>
    <w:rsid w:val="5A05E610"/>
    <w:rsid w:val="5A253B0C"/>
    <w:rsid w:val="5BC1BEBD"/>
    <w:rsid w:val="5BC266B2"/>
    <w:rsid w:val="5CFD43A5"/>
    <w:rsid w:val="5E9BE828"/>
    <w:rsid w:val="5F895227"/>
    <w:rsid w:val="60079F4E"/>
    <w:rsid w:val="60085E22"/>
    <w:rsid w:val="603A490E"/>
    <w:rsid w:val="6088EA30"/>
    <w:rsid w:val="61323B49"/>
    <w:rsid w:val="6201047E"/>
    <w:rsid w:val="63E0F6ED"/>
    <w:rsid w:val="66CB40BB"/>
    <w:rsid w:val="67183DA0"/>
    <w:rsid w:val="67A5A97B"/>
    <w:rsid w:val="67FA47AA"/>
    <w:rsid w:val="68464775"/>
    <w:rsid w:val="690CAEBA"/>
    <w:rsid w:val="6A4CD3DA"/>
    <w:rsid w:val="6C08E30C"/>
    <w:rsid w:val="6C0DF5C3"/>
    <w:rsid w:val="6D5903CE"/>
    <w:rsid w:val="6D82A6ED"/>
    <w:rsid w:val="6DA0F2BD"/>
    <w:rsid w:val="6E1DBA95"/>
    <w:rsid w:val="6E43FF10"/>
    <w:rsid w:val="700C777A"/>
    <w:rsid w:val="700DCADC"/>
    <w:rsid w:val="7105BCF4"/>
    <w:rsid w:val="7238A93F"/>
    <w:rsid w:val="72F4FFF1"/>
    <w:rsid w:val="737F2EB9"/>
    <w:rsid w:val="743EFFA4"/>
    <w:rsid w:val="74B82D49"/>
    <w:rsid w:val="74C9D35A"/>
    <w:rsid w:val="74DA8B08"/>
    <w:rsid w:val="756AA51B"/>
    <w:rsid w:val="7596CE0A"/>
    <w:rsid w:val="75DF1E57"/>
    <w:rsid w:val="76395717"/>
    <w:rsid w:val="76C507EA"/>
    <w:rsid w:val="771F0A0D"/>
    <w:rsid w:val="7761E231"/>
    <w:rsid w:val="78911F59"/>
    <w:rsid w:val="78B6E8B8"/>
    <w:rsid w:val="78BE561A"/>
    <w:rsid w:val="79DBD2DF"/>
    <w:rsid w:val="79DFC85C"/>
    <w:rsid w:val="7ABBF349"/>
    <w:rsid w:val="7B426395"/>
    <w:rsid w:val="7C1F5035"/>
    <w:rsid w:val="7C529F8B"/>
    <w:rsid w:val="7C8E8BB6"/>
    <w:rsid w:val="7CFD6D1B"/>
    <w:rsid w:val="7D1E4080"/>
    <w:rsid w:val="7D28359E"/>
    <w:rsid w:val="7DFEA101"/>
    <w:rsid w:val="7F299313"/>
    <w:rsid w:val="7F5F24C4"/>
    <w:rsid w:val="7FA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4DF3"/>
  <w15:docId w15:val="{68FCC4D2-DD1D-419A-B666-45A7DAE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29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customStyle="1" w:styleId="platne1">
    <w:name w:val="platne1"/>
    <w:basedOn w:val="Standardnpsmoodstavce"/>
  </w:style>
  <w:style w:type="paragraph" w:customStyle="1" w:styleId="Bezmezer1">
    <w:name w:val="Bez mezer1"/>
    <w:uiPriority w:val="1"/>
    <w:qFormat/>
    <w:pPr>
      <w:autoSpaceDE w:val="0"/>
      <w:autoSpaceDN w:val="0"/>
    </w:pPr>
    <w:rPr>
      <w:lang w:val="cs-CZ" w:eastAsia="cs-CZ"/>
    </w:rPr>
  </w:style>
  <w:style w:type="paragraph" w:styleId="Prosttext">
    <w:name w:val="Plain Text"/>
    <w:basedOn w:val="Normln"/>
    <w:link w:val="ProsttextChar"/>
    <w:uiPriority w:val="99"/>
    <w:unhideWhenUsed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subjname">
    <w:name w:val="tsubjname"/>
    <w:basedOn w:val="Standardnpsmoodstavce"/>
  </w:style>
  <w:style w:type="character" w:customStyle="1" w:styleId="Nadpis2Char">
    <w:name w:val="Nadpis 2 Char"/>
    <w:basedOn w:val="Standardnpsmoodstavce"/>
    <w:link w:val="Nadpis2"/>
    <w:semiHidden/>
    <w:rsid w:val="00E029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styleId="Hypertextovodkaz">
    <w:name w:val="Hyperlink"/>
    <w:basedOn w:val="Standardnpsmoodstavce"/>
    <w:unhideWhenUsed/>
    <w:rsid w:val="00B64F5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F57"/>
    <w:rPr>
      <w:color w:val="605E5C"/>
      <w:shd w:val="clear" w:color="auto" w:fill="E1DFDD"/>
    </w:rPr>
  </w:style>
  <w:style w:type="paragraph" w:customStyle="1" w:styleId="Default">
    <w:name w:val="Default"/>
    <w:rsid w:val="00D57D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fluidplugincopy">
    <w:name w:val="fluidplugincopy"/>
    <w:basedOn w:val="Standardnpsmoodstavce"/>
    <w:rsid w:val="00D86955"/>
  </w:style>
  <w:style w:type="character" w:customStyle="1" w:styleId="contentpasted0">
    <w:name w:val="contentpasted0"/>
    <w:basedOn w:val="Standardnpsmoodstavce"/>
    <w:rsid w:val="00D86955"/>
  </w:style>
  <w:style w:type="paragraph" w:customStyle="1" w:styleId="id">
    <w:name w:val="id"/>
    <w:basedOn w:val="Normln"/>
    <w:rsid w:val="0048615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66789-5c10-481a-9183-630c37202f4b">
      <Terms xmlns="http://schemas.microsoft.com/office/infopath/2007/PartnerControls"/>
    </lcf76f155ced4ddcb4097134ff3c332f>
    <TaxCatchAll xmlns="c2fc0d55-198a-4d36-9c3c-893f00c44e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9B5F0425AB44EB5AF94A85C1D18EC" ma:contentTypeVersion="15" ma:contentTypeDescription="Vytvoří nový dokument" ma:contentTypeScope="" ma:versionID="c7f2140d35c8778c1617fe3659868343">
  <xsd:schema xmlns:xsd="http://www.w3.org/2001/XMLSchema" xmlns:xs="http://www.w3.org/2001/XMLSchema" xmlns:p="http://schemas.microsoft.com/office/2006/metadata/properties" xmlns:ns2="91566789-5c10-481a-9183-630c37202f4b" xmlns:ns3="c2fc0d55-198a-4d36-9c3c-893f00c44e63" targetNamespace="http://schemas.microsoft.com/office/2006/metadata/properties" ma:root="true" ma:fieldsID="cd0024303eecf7175e6561795f96f6ec" ns2:_="" ns3:_="">
    <xsd:import namespace="91566789-5c10-481a-9183-630c37202f4b"/>
    <xsd:import namespace="c2fc0d55-198a-4d36-9c3c-893f00c44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6789-5c10-481a-9183-630c37202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0d55-198a-4d36-9c3c-893f00c44e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0f9895-0496-47ab-a0c0-dbcfdfc424ea}" ma:internalName="TaxCatchAll" ma:showField="CatchAllData" ma:web="c2fc0d55-198a-4d36-9c3c-893f00c44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A3F91-E924-4723-8212-2AB6BCDE4980}">
  <ds:schemaRefs>
    <ds:schemaRef ds:uri="http://schemas.microsoft.com/office/2006/metadata/properties"/>
    <ds:schemaRef ds:uri="http://schemas.microsoft.com/office/infopath/2007/PartnerControls"/>
    <ds:schemaRef ds:uri="91566789-5c10-481a-9183-630c37202f4b"/>
    <ds:schemaRef ds:uri="c2fc0d55-198a-4d36-9c3c-893f00c44e63"/>
  </ds:schemaRefs>
</ds:datastoreItem>
</file>

<file path=customXml/itemProps2.xml><?xml version="1.0" encoding="utf-8"?>
<ds:datastoreItem xmlns:ds="http://schemas.openxmlformats.org/officeDocument/2006/customXml" ds:itemID="{F17BD3AA-C153-47D3-AE65-216141962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8F98A-8ADA-42FB-A308-821EDB9DC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66789-5c10-481a-9183-630c37202f4b"/>
    <ds:schemaRef ds:uri="c2fc0d55-198a-4d36-9c3c-893f00c44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89D20-8901-4641-95CC-7A7818833F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Privilege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Siemens s.r.o.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Machatova</dc:creator>
  <cp:keywords>C_Unrestricted</cp:keywords>
  <cp:lastModifiedBy>Zavadilova</cp:lastModifiedBy>
  <cp:revision>4</cp:revision>
  <cp:lastPrinted>2024-03-04T10:24:00Z</cp:lastPrinted>
  <dcterms:created xsi:type="dcterms:W3CDTF">2025-02-18T07:52:00Z</dcterms:created>
  <dcterms:modified xsi:type="dcterms:W3CDTF">2025-02-21T07:52:00Z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MSIP_Label_a59b6cd5-d141-4a33-8bf1-0ca04484304f_Enabled">
    <vt:lpwstr>true</vt:lpwstr>
  </property>
  <property fmtid="{D5CDD505-2E9C-101B-9397-08002B2CF9AE}" pid="8" name="MSIP_Label_a59b6cd5-d141-4a33-8bf1-0ca04484304f_SetDate">
    <vt:lpwstr>2021-02-05T11:54:19Z</vt:lpwstr>
  </property>
  <property fmtid="{D5CDD505-2E9C-101B-9397-08002B2CF9AE}" pid="9" name="MSIP_Label_a59b6cd5-d141-4a33-8bf1-0ca04484304f_Method">
    <vt:lpwstr>Privileged</vt:lpwstr>
  </property>
  <property fmtid="{D5CDD505-2E9C-101B-9397-08002B2CF9AE}" pid="10" name="MSIP_Label_a59b6cd5-d141-4a33-8bf1-0ca04484304f_Name">
    <vt:lpwstr>restricted-default</vt:lpwstr>
  </property>
  <property fmtid="{D5CDD505-2E9C-101B-9397-08002B2CF9AE}" pid="11" name="MSIP_Label_a59b6cd5-d141-4a33-8bf1-0ca04484304f_SiteId">
    <vt:lpwstr>38ae3bcd-9579-4fd4-adda-b42e1495d55a</vt:lpwstr>
  </property>
  <property fmtid="{D5CDD505-2E9C-101B-9397-08002B2CF9AE}" pid="12" name="MSIP_Label_a59b6cd5-d141-4a33-8bf1-0ca04484304f_ActionId">
    <vt:lpwstr>c1bb80a1-fb47-47fd-8379-f507961e0d12</vt:lpwstr>
  </property>
  <property fmtid="{D5CDD505-2E9C-101B-9397-08002B2CF9AE}" pid="13" name="MSIP_Label_a59b6cd5-d141-4a33-8bf1-0ca04484304f_ContentBits">
    <vt:lpwstr>0</vt:lpwstr>
  </property>
  <property fmtid="{D5CDD505-2E9C-101B-9397-08002B2CF9AE}" pid="14" name="Document_Confidentiality">
    <vt:lpwstr>Restricted</vt:lpwstr>
  </property>
  <property fmtid="{D5CDD505-2E9C-101B-9397-08002B2CF9AE}" pid="15" name="ContentTypeId">
    <vt:lpwstr>0x010100B159B5F0425AB44EB5AF94A85C1D18EC</vt:lpwstr>
  </property>
  <property fmtid="{D5CDD505-2E9C-101B-9397-08002B2CF9AE}" pid="16" name="MediaServiceImageTags">
    <vt:lpwstr/>
  </property>
</Properties>
</file>