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75CE" w14:textId="06648234" w:rsidR="00C824B1" w:rsidRPr="00D400E5" w:rsidRDefault="00C824B1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SMLOUVA O DÍLO </w:t>
      </w:r>
      <w:r w:rsidR="00D400E5"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č. </w:t>
      </w:r>
      <w:r w:rsidR="00BB6A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4</w:t>
      </w:r>
      <w:r w:rsidR="00D400E5"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/20</w:t>
      </w:r>
      <w:r w:rsidR="00D501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</w:t>
      </w:r>
      <w:r w:rsidR="00BB6A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5</w:t>
      </w:r>
    </w:p>
    <w:p w14:paraId="1FC63628" w14:textId="77777777" w:rsidR="00246AB4" w:rsidRPr="00D400E5" w:rsidRDefault="00246AB4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218599A" w14:textId="77777777" w:rsidR="00246AB4" w:rsidRPr="00D400E5" w:rsidRDefault="00246AB4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Smluvní strany:</w:t>
      </w:r>
    </w:p>
    <w:p w14:paraId="4B321DD8" w14:textId="77777777" w:rsidR="00246AB4" w:rsidRPr="00D400E5" w:rsidRDefault="00246AB4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Objednatel:</w:t>
      </w:r>
    </w:p>
    <w:p w14:paraId="5CAFCA73" w14:textId="77777777"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Dětský domov a Školní jídelna, Lipová u Šluknova 417, příspěvková organizace</w:t>
      </w:r>
    </w:p>
    <w:p w14:paraId="5EF67597" w14:textId="77777777"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Sídlo: Lipová 417, Lipová u Šluknova 407 81</w:t>
      </w:r>
    </w:p>
    <w:p w14:paraId="49E7AC1E" w14:textId="204EB690" w:rsidR="00BB6A4A" w:rsidRPr="00BB6A4A" w:rsidRDefault="0011567B" w:rsidP="00BB6A4A">
      <w:pPr>
        <w:rPr>
          <w:sz w:val="24"/>
          <w:szCs w:val="24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Zastoupený</w:t>
      </w:r>
      <w:r w:rsidRP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BB6A4A" w:rsidRPr="00BB6A4A">
        <w:rPr>
          <w:sz w:val="24"/>
          <w:szCs w:val="24"/>
        </w:rPr>
        <w:t xml:space="preserve"> </w:t>
      </w:r>
      <w:proofErr w:type="spellStart"/>
      <w:r w:rsidR="00F73D5D">
        <w:rPr>
          <w:sz w:val="24"/>
          <w:szCs w:val="24"/>
        </w:rPr>
        <w:t>xxxxxxxxxxxxxxxxxxxxxxxxxxxxxxxxxxx</w:t>
      </w:r>
      <w:proofErr w:type="spellEnd"/>
    </w:p>
    <w:p w14:paraId="300A1D90" w14:textId="57C2D1BD"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ředitelem organizace</w:t>
      </w:r>
    </w:p>
    <w:p w14:paraId="0F1CF2E2" w14:textId="77777777" w:rsidR="00D6089D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IČ: 00412074 </w:t>
      </w:r>
    </w:p>
    <w:p w14:paraId="649E8C36" w14:textId="77777777" w:rsidR="00C824B1" w:rsidRPr="00D400E5" w:rsidRDefault="00D6089D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DIČ: nejsme plátci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  <w:t>(dále je „Objednatel“)</w:t>
      </w:r>
    </w:p>
    <w:p w14:paraId="3175D1BA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</w:t>
      </w:r>
    </w:p>
    <w:p w14:paraId="0FFBABCF" w14:textId="77777777" w:rsidR="00246AB4" w:rsidRPr="00D400E5" w:rsidRDefault="00246AB4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Zhotovitel:</w:t>
      </w:r>
    </w:p>
    <w:p w14:paraId="44FAD281" w14:textId="5F5099CA" w:rsidR="0011567B" w:rsidRPr="00D400E5" w:rsidRDefault="00F73D5D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xxxxxxxxxxxxxxxxxxxxx</w:t>
      </w:r>
      <w:proofErr w:type="spellEnd"/>
    </w:p>
    <w:p w14:paraId="656A8271" w14:textId="211C765E"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Sídlo: </w:t>
      </w:r>
      <w:r w:rsidR="00BB6A4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Teplická 1044, 407 53 Jiříkov</w:t>
      </w:r>
    </w:p>
    <w:p w14:paraId="421B1240" w14:textId="77777777"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IČ: 156555</w:t>
      </w:r>
      <w:r w:rsidR="00C153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12</w:t>
      </w:r>
    </w:p>
    <w:p w14:paraId="2397FBFD" w14:textId="77777777" w:rsidR="0011567B" w:rsidRPr="00D400E5" w:rsidRDefault="0011567B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DIČ: </w:t>
      </w:r>
      <w:r w:rsidR="00C1537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CZ6405082651</w:t>
      </w:r>
    </w:p>
    <w:p w14:paraId="18AAF17A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(dále jen „</w:t>
      </w: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zhotovitel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„)</w:t>
      </w:r>
    </w:p>
    <w:p w14:paraId="70FEA39E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uzavírají níže uvedeného dne, měsíce a roku tuto</w:t>
      </w:r>
    </w:p>
    <w:p w14:paraId="73D7DD7B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14:paraId="3B58A5E7" w14:textId="77777777" w:rsidR="00246AB4" w:rsidRPr="00D400E5" w:rsidRDefault="00C824B1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SMLOUVU </w:t>
      </w:r>
      <w:r w:rsidR="00246AB4"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na podlahářské práce</w:t>
      </w:r>
    </w:p>
    <w:p w14:paraId="52E17040" w14:textId="77777777" w:rsidR="00C824B1" w:rsidRPr="00D400E5" w:rsidRDefault="00C824B1" w:rsidP="00C824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dle § 2586 a násl. zákona č. 89/2012 Sb., občanský zákoník, ve znění pozdějších předpisů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  <w:t>(dále jen „Smlouva“)</w:t>
      </w:r>
    </w:p>
    <w:p w14:paraId="2D9C1F38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14:paraId="59666442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1. Předmět smlouvy</w:t>
      </w:r>
      <w:r w:rsidR="007104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a místo plně</w:t>
      </w:r>
      <w:r w:rsidR="006D70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n</w:t>
      </w:r>
      <w:r w:rsidR="007104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í</w:t>
      </w:r>
    </w:p>
    <w:p w14:paraId="48212BAA" w14:textId="77777777" w:rsidR="002A5698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1.1</w:t>
      </w:r>
      <w:r w:rsidR="002571E9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Předmětem této Smlouvy je </w:t>
      </w:r>
      <w:r w:rsidR="002A5698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oprava a </w:t>
      </w:r>
      <w:r w:rsidR="00246AB4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výměna </w:t>
      </w:r>
      <w:r w:rsid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PVC a olištování podlah na č.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2A5698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</w:t>
      </w:r>
      <w:r w:rsidR="002A5698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417, </w:t>
      </w:r>
      <w:r w:rsid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rozsah prací je  uveden v příloze 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č. 1 této</w:t>
      </w:r>
      <w:r w:rsid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smlouvy o dílo.</w:t>
      </w:r>
    </w:p>
    <w:p w14:paraId="3B9503FB" w14:textId="77777777" w:rsidR="00C824B1" w:rsidRDefault="002A5698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1.2. Uvedené práce zahrnují dodání materiálu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dle výběru z katalogu,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kompletní podlahářské práce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včetně dopravy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Objednatel se zavazuje uhradit zhotoviteli cenu dle čl. </w:t>
      </w:r>
      <w:r w:rsidR="00651C30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této smlouvy.</w:t>
      </w:r>
    </w:p>
    <w:p w14:paraId="5EC68B40" w14:textId="77777777" w:rsidR="007104B5" w:rsidRPr="00D400E5" w:rsidRDefault="007104B5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1D8F2A4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2. Čas a místo plnění</w:t>
      </w:r>
    </w:p>
    <w:p w14:paraId="7AE12FA1" w14:textId="119A8407" w:rsidR="007104B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2.1. 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Čas plnění: termín z</w:t>
      </w:r>
      <w:r w:rsidR="00596EB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hotovení 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díla: 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oprava PVC 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 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č.p. 417</w:t>
      </w:r>
      <w:r w:rsidR="00596EB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od 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17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C1537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C1537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7104B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20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do 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23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202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</w:t>
      </w:r>
      <w:r w:rsidR="00D5016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</w:t>
      </w:r>
    </w:p>
    <w:p w14:paraId="2BED1A38" w14:textId="77777777" w:rsidR="007104B5" w:rsidRDefault="007104B5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               </w:t>
      </w:r>
      <w:r w:rsidR="009C2F4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14:paraId="4213A1F2" w14:textId="77777777" w:rsidR="007104B5" w:rsidRDefault="002A5698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 xml:space="preserve">Podlahářské práce 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bud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ou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provedeny 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u objednatele  na adrese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Dětský domov a Školní jídelna, Lipová u Šluknova 417, příspěvková organizace, Lipová u Šluknova 407 81</w:t>
      </w:r>
      <w:r w:rsidR="007E4C0E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14:paraId="52423B10" w14:textId="77777777" w:rsidR="00BB6A4A" w:rsidRDefault="00BB6A4A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14:paraId="0638A552" w14:textId="0BA4F471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3. Povinnosti objednatele</w:t>
      </w:r>
    </w:p>
    <w:p w14:paraId="462AFD8D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3.1. Objednatel předá zhotoviteli </w:t>
      </w:r>
      <w:r w:rsidR="007E4C0E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prostory k opravě podlah.</w:t>
      </w:r>
    </w:p>
    <w:p w14:paraId="00CB205B" w14:textId="77777777" w:rsidR="00BB6A4A" w:rsidRDefault="00BB6A4A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14:paraId="7A4DDDFD" w14:textId="6E0CEC1E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4. Povinnosti zhotovitele</w:t>
      </w:r>
    </w:p>
    <w:p w14:paraId="184A35F6" w14:textId="77777777" w:rsidR="004A063C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4.1. Zhotovitel je povinen </w:t>
      </w:r>
      <w:r w:rsidR="002A5698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provést </w:t>
      </w:r>
      <w:r w:rsidR="007E4C0E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kompletní podlahářské práce a dodat PVC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podle objednatele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 vybraného a schváleného vzoru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7E4C0E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 předloženého vzorníku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14:paraId="7204EC5D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4.2. Zhotovitel je povinen zhotovit předmět Smlouvy sám.</w:t>
      </w:r>
    </w:p>
    <w:p w14:paraId="57803F65" w14:textId="77777777" w:rsidR="00BB6A4A" w:rsidRDefault="00BB6A4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1ECAF5C" w14:textId="514B797B" w:rsidR="00C824B1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5. </w:t>
      </w: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Cena a způsob placení</w:t>
      </w:r>
    </w:p>
    <w:p w14:paraId="301034C3" w14:textId="77777777" w:rsidR="00EC4E6E" w:rsidRDefault="00EC4E6E" w:rsidP="00EC4E6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5.1. Zhotovitel se za podmínek v této smlouvě uvedených zavazuje dodat a objednatel se za podmínek v této smlouvě uvedených zavazuje převzít řádně dokončené dílo a zaplatit za něj níže uvedenou cenu díla. Závazek k dokončení díla se považuje za splněný dnem podpisu předávacího protokolu a veškeré dokumentace k dílu potřebné bez vad a nedodělků.</w:t>
      </w:r>
    </w:p>
    <w:p w14:paraId="78C4FC98" w14:textId="77777777" w:rsidR="00EC4E6E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5.</w:t>
      </w:r>
      <w:r w:rsidR="00EC4E6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 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C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ena </w:t>
      </w:r>
      <w:r w:rsidR="00EC4E6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díla: </w:t>
      </w:r>
    </w:p>
    <w:p w14:paraId="381B58AB" w14:textId="773B9481" w:rsidR="00EC4E6E" w:rsidRPr="00EC4E6E" w:rsidRDefault="00EC4E6E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Celkem bez DPH</w:t>
      </w:r>
      <w:r w:rsidR="00B64C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    </w:t>
      </w: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</w:t>
      </w:r>
      <w:r w:rsidR="00BB6A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8</w:t>
      </w:r>
      <w:r w:rsidR="00977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3</w:t>
      </w:r>
      <w:r w:rsidR="00BB6A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</w:t>
      </w:r>
      <w:r w:rsidR="00977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9</w:t>
      </w:r>
      <w:r w:rsidR="00BB6A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00</w:t>
      </w: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Kč</w:t>
      </w:r>
    </w:p>
    <w:p w14:paraId="0C255EEF" w14:textId="0F104A31" w:rsidR="00EC4E6E" w:rsidRPr="00EC4E6E" w:rsidRDefault="00B64C3B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DPH 1</w:t>
      </w:r>
      <w:r w:rsidR="00BB6A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2</w:t>
      </w:r>
      <w:r w:rsidR="00EC4E6E"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%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                </w:t>
      </w:r>
      <w:r w:rsidR="00BB6A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10 </w:t>
      </w:r>
      <w:r w:rsidR="00977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06</w:t>
      </w:r>
      <w:r w:rsidR="00BB6A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8</w:t>
      </w:r>
      <w:r w:rsidR="00EC4E6E"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Kč</w:t>
      </w:r>
    </w:p>
    <w:p w14:paraId="10B79CE4" w14:textId="62AE2BEF" w:rsidR="00EC4E6E" w:rsidRDefault="00EC4E6E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celkem včetně DPH </w:t>
      </w:r>
      <w:r w:rsidR="00B64C3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 </w:t>
      </w:r>
      <w:r w:rsidR="00BB6A4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9</w:t>
      </w:r>
      <w:r w:rsidR="00977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3 968</w:t>
      </w:r>
      <w:r w:rsidRPr="00EC4E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Kč</w:t>
      </w:r>
    </w:p>
    <w:p w14:paraId="6F0A94CB" w14:textId="77777777" w:rsidR="00EC4E6E" w:rsidRDefault="00EC4E6E" w:rsidP="00EC4E6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14:paraId="03FB11E8" w14:textId="77777777" w:rsidR="003E1386" w:rsidRPr="00EC4E6E" w:rsidRDefault="003E1386" w:rsidP="003E138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Objednatel prohlašuje, že na úhradu výše uvedené ceny díla má v době podpisu této smlouvy zajištěno finanční krytí.</w:t>
      </w:r>
    </w:p>
    <w:p w14:paraId="51EAA2F5" w14:textId="77777777" w:rsidR="007E4C0E" w:rsidRPr="00D400E5" w:rsidRDefault="0011567B" w:rsidP="003E138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hAnsi="Times New Roman" w:cs="Times New Roman"/>
          <w:sz w:val="24"/>
          <w:szCs w:val="24"/>
        </w:rPr>
        <w:t xml:space="preserve">Cena díla bude </w:t>
      </w:r>
      <w:r w:rsidR="004B07BA">
        <w:rPr>
          <w:rFonts w:ascii="Times New Roman" w:hAnsi="Times New Roman" w:cs="Times New Roman"/>
          <w:sz w:val="24"/>
          <w:szCs w:val="24"/>
        </w:rPr>
        <w:t xml:space="preserve">uhrazena </w:t>
      </w:r>
      <w:r w:rsidRPr="00D400E5">
        <w:rPr>
          <w:rFonts w:ascii="Times New Roman" w:hAnsi="Times New Roman" w:cs="Times New Roman"/>
          <w:sz w:val="24"/>
          <w:szCs w:val="24"/>
        </w:rPr>
        <w:t>objednatelem na základě vystaven</w:t>
      </w:r>
      <w:r w:rsidR="003E1386">
        <w:rPr>
          <w:rFonts w:ascii="Times New Roman" w:hAnsi="Times New Roman" w:cs="Times New Roman"/>
          <w:sz w:val="24"/>
          <w:szCs w:val="24"/>
        </w:rPr>
        <w:t>ého</w:t>
      </w:r>
      <w:r w:rsidRPr="00D400E5">
        <w:rPr>
          <w:rFonts w:ascii="Times New Roman" w:hAnsi="Times New Roman" w:cs="Times New Roman"/>
          <w:sz w:val="24"/>
          <w:szCs w:val="24"/>
        </w:rPr>
        <w:t xml:space="preserve"> daňov</w:t>
      </w:r>
      <w:r w:rsidR="003E1386">
        <w:rPr>
          <w:rFonts w:ascii="Times New Roman" w:hAnsi="Times New Roman" w:cs="Times New Roman"/>
          <w:sz w:val="24"/>
          <w:szCs w:val="24"/>
        </w:rPr>
        <w:t>ého</w:t>
      </w:r>
      <w:r w:rsidRPr="00D400E5">
        <w:rPr>
          <w:rFonts w:ascii="Times New Roman" w:hAnsi="Times New Roman" w:cs="Times New Roman"/>
          <w:sz w:val="24"/>
          <w:szCs w:val="24"/>
        </w:rPr>
        <w:t xml:space="preserve"> doklad</w:t>
      </w:r>
      <w:r w:rsidR="003E1386">
        <w:rPr>
          <w:rFonts w:ascii="Times New Roman" w:hAnsi="Times New Roman" w:cs="Times New Roman"/>
          <w:sz w:val="24"/>
          <w:szCs w:val="24"/>
        </w:rPr>
        <w:t>u</w:t>
      </w:r>
      <w:r w:rsidRPr="00D400E5">
        <w:rPr>
          <w:rFonts w:ascii="Times New Roman" w:hAnsi="Times New Roman" w:cs="Times New Roman"/>
          <w:sz w:val="24"/>
          <w:szCs w:val="24"/>
        </w:rPr>
        <w:t xml:space="preserve"> – faktur</w:t>
      </w:r>
      <w:r w:rsidR="003E1386">
        <w:rPr>
          <w:rFonts w:ascii="Times New Roman" w:hAnsi="Times New Roman" w:cs="Times New Roman"/>
          <w:sz w:val="24"/>
          <w:szCs w:val="24"/>
        </w:rPr>
        <w:t>y</w:t>
      </w:r>
      <w:r w:rsidRPr="00D400E5">
        <w:rPr>
          <w:rFonts w:ascii="Times New Roman" w:hAnsi="Times New Roman" w:cs="Times New Roman"/>
          <w:sz w:val="24"/>
          <w:szCs w:val="24"/>
        </w:rPr>
        <w:t>.</w:t>
      </w:r>
      <w:r w:rsidRPr="00D400E5">
        <w:rPr>
          <w:rFonts w:ascii="Times New Roman" w:hAnsi="Times New Roman" w:cs="Times New Roman"/>
          <w:snapToGrid w:val="0"/>
          <w:sz w:val="24"/>
          <w:szCs w:val="24"/>
        </w:rPr>
        <w:t xml:space="preserve"> Objednatel uhradí platbu za provedené práce a to na základě převzetí díla bez </w:t>
      </w:r>
      <w:r w:rsidR="003E1386">
        <w:rPr>
          <w:rFonts w:ascii="Times New Roman" w:hAnsi="Times New Roman" w:cs="Times New Roman"/>
          <w:snapToGrid w:val="0"/>
          <w:sz w:val="24"/>
          <w:szCs w:val="24"/>
        </w:rPr>
        <w:t xml:space="preserve">vad a nedodělků na základě oboustranně podepsaného protokolu a předání a převzetí díla. </w:t>
      </w:r>
    </w:p>
    <w:p w14:paraId="317A7B41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14:paraId="42D735D2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6. </w:t>
      </w: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Další ujednání</w:t>
      </w:r>
    </w:p>
    <w:p w14:paraId="55387E86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6.1. 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14:paraId="735AAE39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6.2. Za vady předmětu smlouvy odpovídá zhotovitel v rozsahu stanoveném v § 2617 zákona č. 89/2012 Sb. občanský zákoník.</w:t>
      </w:r>
    </w:p>
    <w:p w14:paraId="78DAAED9" w14:textId="77777777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6.3. Objednatel má právo na odstoupení od smlouvy, jestliže věc bude mít neodstranitelné vady, které brání jejímu řádnému užívání.</w:t>
      </w:r>
    </w:p>
    <w:p w14:paraId="7872BBA1" w14:textId="77777777" w:rsidR="00C824B1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6.4. Zhotovitel poskytuje </w:t>
      </w:r>
      <w:r w:rsidR="004B07B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objednateli za provedené dílo záruku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a to ve lhůtě </w:t>
      </w:r>
      <w:r w:rsidR="002571E9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24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měsíců ode dne předání.</w:t>
      </w:r>
      <w:r w:rsidR="004B07B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7926D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Zhotovitel provede odbornou prohlídku nejpozději do 10 kalendářních dnů po přijetí písemné reklamace objednatele. K podané reklamaci je zhotovitel povinen vyjádřit se </w:t>
      </w:r>
      <w:r w:rsidR="007926D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 xml:space="preserve">písemně nejpozději do 10 kalendářních dnů ode dne přijetí reklamace. V případě oprávněné reklamace je povinen v téže době po doručení reklamace zahájit práce na odstranění vady. Vady zjištěné v záruční době se zhotovitel zavazuje odstranit nejpozději do 30 kalendářních dnů, pokud se smluvní strany nedohodnou jinak. </w:t>
      </w:r>
    </w:p>
    <w:p w14:paraId="649518FB" w14:textId="77777777" w:rsidR="007926D4" w:rsidRPr="00D400E5" w:rsidRDefault="007926D4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6.5. Záruční lhůty na oprávněnou reklamovanou část díla se prodlužují o dobu počínající dnem uplatnění reklamace a končí dnem odstranění vady zhotovitelem, pokud tyto vady znemožňují u</w:t>
      </w:r>
      <w:r w:rsidR="0009115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ží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vání předmětu nebo jeho části. </w:t>
      </w:r>
    </w:p>
    <w:p w14:paraId="46EC3B03" w14:textId="77777777" w:rsidR="00C824B1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6.</w:t>
      </w:r>
      <w:r w:rsidR="007926D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6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 Pokud se při provádění předmětu Smlouvy vyskytne potřeba provedení dalších prací, které nemohly být předvídány, nebo které si objednatel přeje nad rámec sjednaného rozsahu prováděných prací, bude o nich uzavřen</w:t>
      </w:r>
      <w:r w:rsidR="00091150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písemný dodatek k této Smlouvě,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 němž se vymezí jejich rozsah, doba provedení a jejich cena.</w:t>
      </w:r>
    </w:p>
    <w:p w14:paraId="6FA0B628" w14:textId="77777777" w:rsidR="00091150" w:rsidRDefault="00091150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6.7 Zhotovitel je povinen provést dílo v souladu s příslušnými ČSN, bezpečnostními, hygienickými, protipožárními a jinými souvisejícími právními předpisy, zejména zajistit vlastní dozor nad bezpečností práce a provádět soustavnou kontrolu. </w:t>
      </w:r>
    </w:p>
    <w:p w14:paraId="03791518" w14:textId="77777777" w:rsidR="00091150" w:rsidRDefault="00091150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6.8. Zhotovitel odpovídá za škody vzniklé při realizaci díla nebo v souvislosti s tím objednateli nebo třetím osobám, pokud byly způsobeny z jeho viny.  </w:t>
      </w:r>
    </w:p>
    <w:p w14:paraId="5CD7790B" w14:textId="77777777" w:rsidR="00BB6A4A" w:rsidRDefault="00BB6A4A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14:paraId="572AF73C" w14:textId="28123066" w:rsidR="003E1386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7. </w:t>
      </w:r>
      <w:r w:rsidRPr="00E36E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Smluvní sankce</w:t>
      </w:r>
    </w:p>
    <w:p w14:paraId="265B9782" w14:textId="77777777" w:rsidR="00E36ECB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36ECB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7.1.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 případě, že bude zhotovitel v prodlení s předá</w:t>
      </w:r>
      <w:r w:rsidR="002817F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ím řádně dokončeného díla, sjednávají si smluvní strany smluvní pokutu ve výši </w:t>
      </w:r>
      <w:r w:rsidR="00C5256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0,05% z celkové ceny díla včetně DPH za každý den prodlení, kterou je zhotovitel povinen uhradit objednateli.</w:t>
      </w:r>
    </w:p>
    <w:p w14:paraId="22D0207C" w14:textId="77777777" w:rsidR="00C52569" w:rsidRPr="00E36ECB" w:rsidRDefault="00C52569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7.2. V případě prodlení objednatele s úhradou oprávněně vystavených faktur sjednávají si smluvní strany smluvní pokutu ve výši 0,05% z fakturované ceny díla včetně DPH za každý den prodlení, kterou je objednatel povinen uhradit zhotoviteli.</w:t>
      </w:r>
    </w:p>
    <w:p w14:paraId="17DA2D8D" w14:textId="77777777" w:rsidR="00BB6A4A" w:rsidRDefault="00BB6A4A" w:rsidP="00C824B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14:paraId="257AE8C0" w14:textId="5D9AD495" w:rsidR="00C824B1" w:rsidRPr="00D400E5" w:rsidRDefault="00C824B1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 </w:t>
      </w:r>
      <w:r w:rsidR="00E36E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8</w:t>
      </w:r>
      <w:r w:rsidRPr="00D400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. Závěrečná ustanovení</w:t>
      </w:r>
    </w:p>
    <w:p w14:paraId="773FCDF6" w14:textId="77777777" w:rsidR="00C824B1" w:rsidRPr="00D400E5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.1. Změ</w:t>
      </w:r>
      <w:r w:rsidR="009F23AF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na smlouvy je možná jen písemně dodatkem podepsaným oprávněnými zástupci obou smluvních stran. </w:t>
      </w:r>
    </w:p>
    <w:p w14:paraId="65CD49C1" w14:textId="77777777" w:rsidR="00C824B1" w:rsidRPr="00D400E5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8.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2. Smlouva se řídí platným právním řádem České repu</w:t>
      </w:r>
      <w:r w:rsidR="004A063C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liky, především zákonem .č. 89/2012 Sb. občanský zákoník.</w:t>
      </w:r>
    </w:p>
    <w:p w14:paraId="0F9366D4" w14:textId="77777777" w:rsidR="00C824B1" w:rsidRPr="00D400E5" w:rsidRDefault="00E36ECB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.3 Smlouva je vyhotovena ve dvou (2) originálech, kdy každá ze stran obdrží po jednom.</w:t>
      </w:r>
    </w:p>
    <w:p w14:paraId="24DC9435" w14:textId="77777777" w:rsidR="009C41AA" w:rsidRDefault="00E36ECB" w:rsidP="00C1537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8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.4. 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Zhotovitel i objednatel shodně prohlašují, že si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D2E69C7" w14:textId="63FBE18F" w:rsidR="002817FE" w:rsidRPr="00C1537F" w:rsidRDefault="00C52569" w:rsidP="00C1537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C1537F">
        <w:rPr>
          <w:rFonts w:ascii="Times New Roman" w:hAnsi="Times New Roman" w:cs="Times New Roman"/>
          <w:sz w:val="24"/>
          <w:szCs w:val="24"/>
        </w:rPr>
        <w:t xml:space="preserve">8.5. </w:t>
      </w:r>
      <w:r w:rsidR="002817FE" w:rsidRPr="00C1537F">
        <w:rPr>
          <w:rFonts w:ascii="Times New Roman" w:hAnsi="Times New Roman" w:cs="Times New Roman"/>
          <w:sz w:val="24"/>
          <w:szCs w:val="24"/>
        </w:rPr>
        <w:t xml:space="preserve"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</w:t>
      </w:r>
      <w:r w:rsidR="002817FE" w:rsidRPr="00C1537F">
        <w:rPr>
          <w:rFonts w:ascii="Times New Roman" w:hAnsi="Times New Roman" w:cs="Times New Roman"/>
          <w:sz w:val="24"/>
          <w:szCs w:val="24"/>
        </w:rPr>
        <w:lastRenderedPageBreak/>
        <w:t xml:space="preserve">v registru smluv, které by jinak podléhaly znečitelnění. Smluvní strany se dohodly na tom, že uveřejnění v registru smluv provede objednatel, který zároveň zajistí, aby informace o uveřejnění této smlouvy byla zaslána prodávajícímu na e-mail: </w:t>
      </w:r>
      <w:r w:rsidR="00F73D5D">
        <w:rPr>
          <w:rFonts w:ascii="Times New Roman" w:hAnsi="Times New Roman" w:cs="Times New Roman"/>
          <w:sz w:val="24"/>
          <w:szCs w:val="24"/>
        </w:rPr>
        <w:t>xxxxxxxxxxxxxxxxxxxxxxxx</w:t>
      </w:r>
    </w:p>
    <w:p w14:paraId="389CDDCC" w14:textId="77777777" w:rsidR="009C41AA" w:rsidRPr="00D400E5" w:rsidRDefault="009C41A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74F5A12A" w14:textId="77777777" w:rsidR="009C41AA" w:rsidRPr="00D400E5" w:rsidRDefault="009C41A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2B5B924" w14:textId="77777777" w:rsidR="00BB6A4A" w:rsidRDefault="009C41A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Lipové</w:t>
      </w:r>
      <w:r w:rsidR="00C824B1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dne 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17</w:t>
      </w:r>
      <w:r w:rsidR="00FB7B1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</w:t>
      </w:r>
      <w:r w:rsidR="00FB7B1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.202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</w:t>
      </w:r>
      <w:r w:rsidR="00D6089D"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 Jiříkově dne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17</w:t>
      </w:r>
      <w:r w:rsidR="00FB7B1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BB6A4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</w:t>
      </w:r>
      <w:r w:rsidR="00FB7B1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.2022</w:t>
      </w:r>
    </w:p>
    <w:p w14:paraId="39D7328F" w14:textId="77777777" w:rsidR="00BB6A4A" w:rsidRDefault="00BB6A4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5BCDE99" w14:textId="77777777" w:rsidR="00BB6A4A" w:rsidRDefault="00BB6A4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6D71555" w14:textId="69B44164" w:rsidR="00BB6A4A" w:rsidRDefault="00BB6A4A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_____________________________________                  _____________________________</w:t>
      </w:r>
    </w:p>
    <w:p w14:paraId="22E2997E" w14:textId="2C71FF00" w:rsidR="00BB6A4A" w:rsidRDefault="00F73D5D" w:rsidP="00BB6A4A">
      <w:proofErr w:type="spellStart"/>
      <w:r>
        <w:t>xxxxxxxxxxxxxxxxxxxxxxxxxxxxxxxxxxxxxxxxxxxxxxxx</w:t>
      </w:r>
      <w:proofErr w:type="spellEnd"/>
      <w:r w:rsidR="00BB6A4A" w:rsidRPr="007A1BD4">
        <w:t>.</w:t>
      </w:r>
      <w:r w:rsidR="00BB6A4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xxxxxxxxxxxxxx</w:t>
      </w:r>
      <w:proofErr w:type="spellEnd"/>
    </w:p>
    <w:p w14:paraId="1906D3AF" w14:textId="6BB291CD" w:rsidR="00C824B1" w:rsidRDefault="00D6089D" w:rsidP="00BB6A4A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</w:t>
      </w:r>
      <w:r w:rsidR="004514E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        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 objednatel</w:t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 w:rsidRPr="00D400E5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zhotovitel</w:t>
      </w:r>
    </w:p>
    <w:p w14:paraId="35F3A68F" w14:textId="77777777" w:rsidR="003022DD" w:rsidRPr="00D400E5" w:rsidRDefault="003022DD" w:rsidP="00C824B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B0D47F9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6E3226A6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77C23A52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67618765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02A6AA6D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385B4014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2988FFFD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053A9E21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4FDA669F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73E1299F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3C20D6FE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2A2EC568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4A65303D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26C2C397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7122CA2B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0D94B60E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60E57CBB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1289920E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324F992E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47B19F87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6E70DA59" w14:textId="77777777" w:rsidR="009770FC" w:rsidRDefault="009770FC" w:rsidP="00207B0A">
      <w:pPr>
        <w:rPr>
          <w:rFonts w:ascii="Times New Roman" w:hAnsi="Times New Roman" w:cs="Times New Roman"/>
          <w:sz w:val="24"/>
          <w:szCs w:val="24"/>
        </w:rPr>
      </w:pPr>
    </w:p>
    <w:p w14:paraId="5F498873" w14:textId="0441E167" w:rsidR="00207B0A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č.1</w:t>
      </w:r>
    </w:p>
    <w:p w14:paraId="23048F14" w14:textId="77777777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Materiál:</w:t>
      </w:r>
    </w:p>
    <w:p w14:paraId="00F1A9F1" w14:textId="5C07EC00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</w:t>
      </w:r>
      <w:r w:rsidR="007C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2BA">
        <w:rPr>
          <w:rFonts w:ascii="Times New Roman" w:hAnsi="Times New Roman" w:cs="Times New Roman"/>
          <w:sz w:val="24"/>
          <w:szCs w:val="24"/>
        </w:rPr>
        <w:t>Tarket</w:t>
      </w:r>
      <w:proofErr w:type="spellEnd"/>
      <w:r w:rsidR="007C42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42BA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m2 – 418Kč…</w:t>
      </w:r>
      <w:r w:rsidR="00601CE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57m2 </w:t>
      </w:r>
      <w:r w:rsidR="007C4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52113474" w14:textId="61DDC38A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Stěrková hmota </w:t>
      </w:r>
      <w:proofErr w:type="spellStart"/>
      <w:r>
        <w:rPr>
          <w:rFonts w:ascii="Times New Roman" w:hAnsi="Times New Roman" w:cs="Times New Roman"/>
          <w:sz w:val="24"/>
          <w:szCs w:val="24"/>
        </w:rPr>
        <w:t>uzin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1</w:t>
      </w:r>
      <w:r w:rsidR="007C42B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kg – 60Kč……</w:t>
      </w:r>
      <w:r w:rsidR="007C42BA">
        <w:rPr>
          <w:rFonts w:ascii="Times New Roman" w:hAnsi="Times New Roman" w:cs="Times New Roman"/>
          <w:sz w:val="24"/>
          <w:szCs w:val="24"/>
        </w:rPr>
        <w:t>……..</w:t>
      </w:r>
      <w:r w:rsidR="00601CE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79161EEE" w14:textId="7F841566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Lepidlo </w:t>
      </w:r>
      <w:proofErr w:type="spellStart"/>
      <w:r>
        <w:rPr>
          <w:rFonts w:ascii="Times New Roman" w:hAnsi="Times New Roman" w:cs="Times New Roman"/>
          <w:sz w:val="24"/>
          <w:szCs w:val="24"/>
        </w:rPr>
        <w:t>uzin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PVC            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42B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kg – </w:t>
      </w:r>
      <w:r w:rsidR="007C42BA">
        <w:rPr>
          <w:rFonts w:ascii="Times New Roman" w:hAnsi="Times New Roman" w:cs="Times New Roman"/>
          <w:sz w:val="24"/>
          <w:szCs w:val="24"/>
        </w:rPr>
        <w:t>………</w:t>
      </w:r>
      <w:r w:rsidR="00601CE6">
        <w:rPr>
          <w:rFonts w:ascii="Times New Roman" w:hAnsi="Times New Roman" w:cs="Times New Roman"/>
          <w:sz w:val="24"/>
          <w:szCs w:val="24"/>
        </w:rPr>
        <w:t xml:space="preserve"> </w:t>
      </w:r>
      <w:r w:rsidR="009770FC">
        <w:rPr>
          <w:rFonts w:ascii="Times New Roman" w:hAnsi="Times New Roman" w:cs="Times New Roman"/>
          <w:sz w:val="24"/>
          <w:szCs w:val="24"/>
        </w:rPr>
        <w:t>…………</w:t>
      </w:r>
      <w:r w:rsidR="00601CE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60AD7F21" w14:textId="4586D817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perlinka stavební              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2BA">
        <w:rPr>
          <w:rFonts w:ascii="Times New Roman" w:hAnsi="Times New Roman" w:cs="Times New Roman"/>
          <w:sz w:val="24"/>
          <w:szCs w:val="24"/>
        </w:rPr>
        <w:t>85</w:t>
      </w:r>
      <w:r w:rsidR="00601CE6">
        <w:rPr>
          <w:rFonts w:ascii="Times New Roman" w:hAnsi="Times New Roman" w:cs="Times New Roman"/>
          <w:sz w:val="24"/>
          <w:szCs w:val="24"/>
        </w:rPr>
        <w:t>m2-</w:t>
      </w:r>
      <w:r w:rsidR="009770FC">
        <w:rPr>
          <w:rFonts w:ascii="Times New Roman" w:hAnsi="Times New Roman" w:cs="Times New Roman"/>
          <w:sz w:val="24"/>
          <w:szCs w:val="24"/>
        </w:rPr>
        <w:t>…………………..</w:t>
      </w:r>
      <w:r w:rsidR="00601CE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2F9C3" w14:textId="17F1F6E0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sokl plast dekor         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42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0bm- </w:t>
      </w:r>
      <w:r w:rsidR="009770FC">
        <w:rPr>
          <w:rFonts w:ascii="Times New Roman" w:hAnsi="Times New Roman" w:cs="Times New Roman"/>
          <w:sz w:val="24"/>
          <w:szCs w:val="24"/>
        </w:rPr>
        <w:t>…………………..</w:t>
      </w:r>
      <w:r w:rsidR="00601CE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5664B9CE" w14:textId="46F938A9" w:rsidR="003022DD" w:rsidRDefault="007C42BA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Penetrace na podlahy</w:t>
      </w:r>
      <w:r w:rsidR="003022DD">
        <w:rPr>
          <w:rFonts w:ascii="Times New Roman" w:hAnsi="Times New Roman" w:cs="Times New Roman"/>
          <w:sz w:val="24"/>
          <w:szCs w:val="24"/>
        </w:rPr>
        <w:t xml:space="preserve">  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2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022DD">
        <w:rPr>
          <w:rFonts w:ascii="Times New Roman" w:hAnsi="Times New Roman" w:cs="Times New Roman"/>
          <w:sz w:val="24"/>
          <w:szCs w:val="24"/>
        </w:rPr>
        <w:t>l –</w:t>
      </w:r>
      <w:r w:rsidR="00601CE6">
        <w:rPr>
          <w:rFonts w:ascii="Times New Roman" w:hAnsi="Times New Roman" w:cs="Times New Roman"/>
          <w:sz w:val="24"/>
          <w:szCs w:val="24"/>
        </w:rPr>
        <w:t xml:space="preserve"> </w:t>
      </w:r>
      <w:r w:rsidR="009770FC">
        <w:rPr>
          <w:rFonts w:ascii="Times New Roman" w:hAnsi="Times New Roman" w:cs="Times New Roman"/>
          <w:sz w:val="24"/>
          <w:szCs w:val="24"/>
        </w:rPr>
        <w:t>…………………...</w:t>
      </w:r>
      <w:r w:rsidR="00601CE6">
        <w:rPr>
          <w:rFonts w:ascii="Times New Roman" w:hAnsi="Times New Roman" w:cs="Times New Roman"/>
          <w:sz w:val="24"/>
          <w:szCs w:val="24"/>
        </w:rPr>
        <w:t xml:space="preserve">    </w:t>
      </w:r>
      <w:r w:rsidR="0030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6205D838" w14:textId="1513D18E" w:rsidR="007C42BA" w:rsidRDefault="007C42BA" w:rsidP="00207B0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Schúdek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sokl  k MU </w:t>
      </w:r>
      <w:r w:rsidR="009770F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38F95C" w14:textId="3D6B4758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režie, doprava, odvoz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mat. a jeho likvidace </w:t>
      </w:r>
      <w:r w:rsidR="00601CE6">
        <w:rPr>
          <w:rFonts w:ascii="Times New Roman" w:hAnsi="Times New Roman" w:cs="Times New Roman"/>
          <w:sz w:val="24"/>
          <w:szCs w:val="24"/>
        </w:rPr>
        <w:t>……</w:t>
      </w:r>
      <w:r w:rsidR="009770FC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2AFB69CD" w14:textId="47937519" w:rsidR="003022DD" w:rsidRDefault="007C42BA" w:rsidP="007C4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Přesun hmot  </w:t>
      </w:r>
      <w:r w:rsidR="003022DD">
        <w:rPr>
          <w:rFonts w:ascii="Times New Roman" w:hAnsi="Times New Roman" w:cs="Times New Roman"/>
          <w:sz w:val="24"/>
          <w:szCs w:val="24"/>
        </w:rPr>
        <w:t xml:space="preserve">     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                                          ………….</w:t>
      </w:r>
      <w:r w:rsidR="00601CE6">
        <w:rPr>
          <w:rFonts w:ascii="Times New Roman" w:hAnsi="Times New Roman" w:cs="Times New Roman"/>
          <w:sz w:val="24"/>
          <w:szCs w:val="24"/>
        </w:rPr>
        <w:t>…...</w:t>
      </w:r>
      <w:r w:rsidR="003022DD">
        <w:rPr>
          <w:rFonts w:ascii="Times New Roman" w:hAnsi="Times New Roman" w:cs="Times New Roman"/>
          <w:sz w:val="24"/>
          <w:szCs w:val="24"/>
        </w:rPr>
        <w:t xml:space="preserve"> </w:t>
      </w:r>
      <w:r w:rsidR="00601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0A16A75B" w14:textId="080A2D14" w:rsidR="00601CE6" w:rsidRDefault="00601CE6" w:rsidP="00601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7C42BA">
        <w:rPr>
          <w:rFonts w:ascii="Times New Roman" w:hAnsi="Times New Roman" w:cs="Times New Roman"/>
          <w:sz w:val="24"/>
          <w:szCs w:val="24"/>
        </w:rPr>
        <w:t xml:space="preserve">Práce                                                                   </w:t>
      </w:r>
      <w:r w:rsidR="009770FC">
        <w:rPr>
          <w:rFonts w:ascii="Times New Roman" w:hAnsi="Times New Roman" w:cs="Times New Roman"/>
          <w:sz w:val="24"/>
          <w:szCs w:val="24"/>
        </w:rPr>
        <w:t>……</w:t>
      </w:r>
      <w:r w:rsidR="007C42BA">
        <w:rPr>
          <w:rFonts w:ascii="Times New Roman" w:hAnsi="Times New Roman" w:cs="Times New Roman"/>
          <w:sz w:val="24"/>
          <w:szCs w:val="24"/>
        </w:rPr>
        <w:t>………….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xxxxxxxx</w:t>
      </w:r>
      <w:proofErr w:type="spellEnd"/>
    </w:p>
    <w:p w14:paraId="221F0548" w14:textId="688A54D2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celkem                                                           </w:t>
      </w:r>
      <w:r w:rsidR="00601CE6">
        <w:rPr>
          <w:rFonts w:ascii="Times New Roman" w:hAnsi="Times New Roman" w:cs="Times New Roman"/>
          <w:sz w:val="24"/>
          <w:szCs w:val="24"/>
        </w:rPr>
        <w:t xml:space="preserve">     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153961">
        <w:rPr>
          <w:rFonts w:ascii="Times New Roman" w:hAnsi="Times New Roman" w:cs="Times New Roman"/>
          <w:sz w:val="24"/>
          <w:szCs w:val="24"/>
        </w:rPr>
        <w:t xml:space="preserve"> </w:t>
      </w:r>
      <w:r w:rsidR="003C7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A6FFA" w14:textId="3C5A965B" w:rsidR="003022DD" w:rsidRDefault="00B64C3B" w:rsidP="00207B0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DPH 1</w:t>
      </w:r>
      <w:r w:rsidR="0074545B">
        <w:rPr>
          <w:rFonts w:ascii="Times New Roman" w:hAnsi="Times New Roman" w:cs="Times New Roman"/>
          <w:sz w:val="24"/>
          <w:szCs w:val="24"/>
        </w:rPr>
        <w:t>2</w:t>
      </w:r>
      <w:r w:rsidR="003022DD">
        <w:rPr>
          <w:rFonts w:ascii="Times New Roman" w:hAnsi="Times New Roman" w:cs="Times New Roman"/>
          <w:sz w:val="24"/>
          <w:szCs w:val="24"/>
        </w:rPr>
        <w:t xml:space="preserve">%   </w:t>
      </w:r>
      <w:r>
        <w:rPr>
          <w:rFonts w:ascii="Times New Roman" w:hAnsi="Times New Roman" w:cs="Times New Roman"/>
          <w:sz w:val="24"/>
          <w:szCs w:val="24"/>
        </w:rPr>
        <w:t>dle</w:t>
      </w:r>
      <w:r w:rsidR="005F1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A6A">
        <w:rPr>
          <w:rFonts w:ascii="Times New Roman" w:hAnsi="Times New Roman" w:cs="Times New Roman"/>
          <w:sz w:val="24"/>
          <w:szCs w:val="24"/>
        </w:rPr>
        <w:t>Zak</w:t>
      </w:r>
      <w:proofErr w:type="spellEnd"/>
      <w:r w:rsidR="005F1A6A">
        <w:rPr>
          <w:rFonts w:ascii="Times New Roman" w:hAnsi="Times New Roman" w:cs="Times New Roman"/>
          <w:sz w:val="24"/>
          <w:szCs w:val="24"/>
        </w:rPr>
        <w:t xml:space="preserve">. </w:t>
      </w:r>
      <w:r w:rsidR="00A458B1">
        <w:rPr>
          <w:rFonts w:ascii="Times New Roman" w:hAnsi="Times New Roman" w:cs="Times New Roman"/>
          <w:sz w:val="24"/>
          <w:szCs w:val="24"/>
        </w:rPr>
        <w:t>461</w:t>
      </w:r>
      <w:r w:rsidR="005F1A6A">
        <w:rPr>
          <w:rFonts w:ascii="Times New Roman" w:hAnsi="Times New Roman" w:cs="Times New Roman"/>
          <w:sz w:val="24"/>
          <w:szCs w:val="24"/>
        </w:rPr>
        <w:t>/20</w:t>
      </w:r>
      <w:r w:rsidR="00A458B1">
        <w:rPr>
          <w:rFonts w:ascii="Times New Roman" w:hAnsi="Times New Roman" w:cs="Times New Roman"/>
          <w:sz w:val="24"/>
          <w:szCs w:val="24"/>
        </w:rPr>
        <w:t>2</w:t>
      </w:r>
      <w:r w:rsidR="005F1A6A">
        <w:rPr>
          <w:rFonts w:ascii="Times New Roman" w:hAnsi="Times New Roman" w:cs="Times New Roman"/>
          <w:sz w:val="24"/>
          <w:szCs w:val="24"/>
        </w:rPr>
        <w:t xml:space="preserve">4 Sb. </w:t>
      </w:r>
      <w:r>
        <w:rPr>
          <w:rFonts w:ascii="Times New Roman" w:hAnsi="Times New Roman" w:cs="Times New Roman"/>
          <w:sz w:val="24"/>
          <w:szCs w:val="24"/>
        </w:rPr>
        <w:t xml:space="preserve">§48 ods.5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A458B1">
        <w:rPr>
          <w:rFonts w:ascii="Times New Roman" w:hAnsi="Times New Roman" w:cs="Times New Roman"/>
          <w:sz w:val="24"/>
          <w:szCs w:val="24"/>
        </w:rPr>
        <w:t>b)</w:t>
      </w:r>
      <w:r w:rsidR="005F1A6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D77E0C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604694F9" w14:textId="16AB76AC" w:rsidR="003022DD" w:rsidRDefault="003022DD" w:rsidP="00207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úhradě celkem                                                    </w:t>
      </w:r>
      <w:r w:rsidR="00601C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CE6">
        <w:rPr>
          <w:rFonts w:ascii="Times New Roman" w:hAnsi="Times New Roman" w:cs="Times New Roman"/>
          <w:sz w:val="24"/>
          <w:szCs w:val="24"/>
        </w:rPr>
        <w:t xml:space="preserve"> </w:t>
      </w:r>
      <w:r w:rsidR="00B64C3B">
        <w:rPr>
          <w:rFonts w:ascii="Times New Roman" w:hAnsi="Times New Roman" w:cs="Times New Roman"/>
          <w:sz w:val="24"/>
          <w:szCs w:val="24"/>
        </w:rPr>
        <w:t xml:space="preserve"> </w:t>
      </w:r>
      <w:r w:rsidR="009770FC">
        <w:rPr>
          <w:rFonts w:ascii="Times New Roman" w:hAnsi="Times New Roman" w:cs="Times New Roman"/>
          <w:sz w:val="24"/>
          <w:szCs w:val="24"/>
        </w:rPr>
        <w:t xml:space="preserve">              93 968 </w:t>
      </w:r>
      <w:r>
        <w:rPr>
          <w:rFonts w:ascii="Times New Roman" w:hAnsi="Times New Roman" w:cs="Times New Roman"/>
          <w:sz w:val="24"/>
          <w:szCs w:val="24"/>
        </w:rPr>
        <w:t xml:space="preserve">Kč    </w:t>
      </w:r>
    </w:p>
    <w:sectPr w:rsidR="003022D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66BE" w14:textId="77777777" w:rsidR="009B35AB" w:rsidRDefault="009B35AB" w:rsidP="009770FC">
      <w:pPr>
        <w:spacing w:after="0" w:line="240" w:lineRule="auto"/>
      </w:pPr>
      <w:r>
        <w:separator/>
      </w:r>
    </w:p>
  </w:endnote>
  <w:endnote w:type="continuationSeparator" w:id="0">
    <w:p w14:paraId="724A74CC" w14:textId="77777777" w:rsidR="009B35AB" w:rsidRDefault="009B35AB" w:rsidP="0097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81279"/>
      <w:docPartObj>
        <w:docPartGallery w:val="Page Numbers (Bottom of Page)"/>
        <w:docPartUnique/>
      </w:docPartObj>
    </w:sdtPr>
    <w:sdtContent>
      <w:p w14:paraId="5A28021C" w14:textId="4CF7E413" w:rsidR="009770FC" w:rsidRDefault="009770F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90D1F" w14:textId="77777777" w:rsidR="009770FC" w:rsidRDefault="0097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96C8" w14:textId="77777777" w:rsidR="009B35AB" w:rsidRDefault="009B35AB" w:rsidP="009770FC">
      <w:pPr>
        <w:spacing w:after="0" w:line="240" w:lineRule="auto"/>
      </w:pPr>
      <w:r>
        <w:separator/>
      </w:r>
    </w:p>
  </w:footnote>
  <w:footnote w:type="continuationSeparator" w:id="0">
    <w:p w14:paraId="44C35382" w14:textId="77777777" w:rsidR="009B35AB" w:rsidRDefault="009B35AB" w:rsidP="00977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B1"/>
    <w:rsid w:val="000276E0"/>
    <w:rsid w:val="00091150"/>
    <w:rsid w:val="000A4D35"/>
    <w:rsid w:val="0011567B"/>
    <w:rsid w:val="00153961"/>
    <w:rsid w:val="00207B0A"/>
    <w:rsid w:val="00246AB4"/>
    <w:rsid w:val="002571E9"/>
    <w:rsid w:val="002817FE"/>
    <w:rsid w:val="002A5698"/>
    <w:rsid w:val="002B4FB4"/>
    <w:rsid w:val="003022DD"/>
    <w:rsid w:val="0031522E"/>
    <w:rsid w:val="003C7384"/>
    <w:rsid w:val="003E1386"/>
    <w:rsid w:val="004514E1"/>
    <w:rsid w:val="00460A88"/>
    <w:rsid w:val="004A063C"/>
    <w:rsid w:val="004B07BA"/>
    <w:rsid w:val="00596EBA"/>
    <w:rsid w:val="005A0A0A"/>
    <w:rsid w:val="005E4928"/>
    <w:rsid w:val="005F1A6A"/>
    <w:rsid w:val="00601CE6"/>
    <w:rsid w:val="00651C30"/>
    <w:rsid w:val="006D703E"/>
    <w:rsid w:val="007104B5"/>
    <w:rsid w:val="0074545B"/>
    <w:rsid w:val="007926D4"/>
    <w:rsid w:val="007C42BA"/>
    <w:rsid w:val="007E4C0E"/>
    <w:rsid w:val="00901503"/>
    <w:rsid w:val="009770FC"/>
    <w:rsid w:val="009B35AB"/>
    <w:rsid w:val="009C2F4D"/>
    <w:rsid w:val="009C41AA"/>
    <w:rsid w:val="009F23AF"/>
    <w:rsid w:val="00A458B1"/>
    <w:rsid w:val="00B64C3B"/>
    <w:rsid w:val="00BB6A4A"/>
    <w:rsid w:val="00C1537F"/>
    <w:rsid w:val="00C52569"/>
    <w:rsid w:val="00C824B1"/>
    <w:rsid w:val="00C964AD"/>
    <w:rsid w:val="00D400E5"/>
    <w:rsid w:val="00D5016B"/>
    <w:rsid w:val="00D6089D"/>
    <w:rsid w:val="00D77E0C"/>
    <w:rsid w:val="00D8048D"/>
    <w:rsid w:val="00E36ECB"/>
    <w:rsid w:val="00EA7AFD"/>
    <w:rsid w:val="00EC4E6E"/>
    <w:rsid w:val="00F73D5D"/>
    <w:rsid w:val="00FB7B13"/>
    <w:rsid w:val="00FD2104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0E29"/>
  <w15:chartTrackingRefBased/>
  <w15:docId w15:val="{4FBD2AAD-5ED5-4C4D-B3BD-927077E3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0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7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70FC"/>
  </w:style>
  <w:style w:type="paragraph" w:styleId="Zpat">
    <w:name w:val="footer"/>
    <w:basedOn w:val="Normln"/>
    <w:link w:val="ZpatChar"/>
    <w:uiPriority w:val="99"/>
    <w:unhideWhenUsed/>
    <w:rsid w:val="0097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7397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1166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pc102ek</dc:creator>
  <cp:keywords/>
  <dc:description/>
  <cp:lastModifiedBy>Jana Háková</cp:lastModifiedBy>
  <cp:revision>4</cp:revision>
  <cp:lastPrinted>2022-07-29T10:09:00Z</cp:lastPrinted>
  <dcterms:created xsi:type="dcterms:W3CDTF">2025-02-21T07:33:00Z</dcterms:created>
  <dcterms:modified xsi:type="dcterms:W3CDTF">2025-02-21T07:38:00Z</dcterms:modified>
</cp:coreProperties>
</file>