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AED3" w14:textId="77777777" w:rsidR="002B0796" w:rsidRPr="00193E81" w:rsidRDefault="002B0796" w:rsidP="002B0796">
      <w:pPr>
        <w:pStyle w:val="Nzev"/>
        <w:rPr>
          <w:rFonts w:ascii="Arial" w:hAnsi="Arial" w:cs="Arial"/>
          <w:sz w:val="40"/>
        </w:rPr>
      </w:pPr>
      <w:r w:rsidRPr="00193E81">
        <w:rPr>
          <w:rFonts w:ascii="Arial" w:hAnsi="Arial" w:cs="Arial"/>
          <w:sz w:val="40"/>
        </w:rPr>
        <w:t xml:space="preserve">Příloha č. </w:t>
      </w:r>
      <w:r w:rsidR="00FC7600" w:rsidRPr="00193E81">
        <w:rPr>
          <w:rFonts w:ascii="Arial" w:hAnsi="Arial" w:cs="Arial"/>
          <w:sz w:val="40"/>
        </w:rPr>
        <w:t>3</w:t>
      </w:r>
    </w:p>
    <w:p w14:paraId="46BBA127" w14:textId="77777777" w:rsidR="002B0796" w:rsidRPr="00F13B1C" w:rsidRDefault="002B0796" w:rsidP="002B0796">
      <w:pPr>
        <w:pStyle w:val="Nzev"/>
        <w:rPr>
          <w:rFonts w:ascii="Arial" w:hAnsi="Arial" w:cs="Arial"/>
          <w:sz w:val="24"/>
        </w:rPr>
      </w:pPr>
    </w:p>
    <w:p w14:paraId="27224078" w14:textId="4D259C53" w:rsidR="00450AB3" w:rsidRPr="00193E81" w:rsidRDefault="00450AB3" w:rsidP="00450AB3">
      <w:pPr>
        <w:jc w:val="center"/>
        <w:rPr>
          <w:rFonts w:ascii="Arial" w:hAnsi="Arial" w:cs="Arial"/>
        </w:rPr>
      </w:pPr>
      <w:r w:rsidRPr="00193E81">
        <w:rPr>
          <w:rFonts w:ascii="Arial" w:hAnsi="Arial" w:cs="Arial"/>
        </w:rPr>
        <w:t>Smlouvy číslo</w:t>
      </w:r>
      <w:r w:rsidRPr="00193E81">
        <w:rPr>
          <w:rFonts w:ascii="Arial" w:hAnsi="Arial" w:cs="Arial"/>
          <w:caps/>
        </w:rPr>
        <w:t xml:space="preserve"> </w:t>
      </w:r>
      <w:r w:rsidR="00AF3B2B" w:rsidRPr="00AF3B2B">
        <w:rPr>
          <w:rFonts w:ascii="Arial" w:hAnsi="Arial" w:cs="Arial"/>
          <w:b/>
        </w:rPr>
        <w:t>GHAIP004BW5M</w:t>
      </w:r>
      <w:r w:rsidR="00DC3E09">
        <w:rPr>
          <w:rFonts w:ascii="Arial" w:hAnsi="Arial" w:cs="Arial"/>
          <w:b/>
        </w:rPr>
        <w:t xml:space="preserve"> </w:t>
      </w:r>
      <w:r w:rsidRPr="00193E81">
        <w:rPr>
          <w:rFonts w:ascii="Arial" w:hAnsi="Arial" w:cs="Arial"/>
        </w:rPr>
        <w:t>o komplexní podpoře provozu a užití</w:t>
      </w:r>
    </w:p>
    <w:p w14:paraId="680FF343" w14:textId="2499D3FF" w:rsidR="00450AB3" w:rsidRPr="00193E81" w:rsidRDefault="00450AB3" w:rsidP="00450AB3">
      <w:pPr>
        <w:jc w:val="center"/>
        <w:rPr>
          <w:rFonts w:ascii="Arial" w:hAnsi="Arial" w:cs="Arial"/>
          <w:sz w:val="20"/>
        </w:rPr>
      </w:pPr>
      <w:r w:rsidRPr="00193E81">
        <w:rPr>
          <w:rFonts w:ascii="Arial" w:hAnsi="Arial" w:cs="Arial"/>
        </w:rPr>
        <w:t xml:space="preserve">informačního systému GINIS </w:t>
      </w:r>
      <w:r w:rsidR="00322D4C">
        <w:rPr>
          <w:rFonts w:ascii="Arial" w:hAnsi="Arial" w:cs="Arial"/>
        </w:rPr>
        <w:t>Enterprise</w:t>
      </w:r>
      <w:r w:rsidRPr="00193E81">
        <w:rPr>
          <w:rFonts w:ascii="Arial" w:hAnsi="Arial" w:cs="Arial"/>
        </w:rPr>
        <w:t xml:space="preserve">, jeho další obnově a rozvoji </w:t>
      </w:r>
    </w:p>
    <w:p w14:paraId="46F44FF8" w14:textId="77777777" w:rsidR="000B290D" w:rsidRPr="00193E81" w:rsidRDefault="000B290D" w:rsidP="000B290D">
      <w:pPr>
        <w:jc w:val="center"/>
        <w:rPr>
          <w:rFonts w:ascii="Arial" w:hAnsi="Arial" w:cs="Arial"/>
          <w:sz w:val="20"/>
        </w:rPr>
      </w:pPr>
    </w:p>
    <w:p w14:paraId="447FA6DC" w14:textId="71388980" w:rsidR="00113FDE" w:rsidRDefault="00F13B1C" w:rsidP="00113FDE">
      <w:pPr>
        <w:tabs>
          <w:tab w:val="left" w:pos="57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FFF042" w14:textId="77777777" w:rsidR="00113FDE" w:rsidRDefault="00113FDE" w:rsidP="00113FDE">
      <w:pPr>
        <w:tabs>
          <w:tab w:val="left" w:pos="5745"/>
        </w:tabs>
        <w:rPr>
          <w:rFonts w:ascii="Arial" w:hAnsi="Arial" w:cs="Arial"/>
        </w:rPr>
      </w:pPr>
    </w:p>
    <w:p w14:paraId="6DCA824E" w14:textId="352AC2CB" w:rsidR="00FC7600" w:rsidRPr="00193E81" w:rsidRDefault="00FC7600" w:rsidP="00113FDE">
      <w:pPr>
        <w:tabs>
          <w:tab w:val="left" w:pos="5745"/>
        </w:tabs>
        <w:jc w:val="center"/>
        <w:rPr>
          <w:rFonts w:ascii="Arial" w:hAnsi="Arial" w:cs="Arial"/>
        </w:rPr>
      </w:pPr>
      <w:r w:rsidRPr="00193E81">
        <w:rPr>
          <w:rFonts w:ascii="Arial" w:hAnsi="Arial" w:cs="Arial"/>
        </w:rPr>
        <w:t xml:space="preserve">Příloha obsahuje vzor </w:t>
      </w:r>
      <w:r w:rsidR="008F3B68">
        <w:rPr>
          <w:rFonts w:ascii="Arial" w:hAnsi="Arial" w:cs="Arial"/>
        </w:rPr>
        <w:t>Zakázkového listu</w:t>
      </w:r>
      <w:r w:rsidRPr="00193E81">
        <w:rPr>
          <w:rFonts w:ascii="Arial" w:hAnsi="Arial" w:cs="Arial"/>
        </w:rPr>
        <w:t>.</w:t>
      </w:r>
    </w:p>
    <w:p w14:paraId="0CF5D70F" w14:textId="77777777" w:rsidR="004C3BA1" w:rsidRPr="00193E81" w:rsidRDefault="004C3BA1" w:rsidP="004C3BA1">
      <w:pPr>
        <w:rPr>
          <w:rFonts w:ascii="Arial" w:hAnsi="Arial" w:cs="Arial"/>
        </w:rPr>
      </w:pPr>
    </w:p>
    <w:p w14:paraId="4E482381" w14:textId="1E71F012" w:rsidR="004C3BA1" w:rsidRPr="00193E81" w:rsidRDefault="004C3BA1">
      <w:pPr>
        <w:jc w:val="center"/>
        <w:rPr>
          <w:rFonts w:ascii="Arial" w:hAnsi="Arial" w:cs="Arial"/>
          <w:sz w:val="20"/>
        </w:rPr>
      </w:pPr>
    </w:p>
    <w:p w14:paraId="4086E986" w14:textId="4595C1D3" w:rsidR="00190187" w:rsidRPr="00193E81" w:rsidRDefault="00113FD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1D399B1D" wp14:editId="33B6CC18">
            <wp:extent cx="5793282" cy="4095750"/>
            <wp:effectExtent l="19050" t="19050" r="17145" b="1905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206" cy="41133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190187" w:rsidRPr="00193E81" w:rsidSect="00113FD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54EC" w14:textId="77777777" w:rsidR="0066282F" w:rsidRDefault="0066282F">
      <w:r>
        <w:separator/>
      </w:r>
    </w:p>
  </w:endnote>
  <w:endnote w:type="continuationSeparator" w:id="0">
    <w:p w14:paraId="1BB84EB0" w14:textId="77777777" w:rsidR="0066282F" w:rsidRDefault="006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D063" w14:textId="77777777" w:rsidR="00017982" w:rsidRDefault="004C0CB2" w:rsidP="00AD6B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79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9857B5" w14:textId="77777777" w:rsidR="00017982" w:rsidRDefault="000179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6E7A" w14:textId="77777777" w:rsidR="00BF7201" w:rsidRDefault="00BF7201" w:rsidP="00BF7201">
    <w:pPr>
      <w:jc w:val="center"/>
      <w:rPr>
        <w:rFonts w:ascii="Tahoma" w:hAnsi="Tahoma" w:cs="Tahoma"/>
        <w:i/>
        <w:sz w:val="18"/>
        <w:szCs w:val="18"/>
      </w:rPr>
    </w:pPr>
  </w:p>
  <w:p w14:paraId="426E2F16" w14:textId="6C3FD076" w:rsidR="00450AB3" w:rsidRDefault="00450AB3" w:rsidP="00450AB3">
    <w:pPr>
      <w:jc w:val="center"/>
      <w:rPr>
        <w:rFonts w:ascii="Tahoma" w:hAnsi="Tahoma" w:cs="Tahoma"/>
        <w:i/>
        <w:sz w:val="18"/>
        <w:szCs w:val="18"/>
      </w:rPr>
    </w:pPr>
    <w:r w:rsidRPr="00C753E8">
      <w:rPr>
        <w:rFonts w:ascii="Tahoma" w:hAnsi="Tahoma" w:cs="Tahoma"/>
        <w:i/>
        <w:sz w:val="18"/>
        <w:szCs w:val="18"/>
      </w:rPr>
      <w:t>Příloha č.</w:t>
    </w:r>
    <w:r>
      <w:rPr>
        <w:rFonts w:ascii="Tahoma" w:hAnsi="Tahoma" w:cs="Tahoma"/>
        <w:i/>
        <w:sz w:val="18"/>
        <w:szCs w:val="18"/>
      </w:rPr>
      <w:t xml:space="preserve"> </w:t>
    </w:r>
    <w:r w:rsidR="00FC7600">
      <w:rPr>
        <w:rFonts w:ascii="Tahoma" w:hAnsi="Tahoma" w:cs="Tahoma"/>
        <w:i/>
        <w:sz w:val="18"/>
        <w:szCs w:val="18"/>
      </w:rPr>
      <w:t>3</w:t>
    </w:r>
    <w:r w:rsidRPr="00C753E8">
      <w:rPr>
        <w:rFonts w:ascii="Tahoma" w:hAnsi="Tahoma" w:cs="Tahoma"/>
        <w:i/>
        <w:sz w:val="18"/>
        <w:szCs w:val="18"/>
      </w:rPr>
      <w:t xml:space="preserve"> </w:t>
    </w:r>
    <w:r>
      <w:rPr>
        <w:rFonts w:ascii="Tahoma" w:hAnsi="Tahoma" w:cs="Tahoma"/>
        <w:i/>
        <w:sz w:val="18"/>
        <w:szCs w:val="18"/>
      </w:rPr>
      <w:t xml:space="preserve">Smlouvy </w:t>
    </w:r>
    <w:r w:rsidRPr="004C513A">
      <w:rPr>
        <w:rFonts w:ascii="Tahoma" w:hAnsi="Tahoma" w:cs="Tahoma"/>
        <w:i/>
        <w:sz w:val="18"/>
        <w:szCs w:val="18"/>
      </w:rPr>
      <w:t>č.</w:t>
    </w:r>
    <w:r w:rsidRPr="004C513A">
      <w:rPr>
        <w:i/>
        <w:caps/>
        <w:sz w:val="32"/>
      </w:rPr>
      <w:t xml:space="preserve"> </w:t>
    </w:r>
    <w:r w:rsidR="00AF3B2B" w:rsidRPr="00AF3B2B">
      <w:rPr>
        <w:rFonts w:ascii="Tahoma" w:hAnsi="Tahoma" w:cs="Tahoma"/>
        <w:i/>
        <w:caps/>
        <w:sz w:val="18"/>
        <w:szCs w:val="18"/>
      </w:rPr>
      <w:t>GHAIP004BW5M</w:t>
    </w:r>
    <w:r w:rsidR="00DC3E09">
      <w:rPr>
        <w:rFonts w:ascii="Tahoma" w:hAnsi="Tahoma" w:cs="Tahoma"/>
        <w:i/>
        <w:caps/>
        <w:sz w:val="18"/>
        <w:szCs w:val="18"/>
      </w:rPr>
      <w:t xml:space="preserve"> </w:t>
    </w:r>
    <w:r w:rsidRPr="00C753E8">
      <w:rPr>
        <w:rFonts w:ascii="Tahoma" w:hAnsi="Tahoma" w:cs="Tahoma"/>
        <w:i/>
        <w:sz w:val="18"/>
        <w:szCs w:val="18"/>
      </w:rPr>
      <w:t xml:space="preserve">o komplexní podpoře provozu a užití </w:t>
    </w:r>
  </w:p>
  <w:p w14:paraId="18114712" w14:textId="20BD0F2C" w:rsidR="00BF7201" w:rsidRPr="00C753E8" w:rsidRDefault="00450AB3" w:rsidP="0055694F">
    <w:pPr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informačního systému GINIS</w:t>
    </w:r>
    <w:r w:rsidRPr="00B64E69">
      <w:rPr>
        <w:rFonts w:ascii="Tahoma" w:hAnsi="Tahoma" w:cs="Tahoma"/>
        <w:i/>
        <w:sz w:val="18"/>
        <w:szCs w:val="18"/>
      </w:rPr>
      <w:t xml:space="preserve"> </w:t>
    </w:r>
    <w:r w:rsidR="00322D4C">
      <w:rPr>
        <w:rFonts w:ascii="Tahoma" w:hAnsi="Tahoma" w:cs="Tahoma"/>
        <w:i/>
        <w:sz w:val="18"/>
        <w:szCs w:val="18"/>
      </w:rPr>
      <w:t>Enterprise</w:t>
    </w:r>
    <w:r w:rsidRPr="00C753E8">
      <w:rPr>
        <w:rFonts w:ascii="Tahoma" w:hAnsi="Tahoma" w:cs="Tahoma"/>
        <w:i/>
        <w:sz w:val="18"/>
        <w:szCs w:val="18"/>
      </w:rPr>
      <w:t>, jeho další obnově a rozvoji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D5B4" w14:textId="77777777" w:rsidR="0066282F" w:rsidRDefault="0066282F">
      <w:r>
        <w:separator/>
      </w:r>
    </w:p>
  </w:footnote>
  <w:footnote w:type="continuationSeparator" w:id="0">
    <w:p w14:paraId="2B9A8E16" w14:textId="77777777" w:rsidR="0066282F" w:rsidRDefault="0066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99D7" w14:textId="77777777" w:rsidR="00450AB3" w:rsidRDefault="004C513A">
    <w:pPr>
      <w:pStyle w:val="Zhlav"/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Strana </w:t>
    </w:r>
    <w:r w:rsidR="004C0CB2" w:rsidRPr="00417006">
      <w:rPr>
        <w:rFonts w:ascii="Arial" w:hAnsi="Arial" w:cs="Arial"/>
        <w:i/>
        <w:sz w:val="16"/>
        <w:szCs w:val="16"/>
      </w:rPr>
      <w:fldChar w:fldCharType="begin"/>
    </w:r>
    <w:r w:rsidRPr="00417006">
      <w:rPr>
        <w:rFonts w:ascii="Arial" w:hAnsi="Arial" w:cs="Arial"/>
        <w:i/>
        <w:sz w:val="16"/>
        <w:szCs w:val="16"/>
      </w:rPr>
      <w:instrText xml:space="preserve"> PAGE   \* MERGEFORMAT </w:instrText>
    </w:r>
    <w:r w:rsidR="004C0CB2" w:rsidRPr="00417006">
      <w:rPr>
        <w:rFonts w:ascii="Arial" w:hAnsi="Arial" w:cs="Arial"/>
        <w:i/>
        <w:sz w:val="16"/>
        <w:szCs w:val="16"/>
      </w:rPr>
      <w:fldChar w:fldCharType="separate"/>
    </w:r>
    <w:r w:rsidR="00AA5DF3">
      <w:rPr>
        <w:rFonts w:ascii="Arial" w:hAnsi="Arial" w:cs="Arial"/>
        <w:i/>
        <w:noProof/>
        <w:sz w:val="16"/>
        <w:szCs w:val="16"/>
      </w:rPr>
      <w:t>1</w:t>
    </w:r>
    <w:r w:rsidR="004C0CB2" w:rsidRPr="00417006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z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14712"/>
    <w:multiLevelType w:val="singleLevel"/>
    <w:tmpl w:val="6E48370C"/>
    <w:lvl w:ilvl="0">
      <w:start w:val="28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num w:numId="1" w16cid:durableId="15705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00"/>
    <w:rsid w:val="00015147"/>
    <w:rsid w:val="00017982"/>
    <w:rsid w:val="00023DDE"/>
    <w:rsid w:val="00024FB5"/>
    <w:rsid w:val="00040A09"/>
    <w:rsid w:val="0007083E"/>
    <w:rsid w:val="00091AEC"/>
    <w:rsid w:val="0009394B"/>
    <w:rsid w:val="00096580"/>
    <w:rsid w:val="000A7F18"/>
    <w:rsid w:val="000B290D"/>
    <w:rsid w:val="000B364E"/>
    <w:rsid w:val="00113FDE"/>
    <w:rsid w:val="00117767"/>
    <w:rsid w:val="001328C7"/>
    <w:rsid w:val="00140BDE"/>
    <w:rsid w:val="001507BB"/>
    <w:rsid w:val="00167EA1"/>
    <w:rsid w:val="00190187"/>
    <w:rsid w:val="00190925"/>
    <w:rsid w:val="001921D6"/>
    <w:rsid w:val="00193E81"/>
    <w:rsid w:val="001C64CB"/>
    <w:rsid w:val="00200755"/>
    <w:rsid w:val="00221BD6"/>
    <w:rsid w:val="00223BFA"/>
    <w:rsid w:val="002442E6"/>
    <w:rsid w:val="002762DC"/>
    <w:rsid w:val="0028415E"/>
    <w:rsid w:val="00293B91"/>
    <w:rsid w:val="00296321"/>
    <w:rsid w:val="002A3128"/>
    <w:rsid w:val="002B0796"/>
    <w:rsid w:val="002B2AE6"/>
    <w:rsid w:val="002B4253"/>
    <w:rsid w:val="002C19DD"/>
    <w:rsid w:val="002C4D53"/>
    <w:rsid w:val="002D6BAF"/>
    <w:rsid w:val="002E62BB"/>
    <w:rsid w:val="002F2D47"/>
    <w:rsid w:val="00322D4C"/>
    <w:rsid w:val="00323A7C"/>
    <w:rsid w:val="00331723"/>
    <w:rsid w:val="00341FF3"/>
    <w:rsid w:val="00342241"/>
    <w:rsid w:val="003479C1"/>
    <w:rsid w:val="00365E1A"/>
    <w:rsid w:val="00366527"/>
    <w:rsid w:val="003675BE"/>
    <w:rsid w:val="003B4384"/>
    <w:rsid w:val="003E648D"/>
    <w:rsid w:val="003F33EA"/>
    <w:rsid w:val="00427DF7"/>
    <w:rsid w:val="00437E8D"/>
    <w:rsid w:val="00450AB3"/>
    <w:rsid w:val="00481C30"/>
    <w:rsid w:val="004869B2"/>
    <w:rsid w:val="00495AB6"/>
    <w:rsid w:val="004C0CB2"/>
    <w:rsid w:val="004C3BA1"/>
    <w:rsid w:val="004C513A"/>
    <w:rsid w:val="004E13A4"/>
    <w:rsid w:val="004E22E1"/>
    <w:rsid w:val="004E49B2"/>
    <w:rsid w:val="004F176D"/>
    <w:rsid w:val="005054AC"/>
    <w:rsid w:val="005073D4"/>
    <w:rsid w:val="00511F8A"/>
    <w:rsid w:val="00511FBD"/>
    <w:rsid w:val="005148F9"/>
    <w:rsid w:val="00521B35"/>
    <w:rsid w:val="00551B76"/>
    <w:rsid w:val="0055694F"/>
    <w:rsid w:val="00575C09"/>
    <w:rsid w:val="00586117"/>
    <w:rsid w:val="00597AC3"/>
    <w:rsid w:val="005A2CF4"/>
    <w:rsid w:val="005F5D7E"/>
    <w:rsid w:val="0061510C"/>
    <w:rsid w:val="006175E2"/>
    <w:rsid w:val="0063233A"/>
    <w:rsid w:val="0065382B"/>
    <w:rsid w:val="00655217"/>
    <w:rsid w:val="0066282F"/>
    <w:rsid w:val="00681981"/>
    <w:rsid w:val="006B3E8C"/>
    <w:rsid w:val="006B636E"/>
    <w:rsid w:val="006D2DFC"/>
    <w:rsid w:val="006F2F7A"/>
    <w:rsid w:val="00716972"/>
    <w:rsid w:val="00716A3B"/>
    <w:rsid w:val="00720860"/>
    <w:rsid w:val="00740EED"/>
    <w:rsid w:val="00743788"/>
    <w:rsid w:val="00745CB2"/>
    <w:rsid w:val="00752649"/>
    <w:rsid w:val="00761E21"/>
    <w:rsid w:val="00762255"/>
    <w:rsid w:val="00764791"/>
    <w:rsid w:val="0078371B"/>
    <w:rsid w:val="007A29D9"/>
    <w:rsid w:val="007C1870"/>
    <w:rsid w:val="007C2136"/>
    <w:rsid w:val="007E054E"/>
    <w:rsid w:val="007F50A2"/>
    <w:rsid w:val="00816ABC"/>
    <w:rsid w:val="008551BA"/>
    <w:rsid w:val="008633E6"/>
    <w:rsid w:val="00867CA8"/>
    <w:rsid w:val="00873D94"/>
    <w:rsid w:val="00884970"/>
    <w:rsid w:val="00890537"/>
    <w:rsid w:val="008A0864"/>
    <w:rsid w:val="008A3284"/>
    <w:rsid w:val="008B119D"/>
    <w:rsid w:val="008B1ED6"/>
    <w:rsid w:val="008B3ADA"/>
    <w:rsid w:val="008C48A4"/>
    <w:rsid w:val="008D703A"/>
    <w:rsid w:val="008F3B68"/>
    <w:rsid w:val="0091191E"/>
    <w:rsid w:val="00930E0C"/>
    <w:rsid w:val="009711C2"/>
    <w:rsid w:val="009806BC"/>
    <w:rsid w:val="00983B40"/>
    <w:rsid w:val="009D5A42"/>
    <w:rsid w:val="009E15E8"/>
    <w:rsid w:val="009E6A6E"/>
    <w:rsid w:val="00A0490D"/>
    <w:rsid w:val="00A2174C"/>
    <w:rsid w:val="00A316A9"/>
    <w:rsid w:val="00A6521A"/>
    <w:rsid w:val="00AA5DF3"/>
    <w:rsid w:val="00AB28B6"/>
    <w:rsid w:val="00AB46EB"/>
    <w:rsid w:val="00AD2700"/>
    <w:rsid w:val="00AD6BCB"/>
    <w:rsid w:val="00AF3B2B"/>
    <w:rsid w:val="00B1048E"/>
    <w:rsid w:val="00B26CB2"/>
    <w:rsid w:val="00B45838"/>
    <w:rsid w:val="00B515EC"/>
    <w:rsid w:val="00B57C13"/>
    <w:rsid w:val="00B622B6"/>
    <w:rsid w:val="00B64E69"/>
    <w:rsid w:val="00B917C7"/>
    <w:rsid w:val="00B97E9D"/>
    <w:rsid w:val="00BB1F92"/>
    <w:rsid w:val="00BD0AC4"/>
    <w:rsid w:val="00BF4B66"/>
    <w:rsid w:val="00BF7201"/>
    <w:rsid w:val="00C01BED"/>
    <w:rsid w:val="00C102CB"/>
    <w:rsid w:val="00C432DA"/>
    <w:rsid w:val="00C622B9"/>
    <w:rsid w:val="00C660D3"/>
    <w:rsid w:val="00C7142B"/>
    <w:rsid w:val="00C73DDC"/>
    <w:rsid w:val="00C81889"/>
    <w:rsid w:val="00CA0149"/>
    <w:rsid w:val="00CC15E6"/>
    <w:rsid w:val="00CC5876"/>
    <w:rsid w:val="00CD3A75"/>
    <w:rsid w:val="00CE1ACB"/>
    <w:rsid w:val="00D06323"/>
    <w:rsid w:val="00D164ED"/>
    <w:rsid w:val="00D30A66"/>
    <w:rsid w:val="00D31F1D"/>
    <w:rsid w:val="00D63582"/>
    <w:rsid w:val="00D92C72"/>
    <w:rsid w:val="00D9483E"/>
    <w:rsid w:val="00DA4261"/>
    <w:rsid w:val="00DC3E09"/>
    <w:rsid w:val="00DD041E"/>
    <w:rsid w:val="00DE01AD"/>
    <w:rsid w:val="00E22E4B"/>
    <w:rsid w:val="00E254D3"/>
    <w:rsid w:val="00E3393B"/>
    <w:rsid w:val="00E35444"/>
    <w:rsid w:val="00E43667"/>
    <w:rsid w:val="00E556F9"/>
    <w:rsid w:val="00E621C5"/>
    <w:rsid w:val="00E72B53"/>
    <w:rsid w:val="00E7749C"/>
    <w:rsid w:val="00E87182"/>
    <w:rsid w:val="00E9284D"/>
    <w:rsid w:val="00EB76B5"/>
    <w:rsid w:val="00ED5A42"/>
    <w:rsid w:val="00EE582A"/>
    <w:rsid w:val="00EF2ECD"/>
    <w:rsid w:val="00EF5B15"/>
    <w:rsid w:val="00F013FE"/>
    <w:rsid w:val="00F01E3C"/>
    <w:rsid w:val="00F13B1C"/>
    <w:rsid w:val="00F3236E"/>
    <w:rsid w:val="00F35677"/>
    <w:rsid w:val="00F36CFE"/>
    <w:rsid w:val="00F666F9"/>
    <w:rsid w:val="00F80D98"/>
    <w:rsid w:val="00F86E83"/>
    <w:rsid w:val="00FB5575"/>
    <w:rsid w:val="00FC62A5"/>
    <w:rsid w:val="00FC7600"/>
    <w:rsid w:val="00FE1D39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13FB4"/>
  <w15:docId w15:val="{D0E54E88-C03D-408E-B03C-ABFB3FE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2E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2E4B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22E4B"/>
    <w:rPr>
      <w:b/>
      <w:bCs/>
      <w:sz w:val="20"/>
    </w:rPr>
  </w:style>
  <w:style w:type="paragraph" w:styleId="Zhlav">
    <w:name w:val="header"/>
    <w:basedOn w:val="Normln"/>
    <w:rsid w:val="00E22E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E4B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983B40"/>
    <w:rPr>
      <w:sz w:val="16"/>
      <w:szCs w:val="16"/>
    </w:rPr>
  </w:style>
  <w:style w:type="paragraph" w:styleId="Textkomente">
    <w:name w:val="annotation text"/>
    <w:basedOn w:val="Normln"/>
    <w:semiHidden/>
    <w:rsid w:val="00983B4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B40"/>
    <w:rPr>
      <w:b/>
      <w:bCs/>
    </w:rPr>
  </w:style>
  <w:style w:type="paragraph" w:styleId="Textbubliny">
    <w:name w:val="Balloon Text"/>
    <w:basedOn w:val="Normln"/>
    <w:semiHidden/>
    <w:rsid w:val="00983B4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DA4261"/>
  </w:style>
  <w:style w:type="character" w:styleId="Zdraznn">
    <w:name w:val="Emphasis"/>
    <w:basedOn w:val="Standardnpsmoodstavce"/>
    <w:uiPriority w:val="20"/>
    <w:qFormat/>
    <w:rsid w:val="00450AB3"/>
    <w:rPr>
      <w:i/>
      <w:iCs/>
    </w:rPr>
  </w:style>
  <w:style w:type="paragraph" w:styleId="Revize">
    <w:name w:val="Revision"/>
    <w:hidden/>
    <w:uiPriority w:val="99"/>
    <w:semiHidden/>
    <w:rsid w:val="00C73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2F2BBD637704B8BCA4DE444F3B187" ma:contentTypeVersion="12" ma:contentTypeDescription="Vytvoří nový dokument" ma:contentTypeScope="" ma:versionID="a66bd7783c91ad03d3904fe4c2258744">
  <xsd:schema xmlns:xsd="http://www.w3.org/2001/XMLSchema" xmlns:xs="http://www.w3.org/2001/XMLSchema" xmlns:p="http://schemas.microsoft.com/office/2006/metadata/properties" xmlns:ns2="ad5b4f9a-9f74-479c-9b75-2cf38e874b7b" xmlns:ns3="9bb0da28-0e93-474e-bb63-ed708c0cdc9a" targetNamespace="http://schemas.microsoft.com/office/2006/metadata/properties" ma:root="true" ma:fieldsID="236be839c01ada6193e8ac048fcc59df" ns2:_="" ns3:_="">
    <xsd:import namespace="ad5b4f9a-9f74-479c-9b75-2cf38e874b7b"/>
    <xsd:import namespace="9bb0da28-0e93-474e-bb63-ed708c0cdc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4f9a-9f74-479c-9b75-2cf38e874b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7981de6-c8cb-4470-bd83-03461ca59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da28-0e93-474e-bb63-ed708c0cdc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7ec192-ccba-46fc-a24c-b0b8180557bb}" ma:internalName="TaxCatchAll" ma:showField="CatchAllData" ma:web="9bb0da28-0e93-474e-bb63-ed708c0cd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4f9a-9f74-479c-9b75-2cf38e874b7b">
      <Terms xmlns="http://schemas.microsoft.com/office/infopath/2007/PartnerControls"/>
    </lcf76f155ced4ddcb4097134ff3c332f>
    <TaxCatchAll xmlns="9bb0da28-0e93-474e-bb63-ed708c0cdc9a" xsi:nil="true"/>
  </documentManagement>
</p:properties>
</file>

<file path=customXml/itemProps1.xml><?xml version="1.0" encoding="utf-8"?>
<ds:datastoreItem xmlns:ds="http://schemas.openxmlformats.org/officeDocument/2006/customXml" ds:itemID="{A9E87511-54D3-4728-8645-9A7B6D30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4f9a-9f74-479c-9b75-2cf38e874b7b"/>
    <ds:schemaRef ds:uri="9bb0da28-0e93-474e-bb63-ed708c0c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477C4-07AE-4F79-80E4-39BA05F4D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1234-3729-48B3-B5BF-FD2451F10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EA394-6CB9-446E-9621-8E66403A961B}">
  <ds:schemaRefs>
    <ds:schemaRef ds:uri="http://schemas.microsoft.com/office/2006/metadata/properties"/>
    <ds:schemaRef ds:uri="http://schemas.microsoft.com/office/infopath/2007/PartnerControls"/>
    <ds:schemaRef ds:uri="ad5b4f9a-9f74-479c-9b75-2cf38e874b7b"/>
    <ds:schemaRef ds:uri="9bb0da28-0e93-474e-bb63-ed708c0cdc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HAiDA s.r.o.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Mgr. Luboš Socha</dc:creator>
  <cp:lastModifiedBy>Věra Sýkorová</cp:lastModifiedBy>
  <cp:revision>2</cp:revision>
  <cp:lastPrinted>2006-06-14T14:57:00Z</cp:lastPrinted>
  <dcterms:created xsi:type="dcterms:W3CDTF">2025-01-27T15:36:00Z</dcterms:created>
  <dcterms:modified xsi:type="dcterms:W3CDTF">2025-01-27T15:36:00Z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0x0101000D12F2BBD637704B8BCA4DE444F3B187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