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DB65A" w14:textId="77777777" w:rsidR="00E40482" w:rsidRPr="00A527AE" w:rsidRDefault="00E40482">
      <w:pPr>
        <w:pStyle w:val="Nzev"/>
        <w:rPr>
          <w:rFonts w:ascii="Arial" w:hAnsi="Arial" w:cs="Arial"/>
          <w:sz w:val="40"/>
        </w:rPr>
      </w:pPr>
      <w:r w:rsidRPr="00A527AE">
        <w:rPr>
          <w:rFonts w:ascii="Arial" w:hAnsi="Arial" w:cs="Arial"/>
          <w:sz w:val="40"/>
        </w:rPr>
        <w:t>Příloha č.</w:t>
      </w:r>
      <w:r w:rsidR="0060459D" w:rsidRPr="00A527AE">
        <w:rPr>
          <w:rFonts w:ascii="Arial" w:hAnsi="Arial" w:cs="Arial"/>
          <w:sz w:val="40"/>
        </w:rPr>
        <w:t xml:space="preserve"> 1</w:t>
      </w:r>
    </w:p>
    <w:p w14:paraId="01695A04" w14:textId="77777777" w:rsidR="00E40482" w:rsidRPr="00A527AE" w:rsidRDefault="00E40482">
      <w:pPr>
        <w:pStyle w:val="Nzev"/>
        <w:rPr>
          <w:rFonts w:ascii="Arial" w:hAnsi="Arial" w:cs="Arial"/>
          <w:sz w:val="22"/>
          <w:szCs w:val="22"/>
        </w:rPr>
      </w:pPr>
    </w:p>
    <w:p w14:paraId="41AEEB39" w14:textId="6ABE1684" w:rsidR="006361ED" w:rsidRPr="00A527AE" w:rsidRDefault="00AB790D" w:rsidP="006361ED">
      <w:pPr>
        <w:jc w:val="center"/>
        <w:rPr>
          <w:rFonts w:ascii="Arial" w:hAnsi="Arial" w:cs="Arial"/>
        </w:rPr>
      </w:pPr>
      <w:r w:rsidRPr="00A527AE">
        <w:rPr>
          <w:rFonts w:ascii="Arial" w:hAnsi="Arial" w:cs="Arial"/>
        </w:rPr>
        <w:t>S</w:t>
      </w:r>
      <w:r w:rsidR="006361ED" w:rsidRPr="00A527AE">
        <w:rPr>
          <w:rFonts w:ascii="Arial" w:hAnsi="Arial" w:cs="Arial"/>
        </w:rPr>
        <w:t>mlouv</w:t>
      </w:r>
      <w:r w:rsidRPr="00A527AE">
        <w:rPr>
          <w:rFonts w:ascii="Arial" w:hAnsi="Arial" w:cs="Arial"/>
        </w:rPr>
        <w:t>y</w:t>
      </w:r>
      <w:r w:rsidR="006361ED" w:rsidRPr="00A527AE">
        <w:rPr>
          <w:rFonts w:ascii="Arial" w:hAnsi="Arial" w:cs="Arial"/>
        </w:rPr>
        <w:t xml:space="preserve"> číslo</w:t>
      </w:r>
      <w:r w:rsidR="006361ED" w:rsidRPr="00A527AE">
        <w:rPr>
          <w:rFonts w:ascii="Arial" w:hAnsi="Arial" w:cs="Arial"/>
          <w:caps/>
        </w:rPr>
        <w:t xml:space="preserve"> </w:t>
      </w:r>
      <w:r w:rsidR="00504C94" w:rsidRPr="00504C94">
        <w:rPr>
          <w:rFonts w:ascii="Arial" w:hAnsi="Arial" w:cs="Arial"/>
          <w:b/>
        </w:rPr>
        <w:t>GHAIP004BW5M</w:t>
      </w:r>
      <w:r w:rsidR="000C578C">
        <w:rPr>
          <w:rFonts w:ascii="Arial" w:hAnsi="Arial" w:cs="Arial"/>
          <w:b/>
        </w:rPr>
        <w:t xml:space="preserve"> </w:t>
      </w:r>
      <w:r w:rsidR="006361ED" w:rsidRPr="00A527AE">
        <w:rPr>
          <w:rFonts w:ascii="Arial" w:hAnsi="Arial" w:cs="Arial"/>
        </w:rPr>
        <w:t>o komplexní podpoře provozu a užití</w:t>
      </w:r>
    </w:p>
    <w:p w14:paraId="6E82C425" w14:textId="45F12DA3" w:rsidR="00E40482" w:rsidRPr="00A527AE" w:rsidRDefault="006361ED" w:rsidP="006361ED">
      <w:pPr>
        <w:jc w:val="center"/>
        <w:rPr>
          <w:rFonts w:ascii="Arial" w:hAnsi="Arial" w:cs="Arial"/>
          <w:sz w:val="20"/>
        </w:rPr>
      </w:pPr>
      <w:r w:rsidRPr="00A527AE">
        <w:rPr>
          <w:rFonts w:ascii="Arial" w:hAnsi="Arial" w:cs="Arial"/>
        </w:rPr>
        <w:t xml:space="preserve">informačního systému GINIS </w:t>
      </w:r>
      <w:r w:rsidR="00717619">
        <w:rPr>
          <w:rFonts w:ascii="Arial" w:hAnsi="Arial" w:cs="Arial"/>
        </w:rPr>
        <w:t>Enterprise</w:t>
      </w:r>
      <w:r w:rsidR="00AB790D" w:rsidRPr="00A527AE">
        <w:rPr>
          <w:rFonts w:ascii="Arial" w:hAnsi="Arial" w:cs="Arial"/>
        </w:rPr>
        <w:t>, jeho další obnově a rozvoji</w:t>
      </w:r>
      <w:r w:rsidRPr="00A527AE">
        <w:rPr>
          <w:rFonts w:ascii="Arial" w:hAnsi="Arial" w:cs="Arial"/>
        </w:rPr>
        <w:t xml:space="preserve"> </w:t>
      </w:r>
    </w:p>
    <w:p w14:paraId="29ABADF6" w14:textId="77777777" w:rsidR="00E40482" w:rsidRPr="00A527AE" w:rsidRDefault="00E40482">
      <w:pPr>
        <w:jc w:val="center"/>
        <w:rPr>
          <w:rFonts w:ascii="Arial" w:hAnsi="Arial" w:cs="Arial"/>
          <w:sz w:val="20"/>
        </w:rPr>
      </w:pPr>
    </w:p>
    <w:p w14:paraId="3A3D8D36" w14:textId="77777777" w:rsidR="00AB790D" w:rsidRPr="00A527AE" w:rsidRDefault="00AB790D">
      <w:pPr>
        <w:jc w:val="center"/>
        <w:rPr>
          <w:rFonts w:ascii="Arial" w:hAnsi="Arial" w:cs="Arial"/>
          <w:sz w:val="20"/>
        </w:rPr>
      </w:pPr>
    </w:p>
    <w:p w14:paraId="665F1819" w14:textId="77777777" w:rsidR="009911C6" w:rsidRPr="00955785" w:rsidRDefault="009911C6">
      <w:pPr>
        <w:jc w:val="center"/>
        <w:rPr>
          <w:rFonts w:ascii="Arial" w:hAnsi="Arial" w:cs="Arial"/>
          <w:sz w:val="8"/>
          <w:szCs w:val="8"/>
        </w:rPr>
      </w:pPr>
    </w:p>
    <w:p w14:paraId="3D149B73" w14:textId="4053D278" w:rsidR="00955785" w:rsidRPr="00955785" w:rsidRDefault="00955785" w:rsidP="00955785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 w:rsidRPr="00955785">
        <w:rPr>
          <w:rFonts w:ascii="Arial" w:hAnsi="Arial" w:cs="Arial"/>
          <w:b w:val="0"/>
          <w:bCs w:val="0"/>
          <w:sz w:val="22"/>
          <w:szCs w:val="22"/>
        </w:rPr>
        <w:t xml:space="preserve">Přehled specifikací produktů systému GINIS Enterprise využívaných PO </w:t>
      </w:r>
      <w:r w:rsidR="00F11C27">
        <w:rPr>
          <w:rFonts w:ascii="Arial" w:hAnsi="Arial" w:cs="Arial"/>
          <w:b w:val="0"/>
          <w:bCs w:val="0"/>
          <w:sz w:val="22"/>
          <w:szCs w:val="22"/>
        </w:rPr>
        <w:t>ZUŠB</w:t>
      </w:r>
      <w:r w:rsidRPr="00955785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5A9C5D92" w14:textId="77777777" w:rsidR="00955785" w:rsidRPr="00955785" w:rsidRDefault="00955785" w:rsidP="00955785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W w:w="6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4360"/>
        <w:gridCol w:w="1860"/>
      </w:tblGrid>
      <w:tr w:rsidR="00955785" w:rsidRPr="00955785" w14:paraId="4A2EF101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14:paraId="3BBE9F3A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POL.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14:paraId="1AEF5135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Název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bottom"/>
            <w:hideMark/>
          </w:tcPr>
          <w:p w14:paraId="6A0B2FA0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Multilicence</w:t>
            </w:r>
          </w:p>
        </w:tc>
      </w:tr>
      <w:tr w:rsidR="00955785" w:rsidRPr="00955785" w14:paraId="0A1CFACD" w14:textId="77777777" w:rsidTr="00955785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05E09214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1350AD29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GINIS - ADM</w:t>
            </w:r>
            <w:proofErr w:type="gram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- jádro 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bottom"/>
            <w:hideMark/>
          </w:tcPr>
          <w:p w14:paraId="190FB199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955785" w:rsidRPr="00955785" w14:paraId="1DE9B6AD" w14:textId="77777777" w:rsidTr="00955785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3123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DB10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rozšíření - řízený</w:t>
            </w:r>
            <w:proofErr w:type="gram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schvalovací proces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3DC5D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7500BD7C" w14:textId="77777777" w:rsidTr="00955785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CAFD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11F9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rozšíření - dokladová</w:t>
            </w:r>
            <w:proofErr w:type="gram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finanční kontrola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F2A90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48F98F38" w14:textId="77777777" w:rsidTr="00955785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42D2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326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4709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rozšíření - vizualizace</w:t>
            </w:r>
            <w:proofErr w:type="gram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el. podpisu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3E874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028D8D2C" w14:textId="77777777" w:rsidTr="00955785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28F83289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54B7676B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ADM Základní administrace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bottom"/>
            <w:hideMark/>
          </w:tcPr>
          <w:p w14:paraId="1B074FD0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955785" w:rsidRPr="00955785" w14:paraId="3685FC31" w14:textId="77777777" w:rsidTr="00955785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83B7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B5D7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server - </w:t>
            </w:r>
            <w:proofErr w:type="spell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zdr</w:t>
            </w:r>
            <w:proofErr w:type="spell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licence neomezená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69F9B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422EB1CB" w14:textId="77777777" w:rsidTr="00955785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B28D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A164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klient - ADM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A4ED2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71BD5F3D" w14:textId="77777777" w:rsidTr="00955785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9AFB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47AD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klient - AKC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7B666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12CD8EFE" w14:textId="77777777" w:rsidTr="00955785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8E7D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1778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rozšíření - el. podpis, čas. razítko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F2A10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757DF8A9" w14:textId="77777777" w:rsidTr="00955785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72F35E51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7D764488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ADK Správa kartotéky </w:t>
            </w:r>
            <w:proofErr w:type="spell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ext</w:t>
            </w:r>
            <w:proofErr w:type="spell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subjektů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bottom"/>
            <w:hideMark/>
          </w:tcPr>
          <w:p w14:paraId="3D300008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955785" w:rsidRPr="00955785" w14:paraId="0EEBCC79" w14:textId="77777777" w:rsidTr="00955785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6FB7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B74A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klient - ADK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77CCF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0068F951" w14:textId="77777777" w:rsidTr="00955785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070FE513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07D3B657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ADE Ekonomická administrace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bottom"/>
            <w:hideMark/>
          </w:tcPr>
          <w:p w14:paraId="6006D011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955785" w:rsidRPr="00955785" w14:paraId="794DAF5E" w14:textId="77777777" w:rsidTr="00955785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436F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DD35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server - </w:t>
            </w:r>
            <w:proofErr w:type="spell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zdr</w:t>
            </w:r>
            <w:proofErr w:type="spell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licence neomezená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00FC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1C3B5DDD" w14:textId="77777777" w:rsidTr="00955785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9199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7C84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klient - ADE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096F0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3652377A" w14:textId="77777777" w:rsidTr="00955785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2C8CB79C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2D6CAAB9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ADR Administrace </w:t>
            </w:r>
            <w:proofErr w:type="spell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účtov</w:t>
            </w:r>
            <w:proofErr w:type="spell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rozvrhů a čís.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bottom"/>
            <w:hideMark/>
          </w:tcPr>
          <w:p w14:paraId="3CDE46E3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955785" w:rsidRPr="00955785" w14:paraId="644E1BF2" w14:textId="77777777" w:rsidTr="00955785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01F7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0E82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klient - ADR</w:t>
            </w:r>
            <w:proofErr w:type="gram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Adm</w:t>
            </w:r>
            <w:proofErr w:type="spell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</w:t>
            </w:r>
            <w:proofErr w:type="spell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účt</w:t>
            </w:r>
            <w:proofErr w:type="spell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rozvrhů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090C2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19ACB46C" w14:textId="77777777" w:rsidTr="00955785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F8F8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04B4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klient - ADP</w:t>
            </w:r>
            <w:proofErr w:type="gram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Adm</w:t>
            </w:r>
            <w:proofErr w:type="spell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předkontací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F5996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308842B4" w14:textId="77777777" w:rsidTr="00955785">
        <w:trPr>
          <w:trHeight w:val="27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606A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796E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klient - ADS</w:t>
            </w:r>
            <w:proofErr w:type="gram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Adm</w:t>
            </w:r>
            <w:proofErr w:type="spell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sestav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45045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01C5B4D6" w14:textId="77777777" w:rsidTr="00955785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7673D2D9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546CB868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UCR Účetní a rozpočtové výstupy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bottom"/>
            <w:hideMark/>
          </w:tcPr>
          <w:p w14:paraId="69EB4512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955785" w:rsidRPr="00955785" w14:paraId="27B59CAF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1B6F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32D0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server - </w:t>
            </w:r>
            <w:proofErr w:type="spell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zdr</w:t>
            </w:r>
            <w:proofErr w:type="spell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licence neomezená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E3CF8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5A0FA94C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ADF4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554F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klient - UCR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3B8A6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3A1B76ED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9F27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6D23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rozšíření prohlížení DPH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3CCFA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955785" w:rsidRPr="00955785" w14:paraId="67234539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2F59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4D97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rozšíření - prohlížení</w:t>
            </w:r>
            <w:proofErr w:type="gram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financování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C4EAF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6470AD03" w14:textId="77777777" w:rsidTr="00955785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4F2377A5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1EB1C9EA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ROZ Pořizovač rozpočtových dokladů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bottom"/>
            <w:hideMark/>
          </w:tcPr>
          <w:p w14:paraId="259BC8BC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955785" w:rsidRPr="00955785" w14:paraId="30D5EFBD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2853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E900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server - </w:t>
            </w:r>
            <w:proofErr w:type="spell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zdr</w:t>
            </w:r>
            <w:proofErr w:type="spell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licence neomezená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C473E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058F5979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F3D0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3759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klient - ROZ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0216F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1AB242E8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676828A2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21EBB91A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UCT Pořizovač účetních dokladů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bottom"/>
            <w:hideMark/>
          </w:tcPr>
          <w:p w14:paraId="6B28E3A6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955785" w:rsidRPr="00955785" w14:paraId="6F9BB35B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6B77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7C03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server - </w:t>
            </w:r>
            <w:proofErr w:type="spell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zdr</w:t>
            </w:r>
            <w:proofErr w:type="spell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licence neomezená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25961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1EB70CAC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9116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C98B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klient - UCT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E9717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69797BC3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E89D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CFD6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rozšíření - uživatelské</w:t>
            </w:r>
            <w:proofErr w:type="gram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předkontace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F27E0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0E9F1959" w14:textId="77777777" w:rsidTr="00955785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748DDB4D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1260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012315A8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INU Interface účetnictví a rozpočtu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bottom"/>
            <w:hideMark/>
          </w:tcPr>
          <w:p w14:paraId="3A028B19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955785" w:rsidRPr="00955785" w14:paraId="1CE2B568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336B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394E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server - </w:t>
            </w:r>
            <w:proofErr w:type="spell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zdr</w:t>
            </w:r>
            <w:proofErr w:type="spell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licence neomezená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C5055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6C97573D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192B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5DEA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klient - INU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FA4F1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16E5A24D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04FAA704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1EE5EEA4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BUC Komunikace s bankou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bottom"/>
            <w:hideMark/>
          </w:tcPr>
          <w:p w14:paraId="7600C72B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955785" w:rsidRPr="00955785" w14:paraId="659EF28A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2A2F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081D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server - </w:t>
            </w:r>
            <w:proofErr w:type="spell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zdr</w:t>
            </w:r>
            <w:proofErr w:type="spell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licence neomezená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745D6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6BAFBBE5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8322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7184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klient - BUC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99756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07E4C752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4FC8318F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4E220E0B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KDF Kniha došlých faktur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bottom"/>
            <w:hideMark/>
          </w:tcPr>
          <w:p w14:paraId="0B81A6B3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955785" w:rsidRPr="00955785" w14:paraId="7DB481F0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414B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D667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server - </w:t>
            </w:r>
            <w:proofErr w:type="spell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zdr</w:t>
            </w:r>
            <w:proofErr w:type="spell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licence neomezená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60682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6EE8F214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D6CA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CDEF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klient - KDF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63FC2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778B1C14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EC2A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EDAF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rozšíření - e</w:t>
            </w:r>
            <w:proofErr w:type="gram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-fakturace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E3819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2EA94202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14FE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1323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rozšíření - hromadná</w:t>
            </w:r>
            <w:proofErr w:type="gram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úhrada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E0EC4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44E8E179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2E56012C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3477C289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POU Poukazy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bottom"/>
            <w:hideMark/>
          </w:tcPr>
          <w:p w14:paraId="716EDB88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955785" w:rsidRPr="00955785" w14:paraId="6531E1CC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BC8B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F550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server - </w:t>
            </w:r>
            <w:proofErr w:type="spell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zdr</w:t>
            </w:r>
            <w:proofErr w:type="spell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licence neomezená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6EF95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722CE7A9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3191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5514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klient - POU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EAC17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7C23EE96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3FC04198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4DA14028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KOF Kniha odeslaných faktur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bottom"/>
            <w:hideMark/>
          </w:tcPr>
          <w:p w14:paraId="3E271380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955785" w:rsidRPr="00955785" w14:paraId="6B0E4C08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EF93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9046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server - </w:t>
            </w:r>
            <w:proofErr w:type="spell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zdr</w:t>
            </w:r>
            <w:proofErr w:type="spell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licence neomezená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6BE46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1D33B82A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CF7C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9632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klient - KOF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1E750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454C2F51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DD66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9076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rozšíření - e</w:t>
            </w:r>
            <w:proofErr w:type="gram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-fakturace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0C2C0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7A54ECFB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16C02207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bookmarkStart w:id="0" w:name="_Hlk185423844"/>
            <w:bookmarkStart w:id="1" w:name="_Hlk161851254"/>
            <w:bookmarkStart w:id="2" w:name="_Hlk161851066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1370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63E613B9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POK Pokladna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bottom"/>
            <w:hideMark/>
          </w:tcPr>
          <w:p w14:paraId="0C8F8E5B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955785" w:rsidRPr="00955785" w14:paraId="003995C3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54AB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E4C9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server - </w:t>
            </w:r>
            <w:proofErr w:type="spellStart"/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zdr.licence</w:t>
            </w:r>
            <w:proofErr w:type="spellEnd"/>
            <w:proofErr w:type="gram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neomezená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5C37F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6BFD688A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1D47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F28E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klient - POK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3F792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6D7C32A7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616D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96FE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rozšíření - šablony</w:t>
            </w:r>
            <w:proofErr w:type="gram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pokladních dokladů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B8CFA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bookmarkEnd w:id="0"/>
      </w:tr>
      <w:tr w:rsidR="00955785" w:rsidRPr="00955785" w14:paraId="291CE4F9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0B016B8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bookmarkStart w:id="3" w:name="_Hlk185424389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1380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E6479F9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PPD Příprava pokladních dokladů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3FA7F2DD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955785" w:rsidRPr="00955785" w14:paraId="1FC3C2D9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F262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6FD9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server - </w:t>
            </w:r>
            <w:proofErr w:type="spellStart"/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zdr.licence</w:t>
            </w:r>
            <w:proofErr w:type="spellEnd"/>
            <w:proofErr w:type="gram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neomezená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A8DEF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42EA16DE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BB13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A33D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klient - PPD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451B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40C98718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1871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8011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rozšíření - šablony</w:t>
            </w:r>
            <w:proofErr w:type="gram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pokladních dokladů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7DDEB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bookmarkEnd w:id="1"/>
        <w:bookmarkEnd w:id="3"/>
      </w:tr>
      <w:tr w:rsidR="00955785" w:rsidRPr="00955785" w14:paraId="02B33D39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E506DFA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E97C385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SML Smlouvy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14:paraId="5F34ABE4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955785" w:rsidRPr="00955785" w14:paraId="127F936E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5CB2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D9DC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server - </w:t>
            </w:r>
            <w:proofErr w:type="spellStart"/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zdr.licence</w:t>
            </w:r>
            <w:proofErr w:type="spellEnd"/>
            <w:proofErr w:type="gram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neomezená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27217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289FD04E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A9D8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96DE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klient - SML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77C7F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bookmarkEnd w:id="2"/>
      </w:tr>
      <w:tr w:rsidR="00955785" w:rsidRPr="00955785" w14:paraId="4D89041C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60714B6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8B24277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MAJ Majetek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59AC997C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955785" w:rsidRPr="00955785" w14:paraId="57835634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8CC0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6EC6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server - </w:t>
            </w:r>
            <w:proofErr w:type="spellStart"/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zdr.licence</w:t>
            </w:r>
            <w:proofErr w:type="spellEnd"/>
            <w:proofErr w:type="gram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neomezená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197A4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732046F2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EABF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83C4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klient - MAJ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BE300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3E3A964D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84EAAD9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1551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CFD2744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INM Inventarizace majetku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14:paraId="56D82CC6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955785" w:rsidRPr="00955785" w14:paraId="239506A3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D0CD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3798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server - </w:t>
            </w:r>
            <w:proofErr w:type="spellStart"/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zdr.licence</w:t>
            </w:r>
            <w:proofErr w:type="spellEnd"/>
            <w:proofErr w:type="gram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neomezená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08401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7D8BDE33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60D3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4EAC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Klient INM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61C63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465D436A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79D83B5E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1751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776A7444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EPK Elektronická podpisová kniha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49FB3CEE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955785" w:rsidRPr="00955785" w14:paraId="11E13C1A" w14:textId="77777777" w:rsidTr="00955785">
        <w:trPr>
          <w:trHeight w:val="2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001E5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54D23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multilicence do 50 klientů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D123B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3CB81DFB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08CB5CAF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1770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7CAF51A1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 Interface GINIS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6CDB8632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955785" w:rsidRPr="00955785" w14:paraId="61FAE289" w14:textId="77777777" w:rsidTr="00955785">
        <w:trPr>
          <w:trHeight w:val="2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2FCB9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63D8B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server - </w:t>
            </w:r>
            <w:proofErr w:type="spell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zdr</w:t>
            </w:r>
            <w:proofErr w:type="spell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licence neomezená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3CC8B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682BD518" w14:textId="77777777" w:rsidTr="00955785">
        <w:trPr>
          <w:trHeight w:val="2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18D24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08315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klient - INT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190C7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26988549" w14:textId="77777777" w:rsidTr="00955785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749AD966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73931C88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ZUD Zpracování událostí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6DBA7E9F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955785" w:rsidRPr="00955785" w14:paraId="492080B6" w14:textId="77777777" w:rsidTr="00955785">
        <w:trPr>
          <w:trHeight w:val="2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E0E2C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006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280DC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server - </w:t>
            </w:r>
            <w:proofErr w:type="spell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zdr</w:t>
            </w:r>
            <w:proofErr w:type="spell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 licence neomezená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6275A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6CB8AD3A" w14:textId="77777777" w:rsidTr="00955785">
        <w:trPr>
          <w:trHeight w:val="2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697DC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CD9A4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klient - ADU</w:t>
            </w:r>
            <w:proofErr w:type="gram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Administrace událostí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65932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955785" w:rsidRPr="00955785" w14:paraId="6B7DE382" w14:textId="77777777" w:rsidTr="00955785">
        <w:trPr>
          <w:trHeight w:val="2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A70A7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332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05D67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rozšíření - obsluha</w:t>
            </w:r>
            <w:proofErr w:type="gramEnd"/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událostí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C3519" w14:textId="77777777" w:rsidR="00955785" w:rsidRPr="00955785" w:rsidRDefault="00955785" w:rsidP="00955785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5578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</w:tr>
    </w:tbl>
    <w:p w14:paraId="578DF3DA" w14:textId="77777777" w:rsidR="00955785" w:rsidRPr="00955785" w:rsidRDefault="00955785" w:rsidP="00955785">
      <w:pPr>
        <w:pStyle w:val="Zkladntex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7BD0D552" w14:textId="77777777" w:rsidR="00955785" w:rsidRPr="00955785" w:rsidRDefault="00955785" w:rsidP="00955785">
      <w:pPr>
        <w:pStyle w:val="Zkladntext"/>
        <w:rPr>
          <w:rFonts w:ascii="Arial" w:hAnsi="Arial" w:cs="Arial"/>
          <w:b w:val="0"/>
          <w:bCs w:val="0"/>
          <w:i/>
          <w:sz w:val="22"/>
          <w:szCs w:val="22"/>
        </w:rPr>
      </w:pPr>
      <w:r w:rsidRPr="00955785">
        <w:rPr>
          <w:rFonts w:ascii="Arial" w:hAnsi="Arial" w:cs="Arial"/>
          <w:b w:val="0"/>
          <w:bCs w:val="0"/>
          <w:i/>
          <w:sz w:val="22"/>
          <w:szCs w:val="22"/>
        </w:rPr>
        <w:t>Stav využívaných modulů k 1. 1. 2025</w:t>
      </w:r>
    </w:p>
    <w:p w14:paraId="1594B6E8" w14:textId="77777777" w:rsidR="00955785" w:rsidRPr="00955785" w:rsidRDefault="00955785" w:rsidP="00955785">
      <w:pPr>
        <w:pStyle w:val="Zkladntext"/>
        <w:rPr>
          <w:rFonts w:ascii="Arial" w:hAnsi="Arial" w:cs="Arial"/>
          <w:i/>
          <w:sz w:val="22"/>
          <w:szCs w:val="22"/>
        </w:rPr>
      </w:pPr>
      <w:r w:rsidRPr="00955785">
        <w:rPr>
          <w:rFonts w:ascii="Arial" w:hAnsi="Arial" w:cs="Arial"/>
          <w:i/>
          <w:sz w:val="22"/>
          <w:szCs w:val="22"/>
        </w:rPr>
        <w:t xml:space="preserve"> </w:t>
      </w:r>
    </w:p>
    <w:p w14:paraId="597243B2" w14:textId="6DF7235D" w:rsidR="00F81167" w:rsidRPr="00A527AE" w:rsidRDefault="00F81167" w:rsidP="00955785">
      <w:pPr>
        <w:pStyle w:val="Zkladntext"/>
        <w:rPr>
          <w:rFonts w:ascii="Arial" w:hAnsi="Arial" w:cs="Arial"/>
          <w:i/>
        </w:rPr>
      </w:pPr>
    </w:p>
    <w:sectPr w:rsidR="00F81167" w:rsidRPr="00A527AE" w:rsidSect="008E4D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C6BCD" w14:textId="77777777" w:rsidR="000602B4" w:rsidRDefault="000602B4">
      <w:r>
        <w:separator/>
      </w:r>
    </w:p>
  </w:endnote>
  <w:endnote w:type="continuationSeparator" w:id="0">
    <w:p w14:paraId="6B2B5917" w14:textId="77777777" w:rsidR="000602B4" w:rsidRDefault="0006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15CAB" w14:textId="77777777" w:rsidR="00B8135E" w:rsidRDefault="00B813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C4F4" w14:textId="6F75589F" w:rsidR="002C78CC" w:rsidRDefault="002C78CC" w:rsidP="006361ED">
    <w:pPr>
      <w:jc w:val="center"/>
      <w:rPr>
        <w:rFonts w:ascii="Tahoma" w:hAnsi="Tahoma" w:cs="Tahoma"/>
        <w:i/>
        <w:sz w:val="18"/>
        <w:szCs w:val="18"/>
      </w:rPr>
    </w:pPr>
    <w:r w:rsidRPr="00C753E8">
      <w:rPr>
        <w:rFonts w:ascii="Tahoma" w:hAnsi="Tahoma" w:cs="Tahoma"/>
        <w:i/>
        <w:sz w:val="18"/>
        <w:szCs w:val="18"/>
      </w:rPr>
      <w:t>Příloha č.</w:t>
    </w:r>
    <w:r>
      <w:rPr>
        <w:rFonts w:ascii="Tahoma" w:hAnsi="Tahoma" w:cs="Tahoma"/>
        <w:i/>
        <w:sz w:val="18"/>
        <w:szCs w:val="18"/>
      </w:rPr>
      <w:t xml:space="preserve"> 1</w:t>
    </w:r>
    <w:r w:rsidRPr="00C753E8">
      <w:rPr>
        <w:rFonts w:ascii="Tahoma" w:hAnsi="Tahoma" w:cs="Tahoma"/>
        <w:i/>
        <w:sz w:val="18"/>
        <w:szCs w:val="18"/>
      </w:rPr>
      <w:t xml:space="preserve"> </w:t>
    </w:r>
    <w:r w:rsidR="00EA4CC2">
      <w:rPr>
        <w:rFonts w:ascii="Tahoma" w:hAnsi="Tahoma" w:cs="Tahoma"/>
        <w:i/>
        <w:sz w:val="18"/>
        <w:szCs w:val="18"/>
      </w:rPr>
      <w:t xml:space="preserve">Smlouvy </w:t>
    </w:r>
    <w:r w:rsidRPr="004C513A">
      <w:rPr>
        <w:rFonts w:ascii="Tahoma" w:hAnsi="Tahoma" w:cs="Tahoma"/>
        <w:i/>
        <w:sz w:val="18"/>
        <w:szCs w:val="18"/>
      </w:rPr>
      <w:t>č.</w:t>
    </w:r>
    <w:r w:rsidRPr="004C513A">
      <w:rPr>
        <w:i/>
        <w:caps/>
        <w:sz w:val="32"/>
      </w:rPr>
      <w:t xml:space="preserve"> </w:t>
    </w:r>
    <w:r w:rsidR="00504C94" w:rsidRPr="00504C94">
      <w:rPr>
        <w:rFonts w:ascii="Tahoma" w:hAnsi="Tahoma" w:cs="Tahoma"/>
        <w:i/>
        <w:caps/>
        <w:sz w:val="18"/>
        <w:szCs w:val="18"/>
      </w:rPr>
      <w:t>GHAIP004BW5M</w:t>
    </w:r>
    <w:r w:rsidR="000C578C">
      <w:rPr>
        <w:rFonts w:ascii="Tahoma" w:hAnsi="Tahoma" w:cs="Tahoma"/>
        <w:i/>
        <w:caps/>
        <w:sz w:val="18"/>
        <w:szCs w:val="18"/>
      </w:rPr>
      <w:t xml:space="preserve"> </w:t>
    </w:r>
    <w:r w:rsidRPr="00C753E8">
      <w:rPr>
        <w:rFonts w:ascii="Tahoma" w:hAnsi="Tahoma" w:cs="Tahoma"/>
        <w:i/>
        <w:sz w:val="18"/>
        <w:szCs w:val="18"/>
      </w:rPr>
      <w:t xml:space="preserve">o komplexní podpoře provozu a užití </w:t>
    </w:r>
  </w:p>
  <w:p w14:paraId="5CD38DD8" w14:textId="2E9C0C68" w:rsidR="002C78CC" w:rsidRPr="006361ED" w:rsidRDefault="002C78CC" w:rsidP="006361ED">
    <w:pPr>
      <w:jc w:val="center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>informačního systému GINIS</w:t>
    </w:r>
    <w:r w:rsidRPr="00B64E69">
      <w:rPr>
        <w:rFonts w:ascii="Tahoma" w:hAnsi="Tahoma" w:cs="Tahoma"/>
        <w:i/>
        <w:sz w:val="18"/>
        <w:szCs w:val="18"/>
      </w:rPr>
      <w:t xml:space="preserve"> </w:t>
    </w:r>
    <w:r w:rsidR="00717619">
      <w:rPr>
        <w:rFonts w:ascii="Tahoma" w:hAnsi="Tahoma" w:cs="Tahoma"/>
        <w:i/>
        <w:sz w:val="18"/>
        <w:szCs w:val="18"/>
      </w:rPr>
      <w:t>Enterprise</w:t>
    </w:r>
    <w:r w:rsidRPr="00C753E8">
      <w:rPr>
        <w:rFonts w:ascii="Tahoma" w:hAnsi="Tahoma" w:cs="Tahoma"/>
        <w:i/>
        <w:sz w:val="18"/>
        <w:szCs w:val="18"/>
      </w:rPr>
      <w:t>, jeho další obnově a rozvoji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FC12F" w14:textId="77777777" w:rsidR="00B8135E" w:rsidRDefault="00B813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6028C" w14:textId="77777777" w:rsidR="000602B4" w:rsidRDefault="000602B4">
      <w:r>
        <w:separator/>
      </w:r>
    </w:p>
  </w:footnote>
  <w:footnote w:type="continuationSeparator" w:id="0">
    <w:p w14:paraId="3D5D10C4" w14:textId="77777777" w:rsidR="000602B4" w:rsidRDefault="00060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EE869" w14:textId="77777777" w:rsidR="00B8135E" w:rsidRDefault="00B813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143A3" w14:textId="58BF6D60" w:rsidR="00C62C9D" w:rsidRPr="0013633E" w:rsidRDefault="00AB790D">
    <w:pPr>
      <w:pStyle w:val="Zhlav"/>
      <w:rPr>
        <w:rFonts w:ascii="Arial" w:hAnsi="Arial" w:cs="Arial"/>
        <w:i/>
        <w:sz w:val="16"/>
        <w:szCs w:val="16"/>
      </w:rPr>
    </w:pPr>
    <w:r w:rsidRPr="00582799">
      <w:rPr>
        <w:rStyle w:val="Zdraznn"/>
        <w:color w:val="FF0000"/>
      </w:rPr>
      <w:t>obchodní tajemství</w:t>
    </w:r>
    <w:r w:rsidR="002C78CC">
      <w:rPr>
        <w:rFonts w:ascii="Arial" w:hAnsi="Arial" w:cs="Arial"/>
        <w:i/>
        <w:sz w:val="16"/>
        <w:szCs w:val="16"/>
      </w:rPr>
      <w:tab/>
    </w:r>
    <w:r w:rsidR="002C78CC">
      <w:rPr>
        <w:rFonts w:ascii="Arial" w:hAnsi="Arial" w:cs="Arial"/>
        <w:i/>
        <w:sz w:val="16"/>
        <w:szCs w:val="16"/>
      </w:rPr>
      <w:tab/>
      <w:t xml:space="preserve">Strana </w:t>
    </w:r>
    <w:r w:rsidR="002C78CC" w:rsidRPr="00417006">
      <w:rPr>
        <w:rFonts w:ascii="Arial" w:hAnsi="Arial" w:cs="Arial"/>
        <w:i/>
        <w:sz w:val="16"/>
        <w:szCs w:val="16"/>
      </w:rPr>
      <w:fldChar w:fldCharType="begin"/>
    </w:r>
    <w:r w:rsidR="002C78CC" w:rsidRPr="00417006">
      <w:rPr>
        <w:rFonts w:ascii="Arial" w:hAnsi="Arial" w:cs="Arial"/>
        <w:i/>
        <w:sz w:val="16"/>
        <w:szCs w:val="16"/>
      </w:rPr>
      <w:instrText xml:space="preserve"> PAGE   \* MERGEFORMAT </w:instrText>
    </w:r>
    <w:r w:rsidR="002C78CC" w:rsidRPr="00417006">
      <w:rPr>
        <w:rFonts w:ascii="Arial" w:hAnsi="Arial" w:cs="Arial"/>
        <w:i/>
        <w:sz w:val="16"/>
        <w:szCs w:val="16"/>
      </w:rPr>
      <w:fldChar w:fldCharType="separate"/>
    </w:r>
    <w:r w:rsidR="00AF4D8B">
      <w:rPr>
        <w:rFonts w:ascii="Arial" w:hAnsi="Arial" w:cs="Arial"/>
        <w:i/>
        <w:noProof/>
        <w:sz w:val="16"/>
        <w:szCs w:val="16"/>
      </w:rPr>
      <w:t>1</w:t>
    </w:r>
    <w:r w:rsidR="002C78CC" w:rsidRPr="00417006">
      <w:rPr>
        <w:rFonts w:ascii="Arial" w:hAnsi="Arial" w:cs="Arial"/>
        <w:i/>
        <w:sz w:val="16"/>
        <w:szCs w:val="16"/>
      </w:rPr>
      <w:fldChar w:fldCharType="end"/>
    </w:r>
    <w:r w:rsidR="002C78CC">
      <w:rPr>
        <w:rFonts w:ascii="Arial" w:hAnsi="Arial" w:cs="Arial"/>
        <w:i/>
        <w:sz w:val="16"/>
        <w:szCs w:val="16"/>
      </w:rPr>
      <w:t xml:space="preserve"> z</w:t>
    </w:r>
    <w:r w:rsidR="00C62C9D">
      <w:rPr>
        <w:rFonts w:ascii="Arial" w:hAnsi="Arial" w:cs="Arial"/>
        <w:i/>
        <w:sz w:val="16"/>
        <w:szCs w:val="16"/>
      </w:rPr>
      <w:t> </w:t>
    </w:r>
    <w:r w:rsidR="004314A3">
      <w:rPr>
        <w:rFonts w:ascii="Arial" w:hAnsi="Arial" w:cs="Arial"/>
        <w:i/>
        <w:sz w:val="16"/>
        <w:szCs w:val="16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433F5" w14:textId="77777777" w:rsidR="00B8135E" w:rsidRDefault="00B813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26"/>
    <w:rsid w:val="000074C0"/>
    <w:rsid w:val="00011A45"/>
    <w:rsid w:val="00016554"/>
    <w:rsid w:val="00021E0E"/>
    <w:rsid w:val="00043C1D"/>
    <w:rsid w:val="00045411"/>
    <w:rsid w:val="000602B4"/>
    <w:rsid w:val="00073E01"/>
    <w:rsid w:val="000A12E7"/>
    <w:rsid w:val="000A48B4"/>
    <w:rsid w:val="000B5F1D"/>
    <w:rsid w:val="000C578C"/>
    <w:rsid w:val="000D0DA5"/>
    <w:rsid w:val="000D4540"/>
    <w:rsid w:val="000D7FC9"/>
    <w:rsid w:val="000F3CAA"/>
    <w:rsid w:val="000F6B44"/>
    <w:rsid w:val="000F6C8C"/>
    <w:rsid w:val="001167C5"/>
    <w:rsid w:val="00122014"/>
    <w:rsid w:val="00130989"/>
    <w:rsid w:val="0013633E"/>
    <w:rsid w:val="001435A4"/>
    <w:rsid w:val="00156360"/>
    <w:rsid w:val="00196249"/>
    <w:rsid w:val="001C1CBD"/>
    <w:rsid w:val="001C45EE"/>
    <w:rsid w:val="001C6399"/>
    <w:rsid w:val="001D30C2"/>
    <w:rsid w:val="001E017D"/>
    <w:rsid w:val="001E595C"/>
    <w:rsid w:val="001E6373"/>
    <w:rsid w:val="00206726"/>
    <w:rsid w:val="00211121"/>
    <w:rsid w:val="00215131"/>
    <w:rsid w:val="00224D30"/>
    <w:rsid w:val="00232706"/>
    <w:rsid w:val="00253044"/>
    <w:rsid w:val="00274130"/>
    <w:rsid w:val="00280968"/>
    <w:rsid w:val="00291CF2"/>
    <w:rsid w:val="002A19C7"/>
    <w:rsid w:val="002A490F"/>
    <w:rsid w:val="002B4844"/>
    <w:rsid w:val="002B6B88"/>
    <w:rsid w:val="002C6F51"/>
    <w:rsid w:val="002C78CC"/>
    <w:rsid w:val="002D4CFD"/>
    <w:rsid w:val="002D7858"/>
    <w:rsid w:val="002E7949"/>
    <w:rsid w:val="002F0BFB"/>
    <w:rsid w:val="002F2FA4"/>
    <w:rsid w:val="00310AB5"/>
    <w:rsid w:val="00327514"/>
    <w:rsid w:val="0033364C"/>
    <w:rsid w:val="003344D9"/>
    <w:rsid w:val="00337413"/>
    <w:rsid w:val="003707A8"/>
    <w:rsid w:val="00370B9F"/>
    <w:rsid w:val="00371009"/>
    <w:rsid w:val="00374BDD"/>
    <w:rsid w:val="0037591A"/>
    <w:rsid w:val="003C1B85"/>
    <w:rsid w:val="003D52E3"/>
    <w:rsid w:val="003E03AA"/>
    <w:rsid w:val="003E14DA"/>
    <w:rsid w:val="003F53C0"/>
    <w:rsid w:val="004154C2"/>
    <w:rsid w:val="00417006"/>
    <w:rsid w:val="00427161"/>
    <w:rsid w:val="004314A3"/>
    <w:rsid w:val="00440C9F"/>
    <w:rsid w:val="004454C4"/>
    <w:rsid w:val="00446EBC"/>
    <w:rsid w:val="004513AA"/>
    <w:rsid w:val="00451963"/>
    <w:rsid w:val="00462B9F"/>
    <w:rsid w:val="00467E8B"/>
    <w:rsid w:val="00473C5D"/>
    <w:rsid w:val="00477DD4"/>
    <w:rsid w:val="00480A8E"/>
    <w:rsid w:val="004A14CC"/>
    <w:rsid w:val="004C0CE3"/>
    <w:rsid w:val="004C3771"/>
    <w:rsid w:val="004E07B9"/>
    <w:rsid w:val="004F26EC"/>
    <w:rsid w:val="00504C94"/>
    <w:rsid w:val="00505C9C"/>
    <w:rsid w:val="00521159"/>
    <w:rsid w:val="005603C6"/>
    <w:rsid w:val="00563BF1"/>
    <w:rsid w:val="00571B7A"/>
    <w:rsid w:val="00582799"/>
    <w:rsid w:val="005A11FB"/>
    <w:rsid w:val="005A75C7"/>
    <w:rsid w:val="005A7B95"/>
    <w:rsid w:val="005C0B45"/>
    <w:rsid w:val="005D4ECB"/>
    <w:rsid w:val="005E1DED"/>
    <w:rsid w:val="005E7469"/>
    <w:rsid w:val="0060459D"/>
    <w:rsid w:val="006071FA"/>
    <w:rsid w:val="006241EB"/>
    <w:rsid w:val="00631D2A"/>
    <w:rsid w:val="006361ED"/>
    <w:rsid w:val="00665389"/>
    <w:rsid w:val="0068235F"/>
    <w:rsid w:val="00685ABE"/>
    <w:rsid w:val="00686033"/>
    <w:rsid w:val="00696BF5"/>
    <w:rsid w:val="006A00F4"/>
    <w:rsid w:val="006A54A5"/>
    <w:rsid w:val="006B4BD5"/>
    <w:rsid w:val="006C7CE5"/>
    <w:rsid w:val="00717619"/>
    <w:rsid w:val="00732E30"/>
    <w:rsid w:val="007331D0"/>
    <w:rsid w:val="00733995"/>
    <w:rsid w:val="00737685"/>
    <w:rsid w:val="00760619"/>
    <w:rsid w:val="00760DFC"/>
    <w:rsid w:val="0077618D"/>
    <w:rsid w:val="00781CFB"/>
    <w:rsid w:val="00793D17"/>
    <w:rsid w:val="007947C2"/>
    <w:rsid w:val="00796A75"/>
    <w:rsid w:val="007976C2"/>
    <w:rsid w:val="007A39B3"/>
    <w:rsid w:val="007B238C"/>
    <w:rsid w:val="007B2FF0"/>
    <w:rsid w:val="007B3012"/>
    <w:rsid w:val="007B4CCF"/>
    <w:rsid w:val="00804BC7"/>
    <w:rsid w:val="00827654"/>
    <w:rsid w:val="00835CA1"/>
    <w:rsid w:val="0083757A"/>
    <w:rsid w:val="008433B8"/>
    <w:rsid w:val="008610A6"/>
    <w:rsid w:val="00862984"/>
    <w:rsid w:val="00864DEB"/>
    <w:rsid w:val="0087061F"/>
    <w:rsid w:val="00871E61"/>
    <w:rsid w:val="0087634F"/>
    <w:rsid w:val="008767A4"/>
    <w:rsid w:val="00882675"/>
    <w:rsid w:val="00887891"/>
    <w:rsid w:val="00887D9F"/>
    <w:rsid w:val="00893D3B"/>
    <w:rsid w:val="008A0EA1"/>
    <w:rsid w:val="008A4FC7"/>
    <w:rsid w:val="008A53BF"/>
    <w:rsid w:val="008C08A5"/>
    <w:rsid w:val="008C48A4"/>
    <w:rsid w:val="008C7956"/>
    <w:rsid w:val="008E4503"/>
    <w:rsid w:val="008E4DC2"/>
    <w:rsid w:val="008F3115"/>
    <w:rsid w:val="00915A35"/>
    <w:rsid w:val="00920FE3"/>
    <w:rsid w:val="009225CF"/>
    <w:rsid w:val="009344BD"/>
    <w:rsid w:val="00934C17"/>
    <w:rsid w:val="00941252"/>
    <w:rsid w:val="00955785"/>
    <w:rsid w:val="00964A62"/>
    <w:rsid w:val="00975AAB"/>
    <w:rsid w:val="00976C77"/>
    <w:rsid w:val="009911C6"/>
    <w:rsid w:val="009A4243"/>
    <w:rsid w:val="009A709F"/>
    <w:rsid w:val="009B2C89"/>
    <w:rsid w:val="009C0E88"/>
    <w:rsid w:val="009C6769"/>
    <w:rsid w:val="009F3306"/>
    <w:rsid w:val="009F3F26"/>
    <w:rsid w:val="00A01568"/>
    <w:rsid w:val="00A04EE1"/>
    <w:rsid w:val="00A21238"/>
    <w:rsid w:val="00A446E6"/>
    <w:rsid w:val="00A527AE"/>
    <w:rsid w:val="00A76B25"/>
    <w:rsid w:val="00A87870"/>
    <w:rsid w:val="00AA1931"/>
    <w:rsid w:val="00AB790D"/>
    <w:rsid w:val="00AD31F8"/>
    <w:rsid w:val="00AE1EC3"/>
    <w:rsid w:val="00AF0D0F"/>
    <w:rsid w:val="00AF4D8B"/>
    <w:rsid w:val="00B10904"/>
    <w:rsid w:val="00B16B94"/>
    <w:rsid w:val="00B25EE9"/>
    <w:rsid w:val="00B274E8"/>
    <w:rsid w:val="00B359CC"/>
    <w:rsid w:val="00B36E0F"/>
    <w:rsid w:val="00B405A5"/>
    <w:rsid w:val="00B40D66"/>
    <w:rsid w:val="00B41AB8"/>
    <w:rsid w:val="00B5196E"/>
    <w:rsid w:val="00B62DF5"/>
    <w:rsid w:val="00B67393"/>
    <w:rsid w:val="00B723A8"/>
    <w:rsid w:val="00B8135E"/>
    <w:rsid w:val="00B96261"/>
    <w:rsid w:val="00BC3C22"/>
    <w:rsid w:val="00BD7ED7"/>
    <w:rsid w:val="00BD7FB3"/>
    <w:rsid w:val="00BE7119"/>
    <w:rsid w:val="00C05571"/>
    <w:rsid w:val="00C301CC"/>
    <w:rsid w:val="00C47635"/>
    <w:rsid w:val="00C5597B"/>
    <w:rsid w:val="00C60DEC"/>
    <w:rsid w:val="00C62C9D"/>
    <w:rsid w:val="00C7142B"/>
    <w:rsid w:val="00C753E8"/>
    <w:rsid w:val="00C7721B"/>
    <w:rsid w:val="00CB159F"/>
    <w:rsid w:val="00CB16B8"/>
    <w:rsid w:val="00CC4AAA"/>
    <w:rsid w:val="00CF0A0F"/>
    <w:rsid w:val="00D11AA8"/>
    <w:rsid w:val="00D332EF"/>
    <w:rsid w:val="00D55368"/>
    <w:rsid w:val="00D6275F"/>
    <w:rsid w:val="00D63C87"/>
    <w:rsid w:val="00D72EAB"/>
    <w:rsid w:val="00D80881"/>
    <w:rsid w:val="00DB09EF"/>
    <w:rsid w:val="00DC63E1"/>
    <w:rsid w:val="00DD6228"/>
    <w:rsid w:val="00DD7339"/>
    <w:rsid w:val="00DD797D"/>
    <w:rsid w:val="00DD7EC6"/>
    <w:rsid w:val="00DE1754"/>
    <w:rsid w:val="00DE362F"/>
    <w:rsid w:val="00DF6D6B"/>
    <w:rsid w:val="00E12BBA"/>
    <w:rsid w:val="00E24BE3"/>
    <w:rsid w:val="00E31DE1"/>
    <w:rsid w:val="00E34BB7"/>
    <w:rsid w:val="00E40482"/>
    <w:rsid w:val="00E6014C"/>
    <w:rsid w:val="00E67FB5"/>
    <w:rsid w:val="00E92351"/>
    <w:rsid w:val="00E95CE7"/>
    <w:rsid w:val="00EA4CC2"/>
    <w:rsid w:val="00EB0674"/>
    <w:rsid w:val="00ED67A6"/>
    <w:rsid w:val="00ED6F7D"/>
    <w:rsid w:val="00EF20F8"/>
    <w:rsid w:val="00F07B9E"/>
    <w:rsid w:val="00F11BEF"/>
    <w:rsid w:val="00F11C27"/>
    <w:rsid w:val="00F33FE8"/>
    <w:rsid w:val="00F4624A"/>
    <w:rsid w:val="00F77818"/>
    <w:rsid w:val="00F81167"/>
    <w:rsid w:val="00F942BB"/>
    <w:rsid w:val="00F96FED"/>
    <w:rsid w:val="00FA3953"/>
    <w:rsid w:val="00FA7F7B"/>
    <w:rsid w:val="00FC7FA6"/>
    <w:rsid w:val="00FE686C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16A59"/>
  <w15:docId w15:val="{2C52EA8E-1A93-4B10-931F-AEB3319A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16B8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Clanek1VHead1Zhlav1">
    <w:name w:val="Nadpis 1.Clanek1.V_Head1.Záhlaví 1"/>
    <w:basedOn w:val="Normln"/>
    <w:next w:val="Normln"/>
    <w:rsid w:val="002D7858"/>
    <w:pPr>
      <w:keepNext/>
      <w:widowControl w:val="0"/>
      <w:tabs>
        <w:tab w:val="left" w:pos="360"/>
      </w:tabs>
      <w:spacing w:before="480" w:after="120"/>
      <w:jc w:val="both"/>
    </w:pPr>
    <w:rPr>
      <w:rFonts w:ascii="Arial" w:hAnsi="Arial"/>
      <w:b/>
      <w:kern w:val="28"/>
      <w:sz w:val="28"/>
      <w:szCs w:val="20"/>
    </w:rPr>
  </w:style>
  <w:style w:type="paragraph" w:styleId="Nzev">
    <w:name w:val="Title"/>
    <w:basedOn w:val="Normln"/>
    <w:qFormat/>
    <w:rsid w:val="002D7858"/>
    <w:pPr>
      <w:jc w:val="center"/>
    </w:pPr>
    <w:rPr>
      <w:b/>
      <w:bCs/>
      <w:sz w:val="32"/>
    </w:rPr>
  </w:style>
  <w:style w:type="paragraph" w:styleId="Zkladntext">
    <w:name w:val="Body Text"/>
    <w:basedOn w:val="Normln"/>
    <w:rsid w:val="002D7858"/>
    <w:rPr>
      <w:b/>
      <w:bCs/>
      <w:sz w:val="20"/>
    </w:rPr>
  </w:style>
  <w:style w:type="paragraph" w:styleId="Zhlav">
    <w:name w:val="header"/>
    <w:basedOn w:val="Normln"/>
    <w:link w:val="ZhlavChar"/>
    <w:uiPriority w:val="99"/>
    <w:rsid w:val="002D78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D785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723A8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417006"/>
    <w:rPr>
      <w:sz w:val="24"/>
      <w:szCs w:val="24"/>
    </w:rPr>
  </w:style>
  <w:style w:type="character" w:styleId="Odkaznakoment">
    <w:name w:val="annotation reference"/>
    <w:basedOn w:val="Standardnpsmoodstavce"/>
    <w:rsid w:val="004E07B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07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07B9"/>
  </w:style>
  <w:style w:type="paragraph" w:styleId="Pedmtkomente">
    <w:name w:val="annotation subject"/>
    <w:basedOn w:val="Textkomente"/>
    <w:next w:val="Textkomente"/>
    <w:link w:val="PedmtkomenteChar"/>
    <w:rsid w:val="004E07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E07B9"/>
    <w:rPr>
      <w:b/>
      <w:bCs/>
    </w:rPr>
  </w:style>
  <w:style w:type="character" w:styleId="Zdraznn">
    <w:name w:val="Emphasis"/>
    <w:basedOn w:val="Standardnpsmoodstavce"/>
    <w:uiPriority w:val="20"/>
    <w:qFormat/>
    <w:rsid w:val="00AB790D"/>
    <w:rPr>
      <w:i/>
      <w:iCs/>
    </w:rPr>
  </w:style>
  <w:style w:type="paragraph" w:styleId="Revize">
    <w:name w:val="Revision"/>
    <w:hidden/>
    <w:uiPriority w:val="99"/>
    <w:semiHidden/>
    <w:rsid w:val="00F942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5b4f9a-9f74-479c-9b75-2cf38e874b7b">
      <Terms xmlns="http://schemas.microsoft.com/office/infopath/2007/PartnerControls"/>
    </lcf76f155ced4ddcb4097134ff3c332f>
    <TaxCatchAll xmlns="9bb0da28-0e93-474e-bb63-ed708c0cdc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2F2BBD637704B8BCA4DE444F3B187" ma:contentTypeVersion="12" ma:contentTypeDescription="Vytvoří nový dokument" ma:contentTypeScope="" ma:versionID="a66bd7783c91ad03d3904fe4c2258744">
  <xsd:schema xmlns:xsd="http://www.w3.org/2001/XMLSchema" xmlns:xs="http://www.w3.org/2001/XMLSchema" xmlns:p="http://schemas.microsoft.com/office/2006/metadata/properties" xmlns:ns2="ad5b4f9a-9f74-479c-9b75-2cf38e874b7b" xmlns:ns3="9bb0da28-0e93-474e-bb63-ed708c0cdc9a" targetNamespace="http://schemas.microsoft.com/office/2006/metadata/properties" ma:root="true" ma:fieldsID="236be839c01ada6193e8ac048fcc59df" ns2:_="" ns3:_="">
    <xsd:import namespace="ad5b4f9a-9f74-479c-9b75-2cf38e874b7b"/>
    <xsd:import namespace="9bb0da28-0e93-474e-bb63-ed708c0cdc9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b4f9a-9f74-479c-9b75-2cf38e874b7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87981de6-c8cb-4470-bd83-03461ca59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da28-0e93-474e-bb63-ed708c0cdc9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57ec192-ccba-46fc-a24c-b0b8180557bb}" ma:internalName="TaxCatchAll" ma:showField="CatchAllData" ma:web="9bb0da28-0e93-474e-bb63-ed708c0cd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A6043-9A50-41EA-B59E-4C8D629D3819}">
  <ds:schemaRefs>
    <ds:schemaRef ds:uri="http://schemas.microsoft.com/office/2006/metadata/properties"/>
    <ds:schemaRef ds:uri="http://schemas.microsoft.com/office/infopath/2007/PartnerControls"/>
    <ds:schemaRef ds:uri="ad5b4f9a-9f74-479c-9b75-2cf38e874b7b"/>
    <ds:schemaRef ds:uri="9bb0da28-0e93-474e-bb63-ed708c0cdc9a"/>
  </ds:schemaRefs>
</ds:datastoreItem>
</file>

<file path=customXml/itemProps2.xml><?xml version="1.0" encoding="utf-8"?>
<ds:datastoreItem xmlns:ds="http://schemas.openxmlformats.org/officeDocument/2006/customXml" ds:itemID="{0151ADD4-AEEE-4D3C-829F-1897862FD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FFB55-7E96-4A6B-BE0A-3698E2ABC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b4f9a-9f74-479c-9b75-2cf38e874b7b"/>
    <ds:schemaRef ds:uri="9bb0da28-0e93-474e-bb63-ed708c0cd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HAiDA s.r.o.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František Riedel</dc:creator>
  <cp:keywords/>
  <dc:description/>
  <cp:lastModifiedBy>Pavel Kohout</cp:lastModifiedBy>
  <cp:revision>14</cp:revision>
  <cp:lastPrinted>2008-06-20T08:25:00Z</cp:lastPrinted>
  <dcterms:created xsi:type="dcterms:W3CDTF">2024-01-04T12:35:00Z</dcterms:created>
  <dcterms:modified xsi:type="dcterms:W3CDTF">2024-12-19T10:29:00Z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0x0101000D12F2BBD637704B8BCA4DE444F3B187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